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A9C7" w14:textId="77777777" w:rsidR="002E4DE5" w:rsidRDefault="002E4DE5" w:rsidP="003366C1">
      <w:pPr>
        <w:tabs>
          <w:tab w:val="left" w:pos="720"/>
        </w:tabs>
        <w:jc w:val="center"/>
        <w:rPr>
          <w:b/>
        </w:rPr>
      </w:pPr>
      <w:r>
        <w:rPr>
          <w:b/>
        </w:rPr>
        <w:t>ŠVIETIMO, KULTŪROS, SPORTO</w:t>
      </w:r>
      <w:r w:rsidRPr="0011187C">
        <w:rPr>
          <w:b/>
        </w:rPr>
        <w:t xml:space="preserve"> </w:t>
      </w:r>
      <w:r>
        <w:rPr>
          <w:b/>
        </w:rPr>
        <w:t xml:space="preserve">IR JAUNIMO REIKALŲ KOMITETO </w:t>
      </w:r>
    </w:p>
    <w:p w14:paraId="3CA8ED95" w14:textId="0756099B" w:rsidR="003366C1" w:rsidRPr="00D55B5A" w:rsidRDefault="007C0F81" w:rsidP="00D55B5A">
      <w:pPr>
        <w:tabs>
          <w:tab w:val="left" w:pos="720"/>
        </w:tabs>
        <w:jc w:val="center"/>
        <w:rPr>
          <w:b/>
        </w:rPr>
      </w:pPr>
      <w:r>
        <w:rPr>
          <w:b/>
        </w:rPr>
        <w:t>20</w:t>
      </w:r>
      <w:r w:rsidR="00585F73">
        <w:rPr>
          <w:b/>
        </w:rPr>
        <w:t>2</w:t>
      </w:r>
      <w:r w:rsidR="005813C5">
        <w:rPr>
          <w:b/>
        </w:rPr>
        <w:t>1</w:t>
      </w:r>
      <w:r w:rsidR="002E4DE5">
        <w:rPr>
          <w:b/>
        </w:rPr>
        <w:t xml:space="preserve"> M. VEIKLOS ATASKAITA</w:t>
      </w:r>
    </w:p>
    <w:p w14:paraId="37AF4C97" w14:textId="07119F7F" w:rsidR="000B1847" w:rsidRDefault="000B1847" w:rsidP="002E4DE5">
      <w:pPr>
        <w:ind w:firstLine="1276"/>
        <w:jc w:val="both"/>
        <w:rPr>
          <w:highlight w:val="yellow"/>
        </w:rPr>
      </w:pPr>
    </w:p>
    <w:p w14:paraId="4A208847" w14:textId="77777777" w:rsidR="00D55B5A" w:rsidRDefault="00D55B5A" w:rsidP="002E4DE5">
      <w:pPr>
        <w:ind w:firstLine="1276"/>
        <w:jc w:val="both"/>
        <w:rPr>
          <w:highlight w:val="yellow"/>
        </w:rPr>
      </w:pPr>
    </w:p>
    <w:p w14:paraId="0D4462BC" w14:textId="7B985234" w:rsidR="0035425B" w:rsidRDefault="002E2C10" w:rsidP="00D55B5A">
      <w:pPr>
        <w:ind w:firstLine="1276"/>
        <w:jc w:val="both"/>
        <w:rPr>
          <w:noProof w:val="0"/>
        </w:rPr>
      </w:pPr>
      <w:r w:rsidRPr="00585F73">
        <w:rPr>
          <w:noProof w:val="0"/>
        </w:rPr>
        <w:t>Ukmergės rajono s</w:t>
      </w:r>
      <w:r w:rsidR="002E4DE5" w:rsidRPr="00585F73">
        <w:rPr>
          <w:noProof w:val="0"/>
        </w:rPr>
        <w:t>avivaldybės tarybos</w:t>
      </w:r>
      <w:r w:rsidRPr="00585F73">
        <w:rPr>
          <w:noProof w:val="0"/>
        </w:rPr>
        <w:t xml:space="preserve"> (toliau – Taryba)</w:t>
      </w:r>
      <w:r w:rsidR="002E4DE5" w:rsidRPr="00585F73">
        <w:rPr>
          <w:noProof w:val="0"/>
        </w:rPr>
        <w:t xml:space="preserve"> </w:t>
      </w:r>
      <w:r w:rsidR="007C0F81" w:rsidRPr="00585F73">
        <w:rPr>
          <w:noProof w:val="0"/>
        </w:rPr>
        <w:t>2019–2023</w:t>
      </w:r>
      <w:r w:rsidR="00030A20" w:rsidRPr="00585F73">
        <w:rPr>
          <w:noProof w:val="0"/>
        </w:rPr>
        <w:t xml:space="preserve"> m. kadencijos </w:t>
      </w:r>
      <w:r w:rsidR="007C0F81" w:rsidRPr="00585F73">
        <w:rPr>
          <w:noProof w:val="0"/>
        </w:rPr>
        <w:t>komitetai sudaryti 2019</w:t>
      </w:r>
      <w:r w:rsidR="002E4DE5" w:rsidRPr="00585F73">
        <w:rPr>
          <w:noProof w:val="0"/>
        </w:rPr>
        <w:t xml:space="preserve"> m. </w:t>
      </w:r>
      <w:r w:rsidR="007C0F81" w:rsidRPr="00585F73">
        <w:rPr>
          <w:noProof w:val="0"/>
          <w:lang w:eastAsia="lt-LT"/>
        </w:rPr>
        <w:t xml:space="preserve">gegužės </w:t>
      </w:r>
      <w:r w:rsidR="007C0F81" w:rsidRPr="00585F73">
        <w:rPr>
          <w:noProof w:val="0"/>
        </w:rPr>
        <w:t>21</w:t>
      </w:r>
      <w:r w:rsidR="002E4DE5" w:rsidRPr="00585F73">
        <w:rPr>
          <w:noProof w:val="0"/>
        </w:rPr>
        <w:t xml:space="preserve"> d. </w:t>
      </w:r>
      <w:r w:rsidRPr="00585F73">
        <w:rPr>
          <w:noProof w:val="0"/>
        </w:rPr>
        <w:t>T</w:t>
      </w:r>
      <w:r w:rsidR="007C0F81" w:rsidRPr="00585F73">
        <w:rPr>
          <w:noProof w:val="0"/>
        </w:rPr>
        <w:t>arybos sprendimu Nr. 7-8</w:t>
      </w:r>
      <w:r w:rsidR="002E4DE5" w:rsidRPr="00585F73">
        <w:rPr>
          <w:noProof w:val="0"/>
        </w:rPr>
        <w:t xml:space="preserve"> „Dėl Ukmergės rajono savivaldybės tarybos komitetų sudarymo“. </w:t>
      </w:r>
      <w:r w:rsidR="007352F9" w:rsidRPr="00585F73">
        <w:rPr>
          <w:noProof w:val="0"/>
        </w:rPr>
        <w:t>2020 m. rugsėjo 24 d. Tarybos sprendimu Nr. 7-</w:t>
      </w:r>
      <w:r w:rsidR="00585F73" w:rsidRPr="00585F73">
        <w:rPr>
          <w:noProof w:val="0"/>
        </w:rPr>
        <w:t>236 į komi</w:t>
      </w:r>
      <w:r w:rsidR="00B64807">
        <w:rPr>
          <w:noProof w:val="0"/>
        </w:rPr>
        <w:t>teto</w:t>
      </w:r>
      <w:r w:rsidR="00585F73" w:rsidRPr="00585F73">
        <w:rPr>
          <w:noProof w:val="0"/>
        </w:rPr>
        <w:t xml:space="preserve"> sudėtį </w:t>
      </w:r>
      <w:r w:rsidR="001A1245">
        <w:rPr>
          <w:noProof w:val="0"/>
        </w:rPr>
        <w:t>įrašyta</w:t>
      </w:r>
      <w:r w:rsidR="00585F73" w:rsidRPr="00585F73">
        <w:rPr>
          <w:noProof w:val="0"/>
        </w:rPr>
        <w:t xml:space="preserve"> Liucija Dzigienė.</w:t>
      </w:r>
      <w:r w:rsidR="005813C5">
        <w:rPr>
          <w:noProof w:val="0"/>
        </w:rPr>
        <w:t xml:space="preserve"> 2021 m. komiteto sudėtis nesikeitė.</w:t>
      </w:r>
    </w:p>
    <w:p w14:paraId="66E1F710" w14:textId="7FE0B06B" w:rsidR="002249DE" w:rsidRDefault="002249DE" w:rsidP="0035425B">
      <w:pPr>
        <w:rPr>
          <w:b/>
          <w:noProof w:val="0"/>
        </w:rPr>
      </w:pPr>
    </w:p>
    <w:p w14:paraId="105C04C4" w14:textId="1E0AC8BF" w:rsidR="003E15FD" w:rsidRPr="00620945" w:rsidRDefault="00CF5474" w:rsidP="008C5EF7">
      <w:pPr>
        <w:rPr>
          <w:b/>
          <w:noProof w:val="0"/>
        </w:rPr>
      </w:pPr>
      <w:r w:rsidRPr="00620945">
        <w:rPr>
          <w:b/>
          <w:noProof w:val="0"/>
        </w:rPr>
        <w:t>Švietimo, kultūros,</w:t>
      </w:r>
      <w:r w:rsidR="003E15FD" w:rsidRPr="00620945">
        <w:rPr>
          <w:b/>
          <w:noProof w:val="0"/>
        </w:rPr>
        <w:t xml:space="preserve"> sporto </w:t>
      </w:r>
      <w:r w:rsidRPr="00620945">
        <w:rPr>
          <w:b/>
          <w:noProof w:val="0"/>
        </w:rPr>
        <w:t xml:space="preserve">ir jaunimo reikalų </w:t>
      </w:r>
      <w:r w:rsidR="003E15FD" w:rsidRPr="00620945">
        <w:rPr>
          <w:b/>
          <w:noProof w:val="0"/>
        </w:rPr>
        <w:t>komitetas</w:t>
      </w:r>
      <w:r w:rsidR="002E4DE5" w:rsidRPr="00620945">
        <w:rPr>
          <w:b/>
          <w:noProof w:val="0"/>
        </w:rPr>
        <w:t>:</w:t>
      </w:r>
      <w:r w:rsidR="00552148" w:rsidRPr="005521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2F99A3" w14:textId="1EC405BB" w:rsidR="003E15FD" w:rsidRPr="00620945" w:rsidRDefault="00382BB5" w:rsidP="008C5EF7">
      <w:pPr>
        <w:rPr>
          <w:noProof w:val="0"/>
        </w:rPr>
      </w:pPr>
      <w:r>
        <w:drawing>
          <wp:anchor distT="0" distB="0" distL="114300" distR="114300" simplePos="0" relativeHeight="251658240" behindDoc="1" locked="0" layoutInCell="1" allowOverlap="1" wp14:anchorId="22D49677" wp14:editId="611C8F34">
            <wp:simplePos x="0" y="0"/>
            <wp:positionH relativeFrom="margin">
              <wp:align>right</wp:align>
            </wp:positionH>
            <wp:positionV relativeFrom="paragraph">
              <wp:posOffset>89535</wp:posOffset>
            </wp:positionV>
            <wp:extent cx="3457575" cy="1945005"/>
            <wp:effectExtent l="0" t="0" r="9525" b="0"/>
            <wp:wrapTight wrapText="bothSides">
              <wp:wrapPolygon edited="0">
                <wp:start x="0" y="0"/>
                <wp:lineTo x="0" y="21367"/>
                <wp:lineTo x="21540" y="21367"/>
                <wp:lineTo x="21540" y="0"/>
                <wp:lineTo x="0" y="0"/>
              </wp:wrapPolygon>
            </wp:wrapTight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5474" w:rsidRPr="00620945">
        <w:rPr>
          <w:noProof w:val="0"/>
        </w:rPr>
        <w:t>Pirminink</w:t>
      </w:r>
      <w:r w:rsidR="007352F9">
        <w:rPr>
          <w:noProof w:val="0"/>
        </w:rPr>
        <w:t>ė</w:t>
      </w:r>
      <w:r w:rsidR="003E15FD" w:rsidRPr="00620945">
        <w:rPr>
          <w:noProof w:val="0"/>
        </w:rPr>
        <w:t xml:space="preserve"> – </w:t>
      </w:r>
      <w:r w:rsidR="007352F9">
        <w:rPr>
          <w:noProof w:val="0"/>
        </w:rPr>
        <w:t>Liucija Dzigienė</w:t>
      </w:r>
      <w:r w:rsidR="004A4087">
        <w:rPr>
          <w:noProof w:val="0"/>
        </w:rPr>
        <w:t>.</w:t>
      </w:r>
    </w:p>
    <w:p w14:paraId="7E25D229" w14:textId="60185D83" w:rsidR="003E15FD" w:rsidRPr="00620945" w:rsidRDefault="00CF5474" w:rsidP="008C5EF7">
      <w:pPr>
        <w:rPr>
          <w:noProof w:val="0"/>
        </w:rPr>
      </w:pPr>
      <w:r w:rsidRPr="00620945">
        <w:rPr>
          <w:noProof w:val="0"/>
        </w:rPr>
        <w:t>Pavaduotoja</w:t>
      </w:r>
      <w:r w:rsidR="003E15FD" w:rsidRPr="00620945">
        <w:rPr>
          <w:noProof w:val="0"/>
        </w:rPr>
        <w:t xml:space="preserve"> – </w:t>
      </w:r>
      <w:r w:rsidR="007C0F81">
        <w:rPr>
          <w:noProof w:val="0"/>
        </w:rPr>
        <w:t>Danutė Užkurėlytė</w:t>
      </w:r>
      <w:r w:rsidR="004A4087">
        <w:rPr>
          <w:noProof w:val="0"/>
        </w:rPr>
        <w:t>.</w:t>
      </w:r>
    </w:p>
    <w:p w14:paraId="0BFC67D5" w14:textId="77777777" w:rsidR="003E15FD" w:rsidRPr="00620945" w:rsidRDefault="003E15FD" w:rsidP="008C5EF7">
      <w:pPr>
        <w:rPr>
          <w:noProof w:val="0"/>
        </w:rPr>
      </w:pPr>
      <w:r w:rsidRPr="00620945">
        <w:rPr>
          <w:noProof w:val="0"/>
        </w:rPr>
        <w:t xml:space="preserve">Nariai: </w:t>
      </w:r>
    </w:p>
    <w:p w14:paraId="6D281072" w14:textId="767DFFD4" w:rsidR="00CF5474" w:rsidRPr="00620945" w:rsidRDefault="007C0F81" w:rsidP="008C5EF7">
      <w:pPr>
        <w:rPr>
          <w:noProof w:val="0"/>
        </w:rPr>
      </w:pPr>
      <w:r>
        <w:rPr>
          <w:noProof w:val="0"/>
        </w:rPr>
        <w:t xml:space="preserve">Audronė </w:t>
      </w:r>
      <w:proofErr w:type="spellStart"/>
      <w:r>
        <w:rPr>
          <w:noProof w:val="0"/>
        </w:rPr>
        <w:t>Augustėnienė</w:t>
      </w:r>
      <w:proofErr w:type="spellEnd"/>
      <w:r w:rsidR="004A4087">
        <w:rPr>
          <w:noProof w:val="0"/>
        </w:rPr>
        <w:t>;</w:t>
      </w:r>
    </w:p>
    <w:p w14:paraId="24C53DAD" w14:textId="77777777" w:rsidR="0035425B" w:rsidRPr="008E7854" w:rsidRDefault="007C0F81" w:rsidP="008C5EF7">
      <w:pPr>
        <w:rPr>
          <w:noProof w:val="0"/>
        </w:rPr>
      </w:pPr>
      <w:r>
        <w:rPr>
          <w:noProof w:val="0"/>
        </w:rPr>
        <w:t xml:space="preserve">Aušrinė </w:t>
      </w:r>
      <w:proofErr w:type="spellStart"/>
      <w:r>
        <w:rPr>
          <w:noProof w:val="0"/>
        </w:rPr>
        <w:t>Stočkutė</w:t>
      </w:r>
      <w:proofErr w:type="spellEnd"/>
      <w:r w:rsidR="004A4087">
        <w:rPr>
          <w:noProof w:val="0"/>
        </w:rPr>
        <w:t>.</w:t>
      </w:r>
    </w:p>
    <w:p w14:paraId="6FE296DA" w14:textId="631E1F4D" w:rsidR="002249DE" w:rsidRDefault="002249DE" w:rsidP="008C5EF7">
      <w:pPr>
        <w:tabs>
          <w:tab w:val="left" w:pos="720"/>
        </w:tabs>
        <w:jc w:val="both"/>
        <w:rPr>
          <w:rFonts w:eastAsia="Calibri"/>
          <w:noProof w:val="0"/>
          <w:szCs w:val="20"/>
        </w:rPr>
      </w:pPr>
    </w:p>
    <w:p w14:paraId="7158745A" w14:textId="0B1EC950" w:rsidR="008E7854" w:rsidRDefault="008E7854" w:rsidP="000F4CD3">
      <w:pPr>
        <w:tabs>
          <w:tab w:val="left" w:pos="720"/>
        </w:tabs>
        <w:jc w:val="center"/>
      </w:pPr>
    </w:p>
    <w:p w14:paraId="601A8DD2" w14:textId="43D5F06F" w:rsidR="00723405" w:rsidRDefault="00723405" w:rsidP="00F20849">
      <w:pPr>
        <w:tabs>
          <w:tab w:val="left" w:pos="720"/>
        </w:tabs>
      </w:pPr>
    </w:p>
    <w:p w14:paraId="0175BC34" w14:textId="15A3C66F" w:rsidR="00FB6AED" w:rsidRDefault="008C5EF7" w:rsidP="00F20849">
      <w:pPr>
        <w:tabs>
          <w:tab w:val="left" w:pos="720"/>
        </w:tabs>
      </w:pPr>
      <w:r>
        <w:drawing>
          <wp:anchor distT="0" distB="0" distL="114300" distR="114300" simplePos="0" relativeHeight="251659264" behindDoc="1" locked="0" layoutInCell="1" allowOverlap="1" wp14:anchorId="648851E7" wp14:editId="538C9C2F">
            <wp:simplePos x="0" y="0"/>
            <wp:positionH relativeFrom="margin">
              <wp:align>center</wp:align>
            </wp:positionH>
            <wp:positionV relativeFrom="paragraph">
              <wp:posOffset>750570</wp:posOffset>
            </wp:positionV>
            <wp:extent cx="468630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512" y="21430"/>
                <wp:lineTo x="21512" y="0"/>
                <wp:lineTo x="0" y="0"/>
              </wp:wrapPolygon>
            </wp:wrapTight>
            <wp:docPr id="1" name="Diagrama 1">
              <a:extLst xmlns:a="http://schemas.openxmlformats.org/drawingml/2006/main">
                <a:ext uri="{FF2B5EF4-FFF2-40B4-BE49-F238E27FC236}">
                  <a16:creationId xmlns:a16="http://schemas.microsoft.com/office/drawing/2014/main" id="{D6CC26D9-04A0-4BFD-86C6-D47B079964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DA54E" w14:textId="44540AFF" w:rsidR="00723405" w:rsidRDefault="00723405" w:rsidP="00F20849">
      <w:pPr>
        <w:tabs>
          <w:tab w:val="left" w:pos="720"/>
        </w:tabs>
      </w:pPr>
      <w:r>
        <w:rPr>
          <w:rFonts w:eastAsia="Calibri"/>
          <w:szCs w:val="20"/>
        </w:rPr>
        <w:drawing>
          <wp:inline distT="0" distB="0" distL="0" distR="0" wp14:anchorId="11E5F22F" wp14:editId="12571309">
            <wp:extent cx="3735359" cy="1638096"/>
            <wp:effectExtent l="0" t="0" r="0" b="635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1664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noProof w:val="0"/>
          <w:szCs w:val="20"/>
        </w:rPr>
        <w:t xml:space="preserve"> </w:t>
      </w:r>
      <w:r>
        <w:drawing>
          <wp:inline distT="0" distB="0" distL="0" distR="0" wp14:anchorId="6736B89E" wp14:editId="7286B17C">
            <wp:extent cx="2178419" cy="1639087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81" b="9697"/>
                    <a:stretch/>
                  </pic:blipFill>
                  <pic:spPr bwMode="auto">
                    <a:xfrm>
                      <a:off x="0" y="0"/>
                      <a:ext cx="2211191" cy="16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95DE0" w14:textId="10F93D98" w:rsidR="000B1847" w:rsidRPr="00723405" w:rsidRDefault="00723405" w:rsidP="00723405">
      <w:pPr>
        <w:tabs>
          <w:tab w:val="left" w:pos="720"/>
          <w:tab w:val="left" w:pos="6924"/>
        </w:tabs>
        <w:jc w:val="both"/>
        <w:rPr>
          <w:rFonts w:eastAsia="Calibri"/>
          <w:noProof w:val="0"/>
          <w:szCs w:val="20"/>
        </w:rPr>
      </w:pPr>
      <w:r>
        <w:rPr>
          <w:rFonts w:eastAsia="Calibri"/>
          <w:noProof w:val="0"/>
          <w:szCs w:val="20"/>
        </w:rPr>
        <w:t xml:space="preserve">                        </w:t>
      </w:r>
      <w:r w:rsidR="00F20849">
        <w:rPr>
          <w:rFonts w:eastAsia="Calibri"/>
          <w:noProof w:val="0"/>
          <w:szCs w:val="20"/>
        </w:rPr>
        <w:t xml:space="preserve">  </w:t>
      </w:r>
      <w:r w:rsidR="00F20849">
        <w:rPr>
          <w:rFonts w:eastAsia="Calibri"/>
          <w:i/>
          <w:iCs/>
          <w:noProof w:val="0"/>
          <w:szCs w:val="20"/>
        </w:rPr>
        <w:t>Nuotolinis posėdi</w:t>
      </w:r>
      <w:r>
        <w:rPr>
          <w:rFonts w:eastAsia="Calibri"/>
          <w:i/>
          <w:iCs/>
          <w:noProof w:val="0"/>
          <w:szCs w:val="20"/>
        </w:rPr>
        <w:t xml:space="preserve">s                                              </w:t>
      </w:r>
      <w:r w:rsidR="003A4919">
        <w:rPr>
          <w:rFonts w:eastAsia="Calibri"/>
          <w:i/>
          <w:iCs/>
          <w:noProof w:val="0"/>
          <w:szCs w:val="20"/>
        </w:rPr>
        <w:t xml:space="preserve">       </w:t>
      </w:r>
      <w:r>
        <w:rPr>
          <w:rFonts w:eastAsia="Calibri"/>
          <w:i/>
          <w:iCs/>
          <w:noProof w:val="0"/>
          <w:szCs w:val="20"/>
        </w:rPr>
        <w:t xml:space="preserve">  Išvažiuojamas posėdis</w:t>
      </w:r>
    </w:p>
    <w:p w14:paraId="578E6EA7" w14:textId="77777777" w:rsidR="00F20849" w:rsidRPr="00F20849" w:rsidRDefault="00F20849" w:rsidP="00F20849">
      <w:pPr>
        <w:tabs>
          <w:tab w:val="left" w:pos="720"/>
          <w:tab w:val="left" w:pos="6855"/>
        </w:tabs>
        <w:ind w:firstLine="1276"/>
        <w:jc w:val="both"/>
        <w:rPr>
          <w:rFonts w:eastAsia="Calibri"/>
          <w:i/>
          <w:iCs/>
          <w:noProof w:val="0"/>
          <w:szCs w:val="20"/>
        </w:rPr>
      </w:pPr>
    </w:p>
    <w:p w14:paraId="403E9925" w14:textId="1484D8C7" w:rsidR="000B1847" w:rsidRPr="002249DE" w:rsidRDefault="00585F73" w:rsidP="002249DE">
      <w:pPr>
        <w:tabs>
          <w:tab w:val="left" w:pos="720"/>
        </w:tabs>
        <w:ind w:firstLine="1276"/>
        <w:jc w:val="both"/>
        <w:rPr>
          <w:noProof w:val="0"/>
          <w:szCs w:val="20"/>
        </w:rPr>
      </w:pPr>
      <w:r>
        <w:rPr>
          <w:rFonts w:eastAsia="Calibri"/>
          <w:noProof w:val="0"/>
          <w:szCs w:val="20"/>
        </w:rPr>
        <w:t>202</w:t>
      </w:r>
      <w:r w:rsidR="005813C5">
        <w:rPr>
          <w:rFonts w:eastAsia="Calibri"/>
          <w:noProof w:val="0"/>
          <w:szCs w:val="20"/>
        </w:rPr>
        <w:t>1</w:t>
      </w:r>
      <w:r>
        <w:rPr>
          <w:rFonts w:eastAsia="Calibri"/>
          <w:noProof w:val="0"/>
          <w:szCs w:val="20"/>
        </w:rPr>
        <w:t xml:space="preserve"> </w:t>
      </w:r>
      <w:r w:rsidR="002E4DE5" w:rsidRPr="00101BA9">
        <w:rPr>
          <w:rFonts w:eastAsia="Calibri"/>
          <w:noProof w:val="0"/>
          <w:szCs w:val="20"/>
        </w:rPr>
        <w:t>metais</w:t>
      </w:r>
      <w:r>
        <w:rPr>
          <w:rFonts w:eastAsia="Calibri"/>
          <w:noProof w:val="0"/>
          <w:szCs w:val="20"/>
        </w:rPr>
        <w:t xml:space="preserve"> </w:t>
      </w:r>
      <w:r w:rsidR="0035425B" w:rsidRPr="0035425B">
        <w:rPr>
          <w:rFonts w:eastAsia="Calibri"/>
          <w:bCs/>
          <w:noProof w:val="0"/>
          <w:szCs w:val="20"/>
        </w:rPr>
        <w:t>vyko 1</w:t>
      </w:r>
      <w:r w:rsidR="005813C5">
        <w:rPr>
          <w:rFonts w:eastAsia="Calibri"/>
          <w:bCs/>
          <w:noProof w:val="0"/>
          <w:szCs w:val="20"/>
        </w:rPr>
        <w:t>8</w:t>
      </w:r>
      <w:r w:rsidR="002E4DE5" w:rsidRPr="0035425B">
        <w:rPr>
          <w:rFonts w:eastAsia="Calibri"/>
          <w:bCs/>
          <w:noProof w:val="0"/>
          <w:szCs w:val="20"/>
        </w:rPr>
        <w:t xml:space="preserve"> </w:t>
      </w:r>
      <w:r w:rsidR="002E4DE5" w:rsidRPr="00101BA9">
        <w:rPr>
          <w:noProof w:val="0"/>
          <w:szCs w:val="20"/>
        </w:rPr>
        <w:t>Švietimo, kultūros, sporto ir jaunimo reikalų</w:t>
      </w:r>
      <w:r w:rsidR="00E34453" w:rsidRPr="00101BA9">
        <w:rPr>
          <w:noProof w:val="0"/>
          <w:szCs w:val="20"/>
        </w:rPr>
        <w:t xml:space="preserve"> komiteto posėdžių</w:t>
      </w:r>
      <w:r w:rsidR="00A7448D">
        <w:rPr>
          <w:noProof w:val="0"/>
          <w:szCs w:val="20"/>
        </w:rPr>
        <w:t xml:space="preserve">, </w:t>
      </w:r>
      <w:r w:rsidR="005813C5">
        <w:rPr>
          <w:noProof w:val="0"/>
          <w:szCs w:val="20"/>
        </w:rPr>
        <w:t xml:space="preserve">dauguma </w:t>
      </w:r>
      <w:r w:rsidR="00A7448D">
        <w:rPr>
          <w:noProof w:val="0"/>
          <w:szCs w:val="20"/>
        </w:rPr>
        <w:t xml:space="preserve">iš jų vyko nuotoliniu būdu. </w:t>
      </w:r>
      <w:r w:rsidR="002E4DE5" w:rsidRPr="00101BA9">
        <w:rPr>
          <w:noProof w:val="0"/>
          <w:szCs w:val="20"/>
        </w:rPr>
        <w:t xml:space="preserve">Didžiojoje dalyje posėdžių buvo svarstomi </w:t>
      </w:r>
      <w:r w:rsidR="002E2C10" w:rsidRPr="00101BA9">
        <w:rPr>
          <w:noProof w:val="0"/>
          <w:szCs w:val="20"/>
        </w:rPr>
        <w:t>T</w:t>
      </w:r>
      <w:r w:rsidR="002E4DE5" w:rsidRPr="00101BA9">
        <w:rPr>
          <w:noProof w:val="0"/>
          <w:szCs w:val="20"/>
        </w:rPr>
        <w:t xml:space="preserve">arybos posėdžiui teikiami svarstyti sprendimų projektai. </w:t>
      </w:r>
      <w:r w:rsidR="00470522">
        <w:rPr>
          <w:noProof w:val="0"/>
          <w:szCs w:val="20"/>
        </w:rPr>
        <w:t>S</w:t>
      </w:r>
      <w:r w:rsidR="002E4DE5" w:rsidRPr="00101BA9">
        <w:rPr>
          <w:noProof w:val="0"/>
          <w:szCs w:val="20"/>
        </w:rPr>
        <w:t>varstyt</w:t>
      </w:r>
      <w:r w:rsidR="00470522">
        <w:rPr>
          <w:noProof w:val="0"/>
          <w:szCs w:val="20"/>
        </w:rPr>
        <w:t>iems</w:t>
      </w:r>
      <w:r w:rsidR="002E4DE5" w:rsidRPr="00101BA9">
        <w:rPr>
          <w:noProof w:val="0"/>
          <w:szCs w:val="20"/>
        </w:rPr>
        <w:t xml:space="preserve"> sprendimų projekt</w:t>
      </w:r>
      <w:r w:rsidR="003A4919">
        <w:rPr>
          <w:noProof w:val="0"/>
          <w:szCs w:val="20"/>
        </w:rPr>
        <w:t>ams</w:t>
      </w:r>
      <w:r w:rsidR="002E4DE5" w:rsidRPr="00101BA9">
        <w:rPr>
          <w:noProof w:val="0"/>
          <w:szCs w:val="20"/>
        </w:rPr>
        <w:t xml:space="preserve"> </w:t>
      </w:r>
      <w:r w:rsidR="002E4DE5" w:rsidRPr="0035425B">
        <w:rPr>
          <w:noProof w:val="0"/>
          <w:szCs w:val="20"/>
        </w:rPr>
        <w:t>buvo pritarta.</w:t>
      </w:r>
    </w:p>
    <w:p w14:paraId="55C08A2D" w14:textId="4EE49C82" w:rsidR="009F4966" w:rsidRPr="009F4966" w:rsidRDefault="009F4966" w:rsidP="00C62403">
      <w:pPr>
        <w:jc w:val="center"/>
        <w:rPr>
          <w:b/>
          <w:noProof w:val="0"/>
          <w:szCs w:val="20"/>
        </w:rPr>
      </w:pPr>
      <w:r w:rsidRPr="009F4966">
        <w:rPr>
          <w:b/>
          <w:noProof w:val="0"/>
          <w:szCs w:val="20"/>
        </w:rPr>
        <w:lastRenderedPageBreak/>
        <w:t xml:space="preserve">Papildomi komiteto iniciatyva svarstyti klausimai </w:t>
      </w:r>
    </w:p>
    <w:p w14:paraId="5681CB0B" w14:textId="77777777" w:rsidR="009F4966" w:rsidRDefault="009F4966" w:rsidP="009F4966">
      <w:pPr>
        <w:jc w:val="both"/>
        <w:rPr>
          <w:noProof w:val="0"/>
          <w:szCs w:val="20"/>
        </w:rPr>
      </w:pPr>
    </w:p>
    <w:p w14:paraId="4C575803" w14:textId="24C39657" w:rsidR="002E4DE5" w:rsidRPr="002E4DE5" w:rsidRDefault="002E4DE5" w:rsidP="00991F57">
      <w:pPr>
        <w:ind w:firstLine="1296"/>
        <w:jc w:val="both"/>
        <w:rPr>
          <w:noProof w:val="0"/>
          <w:szCs w:val="20"/>
        </w:rPr>
      </w:pPr>
      <w:r w:rsidRPr="00620945">
        <w:rPr>
          <w:noProof w:val="0"/>
          <w:szCs w:val="20"/>
        </w:rPr>
        <w:t>Be Tarybai teikiamų sprendimų projektų nagrinėjim</w:t>
      </w:r>
      <w:r w:rsidR="00AB27DB" w:rsidRPr="00620945">
        <w:rPr>
          <w:noProof w:val="0"/>
          <w:szCs w:val="20"/>
        </w:rPr>
        <w:t>o, papildomai komitete svarstyti</w:t>
      </w:r>
      <w:r w:rsidRPr="00620945">
        <w:rPr>
          <w:noProof w:val="0"/>
          <w:szCs w:val="20"/>
        </w:rPr>
        <w:t xml:space="preserve"> </w:t>
      </w:r>
      <w:r w:rsidR="00991F57" w:rsidRPr="00991F57">
        <w:rPr>
          <w:noProof w:val="0"/>
          <w:szCs w:val="20"/>
        </w:rPr>
        <w:t>kiti</w:t>
      </w:r>
      <w:r w:rsidRPr="00620945">
        <w:rPr>
          <w:noProof w:val="0"/>
          <w:color w:val="FF0000"/>
          <w:szCs w:val="20"/>
        </w:rPr>
        <w:t xml:space="preserve"> </w:t>
      </w:r>
      <w:r w:rsidRPr="00620945">
        <w:rPr>
          <w:noProof w:val="0"/>
          <w:szCs w:val="20"/>
        </w:rPr>
        <w:t>komiteto</w:t>
      </w:r>
      <w:r w:rsidR="00AB27DB" w:rsidRPr="00620945">
        <w:rPr>
          <w:noProof w:val="0"/>
          <w:szCs w:val="20"/>
        </w:rPr>
        <w:t xml:space="preserve"> kompetencijos sritims priskirti klausimai</w:t>
      </w:r>
      <w:r w:rsidRPr="00620945">
        <w:rPr>
          <w:noProof w:val="0"/>
          <w:szCs w:val="20"/>
        </w:rPr>
        <w:t xml:space="preserve">. </w:t>
      </w:r>
      <w:r w:rsidR="00101BA9">
        <w:rPr>
          <w:noProof w:val="0"/>
          <w:szCs w:val="20"/>
        </w:rPr>
        <w:t>Šiais klausimais pateikta</w:t>
      </w:r>
      <w:r w:rsidR="008741FC">
        <w:rPr>
          <w:noProof w:val="0"/>
          <w:szCs w:val="20"/>
        </w:rPr>
        <w:t xml:space="preserve"> </w:t>
      </w:r>
      <w:r w:rsidR="00470522">
        <w:rPr>
          <w:noProof w:val="0"/>
          <w:szCs w:val="20"/>
        </w:rPr>
        <w:t>1</w:t>
      </w:r>
      <w:r w:rsidR="00101BA9" w:rsidRPr="008339CE">
        <w:rPr>
          <w:noProof w:val="0"/>
          <w:szCs w:val="20"/>
        </w:rPr>
        <w:t xml:space="preserve"> rekomendacij</w:t>
      </w:r>
      <w:r w:rsidR="003A4919">
        <w:rPr>
          <w:noProof w:val="0"/>
          <w:szCs w:val="20"/>
        </w:rPr>
        <w:t>a</w:t>
      </w:r>
      <w:r w:rsidR="00101BA9">
        <w:rPr>
          <w:noProof w:val="0"/>
          <w:szCs w:val="20"/>
        </w:rPr>
        <w:t xml:space="preserve">. </w:t>
      </w:r>
      <w:r w:rsidR="00482699">
        <w:rPr>
          <w:noProof w:val="0"/>
          <w:szCs w:val="20"/>
        </w:rPr>
        <w:t xml:space="preserve">Vyko 1 išvažiuojamas komiteto posėdis. </w:t>
      </w:r>
      <w:r w:rsidRPr="00620945">
        <w:rPr>
          <w:noProof w:val="0"/>
          <w:szCs w:val="20"/>
        </w:rPr>
        <w:t>Detalesnė informacija pateikiama lentelėje.</w:t>
      </w:r>
      <w:r w:rsidRPr="002E4DE5">
        <w:rPr>
          <w:noProof w:val="0"/>
          <w:szCs w:val="20"/>
        </w:rPr>
        <w:t xml:space="preserve"> </w:t>
      </w:r>
    </w:p>
    <w:p w14:paraId="4DD83DF6" w14:textId="77777777" w:rsidR="002E4DE5" w:rsidRPr="00910154" w:rsidRDefault="002E4DE5" w:rsidP="002E4DE5">
      <w:pPr>
        <w:rPr>
          <w:noProof w:val="0"/>
        </w:rPr>
      </w:pPr>
    </w:p>
    <w:tbl>
      <w:tblPr>
        <w:tblW w:w="9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31"/>
        <w:gridCol w:w="2830"/>
        <w:gridCol w:w="2568"/>
      </w:tblGrid>
      <w:tr w:rsidR="00870C11" w:rsidRPr="003A4919" w14:paraId="3BD03F0B" w14:textId="77777777" w:rsidTr="009C275F">
        <w:trPr>
          <w:jc w:val="center"/>
        </w:trPr>
        <w:tc>
          <w:tcPr>
            <w:tcW w:w="1838" w:type="dxa"/>
          </w:tcPr>
          <w:p w14:paraId="7BCDDC28" w14:textId="77777777" w:rsidR="00870C11" w:rsidRPr="003A4919" w:rsidRDefault="00870C11" w:rsidP="00DC1C7B">
            <w:pPr>
              <w:jc w:val="center"/>
              <w:rPr>
                <w:b/>
              </w:rPr>
            </w:pPr>
            <w:bookmarkStart w:id="0" w:name="_Hlk96001221"/>
            <w:r w:rsidRPr="003A4919">
              <w:rPr>
                <w:b/>
              </w:rPr>
              <w:t>Posėdžio data, protokolo Nr.</w:t>
            </w:r>
          </w:p>
        </w:tc>
        <w:tc>
          <w:tcPr>
            <w:tcW w:w="2131" w:type="dxa"/>
            <w:shd w:val="clear" w:color="auto" w:fill="auto"/>
          </w:tcPr>
          <w:p w14:paraId="2383E9E9" w14:textId="77777777" w:rsidR="00870C11" w:rsidRPr="003A4919" w:rsidRDefault="00870C11" w:rsidP="00DC1C7B">
            <w:pPr>
              <w:jc w:val="center"/>
              <w:rPr>
                <w:b/>
              </w:rPr>
            </w:pPr>
            <w:r w:rsidRPr="003A4919">
              <w:rPr>
                <w:b/>
              </w:rPr>
              <w:t>Svarstyti klausimai</w:t>
            </w:r>
          </w:p>
        </w:tc>
        <w:tc>
          <w:tcPr>
            <w:tcW w:w="2830" w:type="dxa"/>
          </w:tcPr>
          <w:p w14:paraId="16B16165" w14:textId="77777777" w:rsidR="00870C11" w:rsidRPr="003A4919" w:rsidRDefault="00870C11" w:rsidP="00DC1C7B">
            <w:pPr>
              <w:jc w:val="center"/>
              <w:rPr>
                <w:b/>
              </w:rPr>
            </w:pPr>
            <w:r w:rsidRPr="003A4919">
              <w:rPr>
                <w:b/>
              </w:rPr>
              <w:t>Priimti sprendimai/</w:t>
            </w:r>
            <w:r w:rsidR="00B34D58" w:rsidRPr="003A4919">
              <w:rPr>
                <w:b/>
              </w:rPr>
              <w:t>pa</w:t>
            </w:r>
            <w:r w:rsidRPr="003A4919">
              <w:rPr>
                <w:b/>
              </w:rPr>
              <w:t>teiktos rekomendacijos</w:t>
            </w:r>
          </w:p>
        </w:tc>
        <w:tc>
          <w:tcPr>
            <w:tcW w:w="2568" w:type="dxa"/>
          </w:tcPr>
          <w:p w14:paraId="2DF219B0" w14:textId="77777777" w:rsidR="00870C11" w:rsidRPr="003A4919" w:rsidRDefault="00B34D58" w:rsidP="00DC1C7B">
            <w:pPr>
              <w:jc w:val="center"/>
              <w:rPr>
                <w:b/>
              </w:rPr>
            </w:pPr>
            <w:r w:rsidRPr="003A4919">
              <w:rPr>
                <w:b/>
              </w:rPr>
              <w:t>R</w:t>
            </w:r>
            <w:r w:rsidR="00870C11" w:rsidRPr="003A4919">
              <w:rPr>
                <w:b/>
              </w:rPr>
              <w:t>ekomendacijų vykdymas</w:t>
            </w:r>
          </w:p>
        </w:tc>
      </w:tr>
      <w:tr w:rsidR="003A4919" w:rsidRPr="003A4919" w14:paraId="76EDEB1A" w14:textId="77777777" w:rsidTr="009C275F">
        <w:trPr>
          <w:jc w:val="center"/>
        </w:trPr>
        <w:tc>
          <w:tcPr>
            <w:tcW w:w="1838" w:type="dxa"/>
            <w:vMerge w:val="restart"/>
          </w:tcPr>
          <w:p w14:paraId="7A0B0E06" w14:textId="77777777" w:rsidR="003C6906" w:rsidRPr="003A4919" w:rsidRDefault="003C6906" w:rsidP="00C53159">
            <w:pPr>
              <w:jc w:val="center"/>
            </w:pPr>
            <w:r w:rsidRPr="003A4919">
              <w:t xml:space="preserve">2021-05-04 </w:t>
            </w:r>
          </w:p>
          <w:p w14:paraId="1C01A548" w14:textId="2772CC0E" w:rsidR="003C6906" w:rsidRPr="003A4919" w:rsidRDefault="003C6906" w:rsidP="00C53159">
            <w:pPr>
              <w:jc w:val="center"/>
            </w:pPr>
            <w:r w:rsidRPr="003A4919">
              <w:t>Nr. 27-6</w:t>
            </w:r>
          </w:p>
        </w:tc>
        <w:tc>
          <w:tcPr>
            <w:tcW w:w="2131" w:type="dxa"/>
            <w:shd w:val="clear" w:color="auto" w:fill="auto"/>
          </w:tcPr>
          <w:p w14:paraId="062E82B7" w14:textId="05D6D115" w:rsidR="003C6906" w:rsidRPr="003A4919" w:rsidRDefault="003C6906" w:rsidP="0000533A">
            <w:pPr>
              <w:rPr>
                <w:bCs/>
              </w:rPr>
            </w:pPr>
            <w:r w:rsidRPr="003A4919">
              <w:rPr>
                <w:bCs/>
              </w:rPr>
              <w:t>Dėl ikimokyklinio ir priešmokyklinio ugdymo grupių ir pradinio, pagrindinio bei vidurinio ugdymo klasių komplektavimo tvarkos aprašo pakeitimo.</w:t>
            </w:r>
          </w:p>
        </w:tc>
        <w:tc>
          <w:tcPr>
            <w:tcW w:w="2830" w:type="dxa"/>
          </w:tcPr>
          <w:p w14:paraId="41596BDD" w14:textId="1E38DD05" w:rsidR="003C6906" w:rsidRPr="003A4919" w:rsidRDefault="003A4919" w:rsidP="007352F9">
            <w:pPr>
              <w:rPr>
                <w:noProof w:val="0"/>
              </w:rPr>
            </w:pPr>
            <w:r>
              <w:rPr>
                <w:noProof w:val="0"/>
              </w:rPr>
              <w:t>P</w:t>
            </w:r>
            <w:r w:rsidR="003C6906" w:rsidRPr="003A4919">
              <w:rPr>
                <w:noProof w:val="0"/>
              </w:rPr>
              <w:t>ritart</w:t>
            </w:r>
            <w:r>
              <w:rPr>
                <w:noProof w:val="0"/>
              </w:rPr>
              <w:t>a</w:t>
            </w:r>
            <w:r w:rsidR="003C6906" w:rsidRPr="003A4919">
              <w:rPr>
                <w:noProof w:val="0"/>
              </w:rPr>
              <w:t xml:space="preserve"> sprendimui nustatyti minimalų vaikų skaičių ikimokyklinių įstaigų grupėse (t. y. mažiausias vaikų skaičius mišraus amžiaus grupėje, dirbančioje 8-10,5 valandos per dieną, gali būti 8).</w:t>
            </w:r>
          </w:p>
        </w:tc>
        <w:tc>
          <w:tcPr>
            <w:tcW w:w="2568" w:type="dxa"/>
          </w:tcPr>
          <w:p w14:paraId="49098EBA" w14:textId="77777777" w:rsidR="003C6906" w:rsidRPr="003A4919" w:rsidRDefault="003C6906" w:rsidP="0000533A">
            <w:pPr>
              <w:tabs>
                <w:tab w:val="left" w:pos="1560"/>
              </w:tabs>
              <w:rPr>
                <w:noProof w:val="0"/>
              </w:rPr>
            </w:pPr>
            <w:r w:rsidRPr="003A4919">
              <w:rPr>
                <w:noProof w:val="0"/>
              </w:rPr>
              <w:t>Atsižvelgta.</w:t>
            </w:r>
          </w:p>
          <w:p w14:paraId="47267BC2" w14:textId="64C74C9D" w:rsidR="003C6906" w:rsidRPr="003A4919" w:rsidRDefault="003C6906" w:rsidP="0000533A">
            <w:pPr>
              <w:tabs>
                <w:tab w:val="left" w:pos="1560"/>
              </w:tabs>
              <w:rPr>
                <w:noProof w:val="0"/>
              </w:rPr>
            </w:pPr>
            <w:r w:rsidRPr="003A4919">
              <w:rPr>
                <w:noProof w:val="0"/>
              </w:rPr>
              <w:t>202</w:t>
            </w:r>
            <w:r w:rsidR="003A4919" w:rsidRPr="003A4919">
              <w:rPr>
                <w:noProof w:val="0"/>
              </w:rPr>
              <w:t>1</w:t>
            </w:r>
            <w:r w:rsidRPr="003A4919">
              <w:rPr>
                <w:noProof w:val="0"/>
              </w:rPr>
              <w:t>-0</w:t>
            </w:r>
            <w:r w:rsidR="003A4919" w:rsidRPr="003A4919">
              <w:rPr>
                <w:noProof w:val="0"/>
              </w:rPr>
              <w:t>5</w:t>
            </w:r>
            <w:r w:rsidRPr="003A4919">
              <w:rPr>
                <w:noProof w:val="0"/>
              </w:rPr>
              <w:t>-27 Tarybos sprendimas Nr. 7-1</w:t>
            </w:r>
            <w:r w:rsidR="003A4919" w:rsidRPr="003A4919">
              <w:rPr>
                <w:noProof w:val="0"/>
              </w:rPr>
              <w:t>35.</w:t>
            </w:r>
            <w:r w:rsidRPr="003A4919">
              <w:rPr>
                <w:noProof w:val="0"/>
              </w:rPr>
              <w:t xml:space="preserve"> </w:t>
            </w:r>
          </w:p>
          <w:p w14:paraId="1E8BDEC5" w14:textId="4CD30F28" w:rsidR="003A4919" w:rsidRPr="003A4919" w:rsidRDefault="003A4919" w:rsidP="0000533A">
            <w:pPr>
              <w:tabs>
                <w:tab w:val="left" w:pos="1560"/>
              </w:tabs>
              <w:rPr>
                <w:noProof w:val="0"/>
              </w:rPr>
            </w:pPr>
          </w:p>
        </w:tc>
      </w:tr>
      <w:tr w:rsidR="003C6906" w:rsidRPr="003A4919" w14:paraId="67C25B0F" w14:textId="77777777" w:rsidTr="009C275F">
        <w:trPr>
          <w:jc w:val="center"/>
        </w:trPr>
        <w:tc>
          <w:tcPr>
            <w:tcW w:w="1838" w:type="dxa"/>
            <w:vMerge/>
          </w:tcPr>
          <w:p w14:paraId="05C578BE" w14:textId="77777777" w:rsidR="003C6906" w:rsidRPr="003A4919" w:rsidRDefault="003C6906" w:rsidP="00C53159">
            <w:pPr>
              <w:jc w:val="center"/>
            </w:pPr>
          </w:p>
        </w:tc>
        <w:tc>
          <w:tcPr>
            <w:tcW w:w="2131" w:type="dxa"/>
            <w:shd w:val="clear" w:color="auto" w:fill="auto"/>
          </w:tcPr>
          <w:p w14:paraId="03B5BBF6" w14:textId="32D92B49" w:rsidR="003C6906" w:rsidRPr="00C6262A" w:rsidRDefault="003C6906" w:rsidP="0000533A">
            <w:pPr>
              <w:rPr>
                <w:bCs/>
              </w:rPr>
            </w:pPr>
            <w:r w:rsidRPr="00C6262A">
              <w:rPr>
                <w:bCs/>
              </w:rPr>
              <w:t>Dėl informacinių technologijų priežiūros paslaugos suteikimo mokykloms.</w:t>
            </w:r>
          </w:p>
        </w:tc>
        <w:tc>
          <w:tcPr>
            <w:tcW w:w="2830" w:type="dxa"/>
          </w:tcPr>
          <w:p w14:paraId="6DF882EA" w14:textId="29DE8124" w:rsidR="003C6906" w:rsidRPr="00C6262A" w:rsidRDefault="003A4919" w:rsidP="007352F9">
            <w:pPr>
              <w:rPr>
                <w:noProof w:val="0"/>
              </w:rPr>
            </w:pPr>
            <w:r w:rsidRPr="00C6262A">
              <w:rPr>
                <w:noProof w:val="0"/>
              </w:rPr>
              <w:t>P</w:t>
            </w:r>
            <w:r w:rsidR="003C6906" w:rsidRPr="00C6262A">
              <w:rPr>
                <w:noProof w:val="0"/>
              </w:rPr>
              <w:t>ritart</w:t>
            </w:r>
            <w:r w:rsidRPr="00C6262A">
              <w:rPr>
                <w:noProof w:val="0"/>
              </w:rPr>
              <w:t>a</w:t>
            </w:r>
            <w:r w:rsidR="003C6906" w:rsidRPr="00C6262A">
              <w:rPr>
                <w:noProof w:val="0"/>
              </w:rPr>
              <w:t xml:space="preserve"> informacinių technologijų priežiūros paslaugos suteikimo mokykloms projekto įgyvendinimui.</w:t>
            </w:r>
          </w:p>
        </w:tc>
        <w:tc>
          <w:tcPr>
            <w:tcW w:w="2568" w:type="dxa"/>
          </w:tcPr>
          <w:p w14:paraId="71C32DD6" w14:textId="2338947B" w:rsidR="003C6906" w:rsidRPr="00C6262A" w:rsidRDefault="00C6262A" w:rsidP="0000533A">
            <w:pPr>
              <w:tabs>
                <w:tab w:val="left" w:pos="1560"/>
              </w:tabs>
              <w:rPr>
                <w:noProof w:val="0"/>
              </w:rPr>
            </w:pPr>
            <w:r w:rsidRPr="00C6262A">
              <w:rPr>
                <w:noProof w:val="0"/>
              </w:rPr>
              <w:t xml:space="preserve">2021 m. birželio – gruodžio mėn. informacinių technologijų priežiūros paslauga suteikta 6 ugdymo įstaigoms: „Šilo“ progimnazijai, Senamiesčio progimnazijai, </w:t>
            </w:r>
            <w:proofErr w:type="spellStart"/>
            <w:r w:rsidRPr="00C6262A">
              <w:rPr>
                <w:noProof w:val="0"/>
              </w:rPr>
              <w:t>Dukstynos</w:t>
            </w:r>
            <w:proofErr w:type="spellEnd"/>
            <w:r w:rsidRPr="00C6262A">
              <w:rPr>
                <w:noProof w:val="0"/>
              </w:rPr>
              <w:t xml:space="preserve"> pagrindinei mokyklai, </w:t>
            </w:r>
            <w:proofErr w:type="spellStart"/>
            <w:r w:rsidRPr="00C6262A">
              <w:rPr>
                <w:noProof w:val="0"/>
              </w:rPr>
              <w:t>Taujėnų</w:t>
            </w:r>
            <w:proofErr w:type="spellEnd"/>
            <w:r w:rsidRPr="00C6262A">
              <w:rPr>
                <w:noProof w:val="0"/>
              </w:rPr>
              <w:t xml:space="preserve"> gimnazijai, Deltuvos pagrindinei mokyklai, Veprių mokyklai-daugiafunkciam centrui. Ugdymo įstaigose atlikti darbai pagerino pasirengimą nuotolinio mokymo organizavimui, atitikimą duomenų saugos, kibernetinio saugumo ir kitiems reikalavimams.</w:t>
            </w:r>
          </w:p>
        </w:tc>
      </w:tr>
      <w:bookmarkEnd w:id="0"/>
      <w:tr w:rsidR="00AF23F5" w:rsidRPr="003A4919" w14:paraId="39FA32E1" w14:textId="77777777" w:rsidTr="009C275F">
        <w:trPr>
          <w:jc w:val="center"/>
        </w:trPr>
        <w:tc>
          <w:tcPr>
            <w:tcW w:w="1838" w:type="dxa"/>
          </w:tcPr>
          <w:p w14:paraId="16B6E020" w14:textId="77777777" w:rsidR="003C6906" w:rsidRPr="003A4919" w:rsidRDefault="003C6906" w:rsidP="00C62403">
            <w:pPr>
              <w:jc w:val="center"/>
            </w:pPr>
            <w:r w:rsidRPr="003A4919">
              <w:t>2021-10-11</w:t>
            </w:r>
          </w:p>
          <w:p w14:paraId="4A417515" w14:textId="00C0E83F" w:rsidR="00AF23F5" w:rsidRPr="003A4919" w:rsidRDefault="003C6906" w:rsidP="00C62403">
            <w:pPr>
              <w:jc w:val="center"/>
              <w:rPr>
                <w:i/>
                <w:color w:val="000000"/>
              </w:rPr>
            </w:pPr>
            <w:r w:rsidRPr="003A4919">
              <w:t>Nr. 27-12/30-14/28-12/29-22/26-12</w:t>
            </w:r>
          </w:p>
        </w:tc>
        <w:tc>
          <w:tcPr>
            <w:tcW w:w="2131" w:type="dxa"/>
            <w:shd w:val="clear" w:color="auto" w:fill="auto"/>
          </w:tcPr>
          <w:p w14:paraId="4C3572E8" w14:textId="47189656" w:rsidR="00AF23F5" w:rsidRPr="003A4919" w:rsidRDefault="003C6906" w:rsidP="0000533A">
            <w:pPr>
              <w:rPr>
                <w:noProof w:val="0"/>
              </w:rPr>
            </w:pPr>
            <w:r w:rsidRPr="003A4919">
              <w:rPr>
                <w:noProof w:val="0"/>
              </w:rPr>
              <w:t>Dėl saulės elektrinės įrengimo investicinio projekto.</w:t>
            </w:r>
          </w:p>
        </w:tc>
        <w:tc>
          <w:tcPr>
            <w:tcW w:w="2830" w:type="dxa"/>
          </w:tcPr>
          <w:p w14:paraId="656E24E1" w14:textId="59B33842" w:rsidR="00AF23F5" w:rsidRPr="003A4919" w:rsidRDefault="003A4919" w:rsidP="007352F9">
            <w:pPr>
              <w:rPr>
                <w:noProof w:val="0"/>
              </w:rPr>
            </w:pPr>
            <w:r>
              <w:rPr>
                <w:noProof w:val="0"/>
              </w:rPr>
              <w:t>P</w:t>
            </w:r>
            <w:r w:rsidR="003C6906" w:rsidRPr="003A4919">
              <w:rPr>
                <w:noProof w:val="0"/>
              </w:rPr>
              <w:t>ritart</w:t>
            </w:r>
            <w:r>
              <w:rPr>
                <w:noProof w:val="0"/>
              </w:rPr>
              <w:t>a</w:t>
            </w:r>
            <w:r w:rsidR="003C6906" w:rsidRPr="003A4919">
              <w:rPr>
                <w:noProof w:val="0"/>
              </w:rPr>
              <w:t xml:space="preserve"> Saulės elektrinės įrengimo investiciniam projektui.</w:t>
            </w:r>
          </w:p>
        </w:tc>
        <w:tc>
          <w:tcPr>
            <w:tcW w:w="2568" w:type="dxa"/>
          </w:tcPr>
          <w:p w14:paraId="4D89C93E" w14:textId="47C6F002" w:rsidR="00D165DA" w:rsidRPr="003A4919" w:rsidRDefault="003A4919" w:rsidP="0000533A">
            <w:pPr>
              <w:tabs>
                <w:tab w:val="left" w:pos="1560"/>
              </w:tabs>
              <w:rPr>
                <w:noProof w:val="0"/>
                <w:color w:val="FF0000"/>
              </w:rPr>
            </w:pPr>
            <w:r>
              <w:t>I</w:t>
            </w:r>
            <w:r w:rsidRPr="00355DB4">
              <w:t>nvesticin</w:t>
            </w:r>
            <w:r>
              <w:t xml:space="preserve">is </w:t>
            </w:r>
            <w:r w:rsidRPr="00355DB4">
              <w:t>projekt</w:t>
            </w:r>
            <w:r>
              <w:t xml:space="preserve">as parengtas, jo </w:t>
            </w:r>
            <w:r w:rsidRPr="00FF065D">
              <w:t>valdym</w:t>
            </w:r>
            <w:r>
              <w:t>as</w:t>
            </w:r>
            <w:r w:rsidRPr="00FF065D">
              <w:t>, administravim</w:t>
            </w:r>
            <w:r>
              <w:t>as</w:t>
            </w:r>
            <w:r w:rsidRPr="00FF065D">
              <w:t>, priežiūr</w:t>
            </w:r>
            <w:r>
              <w:t>a</w:t>
            </w:r>
            <w:r w:rsidRPr="00FF065D">
              <w:t xml:space="preserve"> ir vystym</w:t>
            </w:r>
            <w:r>
              <w:t>as</w:t>
            </w:r>
            <w:r w:rsidRPr="00FF065D">
              <w:t xml:space="preserve"> pavesti UAB „Ukmergės šiluma“.</w:t>
            </w:r>
            <w:r>
              <w:t xml:space="preserve"> (</w:t>
            </w:r>
            <w:r w:rsidRPr="00FF065D">
              <w:rPr>
                <w:i/>
                <w:iCs/>
              </w:rPr>
              <w:t>2021-10-28 Tarybos sprendimas Nr. 7-243</w:t>
            </w:r>
            <w:r>
              <w:t>)</w:t>
            </w:r>
          </w:p>
        </w:tc>
      </w:tr>
      <w:tr w:rsidR="00470522" w:rsidRPr="003A4919" w14:paraId="620C1166" w14:textId="77777777" w:rsidTr="009C275F">
        <w:trPr>
          <w:jc w:val="center"/>
        </w:trPr>
        <w:tc>
          <w:tcPr>
            <w:tcW w:w="1838" w:type="dxa"/>
          </w:tcPr>
          <w:p w14:paraId="028CFA37" w14:textId="77777777" w:rsidR="00470522" w:rsidRPr="003A4919" w:rsidRDefault="00470522" w:rsidP="00C62403">
            <w:pPr>
              <w:jc w:val="center"/>
            </w:pPr>
            <w:r w:rsidRPr="003A4919">
              <w:lastRenderedPageBreak/>
              <w:t xml:space="preserve">2021-12-06 </w:t>
            </w:r>
          </w:p>
          <w:p w14:paraId="24FC1F62" w14:textId="7567D058" w:rsidR="00470522" w:rsidRPr="003A4919" w:rsidRDefault="00470522" w:rsidP="00C62403">
            <w:pPr>
              <w:jc w:val="center"/>
            </w:pPr>
            <w:r w:rsidRPr="003A4919">
              <w:t>Nr. 27-17</w:t>
            </w:r>
          </w:p>
        </w:tc>
        <w:tc>
          <w:tcPr>
            <w:tcW w:w="2131" w:type="dxa"/>
            <w:shd w:val="clear" w:color="auto" w:fill="auto"/>
          </w:tcPr>
          <w:p w14:paraId="774CB4AF" w14:textId="3E9B98F2" w:rsidR="00470522" w:rsidRPr="00E4532F" w:rsidRDefault="00470522" w:rsidP="0000533A">
            <w:pPr>
              <w:rPr>
                <w:noProof w:val="0"/>
              </w:rPr>
            </w:pPr>
            <w:r w:rsidRPr="00E4532F">
              <w:rPr>
                <w:noProof w:val="0"/>
              </w:rPr>
              <w:t>Dėl kultūrinių paslaugų organizavimo kaimo seniūnijose.</w:t>
            </w:r>
          </w:p>
        </w:tc>
        <w:tc>
          <w:tcPr>
            <w:tcW w:w="2830" w:type="dxa"/>
          </w:tcPr>
          <w:p w14:paraId="54BCA5B8" w14:textId="469AFD71" w:rsidR="00470522" w:rsidRPr="00E4532F" w:rsidRDefault="003A4919" w:rsidP="007352F9">
            <w:pPr>
              <w:rPr>
                <w:noProof w:val="0"/>
              </w:rPr>
            </w:pPr>
            <w:r w:rsidRPr="00E4532F">
              <w:rPr>
                <w:noProof w:val="0"/>
              </w:rPr>
              <w:t>R</w:t>
            </w:r>
            <w:r w:rsidR="00470522" w:rsidRPr="00E4532F">
              <w:rPr>
                <w:noProof w:val="0"/>
              </w:rPr>
              <w:t>ekomenduot</w:t>
            </w:r>
            <w:r w:rsidRPr="00E4532F">
              <w:rPr>
                <w:noProof w:val="0"/>
              </w:rPr>
              <w:t>a</w:t>
            </w:r>
            <w:r w:rsidR="00470522" w:rsidRPr="00E4532F">
              <w:rPr>
                <w:noProof w:val="0"/>
              </w:rPr>
              <w:t xml:space="preserve"> Ukmergės rajono savivaldybės administracijai finansuoti Kultūros centro skyriams trūkstamos įrangos (instrumentų) įsigijimą.</w:t>
            </w:r>
          </w:p>
        </w:tc>
        <w:tc>
          <w:tcPr>
            <w:tcW w:w="2568" w:type="dxa"/>
          </w:tcPr>
          <w:p w14:paraId="642E5F54" w14:textId="6071F710" w:rsidR="00470522" w:rsidRPr="003A4919" w:rsidRDefault="00E4532F" w:rsidP="00E4532F">
            <w:pPr>
              <w:tabs>
                <w:tab w:val="left" w:pos="1560"/>
              </w:tabs>
              <w:rPr>
                <w:noProof w:val="0"/>
                <w:color w:val="FF0000"/>
              </w:rPr>
            </w:pPr>
            <w:r w:rsidRPr="00E4532F">
              <w:rPr>
                <w:noProof w:val="0"/>
              </w:rPr>
              <w:t>Kultūros centro kaimo skyriams šiais metais planuojama trūkstamą įrangą pirkti iš lėšų, skirtų įstaigų remontui ir ilgalaikiam turtui įsigyti.</w:t>
            </w:r>
          </w:p>
        </w:tc>
      </w:tr>
      <w:tr w:rsidR="009C275F" w:rsidRPr="009C275F" w14:paraId="5DC171CE" w14:textId="77777777" w:rsidTr="009C275F">
        <w:trPr>
          <w:jc w:val="center"/>
        </w:trPr>
        <w:tc>
          <w:tcPr>
            <w:tcW w:w="1838" w:type="dxa"/>
          </w:tcPr>
          <w:p w14:paraId="064828A2" w14:textId="77777777" w:rsidR="00470522" w:rsidRPr="003A4919" w:rsidRDefault="00470522" w:rsidP="00C62403">
            <w:pPr>
              <w:jc w:val="center"/>
            </w:pPr>
          </w:p>
        </w:tc>
        <w:tc>
          <w:tcPr>
            <w:tcW w:w="2131" w:type="dxa"/>
            <w:shd w:val="clear" w:color="auto" w:fill="auto"/>
          </w:tcPr>
          <w:p w14:paraId="194B8C25" w14:textId="638434CB" w:rsidR="00470522" w:rsidRPr="003A4919" w:rsidRDefault="00470522" w:rsidP="0000533A">
            <w:pPr>
              <w:rPr>
                <w:noProof w:val="0"/>
              </w:rPr>
            </w:pPr>
            <w:r w:rsidRPr="003A4919">
              <w:rPr>
                <w:noProof w:val="0"/>
              </w:rPr>
              <w:t>Kultūros sektorius: iššūkiai ir ilgalaikės perspektyvos.</w:t>
            </w:r>
          </w:p>
        </w:tc>
        <w:tc>
          <w:tcPr>
            <w:tcW w:w="2830" w:type="dxa"/>
          </w:tcPr>
          <w:p w14:paraId="024C3140" w14:textId="6FA4AC5D" w:rsidR="00470522" w:rsidRPr="003A4919" w:rsidRDefault="003A4919" w:rsidP="007352F9">
            <w:pPr>
              <w:rPr>
                <w:noProof w:val="0"/>
              </w:rPr>
            </w:pPr>
            <w:r>
              <w:rPr>
                <w:noProof w:val="0"/>
              </w:rPr>
              <w:t>P</w:t>
            </w:r>
            <w:r w:rsidR="00470522" w:rsidRPr="003A4919">
              <w:rPr>
                <w:noProof w:val="0"/>
              </w:rPr>
              <w:t>ritart</w:t>
            </w:r>
            <w:r>
              <w:rPr>
                <w:noProof w:val="0"/>
              </w:rPr>
              <w:t>a</w:t>
            </w:r>
            <w:r w:rsidR="00470522" w:rsidRPr="003A4919">
              <w:rPr>
                <w:noProof w:val="0"/>
              </w:rPr>
              <w:t xml:space="preserve"> Kultūros centro specialiosios programos išlaikomų pareigybių perkėlimui į savivaldybės biudžeto išlaikomų pareigybių sąrašą.</w:t>
            </w:r>
          </w:p>
        </w:tc>
        <w:tc>
          <w:tcPr>
            <w:tcW w:w="2568" w:type="dxa"/>
          </w:tcPr>
          <w:p w14:paraId="1F57BF28" w14:textId="77777777" w:rsidR="00470522" w:rsidRPr="009C275F" w:rsidRDefault="003A4919" w:rsidP="009C275F">
            <w:pPr>
              <w:tabs>
                <w:tab w:val="left" w:pos="1560"/>
              </w:tabs>
              <w:jc w:val="center"/>
              <w:rPr>
                <w:noProof w:val="0"/>
              </w:rPr>
            </w:pPr>
            <w:r w:rsidRPr="009C275F">
              <w:rPr>
                <w:noProof w:val="0"/>
              </w:rPr>
              <w:t>Atsižvelgta.</w:t>
            </w:r>
          </w:p>
          <w:p w14:paraId="400A1481" w14:textId="6F13B4E1" w:rsidR="003A4919" w:rsidRPr="009C275F" w:rsidRDefault="009C275F" w:rsidP="009C275F">
            <w:pPr>
              <w:tabs>
                <w:tab w:val="left" w:pos="1560"/>
              </w:tabs>
              <w:jc w:val="center"/>
              <w:rPr>
                <w:noProof w:val="0"/>
              </w:rPr>
            </w:pPr>
            <w:r w:rsidRPr="009C275F">
              <w:rPr>
                <w:noProof w:val="0"/>
              </w:rPr>
              <w:t>2021-12-21 Tarybos sprendimas Nr. 7-270.</w:t>
            </w:r>
          </w:p>
        </w:tc>
      </w:tr>
      <w:tr w:rsidR="009C275F" w:rsidRPr="003A4919" w14:paraId="2EE297D6" w14:textId="77777777" w:rsidTr="00E40F07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1374C" w14:textId="77777777" w:rsidR="009C275F" w:rsidRPr="00D63C71" w:rsidRDefault="009C275F" w:rsidP="00B643FC">
            <w:pPr>
              <w:jc w:val="center"/>
            </w:pPr>
            <w:r w:rsidRPr="00D63C71">
              <w:t xml:space="preserve">2021-08-30 </w:t>
            </w:r>
          </w:p>
          <w:p w14:paraId="7CFAE1C0" w14:textId="78E984C5" w:rsidR="009C275F" w:rsidRPr="00D63C71" w:rsidRDefault="009C275F" w:rsidP="00B643FC">
            <w:pPr>
              <w:jc w:val="center"/>
            </w:pPr>
            <w:r w:rsidRPr="00D63C71">
              <w:t>Nr. 27-10</w:t>
            </w:r>
          </w:p>
          <w:p w14:paraId="3FB37072" w14:textId="77777777" w:rsidR="009C275F" w:rsidRPr="00D63C71" w:rsidRDefault="009C275F" w:rsidP="00B643FC">
            <w:pPr>
              <w:jc w:val="center"/>
              <w:rPr>
                <w:i/>
                <w:iCs/>
              </w:rPr>
            </w:pPr>
            <w:r w:rsidRPr="00D63C71">
              <w:rPr>
                <w:i/>
                <w:iCs/>
              </w:rPr>
              <w:t>Išvažiuojamasis posėdis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9C41" w14:textId="20E27CD2" w:rsidR="009C275F" w:rsidRPr="00D63C71" w:rsidRDefault="009C275F" w:rsidP="00E744A0">
            <w:pPr>
              <w:rPr>
                <w:noProof w:val="0"/>
              </w:rPr>
            </w:pPr>
            <w:r w:rsidRPr="00D63C71">
              <w:rPr>
                <w:noProof w:val="0"/>
              </w:rPr>
              <w:t>Dėl Ukmergės rajono ugdymo įstaigų pasiruošimo naujiems mokslo metams.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5DBA" w14:textId="77777777" w:rsidR="009C275F" w:rsidRPr="00D63C71" w:rsidRDefault="009C275F" w:rsidP="00B643FC">
            <w:pPr>
              <w:rPr>
                <w:noProof w:val="0"/>
              </w:rPr>
            </w:pPr>
            <w:r w:rsidRPr="00D63C71">
              <w:rPr>
                <w:noProof w:val="0"/>
              </w:rPr>
              <w:t>Išklausyta informacija.</w:t>
            </w:r>
          </w:p>
          <w:p w14:paraId="73905775" w14:textId="0657A656" w:rsidR="00D63C71" w:rsidRPr="00D63C71" w:rsidRDefault="00D63C71" w:rsidP="00B643FC">
            <w:pPr>
              <w:rPr>
                <w:noProof w:val="0"/>
              </w:rPr>
            </w:pPr>
            <w:r w:rsidRPr="00D63C71">
              <w:rPr>
                <w:noProof w:val="0"/>
              </w:rPr>
              <w:t>Svarstyta galimybė rajono pedagogams nemokamai naudotis baseino paslaugomis.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0849" w14:textId="313C238A" w:rsidR="009C275F" w:rsidRPr="00FD0194" w:rsidRDefault="00FD0194" w:rsidP="00FD0194">
            <w:pPr>
              <w:tabs>
                <w:tab w:val="left" w:pos="1560"/>
              </w:tabs>
              <w:jc w:val="center"/>
              <w:rPr>
                <w:noProof w:val="0"/>
                <w:color w:val="FF0000"/>
              </w:rPr>
            </w:pPr>
            <w:r w:rsidRPr="00FD0194">
              <w:rPr>
                <w:noProof w:val="0"/>
              </w:rPr>
              <w:t>Sudaryta galimybė rajono pedagogams 2021–2022 mokslo metais (</w:t>
            </w:r>
            <w:r w:rsidRPr="00FD0194">
              <w:rPr>
                <w:i/>
                <w:iCs/>
                <w:noProof w:val="0"/>
              </w:rPr>
              <w:t>iki plaukimo baseino veiklos sezono pabaigos</w:t>
            </w:r>
            <w:r w:rsidRPr="00FD0194">
              <w:rPr>
                <w:noProof w:val="0"/>
              </w:rPr>
              <w:t>)</w:t>
            </w:r>
            <w:r w:rsidRPr="00FD0194">
              <w:t xml:space="preserve"> </w:t>
            </w:r>
            <w:r>
              <w:t xml:space="preserve">nemokamai </w:t>
            </w:r>
            <w:r w:rsidRPr="00FD0194">
              <w:rPr>
                <w:noProof w:val="0"/>
              </w:rPr>
              <w:t>pasinaudoti baseino paslaugomis.</w:t>
            </w:r>
          </w:p>
        </w:tc>
      </w:tr>
      <w:tr w:rsidR="009C275F" w:rsidRPr="003A4919" w14:paraId="07B3F4D4" w14:textId="77777777" w:rsidTr="00E40F07">
        <w:trPr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946D" w14:textId="77777777" w:rsidR="009C275F" w:rsidRPr="00D63C71" w:rsidRDefault="009C275F" w:rsidP="00B643FC">
            <w:pPr>
              <w:jc w:val="center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081E" w14:textId="59E0A009" w:rsidR="009C275F" w:rsidRPr="00D63C71" w:rsidRDefault="009C275F" w:rsidP="00E744A0">
            <w:pPr>
              <w:rPr>
                <w:noProof w:val="0"/>
              </w:rPr>
            </w:pPr>
            <w:r w:rsidRPr="00D63C71">
              <w:rPr>
                <w:noProof w:val="0"/>
              </w:rPr>
              <w:t xml:space="preserve">Ukmergės rajono Siesikų ir </w:t>
            </w:r>
            <w:proofErr w:type="spellStart"/>
            <w:r w:rsidRPr="00D63C71">
              <w:rPr>
                <w:noProof w:val="0"/>
              </w:rPr>
              <w:t>Taujėnų</w:t>
            </w:r>
            <w:proofErr w:type="spellEnd"/>
            <w:r w:rsidRPr="00D63C71">
              <w:rPr>
                <w:noProof w:val="0"/>
              </w:rPr>
              <w:t xml:space="preserve"> gimnazijų lankymas, aktualių veiklos organizavimo klausimų aptarimas.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3DAA" w14:textId="3B5CF9D7" w:rsidR="009C275F" w:rsidRPr="00D63C71" w:rsidRDefault="009C275F" w:rsidP="009C275F">
            <w:pPr>
              <w:rPr>
                <w:noProof w:val="0"/>
              </w:rPr>
            </w:pPr>
            <w:r w:rsidRPr="00D63C71">
              <w:rPr>
                <w:noProof w:val="0"/>
              </w:rPr>
              <w:t>Aplankyt</w:t>
            </w:r>
            <w:r w:rsidR="00D63C71" w:rsidRPr="00D63C71">
              <w:rPr>
                <w:noProof w:val="0"/>
              </w:rPr>
              <w:t xml:space="preserve">os Siesikų ir </w:t>
            </w:r>
            <w:proofErr w:type="spellStart"/>
            <w:r w:rsidR="00D63C71" w:rsidRPr="00D63C71">
              <w:rPr>
                <w:noProof w:val="0"/>
              </w:rPr>
              <w:t>Taujėnų</w:t>
            </w:r>
            <w:proofErr w:type="spellEnd"/>
            <w:r w:rsidR="00D63C71" w:rsidRPr="00D63C71">
              <w:rPr>
                <w:noProof w:val="0"/>
              </w:rPr>
              <w:t xml:space="preserve"> gimnazijos. Aptarti ugdymo organizavimo klausimai, apžiūrėtos ugdymosi patalpos.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89A2" w14:textId="3310BDAC" w:rsidR="009C275F" w:rsidRPr="003A4919" w:rsidRDefault="009C275F" w:rsidP="00E744A0">
            <w:pPr>
              <w:tabs>
                <w:tab w:val="left" w:pos="1560"/>
              </w:tabs>
              <w:rPr>
                <w:noProof w:val="0"/>
                <w:color w:val="FF0000"/>
              </w:rPr>
            </w:pPr>
          </w:p>
        </w:tc>
      </w:tr>
    </w:tbl>
    <w:p w14:paraId="1E7660BE" w14:textId="3E2A5316" w:rsidR="000D7644" w:rsidRPr="00F43E0B" w:rsidRDefault="000D7644" w:rsidP="009C275F">
      <w:pPr>
        <w:tabs>
          <w:tab w:val="left" w:pos="720"/>
        </w:tabs>
        <w:rPr>
          <w:bCs/>
          <w:noProof w:val="0"/>
          <w:color w:val="000000"/>
        </w:rPr>
      </w:pPr>
    </w:p>
    <w:p w14:paraId="11A6D54B" w14:textId="0950EEF0" w:rsidR="00F43E0B" w:rsidRDefault="00F43E0B" w:rsidP="000D7644">
      <w:pPr>
        <w:tabs>
          <w:tab w:val="left" w:pos="720"/>
        </w:tabs>
        <w:jc w:val="both"/>
        <w:rPr>
          <w:bCs/>
          <w:noProof w:val="0"/>
          <w:color w:val="000000"/>
        </w:rPr>
      </w:pPr>
    </w:p>
    <w:p w14:paraId="00EB34F9" w14:textId="77777777" w:rsidR="00CB2915" w:rsidRPr="00910154" w:rsidRDefault="00CB2915" w:rsidP="000D7644">
      <w:pPr>
        <w:tabs>
          <w:tab w:val="left" w:pos="720"/>
        </w:tabs>
        <w:jc w:val="both"/>
        <w:rPr>
          <w:bCs/>
          <w:noProof w:val="0"/>
          <w:color w:val="000000"/>
        </w:rPr>
      </w:pPr>
    </w:p>
    <w:p w14:paraId="5CF94C3C" w14:textId="77777777" w:rsidR="000D7644" w:rsidRPr="00910154" w:rsidRDefault="000D7644" w:rsidP="000D7644">
      <w:pPr>
        <w:tabs>
          <w:tab w:val="left" w:pos="720"/>
        </w:tabs>
        <w:jc w:val="both"/>
        <w:rPr>
          <w:bCs/>
          <w:noProof w:val="0"/>
          <w:color w:val="000000"/>
        </w:rPr>
      </w:pPr>
      <w:r w:rsidRPr="00910154">
        <w:rPr>
          <w:bCs/>
          <w:noProof w:val="0"/>
          <w:color w:val="000000"/>
        </w:rPr>
        <w:t>Komiteto pirmininkė</w:t>
      </w:r>
      <w:r w:rsidRPr="00910154">
        <w:rPr>
          <w:bCs/>
          <w:noProof w:val="0"/>
          <w:color w:val="000000"/>
        </w:rPr>
        <w:tab/>
      </w:r>
      <w:r w:rsidRPr="00910154">
        <w:rPr>
          <w:bCs/>
          <w:noProof w:val="0"/>
          <w:color w:val="000000"/>
        </w:rPr>
        <w:tab/>
      </w:r>
      <w:r w:rsidRPr="00910154">
        <w:rPr>
          <w:bCs/>
          <w:noProof w:val="0"/>
          <w:color w:val="000000"/>
        </w:rPr>
        <w:tab/>
      </w:r>
      <w:r w:rsidRPr="00910154">
        <w:rPr>
          <w:bCs/>
          <w:noProof w:val="0"/>
          <w:color w:val="000000"/>
        </w:rPr>
        <w:tab/>
        <w:t>Liucija Dzigienė</w:t>
      </w:r>
    </w:p>
    <w:sectPr w:rsidR="000D7644" w:rsidRPr="00910154" w:rsidSect="00E07CF7">
      <w:headerReference w:type="default" r:id="rId1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BEB7" w14:textId="77777777" w:rsidR="00DC1C7B" w:rsidRDefault="00DC1C7B" w:rsidP="003366C1">
      <w:r>
        <w:separator/>
      </w:r>
    </w:p>
  </w:endnote>
  <w:endnote w:type="continuationSeparator" w:id="0">
    <w:p w14:paraId="6982072E" w14:textId="77777777" w:rsidR="00DC1C7B" w:rsidRDefault="00DC1C7B" w:rsidP="0033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68396" w14:textId="77777777" w:rsidR="00DC1C7B" w:rsidRDefault="00DC1C7B" w:rsidP="003366C1">
      <w:r>
        <w:separator/>
      </w:r>
    </w:p>
  </w:footnote>
  <w:footnote w:type="continuationSeparator" w:id="0">
    <w:p w14:paraId="139081C9" w14:textId="77777777" w:rsidR="00DC1C7B" w:rsidRDefault="00DC1C7B" w:rsidP="0033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32C7C" w14:textId="134E2457" w:rsidR="003366C1" w:rsidRDefault="00E07CF7" w:rsidP="00F2084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57407"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72EE"/>
    <w:multiLevelType w:val="hybridMultilevel"/>
    <w:tmpl w:val="AAF86850"/>
    <w:lvl w:ilvl="0" w:tplc="0427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D5949C0"/>
    <w:multiLevelType w:val="hybridMultilevel"/>
    <w:tmpl w:val="3FEC9D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C4D40"/>
    <w:multiLevelType w:val="hybridMultilevel"/>
    <w:tmpl w:val="3490D8EC"/>
    <w:lvl w:ilvl="0" w:tplc="E07C9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5A3539"/>
    <w:multiLevelType w:val="hybridMultilevel"/>
    <w:tmpl w:val="E5B84AEC"/>
    <w:lvl w:ilvl="0" w:tplc="71DED3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6C8213C"/>
    <w:multiLevelType w:val="hybridMultilevel"/>
    <w:tmpl w:val="FD8EE78A"/>
    <w:lvl w:ilvl="0" w:tplc="90B870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B5C4F40"/>
    <w:multiLevelType w:val="hybridMultilevel"/>
    <w:tmpl w:val="FBE638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21916"/>
    <w:multiLevelType w:val="hybridMultilevel"/>
    <w:tmpl w:val="1338BB8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35DD8"/>
    <w:multiLevelType w:val="hybridMultilevel"/>
    <w:tmpl w:val="7AE2D2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87C53"/>
    <w:multiLevelType w:val="hybridMultilevel"/>
    <w:tmpl w:val="B41E6A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2257B"/>
    <w:multiLevelType w:val="hybridMultilevel"/>
    <w:tmpl w:val="FAF4ED9A"/>
    <w:lvl w:ilvl="0" w:tplc="34FAE0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723C0B"/>
    <w:multiLevelType w:val="hybridMultilevel"/>
    <w:tmpl w:val="9E26C26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61241"/>
    <w:multiLevelType w:val="hybridMultilevel"/>
    <w:tmpl w:val="14AEB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30499"/>
    <w:multiLevelType w:val="hybridMultilevel"/>
    <w:tmpl w:val="25FCBE7E"/>
    <w:lvl w:ilvl="0" w:tplc="8DA6C35E">
      <w:start w:val="1"/>
      <w:numFmt w:val="decimal"/>
      <w:lvlText w:val="%1."/>
      <w:lvlJc w:val="left"/>
      <w:pPr>
        <w:ind w:left="1996" w:hanging="360"/>
      </w:pPr>
      <w:rPr>
        <w:rFonts w:ascii="Times New Roman" w:eastAsia="Calibri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35A71628"/>
    <w:multiLevelType w:val="hybridMultilevel"/>
    <w:tmpl w:val="6BE463A2"/>
    <w:lvl w:ilvl="0" w:tplc="04270001">
      <w:start w:val="1"/>
      <w:numFmt w:val="bullet"/>
      <w:lvlText w:val=""/>
      <w:lvlJc w:val="left"/>
      <w:pPr>
        <w:ind w:left="205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7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9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1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3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5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7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9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19" w:hanging="360"/>
      </w:pPr>
      <w:rPr>
        <w:rFonts w:ascii="Wingdings" w:hAnsi="Wingdings" w:hint="default"/>
      </w:rPr>
    </w:lvl>
  </w:abstractNum>
  <w:abstractNum w:abstractNumId="14" w15:restartNumberingAfterBreak="0">
    <w:nsid w:val="3AF45C2B"/>
    <w:multiLevelType w:val="hybridMultilevel"/>
    <w:tmpl w:val="FA70278E"/>
    <w:lvl w:ilvl="0" w:tplc="80000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B527A2B"/>
    <w:multiLevelType w:val="hybridMultilevel"/>
    <w:tmpl w:val="50DC73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C53AE"/>
    <w:multiLevelType w:val="hybridMultilevel"/>
    <w:tmpl w:val="FF68E7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93471"/>
    <w:multiLevelType w:val="hybridMultilevel"/>
    <w:tmpl w:val="02B08EA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84C4D6B"/>
    <w:multiLevelType w:val="hybridMultilevel"/>
    <w:tmpl w:val="755856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47892"/>
    <w:multiLevelType w:val="hybridMultilevel"/>
    <w:tmpl w:val="91365B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226CF"/>
    <w:multiLevelType w:val="hybridMultilevel"/>
    <w:tmpl w:val="8180A1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934DB"/>
    <w:multiLevelType w:val="hybridMultilevel"/>
    <w:tmpl w:val="24264776"/>
    <w:lvl w:ilvl="0" w:tplc="C7E6698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62094245"/>
    <w:multiLevelType w:val="hybridMultilevel"/>
    <w:tmpl w:val="5AB67DFE"/>
    <w:lvl w:ilvl="0" w:tplc="762273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27459F1"/>
    <w:multiLevelType w:val="hybridMultilevel"/>
    <w:tmpl w:val="6706C710"/>
    <w:lvl w:ilvl="0" w:tplc="0427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24" w15:restartNumberingAfterBreak="0">
    <w:nsid w:val="64316B63"/>
    <w:multiLevelType w:val="hybridMultilevel"/>
    <w:tmpl w:val="014C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F4B65"/>
    <w:multiLevelType w:val="hybridMultilevel"/>
    <w:tmpl w:val="2D44084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D817F4"/>
    <w:multiLevelType w:val="multilevel"/>
    <w:tmpl w:val="48484D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8C0613E"/>
    <w:multiLevelType w:val="multilevel"/>
    <w:tmpl w:val="818409E4"/>
    <w:lvl w:ilvl="0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28" w15:restartNumberingAfterBreak="0">
    <w:nsid w:val="6936038E"/>
    <w:multiLevelType w:val="hybridMultilevel"/>
    <w:tmpl w:val="DF5C8D4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633A3C"/>
    <w:multiLevelType w:val="hybridMultilevel"/>
    <w:tmpl w:val="5D7CED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B2E0B"/>
    <w:multiLevelType w:val="hybridMultilevel"/>
    <w:tmpl w:val="07B291EA"/>
    <w:lvl w:ilvl="0" w:tplc="B43E447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40B2CEC"/>
    <w:multiLevelType w:val="hybridMultilevel"/>
    <w:tmpl w:val="25FCBE7E"/>
    <w:lvl w:ilvl="0" w:tplc="8DA6C35E">
      <w:start w:val="1"/>
      <w:numFmt w:val="decimal"/>
      <w:lvlText w:val="%1."/>
      <w:lvlJc w:val="left"/>
      <w:pPr>
        <w:ind w:left="1996" w:hanging="360"/>
      </w:pPr>
      <w:rPr>
        <w:rFonts w:ascii="Times New Roman" w:eastAsia="Calibri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76055E0A"/>
    <w:multiLevelType w:val="hybridMultilevel"/>
    <w:tmpl w:val="FDCE72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9684F"/>
    <w:multiLevelType w:val="hybridMultilevel"/>
    <w:tmpl w:val="1E32D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2"/>
  </w:num>
  <w:num w:numId="5">
    <w:abstractNumId w:val="20"/>
  </w:num>
  <w:num w:numId="6">
    <w:abstractNumId w:val="29"/>
  </w:num>
  <w:num w:numId="7">
    <w:abstractNumId w:val="18"/>
  </w:num>
  <w:num w:numId="8">
    <w:abstractNumId w:val="9"/>
  </w:num>
  <w:num w:numId="9">
    <w:abstractNumId w:val="30"/>
  </w:num>
  <w:num w:numId="10">
    <w:abstractNumId w:val="14"/>
  </w:num>
  <w:num w:numId="11">
    <w:abstractNumId w:val="7"/>
  </w:num>
  <w:num w:numId="12">
    <w:abstractNumId w:val="0"/>
  </w:num>
  <w:num w:numId="13">
    <w:abstractNumId w:val="25"/>
  </w:num>
  <w:num w:numId="14">
    <w:abstractNumId w:val="26"/>
  </w:num>
  <w:num w:numId="15">
    <w:abstractNumId w:val="24"/>
  </w:num>
  <w:num w:numId="16">
    <w:abstractNumId w:val="1"/>
  </w:num>
  <w:num w:numId="17">
    <w:abstractNumId w:val="22"/>
  </w:num>
  <w:num w:numId="18">
    <w:abstractNumId w:val="33"/>
  </w:num>
  <w:num w:numId="19">
    <w:abstractNumId w:val="19"/>
  </w:num>
  <w:num w:numId="20">
    <w:abstractNumId w:val="11"/>
  </w:num>
  <w:num w:numId="21">
    <w:abstractNumId w:val="28"/>
  </w:num>
  <w:num w:numId="22">
    <w:abstractNumId w:val="27"/>
  </w:num>
  <w:num w:numId="23">
    <w:abstractNumId w:val="15"/>
  </w:num>
  <w:num w:numId="24">
    <w:abstractNumId w:val="3"/>
  </w:num>
  <w:num w:numId="25">
    <w:abstractNumId w:val="4"/>
  </w:num>
  <w:num w:numId="26">
    <w:abstractNumId w:val="17"/>
  </w:num>
  <w:num w:numId="27">
    <w:abstractNumId w:val="16"/>
  </w:num>
  <w:num w:numId="28">
    <w:abstractNumId w:val="23"/>
  </w:num>
  <w:num w:numId="29">
    <w:abstractNumId w:val="31"/>
  </w:num>
  <w:num w:numId="30">
    <w:abstractNumId w:val="12"/>
  </w:num>
  <w:num w:numId="31">
    <w:abstractNumId w:val="21"/>
  </w:num>
  <w:num w:numId="32">
    <w:abstractNumId w:val="13"/>
  </w:num>
  <w:num w:numId="33">
    <w:abstractNumId w:val="3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7AD"/>
    <w:rsid w:val="0000533A"/>
    <w:rsid w:val="000142EE"/>
    <w:rsid w:val="000177D5"/>
    <w:rsid w:val="00026C19"/>
    <w:rsid w:val="00030A20"/>
    <w:rsid w:val="00032247"/>
    <w:rsid w:val="000609E1"/>
    <w:rsid w:val="00067ED3"/>
    <w:rsid w:val="000773BE"/>
    <w:rsid w:val="00082820"/>
    <w:rsid w:val="000B1847"/>
    <w:rsid w:val="000B229B"/>
    <w:rsid w:val="000B73BF"/>
    <w:rsid w:val="000C341A"/>
    <w:rsid w:val="000C6875"/>
    <w:rsid w:val="000D7644"/>
    <w:rsid w:val="000E0CF4"/>
    <w:rsid w:val="000F323F"/>
    <w:rsid w:val="000F4CD3"/>
    <w:rsid w:val="00101BA9"/>
    <w:rsid w:val="001040DD"/>
    <w:rsid w:val="00105B79"/>
    <w:rsid w:val="00122D3A"/>
    <w:rsid w:val="00127A4E"/>
    <w:rsid w:val="00144403"/>
    <w:rsid w:val="00152694"/>
    <w:rsid w:val="00165F5A"/>
    <w:rsid w:val="001675F5"/>
    <w:rsid w:val="00173686"/>
    <w:rsid w:val="00184CDA"/>
    <w:rsid w:val="001868A1"/>
    <w:rsid w:val="00191827"/>
    <w:rsid w:val="00191F81"/>
    <w:rsid w:val="001A1245"/>
    <w:rsid w:val="001B5B15"/>
    <w:rsid w:val="001B7EF7"/>
    <w:rsid w:val="001C264B"/>
    <w:rsid w:val="001D7D08"/>
    <w:rsid w:val="00203B1A"/>
    <w:rsid w:val="0022316C"/>
    <w:rsid w:val="00223DCB"/>
    <w:rsid w:val="002249DE"/>
    <w:rsid w:val="00255965"/>
    <w:rsid w:val="0026258A"/>
    <w:rsid w:val="0028236B"/>
    <w:rsid w:val="00284080"/>
    <w:rsid w:val="00292AD7"/>
    <w:rsid w:val="00293DAA"/>
    <w:rsid w:val="00294416"/>
    <w:rsid w:val="002B38B2"/>
    <w:rsid w:val="002C3A61"/>
    <w:rsid w:val="002E2C10"/>
    <w:rsid w:val="002E4D20"/>
    <w:rsid w:val="002E4DE5"/>
    <w:rsid w:val="002F1782"/>
    <w:rsid w:val="002F79ED"/>
    <w:rsid w:val="00322804"/>
    <w:rsid w:val="00332156"/>
    <w:rsid w:val="003366C1"/>
    <w:rsid w:val="0034214C"/>
    <w:rsid w:val="0035425B"/>
    <w:rsid w:val="00370554"/>
    <w:rsid w:val="00382BB5"/>
    <w:rsid w:val="00393EE7"/>
    <w:rsid w:val="003A0EFE"/>
    <w:rsid w:val="003A4919"/>
    <w:rsid w:val="003A701F"/>
    <w:rsid w:val="003C6906"/>
    <w:rsid w:val="003D09AB"/>
    <w:rsid w:val="003D436B"/>
    <w:rsid w:val="003D4A6A"/>
    <w:rsid w:val="003E15FD"/>
    <w:rsid w:val="003E373D"/>
    <w:rsid w:val="003F700F"/>
    <w:rsid w:val="004055A8"/>
    <w:rsid w:val="0041429D"/>
    <w:rsid w:val="00435033"/>
    <w:rsid w:val="00451542"/>
    <w:rsid w:val="0046604E"/>
    <w:rsid w:val="00470522"/>
    <w:rsid w:val="00473AF4"/>
    <w:rsid w:val="0047433F"/>
    <w:rsid w:val="00474E99"/>
    <w:rsid w:val="00480C46"/>
    <w:rsid w:val="00482699"/>
    <w:rsid w:val="00495B49"/>
    <w:rsid w:val="004A1EE7"/>
    <w:rsid w:val="004A4087"/>
    <w:rsid w:val="004A5E48"/>
    <w:rsid w:val="004C4A73"/>
    <w:rsid w:val="004D62E2"/>
    <w:rsid w:val="004F2B49"/>
    <w:rsid w:val="00500267"/>
    <w:rsid w:val="00515068"/>
    <w:rsid w:val="00545525"/>
    <w:rsid w:val="005515BD"/>
    <w:rsid w:val="00551F8C"/>
    <w:rsid w:val="00552148"/>
    <w:rsid w:val="00566C99"/>
    <w:rsid w:val="005728E2"/>
    <w:rsid w:val="00580968"/>
    <w:rsid w:val="005813C5"/>
    <w:rsid w:val="00585F73"/>
    <w:rsid w:val="005A518C"/>
    <w:rsid w:val="005A6952"/>
    <w:rsid w:val="005D642B"/>
    <w:rsid w:val="005F17FE"/>
    <w:rsid w:val="005F7058"/>
    <w:rsid w:val="00600AE5"/>
    <w:rsid w:val="00601638"/>
    <w:rsid w:val="006113F6"/>
    <w:rsid w:val="00620945"/>
    <w:rsid w:val="006233E8"/>
    <w:rsid w:val="006237A7"/>
    <w:rsid w:val="006814A4"/>
    <w:rsid w:val="00685C74"/>
    <w:rsid w:val="006A716C"/>
    <w:rsid w:val="006B1C01"/>
    <w:rsid w:val="006B21A8"/>
    <w:rsid w:val="006C10A7"/>
    <w:rsid w:val="006C373E"/>
    <w:rsid w:val="006D5B65"/>
    <w:rsid w:val="006E246E"/>
    <w:rsid w:val="006E34A0"/>
    <w:rsid w:val="006F474B"/>
    <w:rsid w:val="006F4A9C"/>
    <w:rsid w:val="00723405"/>
    <w:rsid w:val="007236DB"/>
    <w:rsid w:val="007265FF"/>
    <w:rsid w:val="00731E92"/>
    <w:rsid w:val="007352F9"/>
    <w:rsid w:val="00736B02"/>
    <w:rsid w:val="00736F96"/>
    <w:rsid w:val="00753766"/>
    <w:rsid w:val="00757407"/>
    <w:rsid w:val="00760521"/>
    <w:rsid w:val="00770DEB"/>
    <w:rsid w:val="00775571"/>
    <w:rsid w:val="007767B3"/>
    <w:rsid w:val="007A67DB"/>
    <w:rsid w:val="007B0114"/>
    <w:rsid w:val="007B11A5"/>
    <w:rsid w:val="007B1BB5"/>
    <w:rsid w:val="007B51B3"/>
    <w:rsid w:val="007C0F81"/>
    <w:rsid w:val="007D0A65"/>
    <w:rsid w:val="007E2C6F"/>
    <w:rsid w:val="008007F5"/>
    <w:rsid w:val="00803862"/>
    <w:rsid w:val="0080558D"/>
    <w:rsid w:val="00806580"/>
    <w:rsid w:val="008258AF"/>
    <w:rsid w:val="008339CE"/>
    <w:rsid w:val="00840506"/>
    <w:rsid w:val="00843990"/>
    <w:rsid w:val="00846409"/>
    <w:rsid w:val="00870C11"/>
    <w:rsid w:val="0087274E"/>
    <w:rsid w:val="00873E43"/>
    <w:rsid w:val="008741FC"/>
    <w:rsid w:val="0087512D"/>
    <w:rsid w:val="008979CE"/>
    <w:rsid w:val="008A4784"/>
    <w:rsid w:val="008C1CC0"/>
    <w:rsid w:val="008C5EF7"/>
    <w:rsid w:val="008D205B"/>
    <w:rsid w:val="008D353F"/>
    <w:rsid w:val="008D7F7B"/>
    <w:rsid w:val="008E3237"/>
    <w:rsid w:val="008E7854"/>
    <w:rsid w:val="00910154"/>
    <w:rsid w:val="009169FF"/>
    <w:rsid w:val="00922A28"/>
    <w:rsid w:val="00930877"/>
    <w:rsid w:val="0095205E"/>
    <w:rsid w:val="00964D69"/>
    <w:rsid w:val="00973518"/>
    <w:rsid w:val="009750DD"/>
    <w:rsid w:val="00985725"/>
    <w:rsid w:val="00991F57"/>
    <w:rsid w:val="00994B99"/>
    <w:rsid w:val="009B79D6"/>
    <w:rsid w:val="009C275F"/>
    <w:rsid w:val="009E1553"/>
    <w:rsid w:val="009E2E48"/>
    <w:rsid w:val="009E6586"/>
    <w:rsid w:val="009F396F"/>
    <w:rsid w:val="009F4966"/>
    <w:rsid w:val="00A1602B"/>
    <w:rsid w:val="00A2375B"/>
    <w:rsid w:val="00A27392"/>
    <w:rsid w:val="00A311D6"/>
    <w:rsid w:val="00A377B7"/>
    <w:rsid w:val="00A42F08"/>
    <w:rsid w:val="00A44671"/>
    <w:rsid w:val="00A50197"/>
    <w:rsid w:val="00A617E0"/>
    <w:rsid w:val="00A63272"/>
    <w:rsid w:val="00A7448D"/>
    <w:rsid w:val="00A75539"/>
    <w:rsid w:val="00A82163"/>
    <w:rsid w:val="00A857AB"/>
    <w:rsid w:val="00AB27DB"/>
    <w:rsid w:val="00AC074A"/>
    <w:rsid w:val="00AD77C3"/>
    <w:rsid w:val="00AF23F5"/>
    <w:rsid w:val="00AF2519"/>
    <w:rsid w:val="00AF34C5"/>
    <w:rsid w:val="00B12C31"/>
    <w:rsid w:val="00B24C6C"/>
    <w:rsid w:val="00B30848"/>
    <w:rsid w:val="00B34D58"/>
    <w:rsid w:val="00B46A6C"/>
    <w:rsid w:val="00B56B7D"/>
    <w:rsid w:val="00B61E21"/>
    <w:rsid w:val="00B64807"/>
    <w:rsid w:val="00B658EA"/>
    <w:rsid w:val="00B71CBC"/>
    <w:rsid w:val="00B72497"/>
    <w:rsid w:val="00B86EB3"/>
    <w:rsid w:val="00B87A98"/>
    <w:rsid w:val="00B92FC0"/>
    <w:rsid w:val="00B93A89"/>
    <w:rsid w:val="00BA3919"/>
    <w:rsid w:val="00BA58A5"/>
    <w:rsid w:val="00BC18EB"/>
    <w:rsid w:val="00BC5601"/>
    <w:rsid w:val="00BC6E96"/>
    <w:rsid w:val="00BD2103"/>
    <w:rsid w:val="00BD344C"/>
    <w:rsid w:val="00BD7C24"/>
    <w:rsid w:val="00BD7C41"/>
    <w:rsid w:val="00BE00FB"/>
    <w:rsid w:val="00BE3D19"/>
    <w:rsid w:val="00BF6200"/>
    <w:rsid w:val="00C36A12"/>
    <w:rsid w:val="00C401B2"/>
    <w:rsid w:val="00C52E73"/>
    <w:rsid w:val="00C53159"/>
    <w:rsid w:val="00C62403"/>
    <w:rsid w:val="00C6262A"/>
    <w:rsid w:val="00C66AFC"/>
    <w:rsid w:val="00C80537"/>
    <w:rsid w:val="00C8589C"/>
    <w:rsid w:val="00C877B3"/>
    <w:rsid w:val="00C87C98"/>
    <w:rsid w:val="00CA2E36"/>
    <w:rsid w:val="00CB2915"/>
    <w:rsid w:val="00CB349B"/>
    <w:rsid w:val="00CC4F73"/>
    <w:rsid w:val="00CE4829"/>
    <w:rsid w:val="00CF5474"/>
    <w:rsid w:val="00D03429"/>
    <w:rsid w:val="00D165DA"/>
    <w:rsid w:val="00D21E8C"/>
    <w:rsid w:val="00D52D07"/>
    <w:rsid w:val="00D55B5A"/>
    <w:rsid w:val="00D63C71"/>
    <w:rsid w:val="00D745F5"/>
    <w:rsid w:val="00D8012C"/>
    <w:rsid w:val="00D8601D"/>
    <w:rsid w:val="00D979E6"/>
    <w:rsid w:val="00DA1F9C"/>
    <w:rsid w:val="00DC1C7B"/>
    <w:rsid w:val="00DC42A5"/>
    <w:rsid w:val="00DC640D"/>
    <w:rsid w:val="00DC6EB0"/>
    <w:rsid w:val="00DD1BD8"/>
    <w:rsid w:val="00DD33EF"/>
    <w:rsid w:val="00DD5919"/>
    <w:rsid w:val="00DE1F52"/>
    <w:rsid w:val="00DF6E8A"/>
    <w:rsid w:val="00DF7444"/>
    <w:rsid w:val="00E07CF7"/>
    <w:rsid w:val="00E166C9"/>
    <w:rsid w:val="00E21622"/>
    <w:rsid w:val="00E24153"/>
    <w:rsid w:val="00E33F2B"/>
    <w:rsid w:val="00E34453"/>
    <w:rsid w:val="00E4532F"/>
    <w:rsid w:val="00E527E9"/>
    <w:rsid w:val="00E56449"/>
    <w:rsid w:val="00E744A0"/>
    <w:rsid w:val="00E80B5A"/>
    <w:rsid w:val="00E9416A"/>
    <w:rsid w:val="00EA6122"/>
    <w:rsid w:val="00EB6E7E"/>
    <w:rsid w:val="00ED0063"/>
    <w:rsid w:val="00ED49A6"/>
    <w:rsid w:val="00EE2DCF"/>
    <w:rsid w:val="00EE7384"/>
    <w:rsid w:val="00EF677A"/>
    <w:rsid w:val="00F06972"/>
    <w:rsid w:val="00F107AD"/>
    <w:rsid w:val="00F13140"/>
    <w:rsid w:val="00F20849"/>
    <w:rsid w:val="00F21F8C"/>
    <w:rsid w:val="00F24C56"/>
    <w:rsid w:val="00F43E0B"/>
    <w:rsid w:val="00F64DF3"/>
    <w:rsid w:val="00F66B9E"/>
    <w:rsid w:val="00F753E5"/>
    <w:rsid w:val="00F82D43"/>
    <w:rsid w:val="00F837FD"/>
    <w:rsid w:val="00FA78F8"/>
    <w:rsid w:val="00FB6AED"/>
    <w:rsid w:val="00FC0F63"/>
    <w:rsid w:val="00FC567C"/>
    <w:rsid w:val="00FD0194"/>
    <w:rsid w:val="00FD6CFD"/>
    <w:rsid w:val="00FE0758"/>
    <w:rsid w:val="00FE0C50"/>
    <w:rsid w:val="00F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75AA"/>
  <w15:chartTrackingRefBased/>
  <w15:docId w15:val="{0B3EA4C1-ACEE-4671-963E-D638864D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30877"/>
    <w:rPr>
      <w:rFonts w:ascii="Times New Roman" w:eastAsia="Times New Roman" w:hAnsi="Times New Roman"/>
      <w:noProof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DiagramaDiagramaDiagramaDiagramaDiagrama">
    <w:name w:val="Char Char Diagrama Diagrama Diagrama Diagrama Diagrama"/>
    <w:basedOn w:val="prastasis"/>
    <w:semiHidden/>
    <w:rsid w:val="00F107AD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customStyle="1" w:styleId="CharCharDiagramaDiagramaDiagramaDiagramaCharCharDiagramaDiagramaDiagramaDiagrama">
    <w:name w:val="Char Char Diagrama Diagrama Diagrama Diagrama Char Char Diagrama Diagrama Diagrama Diagrama"/>
    <w:basedOn w:val="prastasis"/>
    <w:rsid w:val="00F107AD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">
    <w:name w:val="Char Char Diagrama Diagrama"/>
    <w:basedOn w:val="prastasis"/>
    <w:rsid w:val="009E6586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character" w:styleId="Grietas">
    <w:name w:val="Strong"/>
    <w:uiPriority w:val="22"/>
    <w:qFormat/>
    <w:rsid w:val="004D62E2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3366C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366C1"/>
    <w:rPr>
      <w:rFonts w:ascii="Times New Roman" w:eastAsia="Times New Roman" w:hAnsi="Times New Roman"/>
      <w:noProof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366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366C1"/>
    <w:rPr>
      <w:rFonts w:ascii="Times New Roman" w:eastAsia="Times New Roman" w:hAnsi="Times New Roman"/>
      <w:noProof/>
      <w:sz w:val="24"/>
      <w:szCs w:val="24"/>
      <w:lang w:eastAsia="en-US"/>
    </w:rPr>
  </w:style>
  <w:style w:type="paragraph" w:customStyle="1" w:styleId="CharChar">
    <w:name w:val="Char Char"/>
    <w:basedOn w:val="prastasis"/>
    <w:rsid w:val="00B30848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CharChar">
    <w:name w:val="Char Char Diagrama Diagrama Char Char"/>
    <w:basedOn w:val="prastasis"/>
    <w:rsid w:val="008A4784"/>
    <w:pPr>
      <w:spacing w:after="160" w:line="240" w:lineRule="exact"/>
    </w:pPr>
    <w:rPr>
      <w:rFonts w:ascii="Tahoma" w:eastAsia="Batang" w:hAnsi="Tahoma"/>
      <w:noProof w:val="0"/>
      <w:sz w:val="20"/>
      <w:szCs w:val="20"/>
      <w:lang w:val="en-US"/>
    </w:rPr>
  </w:style>
  <w:style w:type="paragraph" w:customStyle="1" w:styleId="CharCharDiagramaDiagramaDiagramaDiagramaDiagramaDiagramaDiagramaDiagramaDiagrama">
    <w:name w:val="Char Char Diagrama Diagrama Diagrama Diagrama Diagrama Diagrama Diagrama Diagrama Diagrama"/>
    <w:basedOn w:val="prastasis"/>
    <w:semiHidden/>
    <w:rsid w:val="00C8589C"/>
    <w:pPr>
      <w:spacing w:after="160" w:line="240" w:lineRule="exact"/>
    </w:pPr>
    <w:rPr>
      <w:rFonts w:ascii="Verdana" w:hAnsi="Verdana" w:cs="Verdana"/>
      <w:noProof w:val="0"/>
      <w:sz w:val="20"/>
      <w:szCs w:val="20"/>
      <w:lang w:eastAsia="lt-LT"/>
    </w:rPr>
  </w:style>
  <w:style w:type="paragraph" w:customStyle="1" w:styleId="TableText">
    <w:name w:val="Table Text"/>
    <w:basedOn w:val="prastasis"/>
    <w:rsid w:val="004A5E48"/>
    <w:pPr>
      <w:autoSpaceDE w:val="0"/>
      <w:autoSpaceDN w:val="0"/>
      <w:adjustRightInd w:val="0"/>
      <w:jc w:val="right"/>
    </w:pPr>
    <w:rPr>
      <w:noProof w:val="0"/>
      <w:lang w:val="en-US"/>
    </w:rPr>
  </w:style>
  <w:style w:type="table" w:styleId="Lentelstinklelis">
    <w:name w:val="Table Grid"/>
    <w:basedOn w:val="prastojilentel"/>
    <w:rsid w:val="009750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44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lt-LT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Švietimo,</a:t>
            </a:r>
            <a:r>
              <a:rPr lang="lt-LT" sz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kultūros, sporto ir jaunimo reikalų komiteto posėdžiai</a:t>
            </a:r>
            <a:endParaRPr lang="lt-LT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2921558585664597"/>
          <c:y val="5.30216793766920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4"/>
          <c:order val="4"/>
          <c:spPr>
            <a:solidFill>
              <a:srgbClr val="ED7D31">
                <a:lumMod val="40000"/>
                <a:lumOff val="60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9.185987168270548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AA6-40A3-97D5-1CAD12DE2DDD}"/>
                </c:ext>
              </c:extLst>
            </c:dLbl>
            <c:dLbl>
              <c:idx val="1"/>
              <c:layout>
                <c:manualLayout>
                  <c:x val="0"/>
                  <c:y val="1.94677748614756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A6-40A3-97D5-1CAD12DE2DDD}"/>
                </c:ext>
              </c:extLst>
            </c:dLbl>
            <c:dLbl>
              <c:idx val="2"/>
              <c:layout>
                <c:manualLayout>
                  <c:x val="-1.0185067526415994E-16"/>
                  <c:y val="2.40974044911052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AA6-40A3-97D5-1CAD12DE2D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Lapas1!$A$67:$A$69</c:f>
              <c:strCache>
                <c:ptCount val="3"/>
                <c:pt idx="0">
                  <c:v>2019 m. (nauja kadencija nuo – balandžio 16 d.)</c:v>
                </c:pt>
                <c:pt idx="1">
                  <c:v>2020 m.</c:v>
                </c:pt>
                <c:pt idx="2">
                  <c:v>2021 m. </c:v>
                </c:pt>
              </c:strCache>
            </c:strRef>
          </c:cat>
          <c:val>
            <c:numRef>
              <c:f>Lapas1!$F$67:$F$69</c:f>
              <c:numCache>
                <c:formatCode>General</c:formatCode>
                <c:ptCount val="3"/>
                <c:pt idx="0">
                  <c:v>11</c:v>
                </c:pt>
                <c:pt idx="1">
                  <c:v>16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A6-40A3-97D5-1CAD12DE2DD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60302216"/>
        <c:axId val="46030090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gradFill rotWithShape="1">
                    <a:gsLst>
                      <a:gs pos="0">
                        <a:schemeClr val="accent1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Lapas1!$A$67:$A$69</c15:sqref>
                        </c15:formulaRef>
                      </c:ext>
                    </c:extLst>
                    <c:strCache>
                      <c:ptCount val="3"/>
                      <c:pt idx="0">
                        <c:v>2019 m. (nauja kadencija nuo – balandžio 16 d.)</c:v>
                      </c:pt>
                      <c:pt idx="1">
                        <c:v>2020 m.</c:v>
                      </c:pt>
                      <c:pt idx="2">
                        <c:v>2021 m. 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Lapas1!$B$67:$B$69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5AA6-40A3-97D5-1CAD12DE2DDD}"/>
                  </c:ext>
                </c:extLst>
              </c15:ser>
            </c15:filteredBarSeries>
            <c15:filteredBarSeries>
              <c15:ser>
                <c:idx val="1"/>
                <c:order val="1"/>
                <c:spPr>
                  <a:gradFill rotWithShape="1">
                    <a:gsLst>
                      <a:gs pos="0">
                        <a:schemeClr val="accent2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2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2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Lapas1!$A$67:$A$69</c15:sqref>
                        </c15:formulaRef>
                      </c:ext>
                    </c:extLst>
                    <c:strCache>
                      <c:ptCount val="3"/>
                      <c:pt idx="0">
                        <c:v>2019 m. (nauja kadencija nuo – balandžio 16 d.)</c:v>
                      </c:pt>
                      <c:pt idx="1">
                        <c:v>2020 m.</c:v>
                      </c:pt>
                      <c:pt idx="2">
                        <c:v>2021 m. 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Lapas1!$C$67:$C$69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5AA6-40A3-97D5-1CAD12DE2DDD}"/>
                  </c:ext>
                </c:extLst>
              </c15:ser>
            </c15:filteredBarSeries>
            <c15:filteredBarSeries>
              <c15:ser>
                <c:idx val="2"/>
                <c:order val="2"/>
                <c:spPr>
                  <a:gradFill rotWithShape="1">
                    <a:gsLst>
                      <a:gs pos="0">
                        <a:schemeClr val="accent3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3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3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Lapas1!$A$67:$A$69</c15:sqref>
                        </c15:formulaRef>
                      </c:ext>
                    </c:extLst>
                    <c:strCache>
                      <c:ptCount val="3"/>
                      <c:pt idx="0">
                        <c:v>2019 m. (nauja kadencija nuo – balandžio 16 d.)</c:v>
                      </c:pt>
                      <c:pt idx="1">
                        <c:v>2020 m.</c:v>
                      </c:pt>
                      <c:pt idx="2">
                        <c:v>2021 m. 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Lapas1!$D$67:$D$69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5AA6-40A3-97D5-1CAD12DE2DDD}"/>
                  </c:ext>
                </c:extLst>
              </c15:ser>
            </c15:filteredBarSeries>
            <c15:filteredBarSeries>
              <c15:ser>
                <c:idx val="3"/>
                <c:order val="3"/>
                <c:spPr>
                  <a:gradFill rotWithShape="1">
                    <a:gsLst>
                      <a:gs pos="0">
                        <a:schemeClr val="accent4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Lapas1!$A$67:$A$69</c15:sqref>
                        </c15:formulaRef>
                      </c:ext>
                    </c:extLst>
                    <c:strCache>
                      <c:ptCount val="3"/>
                      <c:pt idx="0">
                        <c:v>2019 m. (nauja kadencija nuo – balandžio 16 d.)</c:v>
                      </c:pt>
                      <c:pt idx="1">
                        <c:v>2020 m.</c:v>
                      </c:pt>
                      <c:pt idx="2">
                        <c:v>2021 m. 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Lapas1!$E$67:$E$69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5AA6-40A3-97D5-1CAD12DE2DDD}"/>
                  </c:ext>
                </c:extLst>
              </c15:ser>
            </c15:filteredBarSeries>
          </c:ext>
        </c:extLst>
      </c:barChart>
      <c:catAx>
        <c:axId val="460302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460300904"/>
        <c:crosses val="autoZero"/>
        <c:auto val="1"/>
        <c:lblAlgn val="ctr"/>
        <c:lblOffset val="100"/>
        <c:noMultiLvlLbl val="0"/>
      </c:catAx>
      <c:valAx>
        <c:axId val="460300904"/>
        <c:scaling>
          <c:orientation val="minMax"/>
          <c:max val="20"/>
          <c:min val="1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t-LT"/>
          </a:p>
        </c:txPr>
        <c:crossAx val="46030221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lt-L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FA944-114C-4D87-9515-33B24022E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</Pages>
  <Words>2559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Kazlauskaitė</dc:creator>
  <cp:keywords/>
  <dc:description/>
  <cp:lastModifiedBy>Natalja Miklyčienė</cp:lastModifiedBy>
  <cp:revision>65</cp:revision>
  <dcterms:created xsi:type="dcterms:W3CDTF">2019-11-18T11:18:00Z</dcterms:created>
  <dcterms:modified xsi:type="dcterms:W3CDTF">2022-04-04T05:40:00Z</dcterms:modified>
</cp:coreProperties>
</file>