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8A47" w14:textId="77777777" w:rsidR="00A56508" w:rsidRPr="00986AC1" w:rsidRDefault="00A56508" w:rsidP="00A5650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986AC1">
        <w:rPr>
          <w:b/>
          <w:szCs w:val="24"/>
          <w:lang w:eastAsia="lt-LT"/>
        </w:rPr>
        <w:t>UKMERGĖS RAJONO SAVIVALDYBĖS VLADO ŠLAITO VIEŠOSIOS BIBLIOTEKOS</w:t>
      </w:r>
    </w:p>
    <w:p w14:paraId="006CB298" w14:textId="77777777" w:rsidR="00A56508" w:rsidRPr="00986AC1" w:rsidRDefault="00A56508" w:rsidP="00A5650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986AC1">
        <w:rPr>
          <w:b/>
          <w:szCs w:val="24"/>
          <w:lang w:eastAsia="lt-LT"/>
        </w:rPr>
        <w:t>DIREKTORĖS RASOS GRIŠKEVIČIENĖS</w:t>
      </w:r>
    </w:p>
    <w:p w14:paraId="650C1ACD" w14:textId="445AF2BF" w:rsidR="00A56508" w:rsidRDefault="00A56508" w:rsidP="00A5650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986AC1">
        <w:rPr>
          <w:b/>
          <w:szCs w:val="24"/>
        </w:rPr>
        <w:t>202</w:t>
      </w:r>
      <w:r w:rsidR="00E638F8">
        <w:rPr>
          <w:b/>
          <w:szCs w:val="24"/>
        </w:rPr>
        <w:t>3</w:t>
      </w:r>
      <w:r w:rsidRPr="00986AC1">
        <w:rPr>
          <w:b/>
          <w:szCs w:val="24"/>
        </w:rPr>
        <w:t xml:space="preserve"> M</w:t>
      </w:r>
      <w:r w:rsidRPr="00986AC1">
        <w:rPr>
          <w:b/>
          <w:szCs w:val="24"/>
          <w:lang w:eastAsia="lt-LT"/>
        </w:rPr>
        <w:t>ETŲ UŽDUOTYS</w:t>
      </w:r>
    </w:p>
    <w:p w14:paraId="701F6DA3" w14:textId="00BE07C5" w:rsidR="00E638F8" w:rsidRDefault="00E638F8" w:rsidP="00A56508">
      <w:pPr>
        <w:tabs>
          <w:tab w:val="left" w:pos="14656"/>
        </w:tabs>
        <w:jc w:val="center"/>
        <w:rPr>
          <w:b/>
          <w:szCs w:val="24"/>
          <w:lang w:eastAsia="lt-LT"/>
        </w:rPr>
      </w:pPr>
    </w:p>
    <w:p w14:paraId="51078097" w14:textId="77777777" w:rsidR="00E638F8" w:rsidRPr="00EB7348" w:rsidRDefault="00E638F8" w:rsidP="00E638F8">
      <w:pPr>
        <w:rPr>
          <w:sz w:val="10"/>
          <w:szCs w:val="10"/>
          <w:lang w:eastAsia="lt-LT"/>
        </w:rPr>
      </w:pPr>
    </w:p>
    <w:tbl>
      <w:tblPr>
        <w:tblW w:w="91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2721"/>
        <w:gridCol w:w="3118"/>
      </w:tblGrid>
      <w:tr w:rsidR="00E638F8" w:rsidRPr="00EB7348" w14:paraId="7A6E93FD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136C" w14:textId="77777777" w:rsidR="00E638F8" w:rsidRPr="00E638F8" w:rsidRDefault="00E638F8" w:rsidP="00322A26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 w:rsidRPr="00E638F8">
              <w:rPr>
                <w:b/>
                <w:sz w:val="22"/>
                <w:szCs w:val="22"/>
                <w:lang w:eastAsia="lt-LT"/>
              </w:rPr>
              <w:t>Einamųjų metų užduotys 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E5A8" w14:textId="77777777" w:rsidR="00E638F8" w:rsidRPr="00E638F8" w:rsidRDefault="00E638F8" w:rsidP="00322A26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 w:rsidRPr="00E638F8">
              <w:rPr>
                <w:b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4C8C" w14:textId="77777777" w:rsidR="00E638F8" w:rsidRPr="00E638F8" w:rsidRDefault="00E638F8" w:rsidP="00322A26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 w:rsidRPr="00E638F8">
              <w:rPr>
                <w:b/>
                <w:sz w:val="22"/>
                <w:szCs w:val="22"/>
                <w:lang w:eastAsia="lt-LT"/>
              </w:rPr>
              <w:t>Nustatyti rezultatų vertinimo rodikliai (kiekybiniai, kokybiniai, laiko ir kiti rodikliai, kuriais vadovaudamasis tiesioginis darbuotojo vadovas / į pareigas priimantis ar jo įgaliotas asmuo vertina, ar nustatytos užduotys įvykdytos)</w:t>
            </w:r>
          </w:p>
        </w:tc>
      </w:tr>
      <w:tr w:rsidR="00E638F8" w:rsidRPr="00EB7348" w14:paraId="62847EDF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7EF" w14:textId="46F0A50D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1.</w:t>
            </w:r>
            <w:r w:rsidRPr="00EB7348">
              <w:t xml:space="preserve"> Surengti kraštiečių poetų, rajono literatų poezijos konkursą, skirtą Ukmergės miesto 690 m. jubiliejui.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2BB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t>Surengti poezijos konkursą „Ukmergiškis dangus buvo tūkstantį kartų platesnis už mano gyvenimą“ (Vladas Šlaitas).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8A54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 xml:space="preserve">Laikotarpiu iki 2023-12-31 surengtas </w:t>
            </w:r>
            <w:r w:rsidRPr="00EB7348">
              <w:t>poezijos konkursas „Ukmergiškis dangus buvo tūkstantį kartų platesnis už mano gyvenimą“ (Vladas Šlaitas), skirtas Ukmergės miesto 690 m. jubiliejui, konkurso nugalėtojai paskelbti ir apdovanoti miesto šventės metu.</w:t>
            </w:r>
          </w:p>
        </w:tc>
      </w:tr>
      <w:tr w:rsidR="00E638F8" w:rsidRPr="00EB7348" w14:paraId="2AF7AC0E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205C" w14:textId="17DDE263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2.</w:t>
            </w:r>
            <w:r w:rsidRPr="00EB7348">
              <w:t xml:space="preserve"> Suorganizuoti literatūrinį Vlado Šlaito premijos konkursą.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19C1" w14:textId="77777777" w:rsidR="00E638F8" w:rsidRPr="00EB7348" w:rsidRDefault="00E638F8" w:rsidP="00A514E0">
            <w:pPr>
              <w:spacing w:line="256" w:lineRule="auto"/>
              <w:rPr>
                <w:highlight w:val="yellow"/>
              </w:rPr>
            </w:pPr>
            <w:r w:rsidRPr="00EB7348">
              <w:t xml:space="preserve">Suorganizuoti literatūrinį Vlado Šlaito premijos konkursą, surengti premijos įteikimo šventę.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BAA8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 xml:space="preserve">Laikotarpiu iki 2023-12-31 suorganizuotas </w:t>
            </w:r>
            <w:r w:rsidRPr="00EB7348">
              <w:t>literatūrinis 25-asis Vlado Šlaito premijos  konkursas, peržiūrėta pretendentų kūryba, išrinktas laureatas, surengta premijos įteikimo šventė.</w:t>
            </w:r>
          </w:p>
        </w:tc>
      </w:tr>
      <w:tr w:rsidR="00E638F8" w:rsidRPr="00EB7348" w14:paraId="67341417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5393" w14:textId="361A7100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3.</w:t>
            </w:r>
            <w:r w:rsidRPr="00EB7348">
              <w:t xml:space="preserve"> Didinti Vlado Šlaito viešosios bibliotekos veiklos viešinimą.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1AFA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t>Viešinti bibliotekos veiklą žiniasklaidoje, parengti 10 publikacijų.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3F0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Laikotarpiu iki 2023-12-31 buvo viešinama bibliotekos veikla, parengta 10 publikacijų rajono spaudoje ir kt. žiniasklaidos priemonėse.</w:t>
            </w:r>
          </w:p>
        </w:tc>
      </w:tr>
      <w:tr w:rsidR="00E638F8" w:rsidRPr="00EB7348" w14:paraId="627E9B6C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9164" w14:textId="22CDFF5A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4.</w:t>
            </w:r>
            <w:r w:rsidRPr="00EB7348">
              <w:t xml:space="preserve"> Organizuoti konferenciją, skirtą miesto 690 m. sukakčiai.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9DC4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t>Suorganizuoti konferenciją.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4C63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Laikotarpiu iki 2023-12-31</w:t>
            </w:r>
          </w:p>
          <w:p w14:paraId="28911FD3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t>suorganizuota konferencija „Ukmergiškių sėkmės istorijos“.</w:t>
            </w:r>
          </w:p>
        </w:tc>
      </w:tr>
      <w:tr w:rsidR="00E638F8" w:rsidRPr="00EB7348" w14:paraId="711300A2" w14:textId="77777777" w:rsidTr="00322A26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59CC" w14:textId="6E8694AD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5. Parengti kraštiečių kūrėjų skatinimo tvarkos aprašą.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F9A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Parengti tvarkos aprašą.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3E47" w14:textId="77777777" w:rsidR="00E638F8" w:rsidRPr="00EB7348" w:rsidRDefault="00E638F8" w:rsidP="00A514E0">
            <w:pPr>
              <w:spacing w:line="256" w:lineRule="auto"/>
              <w:rPr>
                <w:lang w:eastAsia="lt-LT"/>
              </w:rPr>
            </w:pPr>
            <w:r w:rsidRPr="00EB7348">
              <w:rPr>
                <w:lang w:eastAsia="lt-LT"/>
              </w:rPr>
              <w:t>Laikotarpiu iki 2023-12-31 parengtas kraštiečių kūrėjų skatinimo tvarkos aprašas.</w:t>
            </w:r>
          </w:p>
        </w:tc>
      </w:tr>
    </w:tbl>
    <w:p w14:paraId="010C34B3" w14:textId="77777777" w:rsidR="00E638F8" w:rsidRPr="00EB7348" w:rsidRDefault="00E638F8" w:rsidP="00E638F8"/>
    <w:p w14:paraId="153CC64B" w14:textId="77777777" w:rsidR="00E638F8" w:rsidRPr="00986AC1" w:rsidRDefault="00E638F8" w:rsidP="00A56508">
      <w:pPr>
        <w:tabs>
          <w:tab w:val="left" w:pos="14656"/>
        </w:tabs>
        <w:jc w:val="center"/>
        <w:rPr>
          <w:b/>
          <w:szCs w:val="24"/>
          <w:lang w:eastAsia="lt-LT"/>
        </w:rPr>
      </w:pPr>
    </w:p>
    <w:sectPr w:rsidR="00E638F8" w:rsidRPr="00986AC1" w:rsidSect="002226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44C9" w14:textId="77777777" w:rsidR="006C1982" w:rsidRDefault="006C1982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05A6C126" w14:textId="77777777" w:rsidR="006C1982" w:rsidRDefault="006C1982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91F7" w14:textId="77777777" w:rsidR="001738F5" w:rsidRDefault="001738F5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4166" w14:textId="77777777" w:rsidR="001738F5" w:rsidRDefault="001738F5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7ACC" w14:textId="77777777" w:rsidR="001738F5" w:rsidRDefault="001738F5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C186D" w14:textId="77777777" w:rsidR="006C1982" w:rsidRDefault="006C1982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18C8C16D" w14:textId="77777777" w:rsidR="006C1982" w:rsidRDefault="006C1982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C8BD" w14:textId="77777777" w:rsidR="001738F5" w:rsidRDefault="000E599B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1CCC9B55" w14:textId="77777777" w:rsidR="001738F5" w:rsidRDefault="001738F5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564E" w14:textId="00F1BE73" w:rsidR="001738F5" w:rsidRDefault="000E599B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6C326C">
      <w:rPr>
        <w:noProof/>
        <w:lang w:eastAsia="lt-LT"/>
      </w:rPr>
      <w:t>5</w:t>
    </w:r>
    <w:r>
      <w:rPr>
        <w:lang w:eastAsia="lt-LT"/>
      </w:rPr>
      <w:fldChar w:fldCharType="end"/>
    </w:r>
  </w:p>
  <w:p w14:paraId="3EF79393" w14:textId="77777777" w:rsidR="001738F5" w:rsidRDefault="001738F5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3835" w14:textId="77777777" w:rsidR="001738F5" w:rsidRDefault="001738F5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34B30"/>
    <w:rsid w:val="000B25DA"/>
    <w:rsid w:val="000E599B"/>
    <w:rsid w:val="001068D6"/>
    <w:rsid w:val="0011392B"/>
    <w:rsid w:val="001738F5"/>
    <w:rsid w:val="00181A1F"/>
    <w:rsid w:val="001953E4"/>
    <w:rsid w:val="001A2F89"/>
    <w:rsid w:val="00222648"/>
    <w:rsid w:val="00276952"/>
    <w:rsid w:val="002B778F"/>
    <w:rsid w:val="002D1B3E"/>
    <w:rsid w:val="003329F9"/>
    <w:rsid w:val="003F1256"/>
    <w:rsid w:val="00426095"/>
    <w:rsid w:val="00440AC6"/>
    <w:rsid w:val="00454426"/>
    <w:rsid w:val="004C66E7"/>
    <w:rsid w:val="004F1E77"/>
    <w:rsid w:val="005511B0"/>
    <w:rsid w:val="005818D7"/>
    <w:rsid w:val="005C6609"/>
    <w:rsid w:val="006A4C2F"/>
    <w:rsid w:val="006C1982"/>
    <w:rsid w:val="006C326C"/>
    <w:rsid w:val="00705977"/>
    <w:rsid w:val="00740E4F"/>
    <w:rsid w:val="00786B08"/>
    <w:rsid w:val="007B70AD"/>
    <w:rsid w:val="007C0C4C"/>
    <w:rsid w:val="00894A65"/>
    <w:rsid w:val="008D17F1"/>
    <w:rsid w:val="00986AC1"/>
    <w:rsid w:val="00A514E0"/>
    <w:rsid w:val="00A538D2"/>
    <w:rsid w:val="00A54D95"/>
    <w:rsid w:val="00A56508"/>
    <w:rsid w:val="00AE09A6"/>
    <w:rsid w:val="00B1671B"/>
    <w:rsid w:val="00BF1DB0"/>
    <w:rsid w:val="00C23737"/>
    <w:rsid w:val="00CA3882"/>
    <w:rsid w:val="00CD72E4"/>
    <w:rsid w:val="00DF0118"/>
    <w:rsid w:val="00DF043E"/>
    <w:rsid w:val="00E5169D"/>
    <w:rsid w:val="00E638F8"/>
    <w:rsid w:val="00E76EC7"/>
    <w:rsid w:val="00F04A66"/>
    <w:rsid w:val="00F06A1D"/>
    <w:rsid w:val="00F22373"/>
    <w:rsid w:val="00FB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82FC6BA"/>
  <w15:docId w15:val="{5840D068-D4C3-4106-B38E-2C5F0A2E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rsid w:val="005C660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5C6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Mindaugas Mistautas</cp:lastModifiedBy>
  <cp:revision>16</cp:revision>
  <cp:lastPrinted>2022-01-12T07:46:00Z</cp:lastPrinted>
  <dcterms:created xsi:type="dcterms:W3CDTF">2022-01-25T14:11:00Z</dcterms:created>
  <dcterms:modified xsi:type="dcterms:W3CDTF">2023-03-01T13:51:00Z</dcterms:modified>
</cp:coreProperties>
</file>