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CF2EE" w14:textId="04581D2E" w:rsidR="00621E3B" w:rsidRPr="00621E3B" w:rsidRDefault="00621E3B" w:rsidP="00621E3B">
      <w:pPr>
        <w:tabs>
          <w:tab w:val="left" w:pos="14656"/>
        </w:tabs>
        <w:jc w:val="center"/>
        <w:rPr>
          <w:b/>
          <w:szCs w:val="24"/>
        </w:rPr>
      </w:pPr>
      <w:r w:rsidRPr="00621E3B">
        <w:rPr>
          <w:b/>
          <w:szCs w:val="24"/>
        </w:rPr>
        <w:t>UKMERGĖS SOCIALINIŲ PASLAUGŲ CENTR</w:t>
      </w:r>
      <w:r>
        <w:rPr>
          <w:b/>
          <w:szCs w:val="24"/>
        </w:rPr>
        <w:t>O</w:t>
      </w:r>
    </w:p>
    <w:p w14:paraId="5939D028" w14:textId="178BF777" w:rsidR="00E17D8D" w:rsidRPr="00621E3B" w:rsidRDefault="00621E3B">
      <w:pPr>
        <w:tabs>
          <w:tab w:val="left" w:pos="14656"/>
        </w:tabs>
        <w:jc w:val="center"/>
        <w:rPr>
          <w:b/>
          <w:szCs w:val="24"/>
        </w:rPr>
      </w:pPr>
      <w:r w:rsidRPr="00621E3B">
        <w:rPr>
          <w:b/>
          <w:szCs w:val="24"/>
        </w:rPr>
        <w:t>DIREKTORĖS KRISTINOS KARPOVIENĖS</w:t>
      </w:r>
    </w:p>
    <w:p w14:paraId="60FA828B" w14:textId="186006F2" w:rsidR="00EE473A" w:rsidRPr="00621E3B" w:rsidRDefault="00621E3B" w:rsidP="00EE473A">
      <w:pPr>
        <w:tabs>
          <w:tab w:val="left" w:pos="14656"/>
        </w:tabs>
        <w:jc w:val="center"/>
        <w:rPr>
          <w:b/>
          <w:szCs w:val="24"/>
          <w:lang w:eastAsia="lt-LT"/>
        </w:rPr>
      </w:pPr>
      <w:r w:rsidRPr="00621E3B">
        <w:rPr>
          <w:b/>
          <w:szCs w:val="24"/>
        </w:rPr>
        <w:t>202</w:t>
      </w:r>
      <w:r w:rsidR="0094394A">
        <w:rPr>
          <w:b/>
          <w:szCs w:val="24"/>
        </w:rPr>
        <w:t>3</w:t>
      </w:r>
      <w:r w:rsidRPr="00621E3B">
        <w:rPr>
          <w:b/>
          <w:szCs w:val="24"/>
        </w:rPr>
        <w:t xml:space="preserve"> M</w:t>
      </w:r>
      <w:r w:rsidRPr="00621E3B">
        <w:rPr>
          <w:b/>
          <w:szCs w:val="24"/>
          <w:lang w:eastAsia="lt-LT"/>
        </w:rPr>
        <w:t>ETŲ UŽDUOTYS</w:t>
      </w:r>
    </w:p>
    <w:p w14:paraId="7DE6C3DE" w14:textId="77777777" w:rsidR="0094394A" w:rsidRDefault="0094394A" w:rsidP="0094394A">
      <w:pPr>
        <w:rPr>
          <w:szCs w:val="24"/>
          <w:lang w:eastAsia="lt-LT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3146"/>
        <w:gridCol w:w="3562"/>
      </w:tblGrid>
      <w:tr w:rsidR="0094394A" w14:paraId="72696C52" w14:textId="77777777" w:rsidTr="003D1A0C"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F8FC" w14:textId="77777777" w:rsidR="0094394A" w:rsidRPr="00EC41BE" w:rsidRDefault="0094394A" w:rsidP="003D1A0C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EC41BE">
              <w:rPr>
                <w:b/>
                <w:bCs/>
                <w:sz w:val="22"/>
                <w:szCs w:val="22"/>
                <w:lang w:eastAsia="lt-LT"/>
              </w:rPr>
              <w:t>Užduotys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A2CE" w14:textId="77777777" w:rsidR="0094394A" w:rsidRPr="00EC41BE" w:rsidRDefault="0094394A" w:rsidP="003D1A0C">
            <w:pPr>
              <w:ind w:firstLine="62"/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EC41BE">
              <w:rPr>
                <w:b/>
                <w:bCs/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88B5" w14:textId="77777777" w:rsidR="0094394A" w:rsidRPr="00EC41BE" w:rsidRDefault="0094394A" w:rsidP="003D1A0C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EC41BE">
              <w:rPr>
                <w:b/>
                <w:bCs/>
                <w:sz w:val="22"/>
                <w:szCs w:val="22"/>
                <w:lang w:eastAsia="lt-LT"/>
              </w:rPr>
              <w:t xml:space="preserve">Rezultatų vertinimo rodikliai </w:t>
            </w:r>
          </w:p>
          <w:p w14:paraId="69AB79B8" w14:textId="77777777" w:rsidR="0094394A" w:rsidRPr="00EC41BE" w:rsidRDefault="0094394A" w:rsidP="003D1A0C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EC41BE">
              <w:rPr>
                <w:b/>
                <w:bCs/>
                <w:sz w:val="22"/>
                <w:szCs w:val="22"/>
                <w:lang w:eastAsia="lt-LT"/>
              </w:rPr>
              <w:t>(kiekybiniai, kokybiniai, laiko ir kiti rodikliai, kuriais vadovaudamasis vadovas vertins, ar nustatytos užduotys yra įvykdytos)</w:t>
            </w:r>
          </w:p>
        </w:tc>
      </w:tr>
      <w:tr w:rsidR="0094394A" w14:paraId="07A951B8" w14:textId="77777777" w:rsidTr="003D1A0C"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75E2" w14:textId="1BB2F448" w:rsidR="0094394A" w:rsidRDefault="0094394A" w:rsidP="003D1A0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Inicijuoti naujų socialinių paslaugų teikimą, viešinti teikiamas (asmeninės pagalbos, laikino atokvėpio kaip trumpalaikės globos) paslaugas bei gerinti teikiamų socialinių paslaugų kokybę.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2EBF" w14:textId="77777777" w:rsidR="0094394A" w:rsidRDefault="0094394A" w:rsidP="0094394A">
            <w:pPr>
              <w:pStyle w:val="Sraopastraipa"/>
              <w:numPr>
                <w:ilvl w:val="0"/>
                <w:numId w:val="1"/>
              </w:numPr>
              <w:ind w:left="280" w:hanging="28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Inicijuoti bei vystyti naujų paslaugų teikimą (savarankiško gyvenimo namai; dienos socialinės globos institucijoje senyvo amžiaus asmenims paslaugos);</w:t>
            </w:r>
          </w:p>
          <w:p w14:paraId="721E58CF" w14:textId="77777777" w:rsidR="0094394A" w:rsidRDefault="0094394A" w:rsidP="0094394A">
            <w:pPr>
              <w:pStyle w:val="Sraopastraipa"/>
              <w:numPr>
                <w:ilvl w:val="0"/>
                <w:numId w:val="1"/>
              </w:numPr>
              <w:ind w:left="280" w:hanging="28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Viešinti teikiamas paslaugas.</w:t>
            </w:r>
          </w:p>
          <w:p w14:paraId="1141EE1F" w14:textId="77777777" w:rsidR="0094394A" w:rsidRPr="0000693B" w:rsidRDefault="0094394A" w:rsidP="003D1A0C">
            <w:pPr>
              <w:pStyle w:val="Sraopastraipa"/>
              <w:ind w:left="280"/>
              <w:rPr>
                <w:szCs w:val="24"/>
                <w:lang w:eastAsia="lt-LT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C48D" w14:textId="77777777" w:rsidR="0094394A" w:rsidRDefault="0094394A" w:rsidP="003D1A0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Naujų socialinių paslaugų iniciavimas;</w:t>
            </w:r>
          </w:p>
          <w:p w14:paraId="4D790BEB" w14:textId="77777777" w:rsidR="0094394A" w:rsidRDefault="0094394A" w:rsidP="003D1A0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Centro teikiamų socialinių paslaugų viešinimas;</w:t>
            </w:r>
          </w:p>
          <w:p w14:paraId="37CB2724" w14:textId="77777777" w:rsidR="0094394A" w:rsidRDefault="0094394A" w:rsidP="003D1A0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Centro teikiamų socialinių paslaugų atitikties socialinės globos normoms įvertinimas.</w:t>
            </w:r>
          </w:p>
        </w:tc>
      </w:tr>
      <w:tr w:rsidR="0094394A" w14:paraId="6931985E" w14:textId="77777777" w:rsidTr="003D1A0C"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B7D2" w14:textId="584E7C1E" w:rsidR="0094394A" w:rsidRDefault="0094394A" w:rsidP="003D1A0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 Užtikrinti tinkamas Centro teikiamų socialinių paslaugų kontrolės procedūras, diegiant skaitmeninius įrankius.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9AB3" w14:textId="77777777" w:rsidR="0094394A" w:rsidRDefault="0094394A" w:rsidP="0094394A">
            <w:pPr>
              <w:pStyle w:val="Sraopastraipa"/>
              <w:numPr>
                <w:ilvl w:val="0"/>
                <w:numId w:val="1"/>
              </w:numPr>
              <w:ind w:left="280" w:hanging="28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Optimizuoti žmogiškuosius išteklius, diegiant moderniąsias technologijas ir į socialinių paslaugų kontrolės užtikrinimo procedūras.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B3B1" w14:textId="77777777" w:rsidR="0094394A" w:rsidRDefault="0094394A" w:rsidP="003D1A0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Įdiegti skaitmeniniai įrankiai socialinių paslaugų kontrolės ir kokybės užtikrinimui.</w:t>
            </w:r>
          </w:p>
        </w:tc>
      </w:tr>
      <w:tr w:rsidR="0094394A" w14:paraId="14C096DE" w14:textId="77777777" w:rsidTr="003D1A0C"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2CC9" w14:textId="5160796C" w:rsidR="0094394A" w:rsidRDefault="0094394A" w:rsidP="003D1A0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 Savanorystės Centro veikloje skatinimas.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DE4F" w14:textId="77777777" w:rsidR="0094394A" w:rsidRPr="00921E48" w:rsidRDefault="0094394A" w:rsidP="0094394A">
            <w:pPr>
              <w:pStyle w:val="Sraopastraipa"/>
              <w:numPr>
                <w:ilvl w:val="0"/>
                <w:numId w:val="1"/>
              </w:numPr>
              <w:tabs>
                <w:tab w:val="left" w:pos="528"/>
              </w:tabs>
              <w:ind w:left="138"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Skatinti s</w:t>
            </w:r>
            <w:r w:rsidRPr="00921E48">
              <w:rPr>
                <w:szCs w:val="24"/>
                <w:lang w:eastAsia="lt-LT"/>
              </w:rPr>
              <w:t xml:space="preserve">avanorių pritraukimo į Centrą </w:t>
            </w:r>
            <w:r>
              <w:rPr>
                <w:szCs w:val="24"/>
                <w:lang w:eastAsia="lt-LT"/>
              </w:rPr>
              <w:t>veiklas,</w:t>
            </w:r>
            <w:r w:rsidRPr="00921E48">
              <w:rPr>
                <w:szCs w:val="24"/>
                <w:lang w:eastAsia="lt-LT"/>
              </w:rPr>
              <w:t xml:space="preserve"> inicijuoti savanoriškas veiklas</w:t>
            </w:r>
            <w:r>
              <w:rPr>
                <w:szCs w:val="24"/>
                <w:lang w:eastAsia="lt-LT"/>
              </w:rPr>
              <w:t>, siekti tapti savanorius priimančia organizacija</w:t>
            </w:r>
            <w:r w:rsidRPr="00921E48">
              <w:rPr>
                <w:szCs w:val="24"/>
                <w:lang w:eastAsia="lt-LT"/>
              </w:rPr>
              <w:t>.</w:t>
            </w:r>
          </w:p>
          <w:p w14:paraId="263E3486" w14:textId="77777777" w:rsidR="0094394A" w:rsidRPr="0073174A" w:rsidRDefault="0094394A" w:rsidP="00107D48">
            <w:pPr>
              <w:pStyle w:val="Sraopastraipa"/>
              <w:ind w:left="280"/>
              <w:rPr>
                <w:szCs w:val="24"/>
                <w:lang w:eastAsia="lt-LT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B885" w14:textId="77777777" w:rsidR="0094394A" w:rsidRDefault="0094394A" w:rsidP="003D1A0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Savanoriškos veiklos rezultatai: sudarytos savanoriškos veiklos sutartys, Centro veiklose dalyvavusių savanorių skaičius.</w:t>
            </w:r>
          </w:p>
        </w:tc>
      </w:tr>
      <w:tr w:rsidR="0094394A" w14:paraId="2B7E3001" w14:textId="77777777" w:rsidTr="003D1A0C"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803D" w14:textId="2AD4BBC1" w:rsidR="0094394A" w:rsidRDefault="0094394A" w:rsidP="003D1A0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 Gerinti mikroklimatą įstaigoje bei didinti kolektyvo sutelktumą.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89D7" w14:textId="77777777" w:rsidR="0094394A" w:rsidRDefault="0094394A" w:rsidP="0094394A">
            <w:pPr>
              <w:pStyle w:val="Sraopastraipa"/>
              <w:numPr>
                <w:ilvl w:val="0"/>
                <w:numId w:val="1"/>
              </w:numPr>
              <w:tabs>
                <w:tab w:val="left" w:pos="528"/>
              </w:tabs>
              <w:ind w:left="138"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Periodiškai organizuoti susirinkimus;</w:t>
            </w:r>
          </w:p>
          <w:p w14:paraId="0310C33E" w14:textId="77777777" w:rsidR="0094394A" w:rsidRDefault="0094394A" w:rsidP="0094394A">
            <w:pPr>
              <w:pStyle w:val="Sraopastraipa"/>
              <w:numPr>
                <w:ilvl w:val="0"/>
                <w:numId w:val="1"/>
              </w:numPr>
              <w:tabs>
                <w:tab w:val="left" w:pos="528"/>
              </w:tabs>
              <w:ind w:left="138"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Organizuoti formalius ir neformalius renginius;</w:t>
            </w:r>
          </w:p>
          <w:p w14:paraId="351ED599" w14:textId="77777777" w:rsidR="0094394A" w:rsidRDefault="0094394A" w:rsidP="0094394A">
            <w:pPr>
              <w:pStyle w:val="Sraopastraipa"/>
              <w:numPr>
                <w:ilvl w:val="0"/>
                <w:numId w:val="1"/>
              </w:numPr>
              <w:tabs>
                <w:tab w:val="left" w:pos="528"/>
              </w:tabs>
              <w:ind w:left="138" w:firstLine="0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Dalyvauti įvairiose akcijose ir iniciatyvose.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31A3" w14:textId="77777777" w:rsidR="0094394A" w:rsidRDefault="0094394A" w:rsidP="003D1A0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Susirinkimų, renginių, akcijų ir iniciatyvų skaičius bei jų įtaka darbuotojų sutelktumui, motyvacijai ir veikloms.</w:t>
            </w:r>
          </w:p>
        </w:tc>
      </w:tr>
      <w:tr w:rsidR="0094394A" w14:paraId="799B6912" w14:textId="77777777" w:rsidTr="003D1A0C"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5E85" w14:textId="5EF15A7C" w:rsidR="0094394A" w:rsidRDefault="0094394A" w:rsidP="003D1A0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5. Tobulinti savo profesinę kompetenciją.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EB15" w14:textId="77777777" w:rsidR="0094394A" w:rsidRDefault="0094394A" w:rsidP="0094394A">
            <w:pPr>
              <w:pStyle w:val="Sraopastraipa"/>
              <w:numPr>
                <w:ilvl w:val="0"/>
                <w:numId w:val="2"/>
              </w:numPr>
              <w:tabs>
                <w:tab w:val="left" w:pos="504"/>
              </w:tabs>
              <w:ind w:left="0" w:hanging="15"/>
              <w:rPr>
                <w:szCs w:val="24"/>
                <w:lang w:eastAsia="lt-LT"/>
              </w:rPr>
            </w:pPr>
            <w:r w:rsidRPr="00921E48">
              <w:rPr>
                <w:szCs w:val="24"/>
                <w:lang w:eastAsia="lt-LT"/>
              </w:rPr>
              <w:t xml:space="preserve">Dalyvauti mokymuose, konferencijose. </w:t>
            </w:r>
          </w:p>
          <w:p w14:paraId="2D096B82" w14:textId="77777777" w:rsidR="0094394A" w:rsidRPr="00921E48" w:rsidRDefault="0094394A" w:rsidP="0094394A">
            <w:pPr>
              <w:pStyle w:val="Sraopastraipa"/>
              <w:numPr>
                <w:ilvl w:val="0"/>
                <w:numId w:val="2"/>
              </w:numPr>
              <w:tabs>
                <w:tab w:val="left" w:pos="504"/>
              </w:tabs>
              <w:ind w:left="0" w:hanging="15"/>
              <w:rPr>
                <w:szCs w:val="24"/>
                <w:lang w:eastAsia="lt-LT"/>
              </w:rPr>
            </w:pPr>
            <w:r w:rsidRPr="00921E48">
              <w:rPr>
                <w:szCs w:val="24"/>
                <w:lang w:eastAsia="lt-LT"/>
              </w:rPr>
              <w:t>Lankytis socialin</w:t>
            </w:r>
            <w:r>
              <w:rPr>
                <w:szCs w:val="24"/>
                <w:lang w:eastAsia="lt-LT"/>
              </w:rPr>
              <w:t>ių paslaugų</w:t>
            </w:r>
            <w:r w:rsidRPr="00921E48">
              <w:rPr>
                <w:szCs w:val="24"/>
                <w:lang w:eastAsia="lt-LT"/>
              </w:rPr>
              <w:t xml:space="preserve"> įstaigose, dalintis gerąja patirtimi.</w:t>
            </w:r>
          </w:p>
          <w:p w14:paraId="5D6E1CD6" w14:textId="77777777" w:rsidR="0094394A" w:rsidRPr="00107D48" w:rsidRDefault="0094394A" w:rsidP="00107D48">
            <w:pPr>
              <w:rPr>
                <w:szCs w:val="24"/>
                <w:lang w:eastAsia="lt-LT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29F0" w14:textId="77777777" w:rsidR="0094394A" w:rsidRDefault="0094394A" w:rsidP="003D1A0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Mokymų, konferencijų skaičius per metus. Apsikeitimų gerąja patirtimi skaičius.</w:t>
            </w:r>
          </w:p>
          <w:p w14:paraId="3236C11E" w14:textId="77777777" w:rsidR="0094394A" w:rsidRDefault="0094394A" w:rsidP="003D1A0C">
            <w:pPr>
              <w:rPr>
                <w:szCs w:val="24"/>
                <w:lang w:eastAsia="lt-LT"/>
              </w:rPr>
            </w:pPr>
          </w:p>
        </w:tc>
      </w:tr>
    </w:tbl>
    <w:p w14:paraId="5A1ADB30" w14:textId="77777777" w:rsidR="0094394A" w:rsidRDefault="0094394A" w:rsidP="0094394A">
      <w:pPr>
        <w:spacing w:line="360" w:lineRule="auto"/>
        <w:rPr>
          <w:sz w:val="10"/>
          <w:szCs w:val="10"/>
        </w:rPr>
      </w:pPr>
    </w:p>
    <w:p w14:paraId="0C15723F" w14:textId="77777777" w:rsidR="00621E3B" w:rsidRPr="0094394A" w:rsidRDefault="00621E3B" w:rsidP="0017406F">
      <w:pPr>
        <w:spacing w:line="276" w:lineRule="auto"/>
        <w:rPr>
          <w:szCs w:val="24"/>
        </w:rPr>
      </w:pPr>
    </w:p>
    <w:sectPr w:rsidR="00621E3B" w:rsidRPr="0094394A" w:rsidSect="008A0983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55D2D" w14:textId="77777777" w:rsidR="00267281" w:rsidRDefault="00267281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endnote>
  <w:endnote w:type="continuationSeparator" w:id="0">
    <w:p w14:paraId="07AD9925" w14:textId="77777777" w:rsidR="00267281" w:rsidRDefault="00267281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D0C0" w14:textId="77777777" w:rsidR="00E17D8D" w:rsidRDefault="00E17D8D">
    <w:pPr>
      <w:tabs>
        <w:tab w:val="center" w:pos="4986"/>
        <w:tab w:val="right" w:pos="9972"/>
      </w:tabs>
      <w:rPr>
        <w:rFonts w:ascii="TimesLT" w:hAnsi="TimesLT"/>
        <w:sz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D0C1" w14:textId="77777777" w:rsidR="00E17D8D" w:rsidRDefault="00E17D8D">
    <w:pPr>
      <w:tabs>
        <w:tab w:val="center" w:pos="4986"/>
        <w:tab w:val="right" w:pos="9972"/>
      </w:tabs>
      <w:rPr>
        <w:rFonts w:ascii="TimesLT" w:hAnsi="TimesLT"/>
        <w:sz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D0C3" w14:textId="77777777" w:rsidR="00E17D8D" w:rsidRDefault="00E17D8D">
    <w:pPr>
      <w:tabs>
        <w:tab w:val="center" w:pos="4986"/>
        <w:tab w:val="right" w:pos="9972"/>
      </w:tabs>
      <w:rPr>
        <w:rFonts w:ascii="TimesLT" w:hAnsi="Times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211F8" w14:textId="77777777" w:rsidR="00267281" w:rsidRDefault="00267281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footnote>
  <w:footnote w:type="continuationSeparator" w:id="0">
    <w:p w14:paraId="2AB3664E" w14:textId="77777777" w:rsidR="00267281" w:rsidRDefault="00267281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D0BE" w14:textId="77777777" w:rsidR="00E17D8D" w:rsidRDefault="000E26ED">
    <w:pPr>
      <w:framePr w:wrap="auto" w:vAnchor="text" w:hAnchor="margin" w:xAlign="center" w:y="1"/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  <w:r>
      <w:rPr>
        <w:rFonts w:ascii="TimesLT" w:hAnsi="TimesLT"/>
        <w:sz w:val="20"/>
        <w:lang w:val="en-GB"/>
      </w:rPr>
      <w:fldChar w:fldCharType="begin"/>
    </w:r>
    <w:r>
      <w:rPr>
        <w:rFonts w:ascii="TimesLT" w:hAnsi="TimesLT"/>
        <w:sz w:val="20"/>
        <w:lang w:val="en-GB"/>
      </w:rPr>
      <w:instrText xml:space="preserve">PAGE  </w:instrText>
    </w:r>
    <w:r>
      <w:rPr>
        <w:rFonts w:ascii="TimesLT" w:hAnsi="TimesLT"/>
        <w:sz w:val="20"/>
        <w:lang w:val="en-GB"/>
      </w:rPr>
      <w:fldChar w:fldCharType="end"/>
    </w:r>
  </w:p>
  <w:p w14:paraId="5939D0BF" w14:textId="77777777" w:rsidR="00E17D8D" w:rsidRDefault="00E17D8D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D0C2" w14:textId="77777777" w:rsidR="00E17D8D" w:rsidRDefault="00E17D8D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93319"/>
    <w:multiLevelType w:val="hybridMultilevel"/>
    <w:tmpl w:val="F70C07AC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B79DC"/>
    <w:multiLevelType w:val="hybridMultilevel"/>
    <w:tmpl w:val="63E01718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C1825"/>
    <w:multiLevelType w:val="hybridMultilevel"/>
    <w:tmpl w:val="10BA1134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53677"/>
    <w:multiLevelType w:val="hybridMultilevel"/>
    <w:tmpl w:val="889C3236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B7E0D"/>
    <w:multiLevelType w:val="hybridMultilevel"/>
    <w:tmpl w:val="1730CE56"/>
    <w:lvl w:ilvl="0" w:tplc="042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976351">
    <w:abstractNumId w:val="4"/>
  </w:num>
  <w:num w:numId="2" w16cid:durableId="1974365873">
    <w:abstractNumId w:val="0"/>
  </w:num>
  <w:num w:numId="3" w16cid:durableId="1364553098">
    <w:abstractNumId w:val="3"/>
  </w:num>
  <w:num w:numId="4" w16cid:durableId="1457333405">
    <w:abstractNumId w:val="2"/>
  </w:num>
  <w:num w:numId="5" w16cid:durableId="17632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BAD"/>
    <w:rsid w:val="00011AC6"/>
    <w:rsid w:val="0001754E"/>
    <w:rsid w:val="00044BE4"/>
    <w:rsid w:val="00060A83"/>
    <w:rsid w:val="00062A9A"/>
    <w:rsid w:val="00093118"/>
    <w:rsid w:val="000A0460"/>
    <w:rsid w:val="000E2355"/>
    <w:rsid w:val="000E26ED"/>
    <w:rsid w:val="000F08C9"/>
    <w:rsid w:val="001064BC"/>
    <w:rsid w:val="00107D48"/>
    <w:rsid w:val="001453B5"/>
    <w:rsid w:val="00170C6E"/>
    <w:rsid w:val="0017406F"/>
    <w:rsid w:val="00181D19"/>
    <w:rsid w:val="001E0A6A"/>
    <w:rsid w:val="001E0CEE"/>
    <w:rsid w:val="00201851"/>
    <w:rsid w:val="00223305"/>
    <w:rsid w:val="0024141A"/>
    <w:rsid w:val="00253135"/>
    <w:rsid w:val="0026129A"/>
    <w:rsid w:val="002651F8"/>
    <w:rsid w:val="00267043"/>
    <w:rsid w:val="00267281"/>
    <w:rsid w:val="00274D81"/>
    <w:rsid w:val="002776D3"/>
    <w:rsid w:val="00281523"/>
    <w:rsid w:val="002949E0"/>
    <w:rsid w:val="00296B86"/>
    <w:rsid w:val="002B6B63"/>
    <w:rsid w:val="002C1D69"/>
    <w:rsid w:val="002C2194"/>
    <w:rsid w:val="002D554D"/>
    <w:rsid w:val="00300BD3"/>
    <w:rsid w:val="00363319"/>
    <w:rsid w:val="003645CC"/>
    <w:rsid w:val="00365E7E"/>
    <w:rsid w:val="00395D11"/>
    <w:rsid w:val="003A44CA"/>
    <w:rsid w:val="003A7F15"/>
    <w:rsid w:val="003B4412"/>
    <w:rsid w:val="003C73CA"/>
    <w:rsid w:val="003D0BAD"/>
    <w:rsid w:val="003E685C"/>
    <w:rsid w:val="00433649"/>
    <w:rsid w:val="00453A9C"/>
    <w:rsid w:val="00457F3F"/>
    <w:rsid w:val="00475873"/>
    <w:rsid w:val="0047737F"/>
    <w:rsid w:val="00497E8D"/>
    <w:rsid w:val="004A5A8E"/>
    <w:rsid w:val="004D1C43"/>
    <w:rsid w:val="004E7216"/>
    <w:rsid w:val="004F4182"/>
    <w:rsid w:val="005020F3"/>
    <w:rsid w:val="00505E9A"/>
    <w:rsid w:val="00511A3D"/>
    <w:rsid w:val="0051575B"/>
    <w:rsid w:val="00527A54"/>
    <w:rsid w:val="005769A0"/>
    <w:rsid w:val="005B14BA"/>
    <w:rsid w:val="005B5775"/>
    <w:rsid w:val="005F78D4"/>
    <w:rsid w:val="0061747D"/>
    <w:rsid w:val="006204A2"/>
    <w:rsid w:val="00621E3B"/>
    <w:rsid w:val="00626607"/>
    <w:rsid w:val="006339DE"/>
    <w:rsid w:val="00644F63"/>
    <w:rsid w:val="0066572A"/>
    <w:rsid w:val="00681214"/>
    <w:rsid w:val="00686B41"/>
    <w:rsid w:val="006B4252"/>
    <w:rsid w:val="006D1F06"/>
    <w:rsid w:val="007711F8"/>
    <w:rsid w:val="007A4107"/>
    <w:rsid w:val="008076FB"/>
    <w:rsid w:val="00821D40"/>
    <w:rsid w:val="0088395C"/>
    <w:rsid w:val="0088748E"/>
    <w:rsid w:val="00896B94"/>
    <w:rsid w:val="008A023B"/>
    <w:rsid w:val="008A0983"/>
    <w:rsid w:val="008B5FC3"/>
    <w:rsid w:val="009019BC"/>
    <w:rsid w:val="00915D8A"/>
    <w:rsid w:val="009251FB"/>
    <w:rsid w:val="00927944"/>
    <w:rsid w:val="00930D38"/>
    <w:rsid w:val="00941370"/>
    <w:rsid w:val="0094394A"/>
    <w:rsid w:val="00954938"/>
    <w:rsid w:val="0097007A"/>
    <w:rsid w:val="009B1734"/>
    <w:rsid w:val="009B4313"/>
    <w:rsid w:val="009C31A5"/>
    <w:rsid w:val="009C69E8"/>
    <w:rsid w:val="009D1AAA"/>
    <w:rsid w:val="009D526A"/>
    <w:rsid w:val="009D5F4C"/>
    <w:rsid w:val="00A45575"/>
    <w:rsid w:val="00A51BD6"/>
    <w:rsid w:val="00A60AA2"/>
    <w:rsid w:val="00A744FF"/>
    <w:rsid w:val="00A94125"/>
    <w:rsid w:val="00AA4AA5"/>
    <w:rsid w:val="00AA4C81"/>
    <w:rsid w:val="00AB07EA"/>
    <w:rsid w:val="00AE6E99"/>
    <w:rsid w:val="00B12324"/>
    <w:rsid w:val="00B35037"/>
    <w:rsid w:val="00B54040"/>
    <w:rsid w:val="00B631BA"/>
    <w:rsid w:val="00B7064B"/>
    <w:rsid w:val="00B75126"/>
    <w:rsid w:val="00B8046F"/>
    <w:rsid w:val="00B9460B"/>
    <w:rsid w:val="00B96E97"/>
    <w:rsid w:val="00BA33C3"/>
    <w:rsid w:val="00BB2EB3"/>
    <w:rsid w:val="00BC6D92"/>
    <w:rsid w:val="00BC7561"/>
    <w:rsid w:val="00C0186B"/>
    <w:rsid w:val="00C02DD1"/>
    <w:rsid w:val="00C14667"/>
    <w:rsid w:val="00C2317A"/>
    <w:rsid w:val="00C35BD7"/>
    <w:rsid w:val="00C4429A"/>
    <w:rsid w:val="00C62C4C"/>
    <w:rsid w:val="00CB78AE"/>
    <w:rsid w:val="00CD3E34"/>
    <w:rsid w:val="00CE5A5C"/>
    <w:rsid w:val="00D16AAC"/>
    <w:rsid w:val="00D35390"/>
    <w:rsid w:val="00D43F92"/>
    <w:rsid w:val="00D44434"/>
    <w:rsid w:val="00D452CA"/>
    <w:rsid w:val="00D64671"/>
    <w:rsid w:val="00DA5B0E"/>
    <w:rsid w:val="00DA6513"/>
    <w:rsid w:val="00DB0F21"/>
    <w:rsid w:val="00DB2477"/>
    <w:rsid w:val="00DC6B61"/>
    <w:rsid w:val="00DF1CD8"/>
    <w:rsid w:val="00E06C0F"/>
    <w:rsid w:val="00E17D8D"/>
    <w:rsid w:val="00E2741D"/>
    <w:rsid w:val="00E70B89"/>
    <w:rsid w:val="00E7587C"/>
    <w:rsid w:val="00EA53D4"/>
    <w:rsid w:val="00EC41BE"/>
    <w:rsid w:val="00ED3964"/>
    <w:rsid w:val="00EE473A"/>
    <w:rsid w:val="00F06F28"/>
    <w:rsid w:val="00F314B0"/>
    <w:rsid w:val="00F411C5"/>
    <w:rsid w:val="00F462DF"/>
    <w:rsid w:val="00F530BF"/>
    <w:rsid w:val="00F61F48"/>
    <w:rsid w:val="00F753C5"/>
    <w:rsid w:val="00FB5E74"/>
    <w:rsid w:val="00FE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9CFB1"/>
  <w15:docId w15:val="{0C19021F-9B82-4195-8E20-DC3F57B6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0E26ED"/>
    <w:rPr>
      <w:color w:val="808080"/>
    </w:rPr>
  </w:style>
  <w:style w:type="character" w:customStyle="1" w:styleId="fontstyle01">
    <w:name w:val="fontstyle01"/>
    <w:basedOn w:val="Numatytasispastraiposriftas"/>
    <w:rsid w:val="002C1D6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rsid w:val="00174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8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37E17-FB3D-4AB7-A3DA-2D8F3A501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</Pages>
  <Words>1278</Words>
  <Characters>729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Soc. apsaugos ir darbo min.</Company>
  <LinksUpToDate>false</LinksUpToDate>
  <CharactersWithSpaces>2003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 SADM</dc:creator>
  <cp:lastModifiedBy>Mindaugas Mistautas</cp:lastModifiedBy>
  <cp:revision>65</cp:revision>
  <cp:lastPrinted>2019-01-15T18:02:00Z</cp:lastPrinted>
  <dcterms:created xsi:type="dcterms:W3CDTF">2018-01-26T11:11:00Z</dcterms:created>
  <dcterms:modified xsi:type="dcterms:W3CDTF">2023-03-01T14:27:00Z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