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9AFDE" w14:textId="77777777" w:rsidR="000D05C1" w:rsidRPr="000D05C1" w:rsidRDefault="000D05C1" w:rsidP="00B2514B">
      <w:pPr>
        <w:tabs>
          <w:tab w:val="left" w:pos="14656"/>
        </w:tabs>
        <w:jc w:val="center"/>
        <w:rPr>
          <w:b/>
          <w:szCs w:val="24"/>
        </w:rPr>
      </w:pPr>
      <w:r w:rsidRPr="000D05C1">
        <w:rPr>
          <w:b/>
          <w:szCs w:val="24"/>
          <w:lang w:eastAsia="lt-LT"/>
        </w:rPr>
        <w:t>VŠĮ JAUNIMO LAISVALAIKIO CENTRO</w:t>
      </w:r>
    </w:p>
    <w:p w14:paraId="023AA051" w14:textId="77777777" w:rsidR="00232EF8" w:rsidRDefault="005E4CC7" w:rsidP="00232EF8">
      <w:pPr>
        <w:tabs>
          <w:tab w:val="left" w:pos="14656"/>
        </w:tabs>
        <w:jc w:val="center"/>
        <w:rPr>
          <w:b/>
          <w:szCs w:val="24"/>
          <w:lang w:eastAsia="lt-LT"/>
        </w:rPr>
      </w:pPr>
      <w:r w:rsidRPr="007173A4">
        <w:rPr>
          <w:b/>
          <w:szCs w:val="24"/>
        </w:rPr>
        <w:t xml:space="preserve">DIREKTORĖS </w:t>
      </w:r>
      <w:r w:rsidR="000D05C1" w:rsidRPr="000D05C1">
        <w:rPr>
          <w:b/>
          <w:szCs w:val="24"/>
          <w:lang w:eastAsia="lt-LT"/>
        </w:rPr>
        <w:t>DAIVOS PRANSKEVIČIENĖS</w:t>
      </w:r>
    </w:p>
    <w:p w14:paraId="388C8383" w14:textId="030F6FA4" w:rsidR="00232EF8" w:rsidRDefault="005E4CC7" w:rsidP="00232EF8">
      <w:pPr>
        <w:tabs>
          <w:tab w:val="left" w:pos="14656"/>
        </w:tabs>
        <w:jc w:val="center"/>
        <w:rPr>
          <w:b/>
          <w:szCs w:val="24"/>
          <w:lang w:eastAsia="lt-LT"/>
        </w:rPr>
      </w:pPr>
      <w:r w:rsidRPr="007173A4">
        <w:rPr>
          <w:b/>
          <w:szCs w:val="24"/>
        </w:rPr>
        <w:t>20</w:t>
      </w:r>
      <w:r w:rsidR="008B0DAF">
        <w:rPr>
          <w:b/>
          <w:szCs w:val="24"/>
        </w:rPr>
        <w:t>2</w:t>
      </w:r>
      <w:r w:rsidR="00232EF8">
        <w:rPr>
          <w:b/>
          <w:szCs w:val="24"/>
        </w:rPr>
        <w:t>3</w:t>
      </w:r>
      <w:r w:rsidRPr="007173A4">
        <w:rPr>
          <w:b/>
          <w:szCs w:val="24"/>
        </w:rPr>
        <w:t xml:space="preserve"> M</w:t>
      </w:r>
      <w:r w:rsidRPr="007173A4">
        <w:rPr>
          <w:b/>
          <w:szCs w:val="24"/>
          <w:lang w:eastAsia="lt-LT"/>
        </w:rPr>
        <w:t>ETŲ UŽDUOTYS</w:t>
      </w:r>
    </w:p>
    <w:p w14:paraId="353BC904" w14:textId="77777777" w:rsidR="00232EF8" w:rsidRPr="009A2C3E" w:rsidRDefault="00232EF8" w:rsidP="00232EF8">
      <w:pPr>
        <w:rPr>
          <w:szCs w:val="24"/>
          <w:lang w:eastAsia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977"/>
        <w:gridCol w:w="4252"/>
      </w:tblGrid>
      <w:tr w:rsidR="00232EF8" w:rsidRPr="009A2C3E" w14:paraId="52BF6726" w14:textId="77777777" w:rsidTr="00232EF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6C27" w14:textId="77777777" w:rsidR="00232EF8" w:rsidRPr="00533FA9" w:rsidRDefault="00232EF8" w:rsidP="00576B58">
            <w:pPr>
              <w:jc w:val="center"/>
              <w:rPr>
                <w:b/>
                <w:bCs/>
                <w:iCs/>
                <w:sz w:val="22"/>
                <w:szCs w:val="22"/>
                <w:lang w:eastAsia="lt-LT"/>
              </w:rPr>
            </w:pPr>
            <w:r w:rsidRPr="00533FA9">
              <w:rPr>
                <w:b/>
                <w:bCs/>
                <w:iCs/>
                <w:sz w:val="22"/>
                <w:szCs w:val="22"/>
                <w:lang w:eastAsia="lt-LT"/>
              </w:rPr>
              <w:t>Užduotys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FBDE" w14:textId="77777777" w:rsidR="00232EF8" w:rsidRPr="00533FA9" w:rsidRDefault="00232EF8" w:rsidP="00576B58">
            <w:pPr>
              <w:jc w:val="center"/>
              <w:rPr>
                <w:b/>
                <w:bCs/>
                <w:iCs/>
                <w:sz w:val="22"/>
                <w:szCs w:val="22"/>
                <w:lang w:eastAsia="lt-LT"/>
              </w:rPr>
            </w:pPr>
            <w:r w:rsidRPr="00533FA9">
              <w:rPr>
                <w:b/>
                <w:bCs/>
                <w:iCs/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5C7A" w14:textId="77777777" w:rsidR="00232EF8" w:rsidRPr="00533FA9" w:rsidRDefault="00232EF8" w:rsidP="00576B58">
            <w:pPr>
              <w:jc w:val="center"/>
              <w:rPr>
                <w:b/>
                <w:bCs/>
                <w:iCs/>
                <w:sz w:val="22"/>
                <w:szCs w:val="22"/>
                <w:lang w:eastAsia="lt-LT"/>
              </w:rPr>
            </w:pPr>
            <w:r w:rsidRPr="00533FA9">
              <w:rPr>
                <w:b/>
                <w:bCs/>
                <w:iCs/>
                <w:sz w:val="22"/>
                <w:szCs w:val="22"/>
                <w:lang w:eastAsia="lt-LT"/>
              </w:rPr>
              <w:t>Nustatyti rezultatų vertinimo rodikliai (kiekybiniai, kokybiniai, laiko ir kiti rodikliai, kuriais vadovaudamasis vadovas vertins, ar nustatytos užduotys yra įvykdytos)</w:t>
            </w:r>
          </w:p>
          <w:p w14:paraId="77B76C37" w14:textId="77777777" w:rsidR="00232EF8" w:rsidRPr="00533FA9" w:rsidRDefault="00232EF8" w:rsidP="00576B58">
            <w:pPr>
              <w:jc w:val="center"/>
              <w:rPr>
                <w:b/>
                <w:bCs/>
                <w:iCs/>
                <w:sz w:val="22"/>
                <w:szCs w:val="22"/>
                <w:lang w:eastAsia="lt-LT"/>
              </w:rPr>
            </w:pPr>
          </w:p>
        </w:tc>
      </w:tr>
      <w:tr w:rsidR="00232EF8" w:rsidRPr="009A2C3E" w14:paraId="5A63C1D1" w14:textId="77777777" w:rsidTr="00232EF8">
        <w:trPr>
          <w:trHeight w:val="103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0FAC" w14:textId="77777777" w:rsidR="00232EF8" w:rsidRPr="00AB1088" w:rsidRDefault="00232EF8" w:rsidP="00232EF8">
            <w:pPr>
              <w:pStyle w:val="Sraopastraipa"/>
              <w:numPr>
                <w:ilvl w:val="0"/>
                <w:numId w:val="2"/>
              </w:numPr>
              <w:spacing w:line="276" w:lineRule="auto"/>
              <w:ind w:left="45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Įsijungti į jubiliejinės „Ukmergė690“ programos įgyvendinimą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FE6B" w14:textId="77777777" w:rsidR="00232EF8" w:rsidRPr="00AB1088" w:rsidRDefault="00232EF8" w:rsidP="00232EF8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Skleisti, viešinti, reklamuoti miestą jauniems žmonėms, skatinti jaunimo įsitraukimą į </w:t>
            </w:r>
            <w:r w:rsidRPr="00B435F2">
              <w:rPr>
                <w:szCs w:val="24"/>
                <w:lang w:eastAsia="lt-LT"/>
              </w:rPr>
              <w:t>„Ukmergė690“ programos</w:t>
            </w:r>
            <w:r>
              <w:rPr>
                <w:szCs w:val="24"/>
                <w:lang w:eastAsia="lt-LT"/>
              </w:rPr>
              <w:t xml:space="preserve"> veiklas.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2CE9" w14:textId="77777777" w:rsidR="00232EF8" w:rsidRDefault="00232EF8" w:rsidP="00232EF8">
            <w:pPr>
              <w:pStyle w:val="Sraopastraipa"/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left="180" w:hanging="180"/>
              <w:jc w:val="both"/>
              <w:rPr>
                <w:szCs w:val="24"/>
                <w:lang w:eastAsia="lt-LT"/>
              </w:rPr>
            </w:pPr>
            <w:r w:rsidRPr="00900E6A">
              <w:rPr>
                <w:szCs w:val="24"/>
                <w:lang w:eastAsia="lt-LT"/>
              </w:rPr>
              <w:t>Miesto šventės metu organizuoti, koordinuoti įmonių/įstaigų/organizacijų/bendruomenių šventines eitynes.</w:t>
            </w:r>
          </w:p>
          <w:p w14:paraId="6DE6988B" w14:textId="77777777" w:rsidR="00232EF8" w:rsidRPr="00E9774D" w:rsidRDefault="00232EF8" w:rsidP="00232EF8">
            <w:pPr>
              <w:pStyle w:val="Sraopastraipa"/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left="180" w:hanging="180"/>
              <w:jc w:val="both"/>
              <w:rPr>
                <w:szCs w:val="24"/>
                <w:lang w:eastAsia="lt-LT"/>
              </w:rPr>
            </w:pPr>
            <w:r w:rsidRPr="00E9774D">
              <w:rPr>
                <w:szCs w:val="24"/>
                <w:lang w:eastAsia="lt-LT"/>
              </w:rPr>
              <w:t>Pristatyti ir viešinti laisvalaikio/kelionių/savanorystės/</w:t>
            </w:r>
          </w:p>
          <w:p w14:paraId="42770BA6" w14:textId="77777777" w:rsidR="00232EF8" w:rsidRPr="00900E6A" w:rsidRDefault="00232EF8" w:rsidP="00576B58">
            <w:pPr>
              <w:pStyle w:val="Sraopastraipa"/>
              <w:tabs>
                <w:tab w:val="left" w:pos="170"/>
              </w:tabs>
              <w:spacing w:line="276" w:lineRule="auto"/>
              <w:ind w:left="18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įsidarbinimo</w:t>
            </w:r>
            <w:r w:rsidRPr="00900E6A">
              <w:rPr>
                <w:szCs w:val="24"/>
                <w:lang w:eastAsia="lt-LT"/>
              </w:rPr>
              <w:t xml:space="preserve"> galimybes jauniems žmonėms </w:t>
            </w:r>
            <w:proofErr w:type="spellStart"/>
            <w:r w:rsidRPr="00900E6A">
              <w:rPr>
                <w:szCs w:val="24"/>
                <w:lang w:eastAsia="lt-LT"/>
              </w:rPr>
              <w:t>infokampanijos</w:t>
            </w:r>
            <w:proofErr w:type="spellEnd"/>
            <w:r w:rsidRPr="00900E6A">
              <w:rPr>
                <w:szCs w:val="24"/>
                <w:lang w:eastAsia="lt-LT"/>
              </w:rPr>
              <w:t xml:space="preserve"> </w:t>
            </w:r>
            <w:r w:rsidRPr="00BB2C91">
              <w:rPr>
                <w:i/>
                <w:iCs/>
                <w:szCs w:val="24"/>
                <w:lang w:val="en-US" w:eastAsia="lt-LT"/>
              </w:rPr>
              <w:t>#</w:t>
            </w:r>
            <w:proofErr w:type="spellStart"/>
            <w:r w:rsidRPr="00BB2C91">
              <w:rPr>
                <w:i/>
                <w:iCs/>
                <w:szCs w:val="24"/>
                <w:lang w:eastAsia="lt-LT"/>
              </w:rPr>
              <w:t>dalinkisvasara</w:t>
            </w:r>
            <w:proofErr w:type="spellEnd"/>
            <w:r w:rsidRPr="00900E6A">
              <w:rPr>
                <w:szCs w:val="24"/>
                <w:lang w:eastAsia="lt-LT"/>
              </w:rPr>
              <w:t xml:space="preserve"> metu. </w:t>
            </w:r>
          </w:p>
          <w:p w14:paraId="6C06C295" w14:textId="77777777" w:rsidR="00232EF8" w:rsidRPr="00900E6A" w:rsidRDefault="00232EF8" w:rsidP="00232EF8">
            <w:pPr>
              <w:pStyle w:val="Sraopastraipa"/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left="180" w:hanging="180"/>
              <w:jc w:val="both"/>
              <w:rPr>
                <w:szCs w:val="24"/>
                <w:lang w:eastAsia="lt-LT"/>
              </w:rPr>
            </w:pPr>
            <w:r w:rsidRPr="00900E6A">
              <w:rPr>
                <w:szCs w:val="24"/>
                <w:lang w:eastAsia="lt-LT"/>
              </w:rPr>
              <w:t>JLC 15 metų gimtadienio renginį organizuoti kartu su miesto jaunimo organizacijomis.</w:t>
            </w:r>
          </w:p>
        </w:tc>
      </w:tr>
      <w:tr w:rsidR="00232EF8" w:rsidRPr="009A2C3E" w14:paraId="1EE01763" w14:textId="77777777" w:rsidTr="00232EF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5A26" w14:textId="77777777" w:rsidR="00232EF8" w:rsidRPr="009F6734" w:rsidRDefault="00232EF8" w:rsidP="00232EF8">
            <w:pPr>
              <w:pStyle w:val="Sraopastraipa"/>
              <w:numPr>
                <w:ilvl w:val="0"/>
                <w:numId w:val="2"/>
              </w:numPr>
              <w:spacing w:line="276" w:lineRule="auto"/>
              <w:ind w:left="45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Organizuoti savanoriškų darbų procesą įstaigoje</w:t>
            </w:r>
          </w:p>
          <w:p w14:paraId="28023AE0" w14:textId="77777777" w:rsidR="00232EF8" w:rsidRPr="00AB1088" w:rsidRDefault="00232EF8" w:rsidP="00232EF8">
            <w:pPr>
              <w:spacing w:line="276" w:lineRule="auto"/>
              <w:ind w:left="459"/>
              <w:rPr>
                <w:szCs w:val="24"/>
                <w:lang w:eastAsia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5965" w14:textId="77777777" w:rsidR="00232EF8" w:rsidRPr="00AB1088" w:rsidRDefault="00232EF8" w:rsidP="00232EF8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Priimti vietinius ir tarptautinius savanorius. Sudaryti veiklos planus, susitikti su savanoriaujančiais jaunais žmonėmis individualiems pokalbiams. Koordinuoti savanorišką veiklą.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7679" w14:textId="77777777" w:rsidR="00232EF8" w:rsidRDefault="00232EF8" w:rsidP="00232EF8">
            <w:pPr>
              <w:pStyle w:val="Sraopastraipa"/>
              <w:numPr>
                <w:ilvl w:val="0"/>
                <w:numId w:val="4"/>
              </w:numPr>
              <w:spacing w:line="276" w:lineRule="auto"/>
              <w:ind w:left="180" w:hanging="218"/>
              <w:jc w:val="both"/>
              <w:rPr>
                <w:szCs w:val="24"/>
                <w:lang w:eastAsia="lt-LT"/>
              </w:rPr>
            </w:pPr>
            <w:r w:rsidRPr="00900E6A">
              <w:rPr>
                <w:szCs w:val="24"/>
                <w:lang w:eastAsia="lt-LT"/>
              </w:rPr>
              <w:t>Per 2023 metus - 6 JST savanoriai, 2 ESK savanoriai.</w:t>
            </w:r>
          </w:p>
          <w:p w14:paraId="6F58C051" w14:textId="77777777" w:rsidR="00232EF8" w:rsidRDefault="00232EF8" w:rsidP="00232EF8">
            <w:pPr>
              <w:pStyle w:val="Sraopastraipa"/>
              <w:numPr>
                <w:ilvl w:val="0"/>
                <w:numId w:val="4"/>
              </w:numPr>
              <w:spacing w:line="276" w:lineRule="auto"/>
              <w:ind w:left="180" w:hanging="218"/>
              <w:jc w:val="both"/>
              <w:rPr>
                <w:szCs w:val="24"/>
                <w:lang w:eastAsia="lt-LT"/>
              </w:rPr>
            </w:pPr>
            <w:r w:rsidRPr="00900E6A">
              <w:rPr>
                <w:szCs w:val="24"/>
                <w:lang w:eastAsia="lt-LT"/>
              </w:rPr>
              <w:t>Paskirt</w:t>
            </w:r>
            <w:r>
              <w:rPr>
                <w:szCs w:val="24"/>
                <w:lang w:eastAsia="lt-LT"/>
              </w:rPr>
              <w:t>i</w:t>
            </w:r>
            <w:r w:rsidRPr="00900E6A">
              <w:rPr>
                <w:szCs w:val="24"/>
                <w:lang w:eastAsia="lt-LT"/>
              </w:rPr>
              <w:t xml:space="preserve"> jaunimo darbuotoj</w:t>
            </w:r>
            <w:r>
              <w:rPr>
                <w:szCs w:val="24"/>
                <w:lang w:eastAsia="lt-LT"/>
              </w:rPr>
              <w:t>ą</w:t>
            </w:r>
            <w:r w:rsidRPr="00900E6A">
              <w:rPr>
                <w:szCs w:val="24"/>
                <w:lang w:eastAsia="lt-LT"/>
              </w:rPr>
              <w:t xml:space="preserve"> – mentor</w:t>
            </w:r>
            <w:r>
              <w:rPr>
                <w:szCs w:val="24"/>
                <w:lang w:eastAsia="lt-LT"/>
              </w:rPr>
              <w:t>ių</w:t>
            </w:r>
            <w:r w:rsidRPr="00900E6A">
              <w:rPr>
                <w:szCs w:val="24"/>
                <w:lang w:eastAsia="lt-LT"/>
              </w:rPr>
              <w:t xml:space="preserve"> – atsaking</w:t>
            </w:r>
            <w:r>
              <w:rPr>
                <w:szCs w:val="24"/>
                <w:lang w:eastAsia="lt-LT"/>
              </w:rPr>
              <w:t>ą</w:t>
            </w:r>
            <w:r w:rsidRPr="00900E6A">
              <w:rPr>
                <w:szCs w:val="24"/>
                <w:lang w:eastAsia="lt-LT"/>
              </w:rPr>
              <w:t xml:space="preserve"> už jaunų žmonių, savanoriaujančių centre, darbų planavimą, užduočių atlikimą. Užtikrinti savanoriškų darbų atlikimo sąlygas.</w:t>
            </w:r>
          </w:p>
          <w:p w14:paraId="3AD6E4C1" w14:textId="77777777" w:rsidR="00232EF8" w:rsidRDefault="00232EF8" w:rsidP="00232EF8">
            <w:pPr>
              <w:pStyle w:val="Sraopastraipa"/>
              <w:numPr>
                <w:ilvl w:val="0"/>
                <w:numId w:val="4"/>
              </w:numPr>
              <w:spacing w:line="276" w:lineRule="auto"/>
              <w:ind w:left="180" w:hanging="218"/>
              <w:jc w:val="both"/>
              <w:rPr>
                <w:szCs w:val="24"/>
                <w:lang w:eastAsia="lt-LT"/>
              </w:rPr>
            </w:pPr>
            <w:r w:rsidRPr="00900E6A">
              <w:rPr>
                <w:szCs w:val="24"/>
                <w:lang w:eastAsia="lt-LT"/>
              </w:rPr>
              <w:t xml:space="preserve">Susitikti su savanoriais individualiems refleksiniams pokalbiams ne rečiau kaip 2 kartus per jų </w:t>
            </w:r>
            <w:proofErr w:type="spellStart"/>
            <w:r w:rsidRPr="00900E6A">
              <w:rPr>
                <w:szCs w:val="24"/>
                <w:lang w:eastAsia="lt-LT"/>
              </w:rPr>
              <w:t>savanoriavimo</w:t>
            </w:r>
            <w:proofErr w:type="spellEnd"/>
            <w:r w:rsidRPr="00900E6A">
              <w:rPr>
                <w:szCs w:val="24"/>
                <w:lang w:eastAsia="lt-LT"/>
              </w:rPr>
              <w:t xml:space="preserve"> laikotarpį.</w:t>
            </w:r>
          </w:p>
          <w:p w14:paraId="6112875E" w14:textId="77777777" w:rsidR="00232EF8" w:rsidRPr="00900E6A" w:rsidRDefault="00232EF8" w:rsidP="00232EF8">
            <w:pPr>
              <w:pStyle w:val="Sraopastraipa"/>
              <w:numPr>
                <w:ilvl w:val="0"/>
                <w:numId w:val="4"/>
              </w:numPr>
              <w:spacing w:line="276" w:lineRule="auto"/>
              <w:ind w:left="180" w:hanging="218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Atnaujinti įstaigos savanoriškų darbų atlikimo tvarkos aprašą.</w:t>
            </w:r>
          </w:p>
        </w:tc>
      </w:tr>
      <w:tr w:rsidR="00232EF8" w:rsidRPr="009A2C3E" w14:paraId="64C9957D" w14:textId="77777777" w:rsidTr="00232EF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FC92" w14:textId="77777777" w:rsidR="00232EF8" w:rsidRPr="00123BE0" w:rsidRDefault="00232EF8" w:rsidP="00232EF8">
            <w:pPr>
              <w:pStyle w:val="Sraopastraipa"/>
              <w:numPr>
                <w:ilvl w:val="0"/>
                <w:numId w:val="2"/>
              </w:numPr>
              <w:spacing w:line="276" w:lineRule="auto"/>
              <w:ind w:left="45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Perėjimas prie vidaus dokumentų valdymo DVS platformoje „Kontora“</w:t>
            </w:r>
          </w:p>
          <w:p w14:paraId="65FF2B14" w14:textId="77777777" w:rsidR="00232EF8" w:rsidRPr="00AB1088" w:rsidRDefault="00232EF8" w:rsidP="00232EF8">
            <w:pPr>
              <w:spacing w:line="276" w:lineRule="auto"/>
              <w:ind w:left="459"/>
              <w:rPr>
                <w:szCs w:val="24"/>
                <w:lang w:eastAsia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8765" w14:textId="77777777" w:rsidR="00232EF8" w:rsidRPr="00AB1088" w:rsidRDefault="00232EF8" w:rsidP="00232EF8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Išnaudoti visas platformos galimybes sklandesniam įstaigos vidaus komunikacijos procesui. P</w:t>
            </w:r>
            <w:r w:rsidRPr="0089366C">
              <w:rPr>
                <w:szCs w:val="24"/>
                <w:lang w:eastAsia="lt-LT"/>
              </w:rPr>
              <w:t>agreitinti ir supaprastinti dokumentų valdymo veiklos procesus.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DB19" w14:textId="77777777" w:rsidR="00232EF8" w:rsidRPr="00E9774D" w:rsidRDefault="00232EF8" w:rsidP="00232EF8">
            <w:pPr>
              <w:pStyle w:val="Sraopastraipa"/>
              <w:numPr>
                <w:ilvl w:val="0"/>
                <w:numId w:val="5"/>
              </w:numPr>
              <w:spacing w:line="276" w:lineRule="auto"/>
              <w:ind w:left="180" w:hanging="218"/>
              <w:jc w:val="both"/>
              <w:rPr>
                <w:szCs w:val="24"/>
                <w:lang w:eastAsia="lt-LT"/>
              </w:rPr>
            </w:pPr>
            <w:r w:rsidRPr="00E9774D">
              <w:rPr>
                <w:szCs w:val="24"/>
                <w:lang w:eastAsia="lt-LT"/>
              </w:rPr>
              <w:t>Dokumentai: sutartys, darbuotojų prašymai, direktoriaus įsakymai.</w:t>
            </w:r>
          </w:p>
          <w:p w14:paraId="73642AC4" w14:textId="77777777" w:rsidR="00232EF8" w:rsidRPr="00E9774D" w:rsidRDefault="00232EF8" w:rsidP="00232EF8">
            <w:pPr>
              <w:pStyle w:val="Sraopastraipa"/>
              <w:numPr>
                <w:ilvl w:val="0"/>
                <w:numId w:val="5"/>
              </w:numPr>
              <w:spacing w:line="276" w:lineRule="auto"/>
              <w:ind w:left="180" w:hanging="218"/>
              <w:jc w:val="both"/>
              <w:rPr>
                <w:szCs w:val="24"/>
                <w:lang w:eastAsia="lt-LT"/>
              </w:rPr>
            </w:pPr>
            <w:r w:rsidRPr="00E9774D">
              <w:rPr>
                <w:szCs w:val="24"/>
                <w:lang w:eastAsia="lt-LT"/>
              </w:rPr>
              <w:t>Suorganizuoti mokymai darbuotojams „DVS „Kontora“ naudojimo galimybės“</w:t>
            </w:r>
          </w:p>
        </w:tc>
      </w:tr>
      <w:tr w:rsidR="00232EF8" w:rsidRPr="009A2C3E" w14:paraId="6A361E15" w14:textId="77777777" w:rsidTr="00232EF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D905" w14:textId="77777777" w:rsidR="00232EF8" w:rsidRPr="00F640F9" w:rsidRDefault="00232EF8" w:rsidP="00232EF8">
            <w:pPr>
              <w:pStyle w:val="Sraopastraipa"/>
              <w:numPr>
                <w:ilvl w:val="0"/>
                <w:numId w:val="2"/>
              </w:numPr>
              <w:spacing w:line="276" w:lineRule="auto"/>
              <w:ind w:left="45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Parengti „v</w:t>
            </w:r>
            <w:r w:rsidRPr="003B051C">
              <w:rPr>
                <w:szCs w:val="24"/>
                <w:lang w:eastAsia="lt-LT"/>
              </w:rPr>
              <w:t>ieno langelio” principu veikian</w:t>
            </w:r>
            <w:r>
              <w:rPr>
                <w:szCs w:val="24"/>
                <w:lang w:eastAsia="lt-LT"/>
              </w:rPr>
              <w:t>čio</w:t>
            </w:r>
            <w:r w:rsidRPr="003B051C">
              <w:rPr>
                <w:szCs w:val="24"/>
                <w:lang w:eastAsia="lt-LT"/>
              </w:rPr>
              <w:t xml:space="preserve"> atvir</w:t>
            </w:r>
            <w:r>
              <w:rPr>
                <w:szCs w:val="24"/>
                <w:lang w:eastAsia="lt-LT"/>
              </w:rPr>
              <w:t>o</w:t>
            </w:r>
            <w:r w:rsidRPr="003B051C">
              <w:rPr>
                <w:szCs w:val="24"/>
                <w:lang w:eastAsia="lt-LT"/>
              </w:rPr>
              <w:t xml:space="preserve"> </w:t>
            </w:r>
            <w:r w:rsidRPr="003B051C">
              <w:rPr>
                <w:szCs w:val="24"/>
                <w:lang w:eastAsia="lt-LT"/>
              </w:rPr>
              <w:lastRenderedPageBreak/>
              <w:t>jaunim</w:t>
            </w:r>
            <w:r>
              <w:rPr>
                <w:szCs w:val="24"/>
                <w:lang w:eastAsia="lt-LT"/>
              </w:rPr>
              <w:t>o</w:t>
            </w:r>
            <w:r w:rsidRPr="003B051C">
              <w:rPr>
                <w:szCs w:val="24"/>
                <w:lang w:eastAsia="lt-LT"/>
              </w:rPr>
              <w:t xml:space="preserve"> centr</w:t>
            </w:r>
            <w:r>
              <w:rPr>
                <w:szCs w:val="24"/>
                <w:lang w:eastAsia="lt-LT"/>
              </w:rPr>
              <w:t>o</w:t>
            </w:r>
            <w:r w:rsidRPr="003B051C"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 xml:space="preserve">strategijos projektą </w:t>
            </w:r>
          </w:p>
          <w:p w14:paraId="4B2A4AEA" w14:textId="77777777" w:rsidR="00232EF8" w:rsidRPr="00F640F9" w:rsidRDefault="00232EF8" w:rsidP="00232EF8">
            <w:pPr>
              <w:pStyle w:val="Sraopastraipa"/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D265" w14:textId="77777777" w:rsidR="00232EF8" w:rsidRDefault="00232EF8" w:rsidP="00232EF8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K</w:t>
            </w:r>
            <w:r w:rsidRPr="0062731E">
              <w:rPr>
                <w:szCs w:val="24"/>
                <w:lang w:eastAsia="lt-LT"/>
              </w:rPr>
              <w:t>oordinuoti</w:t>
            </w:r>
            <w:r>
              <w:rPr>
                <w:szCs w:val="24"/>
                <w:lang w:eastAsia="lt-LT"/>
              </w:rPr>
              <w:t xml:space="preserve"> </w:t>
            </w:r>
            <w:r w:rsidRPr="0062731E">
              <w:rPr>
                <w:szCs w:val="24"/>
                <w:lang w:eastAsia="lt-LT"/>
              </w:rPr>
              <w:t>ir teikti paslaugas jaunimui ir telkti kitas įstaigas bendradarbiavimui.</w:t>
            </w:r>
          </w:p>
          <w:p w14:paraId="0BFC28F0" w14:textId="77777777" w:rsidR="00232EF8" w:rsidRPr="000757A5" w:rsidRDefault="00232EF8" w:rsidP="00232EF8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Siekis - e</w:t>
            </w:r>
            <w:r w:rsidRPr="000757A5">
              <w:rPr>
                <w:szCs w:val="24"/>
                <w:lang w:eastAsia="lt-LT"/>
              </w:rPr>
              <w:t>fektyviai veikiant</w:t>
            </w:r>
            <w:r>
              <w:rPr>
                <w:szCs w:val="24"/>
                <w:lang w:eastAsia="lt-LT"/>
              </w:rPr>
              <w:t>i</w:t>
            </w:r>
            <w:r w:rsidRPr="000757A5">
              <w:rPr>
                <w:szCs w:val="24"/>
                <w:lang w:eastAsia="lt-LT"/>
              </w:rPr>
              <w:t xml:space="preserve"> darbuotojų komanda, kuri</w:t>
            </w:r>
            <w:r>
              <w:rPr>
                <w:szCs w:val="24"/>
                <w:lang w:eastAsia="lt-LT"/>
              </w:rPr>
              <w:t xml:space="preserve">ą </w:t>
            </w:r>
            <w:r w:rsidRPr="000757A5">
              <w:rPr>
                <w:szCs w:val="24"/>
                <w:lang w:eastAsia="lt-LT"/>
              </w:rPr>
              <w:t>sudaro tiesiogiai dirbantys su jaunimu, įgyvendinantys projektinę veiklą, psichologai, už</w:t>
            </w:r>
          </w:p>
          <w:p w14:paraId="63BB3429" w14:textId="77777777" w:rsidR="00232EF8" w:rsidRPr="000757A5" w:rsidRDefault="00232EF8" w:rsidP="00232EF8">
            <w:pPr>
              <w:spacing w:line="276" w:lineRule="auto"/>
              <w:rPr>
                <w:szCs w:val="24"/>
                <w:lang w:eastAsia="lt-LT"/>
              </w:rPr>
            </w:pPr>
            <w:r w:rsidRPr="000757A5">
              <w:rPr>
                <w:szCs w:val="24"/>
                <w:lang w:eastAsia="lt-LT"/>
              </w:rPr>
              <w:t>ūkio dalį atsakingi darbuotojai, mobilūs jaunimo darbuotojai, praktinių įgūdžių ugdymo,</w:t>
            </w:r>
          </w:p>
          <w:p w14:paraId="1FCCF2D8" w14:textId="77777777" w:rsidR="00232EF8" w:rsidRDefault="00232EF8" w:rsidP="00232EF8">
            <w:pPr>
              <w:spacing w:line="276" w:lineRule="auto"/>
              <w:rPr>
                <w:szCs w:val="24"/>
                <w:lang w:eastAsia="lt-LT"/>
              </w:rPr>
            </w:pPr>
            <w:r w:rsidRPr="000757A5">
              <w:rPr>
                <w:szCs w:val="24"/>
                <w:lang w:eastAsia="lt-LT"/>
              </w:rPr>
              <w:t>jaunimo informavimo specialistai.</w:t>
            </w:r>
          </w:p>
          <w:p w14:paraId="148D1C2B" w14:textId="77777777" w:rsidR="00232EF8" w:rsidRPr="00AB1088" w:rsidRDefault="00232EF8" w:rsidP="00232EF8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4CFB" w14:textId="77777777" w:rsidR="00232EF8" w:rsidRPr="000033FD" w:rsidRDefault="00232EF8" w:rsidP="00232EF8">
            <w:pPr>
              <w:pStyle w:val="Sraopastraipa"/>
              <w:numPr>
                <w:ilvl w:val="0"/>
                <w:numId w:val="6"/>
              </w:numPr>
              <w:spacing w:line="276" w:lineRule="auto"/>
              <w:ind w:left="180" w:hanging="218"/>
              <w:jc w:val="both"/>
              <w:rPr>
                <w:szCs w:val="24"/>
                <w:lang w:eastAsia="lt-LT"/>
              </w:rPr>
            </w:pPr>
            <w:r w:rsidRPr="000033FD">
              <w:rPr>
                <w:szCs w:val="24"/>
                <w:lang w:eastAsia="lt-LT"/>
              </w:rPr>
              <w:lastRenderedPageBreak/>
              <w:t xml:space="preserve">Išanalizuoti Gargždų </w:t>
            </w:r>
            <w:proofErr w:type="spellStart"/>
            <w:r w:rsidRPr="000033FD">
              <w:rPr>
                <w:szCs w:val="24"/>
                <w:lang w:eastAsia="lt-LT"/>
              </w:rPr>
              <w:t>jauninmo</w:t>
            </w:r>
            <w:proofErr w:type="spellEnd"/>
            <w:r w:rsidRPr="000033FD">
              <w:rPr>
                <w:szCs w:val="24"/>
                <w:lang w:eastAsia="lt-LT"/>
              </w:rPr>
              <w:t xml:space="preserve"> centro gerosios patirties pavyzdį.</w:t>
            </w:r>
          </w:p>
          <w:p w14:paraId="7C5BE4DD" w14:textId="77777777" w:rsidR="00232EF8" w:rsidRPr="000033FD" w:rsidRDefault="00232EF8" w:rsidP="00232EF8">
            <w:pPr>
              <w:pStyle w:val="Sraopastraipa"/>
              <w:numPr>
                <w:ilvl w:val="0"/>
                <w:numId w:val="6"/>
              </w:numPr>
              <w:spacing w:line="276" w:lineRule="auto"/>
              <w:ind w:left="180" w:hanging="218"/>
              <w:jc w:val="both"/>
              <w:rPr>
                <w:szCs w:val="24"/>
                <w:lang w:eastAsia="lt-LT"/>
              </w:rPr>
            </w:pPr>
            <w:r w:rsidRPr="000033FD">
              <w:rPr>
                <w:szCs w:val="24"/>
                <w:lang w:eastAsia="lt-LT"/>
              </w:rPr>
              <w:t>Komunikuoti su JRA specialistais.</w:t>
            </w:r>
          </w:p>
          <w:p w14:paraId="6C67EE84" w14:textId="77777777" w:rsidR="00232EF8" w:rsidRPr="000033FD" w:rsidRDefault="00232EF8" w:rsidP="00232EF8">
            <w:pPr>
              <w:pStyle w:val="Sraopastraipa"/>
              <w:numPr>
                <w:ilvl w:val="0"/>
                <w:numId w:val="6"/>
              </w:numPr>
              <w:spacing w:line="276" w:lineRule="auto"/>
              <w:ind w:left="180" w:hanging="218"/>
              <w:jc w:val="both"/>
              <w:rPr>
                <w:szCs w:val="24"/>
                <w:lang w:eastAsia="lt-LT"/>
              </w:rPr>
            </w:pPr>
            <w:r w:rsidRPr="000033FD">
              <w:rPr>
                <w:szCs w:val="24"/>
                <w:lang w:eastAsia="lt-LT"/>
              </w:rPr>
              <w:lastRenderedPageBreak/>
              <w:t>Parengti strategijos projektinį variantą.</w:t>
            </w:r>
          </w:p>
        </w:tc>
      </w:tr>
    </w:tbl>
    <w:p w14:paraId="217B9761" w14:textId="392D0DA1" w:rsidR="00E827A3" w:rsidRPr="00232EF8" w:rsidRDefault="00E827A3" w:rsidP="00232EF8">
      <w:pPr>
        <w:jc w:val="center"/>
        <w:rPr>
          <w:b/>
          <w:szCs w:val="24"/>
          <w:lang w:eastAsia="lt-LT"/>
        </w:rPr>
      </w:pPr>
    </w:p>
    <w:sectPr w:rsidR="00E827A3" w:rsidRPr="00232EF8" w:rsidSect="002345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8F17E" w14:textId="77777777" w:rsidR="006145E1" w:rsidRDefault="006145E1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36AC79A7" w14:textId="77777777" w:rsidR="006145E1" w:rsidRDefault="006145E1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C48E5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5DFD4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319A5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AA6E9" w14:textId="77777777" w:rsidR="006145E1" w:rsidRDefault="006145E1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1ED9C94B" w14:textId="77777777" w:rsidR="006145E1" w:rsidRDefault="006145E1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40815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1043" w14:textId="77777777" w:rsidR="007129FB" w:rsidRDefault="00FC0976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D14258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  <w:p w14:paraId="37A2C770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F9FD8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3674"/>
    <w:multiLevelType w:val="hybridMultilevel"/>
    <w:tmpl w:val="A20659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842C5"/>
    <w:multiLevelType w:val="hybridMultilevel"/>
    <w:tmpl w:val="C7E2E566"/>
    <w:lvl w:ilvl="0" w:tplc="AC18A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6C4"/>
    <w:multiLevelType w:val="hybridMultilevel"/>
    <w:tmpl w:val="63C86A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01BBC"/>
    <w:multiLevelType w:val="hybridMultilevel"/>
    <w:tmpl w:val="9E9ADFE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477D0"/>
    <w:multiLevelType w:val="hybridMultilevel"/>
    <w:tmpl w:val="8A50A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543882"/>
    <w:multiLevelType w:val="hybridMultilevel"/>
    <w:tmpl w:val="449C9F2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413723">
    <w:abstractNumId w:val="1"/>
  </w:num>
  <w:num w:numId="2" w16cid:durableId="61147296">
    <w:abstractNumId w:val="3"/>
  </w:num>
  <w:num w:numId="3" w16cid:durableId="443698592">
    <w:abstractNumId w:val="4"/>
  </w:num>
  <w:num w:numId="4" w16cid:durableId="1066760257">
    <w:abstractNumId w:val="0"/>
  </w:num>
  <w:num w:numId="5" w16cid:durableId="875971492">
    <w:abstractNumId w:val="2"/>
  </w:num>
  <w:num w:numId="6" w16cid:durableId="531262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BD8"/>
    <w:rsid w:val="000159E2"/>
    <w:rsid w:val="0003730B"/>
    <w:rsid w:val="000C7E14"/>
    <w:rsid w:val="000D05C1"/>
    <w:rsid w:val="000D30C3"/>
    <w:rsid w:val="00114178"/>
    <w:rsid w:val="00140E88"/>
    <w:rsid w:val="00157156"/>
    <w:rsid w:val="00197E32"/>
    <w:rsid w:val="001C444C"/>
    <w:rsid w:val="00215456"/>
    <w:rsid w:val="00217E43"/>
    <w:rsid w:val="002311F3"/>
    <w:rsid w:val="00232EF8"/>
    <w:rsid w:val="002345D1"/>
    <w:rsid w:val="002A1631"/>
    <w:rsid w:val="002A3753"/>
    <w:rsid w:val="003174AB"/>
    <w:rsid w:val="00335867"/>
    <w:rsid w:val="00345395"/>
    <w:rsid w:val="003463E7"/>
    <w:rsid w:val="003541B6"/>
    <w:rsid w:val="003D0978"/>
    <w:rsid w:val="003D1BD8"/>
    <w:rsid w:val="00405B48"/>
    <w:rsid w:val="00421039"/>
    <w:rsid w:val="00424E35"/>
    <w:rsid w:val="004435CA"/>
    <w:rsid w:val="00470776"/>
    <w:rsid w:val="00482326"/>
    <w:rsid w:val="00484B4A"/>
    <w:rsid w:val="004E4CCA"/>
    <w:rsid w:val="004F4ABF"/>
    <w:rsid w:val="00533FA9"/>
    <w:rsid w:val="005816C3"/>
    <w:rsid w:val="005A4C2E"/>
    <w:rsid w:val="005A5735"/>
    <w:rsid w:val="005B6E3B"/>
    <w:rsid w:val="005E4CC7"/>
    <w:rsid w:val="00604D97"/>
    <w:rsid w:val="006145E1"/>
    <w:rsid w:val="00632ECB"/>
    <w:rsid w:val="00666D82"/>
    <w:rsid w:val="0069469C"/>
    <w:rsid w:val="007129FB"/>
    <w:rsid w:val="007173A4"/>
    <w:rsid w:val="00724D63"/>
    <w:rsid w:val="00735F06"/>
    <w:rsid w:val="007420EB"/>
    <w:rsid w:val="00772763"/>
    <w:rsid w:val="007C6C77"/>
    <w:rsid w:val="007D6243"/>
    <w:rsid w:val="00826C70"/>
    <w:rsid w:val="00887B45"/>
    <w:rsid w:val="00896D35"/>
    <w:rsid w:val="008B0DAF"/>
    <w:rsid w:val="008D30CA"/>
    <w:rsid w:val="008F6954"/>
    <w:rsid w:val="00902EFB"/>
    <w:rsid w:val="0092097C"/>
    <w:rsid w:val="009547A9"/>
    <w:rsid w:val="009A2FF7"/>
    <w:rsid w:val="00A032CA"/>
    <w:rsid w:val="00A42AC8"/>
    <w:rsid w:val="00A55016"/>
    <w:rsid w:val="00A716CA"/>
    <w:rsid w:val="00AC3E0A"/>
    <w:rsid w:val="00AE4444"/>
    <w:rsid w:val="00AE654C"/>
    <w:rsid w:val="00AF0B65"/>
    <w:rsid w:val="00B1209C"/>
    <w:rsid w:val="00B2514B"/>
    <w:rsid w:val="00B6331E"/>
    <w:rsid w:val="00B84964"/>
    <w:rsid w:val="00B87A8C"/>
    <w:rsid w:val="00BD3D2B"/>
    <w:rsid w:val="00C23846"/>
    <w:rsid w:val="00C32F21"/>
    <w:rsid w:val="00CA6718"/>
    <w:rsid w:val="00CF6D00"/>
    <w:rsid w:val="00D119D8"/>
    <w:rsid w:val="00D14258"/>
    <w:rsid w:val="00D17E36"/>
    <w:rsid w:val="00D3784D"/>
    <w:rsid w:val="00D44342"/>
    <w:rsid w:val="00D703BF"/>
    <w:rsid w:val="00D86CDB"/>
    <w:rsid w:val="00E00767"/>
    <w:rsid w:val="00E02694"/>
    <w:rsid w:val="00E11582"/>
    <w:rsid w:val="00E32D33"/>
    <w:rsid w:val="00E42375"/>
    <w:rsid w:val="00E827A3"/>
    <w:rsid w:val="00E95B45"/>
    <w:rsid w:val="00EC3F60"/>
    <w:rsid w:val="00F17355"/>
    <w:rsid w:val="00F235FB"/>
    <w:rsid w:val="00F239B3"/>
    <w:rsid w:val="00F61E91"/>
    <w:rsid w:val="00F74123"/>
    <w:rsid w:val="00F75D7B"/>
    <w:rsid w:val="00FC0976"/>
    <w:rsid w:val="00FE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952A9CF"/>
  <w15:docId w15:val="{5E39DB24-E568-4489-8E91-87118E63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2311F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semiHidden/>
    <w:rsid w:val="002311F3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rsid w:val="00232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6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74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E7EDCA6E-42A7-4E24-9F92-49ACBACCE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1520</Words>
  <Characters>867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Davidovič</dc:creator>
  <cp:lastModifiedBy>Mindaugas Mistautas</cp:lastModifiedBy>
  <cp:revision>15</cp:revision>
  <cp:lastPrinted>2019-01-16T14:24:00Z</cp:lastPrinted>
  <dcterms:created xsi:type="dcterms:W3CDTF">2019-02-04T13:24:00Z</dcterms:created>
  <dcterms:modified xsi:type="dcterms:W3CDTF">2023-03-01T14:27:00Z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