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CD28BF" w:rsidRPr="00E4443B" w14:paraId="58B6C67A" w14:textId="77777777" w:rsidTr="00A117DC">
        <w:tc>
          <w:tcPr>
            <w:tcW w:w="9854" w:type="dxa"/>
            <w:tcBorders>
              <w:top w:val="nil"/>
              <w:left w:val="nil"/>
              <w:bottom w:val="nil"/>
              <w:right w:val="nil"/>
            </w:tcBorders>
          </w:tcPr>
          <w:p w14:paraId="5C014A58" w14:textId="77777777" w:rsidR="00CD28BF" w:rsidRPr="00E4443B" w:rsidRDefault="00127B92" w:rsidP="00397225">
            <w:pPr>
              <w:pStyle w:val="Antrat1"/>
            </w:pPr>
            <w:r w:rsidRPr="00E4443B">
              <w:t>U</w:t>
            </w:r>
            <w:r w:rsidR="00CD28BF" w:rsidRPr="00E4443B">
              <w:t>KMERGĖS RAJONO SAVIVALDYBĖS</w:t>
            </w:r>
          </w:p>
          <w:p w14:paraId="388E067C" w14:textId="77777777" w:rsidR="00CD28BF" w:rsidRPr="00E4443B" w:rsidRDefault="00CD28BF" w:rsidP="00397225">
            <w:pPr>
              <w:pStyle w:val="Antrat1"/>
            </w:pPr>
            <w:r w:rsidRPr="00E4443B">
              <w:t>TARYBA</w:t>
            </w:r>
          </w:p>
          <w:p w14:paraId="3B9B87D5" w14:textId="77777777" w:rsidR="00BA23E0" w:rsidRPr="00E4443B" w:rsidRDefault="00BA23E0" w:rsidP="00BA23E0"/>
        </w:tc>
      </w:tr>
      <w:tr w:rsidR="00CD28BF" w:rsidRPr="00E4443B" w14:paraId="671D9B0E" w14:textId="77777777" w:rsidTr="00A117DC">
        <w:tc>
          <w:tcPr>
            <w:tcW w:w="9854" w:type="dxa"/>
            <w:tcBorders>
              <w:top w:val="nil"/>
              <w:left w:val="nil"/>
              <w:bottom w:val="nil"/>
              <w:right w:val="nil"/>
            </w:tcBorders>
          </w:tcPr>
          <w:p w14:paraId="76E916D3" w14:textId="77777777" w:rsidR="00CD28BF" w:rsidRPr="00E4443B" w:rsidRDefault="00CD28BF" w:rsidP="00397225">
            <w:pPr>
              <w:pStyle w:val="Antrat1"/>
            </w:pPr>
          </w:p>
        </w:tc>
      </w:tr>
      <w:tr w:rsidR="00CD28BF" w:rsidRPr="00E4443B" w14:paraId="20B05652" w14:textId="77777777" w:rsidTr="00A117DC">
        <w:tc>
          <w:tcPr>
            <w:tcW w:w="9854" w:type="dxa"/>
            <w:tcBorders>
              <w:top w:val="nil"/>
              <w:left w:val="nil"/>
              <w:bottom w:val="nil"/>
              <w:right w:val="nil"/>
            </w:tcBorders>
          </w:tcPr>
          <w:p w14:paraId="75D25268" w14:textId="77777777" w:rsidR="00CD28BF" w:rsidRPr="00E4443B" w:rsidRDefault="00CD28BF" w:rsidP="00127B92">
            <w:pPr>
              <w:pStyle w:val="Antrat1"/>
            </w:pPr>
            <w:r w:rsidRPr="00E4443B">
              <w:t>SPRENDIMAS</w:t>
            </w:r>
          </w:p>
        </w:tc>
      </w:tr>
      <w:tr w:rsidR="00CD28BF" w:rsidRPr="00E4443B" w14:paraId="64686525" w14:textId="77777777" w:rsidTr="00A117DC">
        <w:tc>
          <w:tcPr>
            <w:tcW w:w="9854" w:type="dxa"/>
            <w:tcBorders>
              <w:top w:val="nil"/>
              <w:left w:val="nil"/>
              <w:bottom w:val="nil"/>
              <w:right w:val="nil"/>
            </w:tcBorders>
          </w:tcPr>
          <w:p w14:paraId="27EC490E" w14:textId="71A6D915" w:rsidR="0036461E" w:rsidRPr="00E4443B" w:rsidRDefault="00E931BE" w:rsidP="0036461E">
            <w:pPr>
              <w:jc w:val="center"/>
              <w:rPr>
                <w:b/>
              </w:rPr>
            </w:pPr>
            <w:r w:rsidRPr="00E4443B">
              <w:rPr>
                <w:b/>
              </w:rPr>
              <w:t>DĖL</w:t>
            </w:r>
            <w:r w:rsidR="009E1576" w:rsidRPr="00E4443B">
              <w:rPr>
                <w:b/>
              </w:rPr>
              <w:t xml:space="preserve"> </w:t>
            </w:r>
            <w:r w:rsidR="008764CC" w:rsidRPr="00E4443B">
              <w:rPr>
                <w:b/>
                <w:kern w:val="3"/>
                <w:lang w:val="en-GB" w:eastAsia="zh-CN"/>
              </w:rPr>
              <w:t>UKMERGĖS RAJONO SAVIVALDYBĖS TURTO VALDYMO, NAUDOJIMO IR DISPONAVIMO JUO PATIKĖJIMO TEISE TVARKOS</w:t>
            </w:r>
            <w:r w:rsidR="00DE2102">
              <w:rPr>
                <w:b/>
                <w:kern w:val="3"/>
                <w:lang w:val="en-GB" w:eastAsia="zh-CN"/>
              </w:rPr>
              <w:t xml:space="preserve"> APRAŠO</w:t>
            </w:r>
            <w:r w:rsidR="008764CC" w:rsidRPr="00E4443B">
              <w:rPr>
                <w:bCs/>
                <w:kern w:val="3"/>
                <w:lang w:val="en-GB" w:eastAsia="zh-CN"/>
              </w:rPr>
              <w:t xml:space="preserve"> </w:t>
            </w:r>
            <w:r w:rsidR="0036461E" w:rsidRPr="00E4443B">
              <w:rPr>
                <w:b/>
              </w:rPr>
              <w:t>PATVIRTINIMO</w:t>
            </w:r>
          </w:p>
          <w:p w14:paraId="2EBB5995" w14:textId="77777777" w:rsidR="00CD28BF" w:rsidRPr="00E4443B" w:rsidRDefault="00CD28BF" w:rsidP="00397225">
            <w:pPr>
              <w:pStyle w:val="Antrat1"/>
              <w:rPr>
                <w:bCs w:val="0"/>
              </w:rPr>
            </w:pPr>
          </w:p>
        </w:tc>
      </w:tr>
      <w:tr w:rsidR="00CD28BF" w:rsidRPr="00E4443B" w14:paraId="7223D91B" w14:textId="77777777" w:rsidTr="00A117DC">
        <w:tc>
          <w:tcPr>
            <w:tcW w:w="9854" w:type="dxa"/>
            <w:tcBorders>
              <w:top w:val="nil"/>
              <w:left w:val="nil"/>
              <w:bottom w:val="nil"/>
              <w:right w:val="nil"/>
            </w:tcBorders>
          </w:tcPr>
          <w:p w14:paraId="13FD293E" w14:textId="77777777" w:rsidR="00CD28BF" w:rsidRPr="00E4443B" w:rsidRDefault="00CD28BF" w:rsidP="00397225">
            <w:pPr>
              <w:pStyle w:val="Antrat1"/>
            </w:pPr>
          </w:p>
        </w:tc>
      </w:tr>
      <w:tr w:rsidR="00CD28BF" w:rsidRPr="00E4443B" w14:paraId="734A2E74" w14:textId="77777777" w:rsidTr="00A117DC">
        <w:trPr>
          <w:cantSplit/>
        </w:trPr>
        <w:tc>
          <w:tcPr>
            <w:tcW w:w="9854" w:type="dxa"/>
            <w:tcBorders>
              <w:top w:val="nil"/>
              <w:left w:val="nil"/>
              <w:bottom w:val="nil"/>
              <w:right w:val="nil"/>
            </w:tcBorders>
          </w:tcPr>
          <w:p w14:paraId="644CD9BE" w14:textId="59B8BAC6" w:rsidR="00CD28BF" w:rsidRPr="00E4443B" w:rsidRDefault="00CD28BF" w:rsidP="00CD28BF">
            <w:pPr>
              <w:jc w:val="center"/>
            </w:pPr>
            <w:r w:rsidRPr="00E4443B">
              <w:t>202</w:t>
            </w:r>
            <w:r w:rsidR="00B6429E" w:rsidRPr="00E4443B">
              <w:t>6</w:t>
            </w:r>
            <w:r w:rsidRPr="00E4443B">
              <w:t xml:space="preserve"> m.</w:t>
            </w:r>
            <w:r w:rsidR="002C6DFF" w:rsidRPr="00E4443B">
              <w:t xml:space="preserve">     </w:t>
            </w:r>
            <w:r w:rsidRPr="00E4443B">
              <w:t xml:space="preserve">      d.   Nr.</w:t>
            </w:r>
          </w:p>
        </w:tc>
      </w:tr>
      <w:tr w:rsidR="00CD28BF" w:rsidRPr="00E4443B" w14:paraId="119368ED" w14:textId="77777777" w:rsidTr="00A117DC">
        <w:trPr>
          <w:cantSplit/>
        </w:trPr>
        <w:tc>
          <w:tcPr>
            <w:tcW w:w="9854" w:type="dxa"/>
            <w:tcBorders>
              <w:top w:val="nil"/>
              <w:left w:val="nil"/>
              <w:bottom w:val="nil"/>
              <w:right w:val="nil"/>
            </w:tcBorders>
          </w:tcPr>
          <w:p w14:paraId="7FE50F93" w14:textId="77777777" w:rsidR="00CD28BF" w:rsidRPr="00E4443B" w:rsidRDefault="00CD28BF" w:rsidP="00397225">
            <w:pPr>
              <w:jc w:val="center"/>
            </w:pPr>
            <w:r w:rsidRPr="00E4443B">
              <w:t>Ukmergė</w:t>
            </w:r>
          </w:p>
        </w:tc>
      </w:tr>
      <w:tr w:rsidR="00CD28BF" w:rsidRPr="00E4443B" w14:paraId="5BE2813F" w14:textId="77777777" w:rsidTr="00A117DC">
        <w:trPr>
          <w:cantSplit/>
          <w:trHeight w:val="294"/>
        </w:trPr>
        <w:tc>
          <w:tcPr>
            <w:tcW w:w="9854" w:type="dxa"/>
            <w:tcBorders>
              <w:top w:val="nil"/>
              <w:left w:val="nil"/>
              <w:bottom w:val="nil"/>
              <w:right w:val="nil"/>
            </w:tcBorders>
          </w:tcPr>
          <w:p w14:paraId="5F2CFC93" w14:textId="77777777" w:rsidR="00CD28BF" w:rsidRPr="00E4443B" w:rsidRDefault="00CD28BF" w:rsidP="00397225"/>
        </w:tc>
      </w:tr>
      <w:tr w:rsidR="00CD28BF" w:rsidRPr="00E4443B" w14:paraId="5FF5895C" w14:textId="77777777" w:rsidTr="00A117DC">
        <w:trPr>
          <w:cantSplit/>
          <w:trHeight w:val="294"/>
        </w:trPr>
        <w:tc>
          <w:tcPr>
            <w:tcW w:w="9854" w:type="dxa"/>
            <w:tcBorders>
              <w:top w:val="nil"/>
              <w:left w:val="nil"/>
              <w:bottom w:val="nil"/>
              <w:right w:val="nil"/>
            </w:tcBorders>
          </w:tcPr>
          <w:p w14:paraId="1B8532AB" w14:textId="77777777" w:rsidR="00CD28BF" w:rsidRPr="00E4443B" w:rsidRDefault="00CD28BF" w:rsidP="00397225"/>
        </w:tc>
      </w:tr>
    </w:tbl>
    <w:p w14:paraId="69A373F3" w14:textId="3FD592C1" w:rsidR="000023D1" w:rsidRPr="00E4443B" w:rsidRDefault="00185D1E" w:rsidP="00E931BE">
      <w:pPr>
        <w:ind w:firstLine="1296"/>
        <w:jc w:val="both"/>
        <w:rPr>
          <w:bCs/>
          <w:strike/>
          <w:spacing w:val="100"/>
          <w:lang w:eastAsia="lt-LT"/>
        </w:rPr>
      </w:pPr>
      <w:bookmarkStart w:id="0" w:name="_Hlk137191757"/>
      <w:r w:rsidRPr="00E4443B">
        <w:t>Vadovaudamasi Lietuvos Respublikos vietos savivaldos įstatymo 15 straipsnio 2 dalies 19 punktu</w:t>
      </w:r>
      <w:r w:rsidR="00FB58E8">
        <w:t>,</w:t>
      </w:r>
      <w:r w:rsidR="00DC7D3D" w:rsidRPr="00E4443B">
        <w:t xml:space="preserve"> </w:t>
      </w:r>
      <w:r w:rsidR="004B105B" w:rsidRPr="00E4443B">
        <w:t>Lietuvos Respublikos valstybės ir savivaldybių turto valdymo, naudojimo ir disponavimo juo įstatymo Nr. VIII-729 pakeitimo įstatymo</w:t>
      </w:r>
      <w:r w:rsidR="00836D5D" w:rsidRPr="00E4443B">
        <w:t xml:space="preserve"> </w:t>
      </w:r>
      <w:r w:rsidR="008764CC" w:rsidRPr="00E4443B">
        <w:t>2 str</w:t>
      </w:r>
      <w:r w:rsidR="00FB58E8">
        <w:t>aipsnio</w:t>
      </w:r>
      <w:r w:rsidR="008764CC" w:rsidRPr="00E4443B">
        <w:t xml:space="preserve"> 2 d</w:t>
      </w:r>
      <w:bookmarkEnd w:id="0"/>
      <w:r w:rsidR="00FB58E8">
        <w:t>ali</w:t>
      </w:r>
      <w:r w:rsidR="00BF2159">
        <w:t>mi</w:t>
      </w:r>
      <w:r w:rsidR="00D919FD" w:rsidRPr="00E4443B">
        <w:t xml:space="preserve">, </w:t>
      </w:r>
      <w:r w:rsidR="00E931BE" w:rsidRPr="00E4443B">
        <w:rPr>
          <w:bCs/>
          <w:lang w:eastAsia="lt-LT"/>
        </w:rPr>
        <w:t xml:space="preserve">Ukmergės rajono savivaldybės taryba  </w:t>
      </w:r>
      <w:r w:rsidR="00E931BE" w:rsidRPr="00E4443B">
        <w:rPr>
          <w:bCs/>
          <w:spacing w:val="100"/>
          <w:lang w:eastAsia="lt-LT"/>
        </w:rPr>
        <w:t>nusprendžia:</w:t>
      </w:r>
    </w:p>
    <w:p w14:paraId="76BA333C" w14:textId="3B892896" w:rsidR="00D82D29" w:rsidRPr="00E4443B" w:rsidRDefault="005A0C95" w:rsidP="008764CC">
      <w:pPr>
        <w:tabs>
          <w:tab w:val="left" w:pos="5245"/>
          <w:tab w:val="left" w:pos="5670"/>
        </w:tabs>
        <w:suppressAutoHyphens/>
        <w:ind w:firstLine="1276"/>
        <w:jc w:val="both"/>
        <w:rPr>
          <w:noProof w:val="0"/>
        </w:rPr>
      </w:pPr>
      <w:r w:rsidRPr="00E4443B">
        <w:rPr>
          <w:rFonts w:eastAsia="Lucida Sans Unicode"/>
          <w:lang w:eastAsia="ar-SA"/>
        </w:rPr>
        <w:t xml:space="preserve">1. </w:t>
      </w:r>
      <w:r w:rsidR="00D82D29" w:rsidRPr="00E4443B">
        <w:rPr>
          <w:noProof w:val="0"/>
          <w:lang w:eastAsia="lt-LT"/>
        </w:rPr>
        <w:t xml:space="preserve">Patvirtinti </w:t>
      </w:r>
      <w:r w:rsidR="00155091" w:rsidRPr="00E4443B">
        <w:rPr>
          <w:bCs/>
          <w:kern w:val="3"/>
          <w:lang w:val="en-GB" w:eastAsia="zh-CN"/>
        </w:rPr>
        <w:t xml:space="preserve">Ukmergės rajono savivaldybės turto valdymo, naudojimo ir disponavimo juo patikėjimo teise tvarkos </w:t>
      </w:r>
      <w:r w:rsidR="00D82D29" w:rsidRPr="00E4443B">
        <w:rPr>
          <w:noProof w:val="0"/>
          <w:lang w:eastAsia="lt-LT"/>
        </w:rPr>
        <w:t>aprašą (pridedama).</w:t>
      </w:r>
    </w:p>
    <w:p w14:paraId="3700676C" w14:textId="25B9D414" w:rsidR="007F71AA" w:rsidRPr="00E4443B" w:rsidRDefault="005A0C95" w:rsidP="00DB11EE">
      <w:pPr>
        <w:ind w:firstLine="1298"/>
        <w:jc w:val="both"/>
      </w:pPr>
      <w:r w:rsidRPr="00E4443B">
        <w:t>2. Pripažinti  netekusiu galios Ukmergės rajono savivaldybės tarybos 202</w:t>
      </w:r>
      <w:r w:rsidR="00B6429E" w:rsidRPr="00E4443B">
        <w:t>0</w:t>
      </w:r>
      <w:r w:rsidRPr="00E4443B">
        <w:t xml:space="preserve"> m. </w:t>
      </w:r>
      <w:r w:rsidR="00155091" w:rsidRPr="00E4443B">
        <w:t>rugpjūčio</w:t>
      </w:r>
      <w:r w:rsidRPr="00E4443B">
        <w:t xml:space="preserve"> </w:t>
      </w:r>
      <w:r w:rsidR="00155091" w:rsidRPr="00E4443B">
        <w:t>27</w:t>
      </w:r>
      <w:r w:rsidRPr="00E4443B">
        <w:t xml:space="preserve"> d. sprendimą Nr. 7-</w:t>
      </w:r>
      <w:r w:rsidR="00155091" w:rsidRPr="00E4443B">
        <w:t>199</w:t>
      </w:r>
      <w:r w:rsidRPr="00E4443B">
        <w:t xml:space="preserve"> „</w:t>
      </w:r>
      <w:r w:rsidR="00155091" w:rsidRPr="00E4443B">
        <w:rPr>
          <w:lang w:eastAsia="lt-LT"/>
        </w:rPr>
        <w:t>Dėl Ukmergės rajono savivaldybės turto valdymo, naudojimo ir disponavimo juo patikėjimo teise tvarkos aprašo patvirtinimo</w:t>
      </w:r>
      <w:r w:rsidRPr="00E4443B">
        <w:t>“</w:t>
      </w:r>
      <w:r w:rsidR="000E11A1" w:rsidRPr="00E4443B">
        <w:t xml:space="preserve"> su visais pakeitimais ir papildymais.</w:t>
      </w:r>
    </w:p>
    <w:p w14:paraId="0DBC959F" w14:textId="7B7250AC" w:rsidR="00836D5D" w:rsidRPr="00E4443B" w:rsidRDefault="00836D5D" w:rsidP="00DB11EE">
      <w:pPr>
        <w:ind w:firstLine="1298"/>
        <w:jc w:val="both"/>
      </w:pPr>
      <w:r w:rsidRPr="00E4443B">
        <w:t xml:space="preserve">3. </w:t>
      </w:r>
      <w:r w:rsidR="004D1E98">
        <w:t>Nustatyti, kad š</w:t>
      </w:r>
      <w:r w:rsidR="008764CC" w:rsidRPr="00E4443B">
        <w:t>is sprendimas įsigalioja 2026 m. birželio 1 d.</w:t>
      </w:r>
    </w:p>
    <w:p w14:paraId="258C7C8B" w14:textId="77777777" w:rsidR="007F71AA" w:rsidRPr="00E4443B" w:rsidRDefault="007F71AA" w:rsidP="000023D1">
      <w:pPr>
        <w:jc w:val="both"/>
      </w:pPr>
    </w:p>
    <w:p w14:paraId="19929FF7" w14:textId="77777777" w:rsidR="007F71AA" w:rsidRPr="00E4443B" w:rsidRDefault="007F71AA" w:rsidP="000023D1">
      <w:pPr>
        <w:jc w:val="both"/>
      </w:pPr>
    </w:p>
    <w:p w14:paraId="290F7470" w14:textId="77777777" w:rsidR="004800FD" w:rsidRPr="00E4443B" w:rsidRDefault="004800FD" w:rsidP="000023D1">
      <w:pPr>
        <w:jc w:val="both"/>
      </w:pPr>
    </w:p>
    <w:p w14:paraId="50F2BEE2" w14:textId="77777777" w:rsidR="00BA23E0" w:rsidRPr="00E4443B" w:rsidRDefault="00BA23E0" w:rsidP="00BA23E0">
      <w:pPr>
        <w:jc w:val="both"/>
      </w:pPr>
      <w:r w:rsidRPr="00E4443B">
        <w:t>Savivaldybės meras</w:t>
      </w:r>
    </w:p>
    <w:p w14:paraId="0B91C7E9" w14:textId="77777777" w:rsidR="00BA23E0" w:rsidRPr="00E4443B" w:rsidRDefault="00BA23E0" w:rsidP="00BA23E0">
      <w:pPr>
        <w:jc w:val="both"/>
      </w:pPr>
    </w:p>
    <w:p w14:paraId="72AEE705" w14:textId="77777777" w:rsidR="00BA23E0" w:rsidRPr="00E4443B" w:rsidRDefault="00BA23E0" w:rsidP="00BA23E0">
      <w:pPr>
        <w:jc w:val="both"/>
      </w:pPr>
    </w:p>
    <w:p w14:paraId="3AE19F8E" w14:textId="77777777" w:rsidR="005542FC" w:rsidRPr="00E4443B" w:rsidRDefault="005542FC" w:rsidP="00BA23E0">
      <w:pPr>
        <w:jc w:val="both"/>
      </w:pPr>
    </w:p>
    <w:p w14:paraId="7CB2E46C" w14:textId="77777777" w:rsidR="002C6DFF" w:rsidRPr="00E4443B" w:rsidRDefault="002C6DFF" w:rsidP="00BA23E0">
      <w:pPr>
        <w:jc w:val="both"/>
      </w:pPr>
    </w:p>
    <w:p w14:paraId="6500EB8F" w14:textId="77777777" w:rsidR="00155091" w:rsidRPr="00E4443B" w:rsidRDefault="00155091" w:rsidP="00BA23E0">
      <w:pPr>
        <w:jc w:val="both"/>
      </w:pPr>
    </w:p>
    <w:p w14:paraId="75F1FB44" w14:textId="54792E07" w:rsidR="00BA23E0" w:rsidRPr="00E4443B" w:rsidRDefault="00BA23E0" w:rsidP="00BA23E0">
      <w:pPr>
        <w:jc w:val="both"/>
      </w:pPr>
      <w:r w:rsidRPr="00E4443B">
        <w:t>Projektą parengė</w:t>
      </w:r>
    </w:p>
    <w:p w14:paraId="4C12E5D5" w14:textId="77777777" w:rsidR="00BA23E0" w:rsidRPr="00E4443B" w:rsidRDefault="00BA23E0" w:rsidP="00BA23E0">
      <w:r w:rsidRPr="00E4443B">
        <w:t>Turto ir įmonių valdymo skyriaus</w:t>
      </w:r>
    </w:p>
    <w:p w14:paraId="0C07EA88" w14:textId="77777777" w:rsidR="00BA23E0" w:rsidRPr="00E4443B" w:rsidRDefault="002C6DFF" w:rsidP="00BA23E0">
      <w:r w:rsidRPr="00E4443B">
        <w:t>v</w:t>
      </w:r>
      <w:r w:rsidR="00BA23E0" w:rsidRPr="00E4443B">
        <w:t>edėja</w:t>
      </w:r>
      <w:r w:rsidRPr="00E4443B">
        <w:t xml:space="preserve">s </w:t>
      </w:r>
      <w:r w:rsidRPr="00E4443B">
        <w:tab/>
      </w:r>
      <w:r w:rsidRPr="00E4443B">
        <w:tab/>
      </w:r>
      <w:r w:rsidRPr="00E4443B">
        <w:tab/>
      </w:r>
      <w:r w:rsidRPr="00E4443B">
        <w:tab/>
      </w:r>
      <w:r w:rsidRPr="00E4443B">
        <w:tab/>
        <w:t>Andrejus Karpovas</w:t>
      </w:r>
    </w:p>
    <w:p w14:paraId="26BD2831" w14:textId="77777777" w:rsidR="00BA23E0" w:rsidRPr="00E4443B" w:rsidRDefault="00BA23E0" w:rsidP="00BA23E0">
      <w:pPr>
        <w:jc w:val="both"/>
      </w:pPr>
    </w:p>
    <w:p w14:paraId="41BBAFE6" w14:textId="77777777" w:rsidR="00B07DB9" w:rsidRPr="00E4443B" w:rsidRDefault="00B07DB9" w:rsidP="00CD28BF">
      <w:pPr>
        <w:tabs>
          <w:tab w:val="left" w:pos="7371"/>
        </w:tabs>
      </w:pPr>
    </w:p>
    <w:p w14:paraId="3FE19CDB" w14:textId="77777777" w:rsidR="00B07DB9" w:rsidRPr="00E4443B" w:rsidRDefault="00B07DB9" w:rsidP="00CD28BF">
      <w:pPr>
        <w:tabs>
          <w:tab w:val="left" w:pos="7371"/>
        </w:tabs>
      </w:pPr>
    </w:p>
    <w:p w14:paraId="4D4B4171" w14:textId="77777777" w:rsidR="00B07DB9" w:rsidRPr="00E4443B" w:rsidRDefault="00B07DB9" w:rsidP="00CD28BF">
      <w:pPr>
        <w:tabs>
          <w:tab w:val="left" w:pos="7371"/>
        </w:tabs>
      </w:pPr>
    </w:p>
    <w:p w14:paraId="5B1A7B9E" w14:textId="77777777" w:rsidR="00B07DB9" w:rsidRPr="00E4443B" w:rsidRDefault="00B07DB9" w:rsidP="00CD28BF">
      <w:pPr>
        <w:tabs>
          <w:tab w:val="left" w:pos="7371"/>
        </w:tabs>
      </w:pPr>
    </w:p>
    <w:p w14:paraId="220547FF" w14:textId="77777777" w:rsidR="00B07DB9" w:rsidRPr="00E4443B" w:rsidRDefault="00B07DB9" w:rsidP="00CD28BF">
      <w:pPr>
        <w:tabs>
          <w:tab w:val="left" w:pos="7371"/>
        </w:tabs>
      </w:pPr>
    </w:p>
    <w:p w14:paraId="3FA7D52F" w14:textId="77777777" w:rsidR="00B07DB9" w:rsidRPr="00E4443B" w:rsidRDefault="00B07DB9" w:rsidP="0008071E"/>
    <w:p w14:paraId="24AA33DC" w14:textId="77777777" w:rsidR="00B07DB9" w:rsidRPr="00E4443B" w:rsidRDefault="00B07DB9" w:rsidP="0008071E"/>
    <w:p w14:paraId="309432D9" w14:textId="77777777" w:rsidR="0036461E" w:rsidRPr="00E4443B" w:rsidRDefault="00B07DB9" w:rsidP="0008071E">
      <w:pPr>
        <w:sectPr w:rsidR="0036461E" w:rsidRPr="00E4443B" w:rsidSect="006D0278">
          <w:headerReference w:type="default" r:id="rId8"/>
          <w:pgSz w:w="11906" w:h="16838" w:code="9"/>
          <w:pgMar w:top="1134" w:right="567" w:bottom="1134" w:left="1701" w:header="567" w:footer="567" w:gutter="0"/>
          <w:pgNumType w:start="0"/>
          <w:cols w:space="1296"/>
          <w:titlePg/>
          <w:docGrid w:linePitch="360"/>
        </w:sectPr>
      </w:pPr>
      <w:r w:rsidRPr="00E4443B">
        <w:br w:type="page"/>
      </w:r>
    </w:p>
    <w:p w14:paraId="406F83F3" w14:textId="77777777" w:rsidR="0072619C" w:rsidRPr="00E4443B" w:rsidRDefault="0072619C" w:rsidP="0072619C">
      <w:pPr>
        <w:ind w:left="5184" w:firstLine="1296"/>
      </w:pPr>
      <w:r w:rsidRPr="00E4443B">
        <w:lastRenderedPageBreak/>
        <w:t>PATVIRTINTA</w:t>
      </w:r>
    </w:p>
    <w:p w14:paraId="1125E84F" w14:textId="77777777" w:rsidR="0072619C" w:rsidRPr="00E4443B" w:rsidRDefault="0072619C" w:rsidP="0072619C">
      <w:pPr>
        <w:ind w:left="5184" w:firstLine="1296"/>
      </w:pPr>
      <w:r w:rsidRPr="00E4443B">
        <w:t xml:space="preserve">Ukmergės rajono savivaldybės </w:t>
      </w:r>
    </w:p>
    <w:p w14:paraId="764DC8CE" w14:textId="6DE853B7" w:rsidR="0072619C" w:rsidRPr="00E4443B" w:rsidRDefault="0072619C" w:rsidP="0072619C">
      <w:pPr>
        <w:ind w:left="5184" w:firstLine="1296"/>
      </w:pPr>
      <w:r w:rsidRPr="00E4443B">
        <w:t>tarybos 202</w:t>
      </w:r>
      <w:r w:rsidR="00B6429E" w:rsidRPr="00E4443B">
        <w:t>6</w:t>
      </w:r>
      <w:r w:rsidRPr="00E4443B">
        <w:t xml:space="preserve"> m. </w:t>
      </w:r>
      <w:r w:rsidR="005542FC" w:rsidRPr="00E4443B">
        <w:t xml:space="preserve">  </w:t>
      </w:r>
      <w:r w:rsidRPr="00E4443B">
        <w:t xml:space="preserve">    </w:t>
      </w:r>
      <w:r w:rsidR="005542FC" w:rsidRPr="00E4443B">
        <w:t xml:space="preserve">     </w:t>
      </w:r>
      <w:r w:rsidRPr="00E4443B">
        <w:t xml:space="preserve">d. </w:t>
      </w:r>
    </w:p>
    <w:p w14:paraId="24ED361F" w14:textId="77777777" w:rsidR="00B6429E" w:rsidRPr="00E4443B" w:rsidRDefault="00B6429E" w:rsidP="0072619C">
      <w:pPr>
        <w:ind w:left="5184" w:firstLine="1296"/>
      </w:pPr>
    </w:p>
    <w:p w14:paraId="09CE9E58" w14:textId="77777777" w:rsidR="00155091" w:rsidRPr="00E4443B" w:rsidRDefault="00155091" w:rsidP="0020158A">
      <w:pPr>
        <w:tabs>
          <w:tab w:val="left" w:pos="5245"/>
          <w:tab w:val="left" w:pos="5670"/>
        </w:tabs>
        <w:suppressAutoHyphens/>
        <w:jc w:val="center"/>
        <w:rPr>
          <w:kern w:val="3"/>
          <w:lang w:eastAsia="zh-CN"/>
        </w:rPr>
      </w:pPr>
      <w:r w:rsidRPr="00E4443B">
        <w:rPr>
          <w:b/>
          <w:kern w:val="3"/>
          <w:lang w:val="en-GB" w:eastAsia="zh-CN"/>
        </w:rPr>
        <w:t>UKMERGĖS RAJONO SAVIVALDYBĖS TURTO VALDYMO, NAUDOJIMO IR DISPONAVIMO JUO PATIKĖJIMO TEISE TVARKOS APRAŠAS</w:t>
      </w:r>
    </w:p>
    <w:p w14:paraId="569D3B5B" w14:textId="77777777" w:rsidR="00155091" w:rsidRPr="00E4443B" w:rsidRDefault="00155091" w:rsidP="00DE2102">
      <w:pPr>
        <w:ind w:firstLine="1298"/>
        <w:jc w:val="center"/>
        <w:rPr>
          <w:b/>
        </w:rPr>
      </w:pPr>
    </w:p>
    <w:p w14:paraId="20FEC776" w14:textId="77777777" w:rsidR="00C71166" w:rsidRPr="00E4443B" w:rsidRDefault="00C71166" w:rsidP="00DE2102">
      <w:pPr>
        <w:jc w:val="center"/>
        <w:rPr>
          <w:b/>
          <w:bCs/>
        </w:rPr>
      </w:pPr>
      <w:r w:rsidRPr="00E4443B">
        <w:rPr>
          <w:b/>
          <w:bCs/>
        </w:rPr>
        <w:t>I SKYRIUS</w:t>
      </w:r>
    </w:p>
    <w:p w14:paraId="1BA438E3" w14:textId="3CEDB668" w:rsidR="00C71166" w:rsidRPr="00E4443B" w:rsidRDefault="00C71166" w:rsidP="00DE2102">
      <w:pPr>
        <w:jc w:val="center"/>
        <w:rPr>
          <w:b/>
          <w:bCs/>
        </w:rPr>
      </w:pPr>
      <w:r w:rsidRPr="00E4443B">
        <w:rPr>
          <w:b/>
          <w:bCs/>
        </w:rPr>
        <w:t>BENDROSIOS NUOSTATOS</w:t>
      </w:r>
    </w:p>
    <w:p w14:paraId="57519670" w14:textId="77777777" w:rsidR="00C71166" w:rsidRPr="00E4443B" w:rsidRDefault="00C71166" w:rsidP="003C2CA3">
      <w:pPr>
        <w:ind w:firstLine="1298"/>
        <w:jc w:val="both"/>
      </w:pPr>
    </w:p>
    <w:p w14:paraId="3D33DDE7" w14:textId="3A1F37BA" w:rsidR="00C71166" w:rsidRPr="00E4443B" w:rsidRDefault="00C71166" w:rsidP="003C2CA3">
      <w:pPr>
        <w:pStyle w:val="Sraopastraipa"/>
        <w:numPr>
          <w:ilvl w:val="0"/>
          <w:numId w:val="5"/>
        </w:numPr>
        <w:suppressAutoHyphens/>
        <w:jc w:val="both"/>
      </w:pPr>
      <w:r w:rsidRPr="00E4443B">
        <w:t xml:space="preserve">Ukmergės rajono savivaldybei nuosavybės teise priklausančio turto valdymo, naudojimo ir disponavimo juo patikėjimo teise tvarkos aprašas (toliau – Aprašas) reglamentuoja Ukmergės rajono savivaldybei nuosavybės teise priklausančio turto perdavimo valdyti, naudoti ir disponuoti juo turto patikėjimo teise tvarką, sąlygas, turto valdytojų įgaliojimus šioje srityje. </w:t>
      </w:r>
    </w:p>
    <w:p w14:paraId="09D4BB4A" w14:textId="188E7BA8" w:rsidR="00C71166" w:rsidRPr="00E4443B" w:rsidRDefault="00C71166" w:rsidP="003C2CA3">
      <w:pPr>
        <w:pStyle w:val="Sraopastraipa"/>
        <w:numPr>
          <w:ilvl w:val="0"/>
          <w:numId w:val="5"/>
        </w:numPr>
        <w:tabs>
          <w:tab w:val="left" w:pos="993"/>
        </w:tabs>
        <w:suppressAutoHyphens/>
        <w:jc w:val="both"/>
      </w:pPr>
      <w:r w:rsidRPr="00E4443B">
        <w:t>Apraše vartojamos sąvokos suprantamos taip, kaip apibrėžtos Lietuvos Respublikos valstybės ir savivaldybių turto valdymo, naudojimo ir disponavimo juo įstatyme</w:t>
      </w:r>
      <w:r w:rsidR="007A4FBF" w:rsidRPr="00E4443B">
        <w:t xml:space="preserve"> </w:t>
      </w:r>
      <w:r w:rsidR="007A4FBF" w:rsidRPr="00E4443B">
        <w:rPr>
          <w:lang w:eastAsia="lt-LT"/>
        </w:rPr>
        <w:t xml:space="preserve">ir Lietuvos Respublikos sveikatos priežiūros įstaigų įstatyme. </w:t>
      </w:r>
      <w:r w:rsidRPr="00E4443B">
        <w:t xml:space="preserve"> </w:t>
      </w:r>
    </w:p>
    <w:p w14:paraId="4121CD97" w14:textId="77777777" w:rsidR="00C71166" w:rsidRPr="00E4443B" w:rsidRDefault="00C71166" w:rsidP="003C2CA3">
      <w:pPr>
        <w:pStyle w:val="Sraopastraipa"/>
        <w:numPr>
          <w:ilvl w:val="0"/>
          <w:numId w:val="5"/>
        </w:numPr>
        <w:tabs>
          <w:tab w:val="left" w:pos="993"/>
        </w:tabs>
        <w:suppressAutoHyphens/>
        <w:jc w:val="both"/>
      </w:pPr>
      <w:r w:rsidRPr="00E4443B">
        <w:t xml:space="preserve">Savivaldybės turtas turi būti valdomas, naudojamas ir disponuojama juo vadovaujantis visuomeninės naudos, efektyvumo, racionalumo ir viešosios teisės principais. </w:t>
      </w:r>
    </w:p>
    <w:p w14:paraId="11CE94EC" w14:textId="77777777" w:rsidR="00C71166" w:rsidRPr="00E4443B" w:rsidRDefault="00C71166" w:rsidP="003C2CA3">
      <w:pPr>
        <w:ind w:firstLine="851"/>
        <w:jc w:val="both"/>
      </w:pPr>
    </w:p>
    <w:p w14:paraId="420E5355" w14:textId="77777777" w:rsidR="00E308F6" w:rsidRPr="00E4443B" w:rsidRDefault="00E308F6" w:rsidP="00DE2102">
      <w:pPr>
        <w:pStyle w:val="Porat"/>
        <w:ind w:right="103"/>
        <w:jc w:val="center"/>
        <w:rPr>
          <w:b/>
        </w:rPr>
      </w:pPr>
      <w:r w:rsidRPr="00E4443B">
        <w:rPr>
          <w:b/>
        </w:rPr>
        <w:t>II SKYRIUS</w:t>
      </w:r>
    </w:p>
    <w:p w14:paraId="3A9FAB23" w14:textId="77777777" w:rsidR="00E308F6" w:rsidRPr="00E4443B" w:rsidRDefault="00E308F6" w:rsidP="00DE2102">
      <w:pPr>
        <w:pStyle w:val="Porat"/>
        <w:ind w:right="103"/>
        <w:jc w:val="center"/>
        <w:rPr>
          <w:b/>
        </w:rPr>
      </w:pPr>
      <w:r w:rsidRPr="00E4443B">
        <w:rPr>
          <w:b/>
        </w:rPr>
        <w:t>SAVIVALDYBĖS TURTO VALDYMO, NAUDOJIMO IR DISPONAVIMO JUO PATIKĖJIMO TEISE SUBJEKTAI</w:t>
      </w:r>
    </w:p>
    <w:p w14:paraId="2519B106" w14:textId="77777777" w:rsidR="00C71166" w:rsidRPr="00E4443B" w:rsidRDefault="00C71166" w:rsidP="003C2CA3">
      <w:pPr>
        <w:ind w:firstLine="851"/>
        <w:jc w:val="both"/>
      </w:pPr>
    </w:p>
    <w:p w14:paraId="0144EEFD" w14:textId="77777777" w:rsidR="00E308F6" w:rsidRPr="00E4443B" w:rsidRDefault="00E308F6" w:rsidP="003C2CA3">
      <w:pPr>
        <w:pStyle w:val="Sraopastraipa"/>
        <w:numPr>
          <w:ilvl w:val="0"/>
          <w:numId w:val="5"/>
        </w:numPr>
        <w:tabs>
          <w:tab w:val="left" w:pos="993"/>
        </w:tabs>
        <w:suppressAutoHyphens/>
        <w:jc w:val="both"/>
      </w:pPr>
      <w:r w:rsidRPr="00E4443B">
        <w:t xml:space="preserve">Savivaldybės turtas valdyti, naudoti ir disponuoti juo patikėjimo teise perduodamas: </w:t>
      </w:r>
    </w:p>
    <w:p w14:paraId="4C910599" w14:textId="77777777" w:rsidR="00E308F6" w:rsidRPr="00E4443B" w:rsidRDefault="00E308F6" w:rsidP="003C2CA3">
      <w:pPr>
        <w:pStyle w:val="Sraopastraipa"/>
        <w:numPr>
          <w:ilvl w:val="1"/>
          <w:numId w:val="6"/>
        </w:numPr>
        <w:tabs>
          <w:tab w:val="left" w:pos="709"/>
        </w:tabs>
        <w:suppressAutoHyphens/>
        <w:ind w:left="0" w:firstLine="851"/>
        <w:jc w:val="both"/>
      </w:pPr>
      <w:r w:rsidRPr="00E4443B">
        <w:t>Savivaldybės biudžetinėms įstaigoms;</w:t>
      </w:r>
    </w:p>
    <w:p w14:paraId="7290A66E" w14:textId="211C2AB2" w:rsidR="00E308F6" w:rsidRPr="00E4443B" w:rsidRDefault="00E308F6" w:rsidP="003C2CA3">
      <w:pPr>
        <w:pStyle w:val="Sraopastraipa"/>
        <w:numPr>
          <w:ilvl w:val="1"/>
          <w:numId w:val="6"/>
        </w:numPr>
        <w:suppressAutoHyphens/>
        <w:ind w:left="0" w:firstLine="851"/>
        <w:jc w:val="both"/>
      </w:pPr>
      <w:r w:rsidRPr="00E4443B">
        <w:t xml:space="preserve">subjektams, kuriems teisė valdyti </w:t>
      </w:r>
      <w:r w:rsidR="000B5238">
        <w:t>s</w:t>
      </w:r>
      <w:r w:rsidRPr="00E4443B">
        <w:t>avivaldybės turtą patikėjimo teise suteikta jų veiklą reglamentuojančiuose įstatymuose;</w:t>
      </w:r>
    </w:p>
    <w:p w14:paraId="24D9AAA8" w14:textId="116FA4E8" w:rsidR="00482290" w:rsidRPr="00E4443B" w:rsidRDefault="00E308F6" w:rsidP="003C2CA3">
      <w:pPr>
        <w:pStyle w:val="Sraopastraipa"/>
        <w:numPr>
          <w:ilvl w:val="1"/>
          <w:numId w:val="6"/>
        </w:numPr>
        <w:tabs>
          <w:tab w:val="left" w:pos="1134"/>
        </w:tabs>
        <w:suppressAutoHyphens/>
        <w:ind w:left="0" w:firstLine="851"/>
        <w:jc w:val="both"/>
      </w:pPr>
      <w:r w:rsidRPr="00E4443B">
        <w:t>kitiems juridiniams asmenims pagal turto patikėjimo sutartį tik tais atvejais, kai įstatymais jiems pavesta įgyvendinti savivaldybių funkcijas</w:t>
      </w:r>
      <w:r w:rsidR="007A4FBF" w:rsidRPr="00E4443B">
        <w:t>;</w:t>
      </w:r>
      <w:r w:rsidRPr="00E4443B">
        <w:t xml:space="preserve"> </w:t>
      </w:r>
    </w:p>
    <w:p w14:paraId="677472ED" w14:textId="3D2FDE29" w:rsidR="006954E5" w:rsidRDefault="007A4FBF" w:rsidP="003C2CA3">
      <w:pPr>
        <w:pStyle w:val="Sraopastraipa"/>
        <w:numPr>
          <w:ilvl w:val="1"/>
          <w:numId w:val="6"/>
        </w:numPr>
        <w:tabs>
          <w:tab w:val="left" w:pos="1134"/>
        </w:tabs>
        <w:suppressAutoHyphens/>
        <w:ind w:left="0" w:firstLine="851"/>
        <w:jc w:val="both"/>
      </w:pPr>
      <w:r w:rsidRPr="00E4443B">
        <w:rPr>
          <w:lang w:eastAsia="lt-LT"/>
        </w:rPr>
        <w:t xml:space="preserve">sveikatos priežiūros viešosioms įstaigoms </w:t>
      </w:r>
      <w:r w:rsidR="00E746DB">
        <w:rPr>
          <w:lang w:eastAsia="lt-LT"/>
        </w:rPr>
        <w:t>s</w:t>
      </w:r>
      <w:r w:rsidRPr="00E4443B">
        <w:rPr>
          <w:lang w:eastAsia="lt-LT"/>
        </w:rPr>
        <w:t xml:space="preserve">avivaldybės turtas patikėjimo teise gali būti perduodamas pagal turto patikėjimo sutartį šio </w:t>
      </w:r>
      <w:r w:rsidR="00013957">
        <w:rPr>
          <w:lang w:eastAsia="lt-LT"/>
        </w:rPr>
        <w:t>A</w:t>
      </w:r>
      <w:r w:rsidRPr="00E4443B">
        <w:rPr>
          <w:lang w:eastAsia="lt-LT"/>
        </w:rPr>
        <w:t>prašo ir Lietuvos Respublikos sveikatos priežiūros įstaigų įstatymo nustatyta tvarka</w:t>
      </w:r>
      <w:r w:rsidR="006954E5">
        <w:rPr>
          <w:lang w:eastAsia="lt-LT"/>
        </w:rPr>
        <w:t>.</w:t>
      </w:r>
    </w:p>
    <w:p w14:paraId="13D07509" w14:textId="19A28A03" w:rsidR="006954E5" w:rsidRDefault="006954E5" w:rsidP="003C2CA3">
      <w:pPr>
        <w:tabs>
          <w:tab w:val="left" w:pos="1134"/>
        </w:tabs>
        <w:suppressAutoHyphens/>
        <w:ind w:firstLine="851"/>
        <w:jc w:val="both"/>
      </w:pPr>
      <w:r>
        <w:t xml:space="preserve">5. </w:t>
      </w:r>
      <w:r w:rsidR="00482290" w:rsidRPr="00E4443B">
        <w:t>Savivaldybės turto valdytojai</w:t>
      </w:r>
      <w:r w:rsidR="00FB58E8">
        <w:t>,</w:t>
      </w:r>
      <w:r w:rsidR="009148D2" w:rsidRPr="00E4443B">
        <w:t xml:space="preserve"> nurodyti </w:t>
      </w:r>
      <w:r w:rsidR="001A3D93" w:rsidRPr="00E4443B">
        <w:t>4</w:t>
      </w:r>
      <w:r w:rsidR="009148D2" w:rsidRPr="00E4443B">
        <w:t xml:space="preserve">.1 ir </w:t>
      </w:r>
      <w:r w:rsidR="001A3D93" w:rsidRPr="00E4443B">
        <w:t>4</w:t>
      </w:r>
      <w:r w:rsidR="009148D2" w:rsidRPr="00E4443B">
        <w:t>.2 p</w:t>
      </w:r>
      <w:r w:rsidR="0030068A" w:rsidRPr="00E4443B">
        <w:t>apunkčiuose</w:t>
      </w:r>
      <w:r w:rsidR="00FB58E8">
        <w:t>,</w:t>
      </w:r>
      <w:r w:rsidR="0030068A" w:rsidRPr="00E4443B">
        <w:t xml:space="preserve"> </w:t>
      </w:r>
      <w:r w:rsidR="00482290" w:rsidRPr="00E4443B">
        <w:t xml:space="preserve">turi teisę priimti sprendimus, susijusius su patikėjimo teise valdomo savivaldybių turto valdymu, naudojimu ir disponavimu juo, išskyrus sprendimus, susijusius su šio turto perleidimu kitų asmenų nuosavybėn ar su daiktinių teisių į jį suvaržymu, jeigu įstatymuose nenustatyta kitaip. Subjektas, turintis teisę priimti sprendimus dėl </w:t>
      </w:r>
      <w:r w:rsidR="00E746DB">
        <w:t>s</w:t>
      </w:r>
      <w:r w:rsidR="00482290" w:rsidRPr="00E4443B">
        <w:t xml:space="preserve">avivaldybės turto perdavimo patikėjimo teise, savo sprendime dėl </w:t>
      </w:r>
      <w:r w:rsidR="00E746DB">
        <w:t>s</w:t>
      </w:r>
      <w:r w:rsidR="00482290" w:rsidRPr="00E4443B">
        <w:t xml:space="preserve">avivaldybės turto perdavimo patikėjimo teise turi teisę nustatyti ir kitas patikėto </w:t>
      </w:r>
      <w:r w:rsidR="00E746DB">
        <w:t>s</w:t>
      </w:r>
      <w:r w:rsidR="00482290" w:rsidRPr="00E4443B">
        <w:t>avivaldybės turto valdymo, naudojimo ir disponavimo juo sąlygas bei apribojimus.</w:t>
      </w:r>
    </w:p>
    <w:p w14:paraId="7B7246F1" w14:textId="0B954F16" w:rsidR="0023249B" w:rsidRPr="00E4443B" w:rsidRDefault="006954E5" w:rsidP="003C2CA3">
      <w:pPr>
        <w:tabs>
          <w:tab w:val="left" w:pos="1134"/>
        </w:tabs>
        <w:suppressAutoHyphens/>
        <w:ind w:firstLine="851"/>
        <w:jc w:val="both"/>
      </w:pPr>
      <w:r>
        <w:t xml:space="preserve">6. </w:t>
      </w:r>
      <w:r w:rsidR="00FB58E8">
        <w:t xml:space="preserve">Aprašo </w:t>
      </w:r>
      <w:r w:rsidR="003F4574" w:rsidRPr="00E4443B">
        <w:t xml:space="preserve">4.3 papunktyje </w:t>
      </w:r>
      <w:r w:rsidR="002F66E1" w:rsidRPr="00E4443B">
        <w:t>nurodyt</w:t>
      </w:r>
      <w:r w:rsidR="00CC6126" w:rsidRPr="00E4443B">
        <w:t>iems</w:t>
      </w:r>
      <w:r w:rsidR="002F66E1" w:rsidRPr="00E4443B">
        <w:t xml:space="preserve"> </w:t>
      </w:r>
      <w:r w:rsidR="000826A4" w:rsidRPr="00E4443B">
        <w:t xml:space="preserve">kitiems juridiniams asmenims </w:t>
      </w:r>
      <w:r w:rsidR="00E746DB">
        <w:t>s</w:t>
      </w:r>
      <w:r w:rsidR="0023249B" w:rsidRPr="008F5749">
        <w:t>avivaldyb</w:t>
      </w:r>
      <w:r w:rsidR="008F5749" w:rsidRPr="008F5749">
        <w:t>ės</w:t>
      </w:r>
      <w:r w:rsidR="0023249B" w:rsidRPr="008F5749">
        <w:t xml:space="preserve"> </w:t>
      </w:r>
      <w:r w:rsidR="0023249B" w:rsidRPr="005612ED">
        <w:t xml:space="preserve">turtas </w:t>
      </w:r>
      <w:r w:rsidR="0023249B" w:rsidRPr="00E4443B">
        <w:t xml:space="preserve">patikėjimo teise gali būti perduodamas pagal paprasta rašytine forma sudaromą </w:t>
      </w:r>
      <w:r w:rsidR="00E746DB">
        <w:t>s</w:t>
      </w:r>
      <w:r w:rsidR="0023249B" w:rsidRPr="00E4443B">
        <w:t xml:space="preserve">avivaldybės turto patikėjimo sutartį tik tais atvejais, kai įstatymais jiems pavesta įgyvendinti savivaldybių funkcijas. Minėti valdytojai, negali šio turto perduoti nuosavybės teise kitiems asmenims, jo įkeisti ar kitaip suvaržyti daiktinių teisių į jį, juo garantuoti, laiduoti ar kitu būdu juo užtikrinti savo ir kitų asmenų prievolių įvykdymo, jo išnuomoti, suteikti panaudos pagrindais ar perduoti jo kitiems asmenims naudotis juo kitu būdu, išskyrus įstatymuose nustatytus atvejus. Šis </w:t>
      </w:r>
      <w:r w:rsidR="00E746DB">
        <w:t>s</w:t>
      </w:r>
      <w:r w:rsidR="0023249B" w:rsidRPr="00E4443B">
        <w:t xml:space="preserve">avivaldybės turtas gali būti naudojamas tik </w:t>
      </w:r>
      <w:r w:rsidR="00E746DB">
        <w:t>s</w:t>
      </w:r>
      <w:r w:rsidR="0023249B" w:rsidRPr="00E4443B">
        <w:t>avivaldybės funkcijoms įgyvendinti</w:t>
      </w:r>
    </w:p>
    <w:p w14:paraId="6EB8C39F" w14:textId="77777777" w:rsidR="006954E5" w:rsidRDefault="006954E5" w:rsidP="003C2CA3">
      <w:pPr>
        <w:pStyle w:val="Porat"/>
        <w:ind w:right="103" w:firstLine="851"/>
        <w:jc w:val="center"/>
        <w:rPr>
          <w:b/>
        </w:rPr>
      </w:pPr>
    </w:p>
    <w:p w14:paraId="34886F53" w14:textId="75418C85" w:rsidR="009717BD" w:rsidRPr="00E4443B" w:rsidRDefault="009717BD" w:rsidP="00DE2102">
      <w:pPr>
        <w:pStyle w:val="Porat"/>
        <w:ind w:right="103"/>
        <w:jc w:val="center"/>
        <w:rPr>
          <w:b/>
        </w:rPr>
      </w:pPr>
      <w:r w:rsidRPr="00E4443B">
        <w:rPr>
          <w:b/>
        </w:rPr>
        <w:t>III SKYRIUS</w:t>
      </w:r>
    </w:p>
    <w:p w14:paraId="414B9499" w14:textId="0AA0618F" w:rsidR="00155091" w:rsidRPr="00E4443B" w:rsidRDefault="009717BD" w:rsidP="00DE2102">
      <w:pPr>
        <w:jc w:val="center"/>
        <w:rPr>
          <w:lang w:eastAsia="lt-LT"/>
        </w:rPr>
      </w:pPr>
      <w:r w:rsidRPr="00E4443B">
        <w:rPr>
          <w:b/>
          <w:bCs/>
          <w:lang w:eastAsia="lt-LT"/>
        </w:rPr>
        <w:t>SAVIVALDYBĖS TURTO PERDAVIMO PATIKĖJIMO TEISE ORGANIZAVIMAS</w:t>
      </w:r>
    </w:p>
    <w:p w14:paraId="651DEE86" w14:textId="77777777" w:rsidR="0030068A" w:rsidRPr="00E4443B" w:rsidRDefault="0030068A" w:rsidP="003C2CA3">
      <w:pPr>
        <w:ind w:firstLine="851"/>
        <w:jc w:val="both"/>
      </w:pPr>
    </w:p>
    <w:p w14:paraId="685EBF1A" w14:textId="7776CC9C" w:rsidR="005A4899" w:rsidRPr="00E4443B" w:rsidRDefault="000826A4" w:rsidP="003C2CA3">
      <w:pPr>
        <w:ind w:firstLine="851"/>
        <w:jc w:val="both"/>
      </w:pPr>
      <w:r w:rsidRPr="00E4443B">
        <w:lastRenderedPageBreak/>
        <w:t>7</w:t>
      </w:r>
      <w:r w:rsidR="005A4899" w:rsidRPr="00E4443B">
        <w:t>. Sprendimą dėl Ukmergės rajono savivaldybės turto</w:t>
      </w:r>
      <w:r w:rsidR="000C1FC8" w:rsidRPr="00E4443B">
        <w:t xml:space="preserve">, </w:t>
      </w:r>
      <w:r w:rsidR="005A4899" w:rsidRPr="00E4443B">
        <w:t xml:space="preserve"> </w:t>
      </w:r>
      <w:r w:rsidR="000C1FC8" w:rsidRPr="00E4443B">
        <w:rPr>
          <w:iCs/>
        </w:rPr>
        <w:t xml:space="preserve">įskaitant pripažintą nereikalingu arba netinkamu (negalimu) naudoti </w:t>
      </w:r>
      <w:r w:rsidR="00E746DB">
        <w:rPr>
          <w:iCs/>
        </w:rPr>
        <w:t>s</w:t>
      </w:r>
      <w:r w:rsidR="000C1FC8" w:rsidRPr="00E4443B">
        <w:rPr>
          <w:iCs/>
        </w:rPr>
        <w:t>avivaldybės turtą,</w:t>
      </w:r>
      <w:r w:rsidR="000C1FC8" w:rsidRPr="00E4443B">
        <w:t xml:space="preserve"> </w:t>
      </w:r>
      <w:r w:rsidR="005A4899" w:rsidRPr="00E4443B">
        <w:t xml:space="preserve">perdavimo patikėjimo teise </w:t>
      </w:r>
      <w:r w:rsidR="007C7991">
        <w:t>S</w:t>
      </w:r>
      <w:r w:rsidR="005A4899" w:rsidRPr="00E4443B">
        <w:t>avivaldybės tarybos nustatyta tvarka ir atvejais priima:</w:t>
      </w:r>
    </w:p>
    <w:p w14:paraId="4BC9D3A5" w14:textId="5FE108FF" w:rsidR="00A64974" w:rsidRPr="00E4443B" w:rsidRDefault="000826A4" w:rsidP="003C2CA3">
      <w:pPr>
        <w:ind w:firstLine="851"/>
        <w:jc w:val="both"/>
        <w:rPr>
          <w:lang w:eastAsia="lt-LT"/>
        </w:rPr>
      </w:pPr>
      <w:r w:rsidRPr="00E4443B">
        <w:rPr>
          <w:lang w:eastAsia="lt-LT"/>
        </w:rPr>
        <w:t>7</w:t>
      </w:r>
      <w:r w:rsidR="00415874" w:rsidRPr="00E4443B">
        <w:rPr>
          <w:lang w:eastAsia="lt-LT"/>
        </w:rPr>
        <w:t>.1. Ukmergės rajono savivaldybės taryba</w:t>
      </w:r>
      <w:r w:rsidR="00A64974" w:rsidRPr="00E4443B">
        <w:rPr>
          <w:lang w:eastAsia="lt-LT"/>
        </w:rPr>
        <w:t>:</w:t>
      </w:r>
    </w:p>
    <w:p w14:paraId="2ACF85B8" w14:textId="74190CB0" w:rsidR="00415874" w:rsidRPr="00E4443B" w:rsidRDefault="000826A4" w:rsidP="003C2CA3">
      <w:pPr>
        <w:ind w:firstLine="851"/>
        <w:jc w:val="both"/>
        <w:rPr>
          <w:lang w:eastAsia="lt-LT"/>
        </w:rPr>
      </w:pPr>
      <w:r w:rsidRPr="00E4443B">
        <w:rPr>
          <w:lang w:eastAsia="lt-LT"/>
        </w:rPr>
        <w:t>7</w:t>
      </w:r>
      <w:r w:rsidR="00A64974" w:rsidRPr="00E4443B">
        <w:rPr>
          <w:lang w:eastAsia="lt-LT"/>
        </w:rPr>
        <w:t>.1.1.</w:t>
      </w:r>
      <w:r w:rsidR="00415874" w:rsidRPr="00E4443B">
        <w:rPr>
          <w:lang w:eastAsia="lt-LT"/>
        </w:rPr>
        <w:t xml:space="preserve"> dėl nekilnojamojo Ukmergės rajono savivaldybės turto;</w:t>
      </w:r>
    </w:p>
    <w:p w14:paraId="617DA297" w14:textId="68A54878" w:rsidR="00B1779B" w:rsidRPr="00E4443B" w:rsidRDefault="000826A4" w:rsidP="003C2CA3">
      <w:pPr>
        <w:ind w:firstLine="851"/>
        <w:jc w:val="both"/>
        <w:rPr>
          <w:lang w:eastAsia="lt-LT"/>
        </w:rPr>
      </w:pPr>
      <w:r w:rsidRPr="00E4443B">
        <w:rPr>
          <w:lang w:eastAsia="lt-LT"/>
        </w:rPr>
        <w:t>7</w:t>
      </w:r>
      <w:r w:rsidR="00B1779B" w:rsidRPr="00E4443B">
        <w:rPr>
          <w:lang w:eastAsia="lt-LT"/>
        </w:rPr>
        <w:t xml:space="preserve">.1.2. </w:t>
      </w:r>
      <w:r w:rsidR="00D017B0" w:rsidRPr="00E4443B">
        <w:rPr>
          <w:lang w:eastAsia="lt-LT"/>
        </w:rPr>
        <w:t xml:space="preserve">šio </w:t>
      </w:r>
      <w:r w:rsidR="002C2022" w:rsidRPr="00E4443B">
        <w:rPr>
          <w:lang w:eastAsia="lt-LT"/>
        </w:rPr>
        <w:t>Aprašo 4.3</w:t>
      </w:r>
      <w:r w:rsidR="004F4BA5" w:rsidRPr="00E4443B">
        <w:rPr>
          <w:lang w:eastAsia="lt-LT"/>
        </w:rPr>
        <w:t xml:space="preserve"> ir 4.4.</w:t>
      </w:r>
      <w:r w:rsidR="002C2022" w:rsidRPr="00E4443B">
        <w:rPr>
          <w:lang w:eastAsia="lt-LT"/>
        </w:rPr>
        <w:t xml:space="preserve"> papunkčiuose nurodytiems subjektams.</w:t>
      </w:r>
    </w:p>
    <w:p w14:paraId="368BBA06" w14:textId="77777777" w:rsidR="009F20C8" w:rsidRPr="00E4443B" w:rsidRDefault="000826A4" w:rsidP="003C2CA3">
      <w:pPr>
        <w:ind w:firstLine="851"/>
        <w:jc w:val="both"/>
      </w:pPr>
      <w:r w:rsidRPr="00E4443B">
        <w:rPr>
          <w:lang w:eastAsia="lt-LT"/>
        </w:rPr>
        <w:t>7</w:t>
      </w:r>
      <w:r w:rsidR="00415874" w:rsidRPr="00E4443B">
        <w:rPr>
          <w:lang w:eastAsia="lt-LT"/>
        </w:rPr>
        <w:t>.2. Turto valdytojas – dėl kito ilgalaikio materialiojo ir nematerialiojo turto bei trumpalaikio turto</w:t>
      </w:r>
      <w:r w:rsidR="00536DD1" w:rsidRPr="00E4443B">
        <w:rPr>
          <w:lang w:eastAsia="lt-LT"/>
        </w:rPr>
        <w:t>, išskyrus nekilnojamąjį turtą</w:t>
      </w:r>
      <w:r w:rsidR="00415874" w:rsidRPr="00E4443B">
        <w:t xml:space="preserve">.                    </w:t>
      </w:r>
    </w:p>
    <w:p w14:paraId="60E996F9" w14:textId="77777777" w:rsidR="009F20C8" w:rsidRPr="00E4443B" w:rsidRDefault="009F20C8" w:rsidP="003C2CA3">
      <w:pPr>
        <w:ind w:firstLine="851"/>
        <w:jc w:val="both"/>
      </w:pPr>
      <w:r w:rsidRPr="00E4443B">
        <w:t xml:space="preserve">8. </w:t>
      </w:r>
      <w:r w:rsidR="00670120" w:rsidRPr="00E4443B">
        <w:t>Savivaldybės turtas valdyti, naudoti ir disponuoti juo patikėjimo teise perduodamas šio Aprašo:</w:t>
      </w:r>
    </w:p>
    <w:p w14:paraId="65836972" w14:textId="2F533BD1" w:rsidR="009F20C8" w:rsidRPr="00E4443B" w:rsidRDefault="0014597A" w:rsidP="003C2CA3">
      <w:pPr>
        <w:ind w:firstLine="851"/>
        <w:jc w:val="both"/>
      </w:pPr>
      <w:r w:rsidRPr="00E4443B">
        <w:t xml:space="preserve">8.1. </w:t>
      </w:r>
      <w:r w:rsidR="009F20C8" w:rsidRPr="00E4443B">
        <w:t>4</w:t>
      </w:r>
      <w:r w:rsidR="00670120" w:rsidRPr="00E4443B">
        <w:t>.1 papunktyje nurodytiems subjektams – neterminuotai;</w:t>
      </w:r>
    </w:p>
    <w:p w14:paraId="74ED2375" w14:textId="5728C8F8" w:rsidR="00670120" w:rsidRPr="00E4443B" w:rsidRDefault="009F20C8" w:rsidP="003C2CA3">
      <w:pPr>
        <w:ind w:firstLine="851"/>
        <w:jc w:val="both"/>
      </w:pPr>
      <w:r w:rsidRPr="00E4443B">
        <w:t>8</w:t>
      </w:r>
      <w:r w:rsidR="00670120" w:rsidRPr="00E4443B">
        <w:t>.2</w:t>
      </w:r>
      <w:r w:rsidR="0014597A" w:rsidRPr="00E4443B">
        <w:t>.</w:t>
      </w:r>
      <w:r w:rsidR="00DF43A8" w:rsidRPr="00E4443B">
        <w:t xml:space="preserve"> </w:t>
      </w:r>
      <w:r w:rsidR="0014597A" w:rsidRPr="00E4443B">
        <w:t>4.2</w:t>
      </w:r>
      <w:r w:rsidR="00670120" w:rsidRPr="00E4443B">
        <w:t xml:space="preserve"> papunktyje nurodytiems subjektams – jų veiklą reglamentuojančiuose įstatymuose nustatytam terminui;</w:t>
      </w:r>
    </w:p>
    <w:p w14:paraId="3AA1236F" w14:textId="2971D9DD" w:rsidR="00670120" w:rsidRPr="00E4443B" w:rsidRDefault="0014597A" w:rsidP="003C2CA3">
      <w:pPr>
        <w:ind w:firstLine="851"/>
        <w:jc w:val="both"/>
      </w:pPr>
      <w:r w:rsidRPr="00E4443B">
        <w:t xml:space="preserve">8.3. </w:t>
      </w:r>
      <w:r w:rsidR="005A3C0D" w:rsidRPr="00E4443B">
        <w:t>4</w:t>
      </w:r>
      <w:r w:rsidR="00670120" w:rsidRPr="00E4443B">
        <w:t>.3 papunk</w:t>
      </w:r>
      <w:r w:rsidR="002D7E33" w:rsidRPr="00E4443B">
        <w:t xml:space="preserve">tyje </w:t>
      </w:r>
      <w:r w:rsidR="00670120" w:rsidRPr="00E4443B">
        <w:t>nurodytiems subjektams – ne ilgesniam kaip 20 metų laikotarpiui, jeigu įstatymuose nenumatyta kitaip.</w:t>
      </w:r>
    </w:p>
    <w:p w14:paraId="5B7B2E7C" w14:textId="75F5C29C" w:rsidR="006502A8" w:rsidRPr="00E4443B" w:rsidRDefault="0014597A" w:rsidP="003C2CA3">
      <w:pPr>
        <w:ind w:firstLine="851"/>
        <w:jc w:val="both"/>
      </w:pPr>
      <w:r w:rsidRPr="00E4443B">
        <w:t xml:space="preserve">9. </w:t>
      </w:r>
      <w:r w:rsidR="006502A8" w:rsidRPr="00E4443B">
        <w:t xml:space="preserve">Savivaldybės ilgalaikis materialusis, trumpalaikis materialusis ir nematerialusis turtas, skirtas vystomojo bendradarbiavimo veiklai vykdyti arba humanitarinei pagalbai teikti, gali būti neatlygintinai perduodamas tarptautinių organizacijų, kitų valstybių valstybinių ar savivaldybių institucijų, kitų valstybių viešųjų juridinių asmenų nuosavybėn. Sprendimą dėl šioje dalyje nurodyto </w:t>
      </w:r>
      <w:r w:rsidR="00E746DB">
        <w:t>s</w:t>
      </w:r>
      <w:r w:rsidR="006502A8" w:rsidRPr="00E4443B">
        <w:t>avivaldybės turto neatlygintino perdavimo priima Savivaldybės taryba</w:t>
      </w:r>
      <w:r w:rsidR="009E599C">
        <w:t>.</w:t>
      </w:r>
    </w:p>
    <w:p w14:paraId="3F38A3A6" w14:textId="127BEFA4" w:rsidR="00155091" w:rsidRPr="00E4443B" w:rsidRDefault="009849AF" w:rsidP="003C2CA3">
      <w:pPr>
        <w:ind w:firstLine="851"/>
        <w:jc w:val="both"/>
        <w:rPr>
          <w:lang w:eastAsia="lt-LT"/>
        </w:rPr>
      </w:pPr>
      <w:r w:rsidRPr="00E4443B">
        <w:rPr>
          <w:lang w:eastAsia="lt-LT"/>
        </w:rPr>
        <w:t>10</w:t>
      </w:r>
      <w:r w:rsidR="00155091" w:rsidRPr="00E4443B">
        <w:rPr>
          <w:lang w:eastAsia="lt-LT"/>
        </w:rPr>
        <w:t xml:space="preserve">. </w:t>
      </w:r>
      <w:r w:rsidR="00D967B4" w:rsidRPr="00E4443B">
        <w:rPr>
          <w:lang w:eastAsia="lt-LT"/>
        </w:rPr>
        <w:t>Š</w:t>
      </w:r>
      <w:r w:rsidR="00155091" w:rsidRPr="00E4443B">
        <w:rPr>
          <w:lang w:eastAsia="lt-LT"/>
        </w:rPr>
        <w:t xml:space="preserve">io Aprašo </w:t>
      </w:r>
      <w:r w:rsidR="00A35205" w:rsidRPr="00E4443B">
        <w:rPr>
          <w:lang w:eastAsia="lt-LT"/>
        </w:rPr>
        <w:t>4.1</w:t>
      </w:r>
      <w:r w:rsidR="00155091" w:rsidRPr="00E4443B">
        <w:rPr>
          <w:lang w:eastAsia="lt-LT"/>
        </w:rPr>
        <w:t xml:space="preserve"> ir </w:t>
      </w:r>
      <w:r w:rsidR="00A35205" w:rsidRPr="00E4443B">
        <w:rPr>
          <w:lang w:eastAsia="lt-LT"/>
        </w:rPr>
        <w:t>4.2</w:t>
      </w:r>
      <w:r w:rsidR="00155091" w:rsidRPr="00E4443B">
        <w:rPr>
          <w:lang w:eastAsia="lt-LT"/>
        </w:rPr>
        <w:t xml:space="preserve"> papunkčiuose nurodytiems, </w:t>
      </w:r>
      <w:r w:rsidR="00D967B4" w:rsidRPr="00E4443B">
        <w:rPr>
          <w:lang w:eastAsia="lt-LT"/>
        </w:rPr>
        <w:t>subjektams</w:t>
      </w:r>
      <w:r w:rsidR="00155091" w:rsidRPr="00E4443B">
        <w:rPr>
          <w:lang w:eastAsia="lt-LT"/>
        </w:rPr>
        <w:t xml:space="preserve"> </w:t>
      </w:r>
      <w:r w:rsidR="00E746DB">
        <w:rPr>
          <w:lang w:eastAsia="lt-LT"/>
        </w:rPr>
        <w:t>s</w:t>
      </w:r>
      <w:r w:rsidR="00155091" w:rsidRPr="008F5749">
        <w:rPr>
          <w:lang w:eastAsia="lt-LT"/>
        </w:rPr>
        <w:t>avivaldyb</w:t>
      </w:r>
      <w:r w:rsidR="008F5749" w:rsidRPr="008F5749">
        <w:rPr>
          <w:lang w:eastAsia="lt-LT"/>
        </w:rPr>
        <w:t>ės</w:t>
      </w:r>
      <w:r w:rsidR="00155091" w:rsidRPr="007C7991">
        <w:rPr>
          <w:color w:val="00B050"/>
          <w:lang w:eastAsia="lt-LT"/>
        </w:rPr>
        <w:t xml:space="preserve"> </w:t>
      </w:r>
      <w:r w:rsidR="00155091" w:rsidRPr="005612ED">
        <w:rPr>
          <w:lang w:eastAsia="lt-LT"/>
        </w:rPr>
        <w:t xml:space="preserve">turtas </w:t>
      </w:r>
      <w:r w:rsidR="00F04D2A" w:rsidRPr="005612ED">
        <w:rPr>
          <w:lang w:eastAsia="lt-LT"/>
        </w:rPr>
        <w:t xml:space="preserve"> </w:t>
      </w:r>
      <w:r w:rsidR="00F04D2A" w:rsidRPr="00E4443B">
        <w:rPr>
          <w:lang w:eastAsia="lt-LT"/>
        </w:rPr>
        <w:t xml:space="preserve">perduodamas </w:t>
      </w:r>
      <w:r w:rsidR="00155091" w:rsidRPr="00E4443B">
        <w:rPr>
          <w:lang w:eastAsia="lt-LT"/>
        </w:rPr>
        <w:t>patikėjimo teise</w:t>
      </w:r>
      <w:r w:rsidR="00961E9B" w:rsidRPr="00E4443B">
        <w:rPr>
          <w:lang w:eastAsia="lt-LT"/>
        </w:rPr>
        <w:t>.</w:t>
      </w:r>
    </w:p>
    <w:p w14:paraId="150DAA10" w14:textId="5757D50E" w:rsidR="00C701AE" w:rsidRPr="00E4443B" w:rsidRDefault="009849AF" w:rsidP="003C2CA3">
      <w:pPr>
        <w:ind w:firstLine="851"/>
        <w:jc w:val="both"/>
        <w:rPr>
          <w:lang w:eastAsia="lt-LT"/>
        </w:rPr>
      </w:pPr>
      <w:r w:rsidRPr="00E4443B">
        <w:rPr>
          <w:lang w:eastAsia="lt-LT"/>
        </w:rPr>
        <w:t>11</w:t>
      </w:r>
      <w:r w:rsidR="00C701AE" w:rsidRPr="00E4443B">
        <w:rPr>
          <w:lang w:eastAsia="lt-LT"/>
        </w:rPr>
        <w:t xml:space="preserve">. Aprašo </w:t>
      </w:r>
      <w:r w:rsidR="00365D22" w:rsidRPr="00E4443B">
        <w:rPr>
          <w:lang w:eastAsia="lt-LT"/>
        </w:rPr>
        <w:t>4</w:t>
      </w:r>
      <w:r w:rsidR="00C701AE" w:rsidRPr="00E4443B">
        <w:rPr>
          <w:lang w:eastAsia="lt-LT"/>
        </w:rPr>
        <w:t>.3 papunktyje nurodytiems,</w:t>
      </w:r>
      <w:r w:rsidR="00036FBE" w:rsidRPr="00E4443B">
        <w:rPr>
          <w:lang w:eastAsia="lt-LT"/>
        </w:rPr>
        <w:t xml:space="preserve"> subjektams,</w:t>
      </w:r>
      <w:r w:rsidR="00C701AE" w:rsidRPr="00E4443B">
        <w:rPr>
          <w:lang w:eastAsia="lt-LT"/>
        </w:rPr>
        <w:t xml:space="preserve"> </w:t>
      </w:r>
      <w:r w:rsidR="00E746DB">
        <w:rPr>
          <w:lang w:eastAsia="lt-LT"/>
        </w:rPr>
        <w:t>s</w:t>
      </w:r>
      <w:r w:rsidR="008F5749" w:rsidRPr="008F5749">
        <w:rPr>
          <w:lang w:eastAsia="lt-LT"/>
        </w:rPr>
        <w:t>avivaldybės</w:t>
      </w:r>
      <w:r w:rsidR="00C701AE" w:rsidRPr="007C7991">
        <w:rPr>
          <w:color w:val="00B050"/>
          <w:lang w:eastAsia="lt-LT"/>
        </w:rPr>
        <w:t xml:space="preserve"> </w:t>
      </w:r>
      <w:r w:rsidR="00C701AE" w:rsidRPr="005612ED">
        <w:rPr>
          <w:lang w:eastAsia="lt-LT"/>
        </w:rPr>
        <w:t>turtas</w:t>
      </w:r>
      <w:r w:rsidR="00C701AE" w:rsidRPr="007C7991">
        <w:rPr>
          <w:color w:val="00B050"/>
          <w:lang w:eastAsia="lt-LT"/>
        </w:rPr>
        <w:t xml:space="preserve"> </w:t>
      </w:r>
      <w:r w:rsidR="00C701AE" w:rsidRPr="00E4443B">
        <w:rPr>
          <w:lang w:eastAsia="lt-LT"/>
        </w:rPr>
        <w:t>patikėjimo teise gali būti perduodamas pagal turto patikėjimo sutartį savivaldybių funkcijoms įgyvendinti tik tais atvejais, kai</w:t>
      </w:r>
      <w:r w:rsidR="00C701AE" w:rsidRPr="00E4443B">
        <w:t xml:space="preserve"> įstatymais pavesta įgyvendinti savivaldybių funkcijas</w:t>
      </w:r>
      <w:r w:rsidR="00C701AE" w:rsidRPr="00E4443B">
        <w:rPr>
          <w:lang w:eastAsia="lt-LT"/>
        </w:rPr>
        <w:t>. Savivaldybės turto patikėjimo sutartyje (Aprašo 1 priedas) nurodoma:</w:t>
      </w:r>
    </w:p>
    <w:p w14:paraId="4841E8B3" w14:textId="49D44684" w:rsidR="00C701AE" w:rsidRPr="00E4443B" w:rsidRDefault="0005742D" w:rsidP="003C2CA3">
      <w:pPr>
        <w:ind w:firstLine="851"/>
        <w:jc w:val="both"/>
        <w:rPr>
          <w:lang w:eastAsia="lt-LT"/>
        </w:rPr>
      </w:pPr>
      <w:r w:rsidRPr="00E4443B">
        <w:rPr>
          <w:lang w:eastAsia="lt-LT"/>
        </w:rPr>
        <w:t>11.</w:t>
      </w:r>
      <w:r w:rsidR="00C701AE" w:rsidRPr="00E4443B">
        <w:rPr>
          <w:lang w:eastAsia="lt-LT"/>
        </w:rPr>
        <w:t>1. sutarties galiojimo terminas, kuris negali būti ilgesnis kaip 20 metų</w:t>
      </w:r>
      <w:r w:rsidR="005B28FB">
        <w:rPr>
          <w:lang w:eastAsia="lt-LT"/>
        </w:rPr>
        <w:t>;</w:t>
      </w:r>
    </w:p>
    <w:p w14:paraId="59E16667" w14:textId="2A3090FC" w:rsidR="00C701AE" w:rsidRDefault="0005742D" w:rsidP="003C2CA3">
      <w:pPr>
        <w:ind w:firstLine="851"/>
        <w:jc w:val="both"/>
        <w:rPr>
          <w:lang w:eastAsia="lt-LT"/>
        </w:rPr>
      </w:pPr>
      <w:r w:rsidRPr="00E4443B">
        <w:rPr>
          <w:lang w:eastAsia="lt-LT"/>
        </w:rPr>
        <w:t>11.</w:t>
      </w:r>
      <w:r w:rsidR="00C701AE" w:rsidRPr="00E4443B">
        <w:rPr>
          <w:lang w:eastAsia="lt-LT"/>
        </w:rPr>
        <w:t xml:space="preserve">2. turtas gali būti naudojamas tik </w:t>
      </w:r>
      <w:r w:rsidR="00E746DB">
        <w:rPr>
          <w:lang w:eastAsia="lt-LT"/>
        </w:rPr>
        <w:t>s</w:t>
      </w:r>
      <w:r w:rsidR="008F5749" w:rsidRPr="008F5749">
        <w:rPr>
          <w:lang w:eastAsia="lt-LT"/>
        </w:rPr>
        <w:t>avivaldybės</w:t>
      </w:r>
      <w:r w:rsidR="00C701AE" w:rsidRPr="005B28FB">
        <w:rPr>
          <w:color w:val="00B050"/>
          <w:lang w:eastAsia="lt-LT"/>
        </w:rPr>
        <w:t xml:space="preserve"> </w:t>
      </w:r>
      <w:r w:rsidR="00C701AE" w:rsidRPr="005612ED">
        <w:rPr>
          <w:lang w:eastAsia="lt-LT"/>
        </w:rPr>
        <w:t xml:space="preserve">funkcijoms </w:t>
      </w:r>
      <w:r w:rsidR="00C701AE" w:rsidRPr="00E4443B">
        <w:rPr>
          <w:lang w:eastAsia="lt-LT"/>
        </w:rPr>
        <w:t>įgyvendinti. Juridiniai asmenys, negali šio turto perduoti nuosavybės teise kitiems asmenims, jo įkeisti ar kitaip suvaržyti daiktines teises į jį, juo garantuoti, laiduoti ar kitu būdu juo užtikrinti savo ir kitų asmenų prievolių įvykdymą, jo išnuomoti, suteikti panaudos pagrindais ar perduoti jį kitiems asmenims naudotis kitu būdu</w:t>
      </w:r>
      <w:r w:rsidR="005B28FB">
        <w:rPr>
          <w:lang w:eastAsia="lt-LT"/>
        </w:rPr>
        <w:t>;</w:t>
      </w:r>
    </w:p>
    <w:p w14:paraId="1100B96F" w14:textId="63D68AF3" w:rsidR="003C2CA3" w:rsidRPr="00E4443B" w:rsidRDefault="003C2CA3" w:rsidP="003C2CA3">
      <w:pPr>
        <w:ind w:firstLine="851"/>
        <w:jc w:val="both"/>
        <w:rPr>
          <w:lang w:eastAsia="lt-LT"/>
        </w:rPr>
      </w:pPr>
      <w:r w:rsidRPr="003A63FA">
        <w:rPr>
          <w:lang w:eastAsia="lt-LT"/>
        </w:rPr>
        <w:t>11.3. papildomi apribojimai (jei tokie nustatyti).</w:t>
      </w:r>
    </w:p>
    <w:p w14:paraId="3ACF6DAE" w14:textId="7ECFDC1F" w:rsidR="007A4FBF" w:rsidRPr="00E4443B" w:rsidRDefault="002A6FDD" w:rsidP="003C2CA3">
      <w:pPr>
        <w:ind w:firstLine="851"/>
        <w:jc w:val="both"/>
        <w:rPr>
          <w:lang w:eastAsia="lt-LT"/>
        </w:rPr>
      </w:pPr>
      <w:r w:rsidRPr="00E4443B">
        <w:rPr>
          <w:lang w:eastAsia="lt-LT"/>
        </w:rPr>
        <w:t>11.</w:t>
      </w:r>
      <w:r w:rsidR="00C701AE" w:rsidRPr="00E4443B">
        <w:rPr>
          <w:lang w:eastAsia="lt-LT"/>
        </w:rPr>
        <w:t xml:space="preserve">4. be kitų Civiliniame kodekse numatytų pagrindų, turto patikėjimo sutartis nutrūksta, jeigu juridinis asmuo (patikėtinis) nebegali (ar atsisako) įgyvendinti savivaldybių funkcijų, kurioms įgyvendinti pagal turto patikėjimo sutartį buvo perduotas </w:t>
      </w:r>
      <w:r w:rsidR="00E746DB">
        <w:rPr>
          <w:lang w:eastAsia="lt-LT"/>
        </w:rPr>
        <w:t>s</w:t>
      </w:r>
      <w:r w:rsidR="00C701AE" w:rsidRPr="00E4443B">
        <w:rPr>
          <w:lang w:eastAsia="lt-LT"/>
        </w:rPr>
        <w:t>avivaldybės turtas</w:t>
      </w:r>
      <w:r w:rsidR="005B28FB">
        <w:rPr>
          <w:lang w:eastAsia="lt-LT"/>
        </w:rPr>
        <w:t>.</w:t>
      </w:r>
    </w:p>
    <w:p w14:paraId="53A729AF" w14:textId="367D9865" w:rsidR="007A4FBF" w:rsidRPr="00E4443B" w:rsidRDefault="007A4FBF" w:rsidP="003C2CA3">
      <w:pPr>
        <w:ind w:firstLine="851"/>
        <w:jc w:val="both"/>
        <w:rPr>
          <w:lang w:eastAsia="lt-LT"/>
        </w:rPr>
      </w:pPr>
      <w:r w:rsidRPr="00E4443B">
        <w:rPr>
          <w:lang w:eastAsia="lt-LT"/>
        </w:rPr>
        <w:t xml:space="preserve">12. Aprašo 4.4. papunktyje nurodytoms sveikatos priežiūros viešosioms įstaigoms </w:t>
      </w:r>
      <w:r w:rsidR="00E746DB">
        <w:rPr>
          <w:lang w:eastAsia="lt-LT"/>
        </w:rPr>
        <w:t>s</w:t>
      </w:r>
      <w:r w:rsidR="008F5749">
        <w:rPr>
          <w:lang w:eastAsia="lt-LT"/>
        </w:rPr>
        <w:t>avivaldybės</w:t>
      </w:r>
      <w:r w:rsidRPr="00E4443B">
        <w:rPr>
          <w:lang w:eastAsia="lt-LT"/>
        </w:rPr>
        <w:t xml:space="preserve"> turtas patikėjimo teise gali būti perduodamas pagal patikėjimo sutartį. Savivaldybės turto patikėjimo sutartyje (Aprašo 1 priedas) nurodoma:</w:t>
      </w:r>
    </w:p>
    <w:p w14:paraId="4EF6FD6F" w14:textId="67231199" w:rsidR="007A4FBF" w:rsidRPr="00E4443B" w:rsidRDefault="007A4FBF" w:rsidP="003C2CA3">
      <w:pPr>
        <w:ind w:firstLine="851"/>
        <w:jc w:val="both"/>
        <w:rPr>
          <w:lang w:eastAsia="lt-LT"/>
        </w:rPr>
      </w:pPr>
      <w:r w:rsidRPr="00E4443B">
        <w:rPr>
          <w:lang w:eastAsia="lt-LT"/>
        </w:rPr>
        <w:t>12.1. sutarties galiojimo terminas, kuris negali būti ilgesnis kaip 99 metai</w:t>
      </w:r>
      <w:r w:rsidR="005B28FB">
        <w:rPr>
          <w:lang w:eastAsia="lt-LT"/>
        </w:rPr>
        <w:t>;</w:t>
      </w:r>
    </w:p>
    <w:p w14:paraId="7697E623" w14:textId="68B6D239" w:rsidR="005B28FB" w:rsidRDefault="007A4FBF" w:rsidP="003C2CA3">
      <w:pPr>
        <w:ind w:firstLine="851"/>
        <w:jc w:val="both"/>
        <w:rPr>
          <w:lang w:eastAsia="lt-LT"/>
        </w:rPr>
      </w:pPr>
      <w:r w:rsidRPr="00E4443B">
        <w:rPr>
          <w:lang w:eastAsia="lt-LT"/>
        </w:rPr>
        <w:t xml:space="preserve">12.2. sveikatos priežiūros viešosios įstaigos negali joms pagal patikėjimo sutartį perduoto </w:t>
      </w:r>
      <w:r w:rsidR="00E746DB">
        <w:rPr>
          <w:lang w:eastAsia="lt-LT"/>
        </w:rPr>
        <w:t>s</w:t>
      </w:r>
      <w:r w:rsidRPr="00E4443B">
        <w:rPr>
          <w:lang w:eastAsia="lt-LT"/>
        </w:rPr>
        <w:t>avivaldybės turto perduoti nuosavybės teise kitiems asmenims, jo įkeisti ar kitaip suvaržyti daiktines teises į jį, juo garantuoti, laiduoti ar kitu būdu juo užtikrinti savo ir kitų asmenų prievolių įvykdymą</w:t>
      </w:r>
      <w:r w:rsidR="005B28FB">
        <w:rPr>
          <w:lang w:eastAsia="lt-LT"/>
        </w:rPr>
        <w:t>;</w:t>
      </w:r>
    </w:p>
    <w:p w14:paraId="70A790C6" w14:textId="004D199C" w:rsidR="007A4FBF" w:rsidRPr="00E4443B" w:rsidRDefault="005B28FB" w:rsidP="003C2CA3">
      <w:pPr>
        <w:ind w:firstLine="851"/>
        <w:jc w:val="both"/>
        <w:rPr>
          <w:lang w:eastAsia="lt-LT"/>
        </w:rPr>
      </w:pPr>
      <w:r w:rsidRPr="00E4443B">
        <w:rPr>
          <w:lang w:eastAsia="lt-LT"/>
        </w:rPr>
        <w:t xml:space="preserve"> </w:t>
      </w:r>
      <w:r w:rsidR="007A4FBF" w:rsidRPr="00E4443B">
        <w:rPr>
          <w:lang w:eastAsia="lt-LT"/>
        </w:rPr>
        <w:t>12.3. sveikatos priežiūros viešosios įstaigos joms pagal patikėjimo sutartį perduotą turtą gali nuomoti arba perduoti panaudai šio Aprašo 13 punkte nurodyta tvarka</w:t>
      </w:r>
      <w:r>
        <w:rPr>
          <w:lang w:eastAsia="lt-LT"/>
        </w:rPr>
        <w:t>;</w:t>
      </w:r>
    </w:p>
    <w:p w14:paraId="6769E341" w14:textId="218803F4" w:rsidR="007A4FBF" w:rsidRPr="00E4443B" w:rsidRDefault="007A4FBF" w:rsidP="003C2CA3">
      <w:pPr>
        <w:ind w:firstLine="851"/>
        <w:jc w:val="both"/>
        <w:rPr>
          <w:lang w:eastAsia="lt-LT"/>
        </w:rPr>
      </w:pPr>
      <w:r w:rsidRPr="00E4443B">
        <w:rPr>
          <w:lang w:eastAsia="lt-LT"/>
        </w:rPr>
        <w:t>12.4. papildomi apribojimai (jei tokie nustatyti)</w:t>
      </w:r>
      <w:r w:rsidR="005B28FB">
        <w:rPr>
          <w:lang w:eastAsia="lt-LT"/>
        </w:rPr>
        <w:t>;</w:t>
      </w:r>
    </w:p>
    <w:p w14:paraId="64402108" w14:textId="4A88979C" w:rsidR="007A4FBF" w:rsidRPr="00E4443B" w:rsidRDefault="007A4FBF" w:rsidP="003C2CA3">
      <w:pPr>
        <w:ind w:firstLine="851"/>
        <w:jc w:val="both"/>
        <w:rPr>
          <w:lang w:eastAsia="lt-LT"/>
        </w:rPr>
      </w:pPr>
      <w:r w:rsidRPr="00E4443B">
        <w:rPr>
          <w:lang w:eastAsia="lt-LT"/>
        </w:rPr>
        <w:t xml:space="preserve">12.5. </w:t>
      </w:r>
      <w:r w:rsidR="005B28FB">
        <w:rPr>
          <w:lang w:eastAsia="lt-LT"/>
        </w:rPr>
        <w:t>b</w:t>
      </w:r>
      <w:r w:rsidRPr="00E4443B">
        <w:rPr>
          <w:lang w:eastAsia="lt-LT"/>
        </w:rPr>
        <w:t xml:space="preserve">e kitų Civiliniame kodekse numatytų pagrindų, turto patikėjimo sutartis nutrūksta pasibaigus sveikatos priežiūros viešosios įstaigos veiklai, kuriai vykdyti buvo perduotas turtas. </w:t>
      </w:r>
    </w:p>
    <w:p w14:paraId="346B8B23" w14:textId="4080E262" w:rsidR="00155091" w:rsidRPr="00E4443B" w:rsidRDefault="007A4FBF" w:rsidP="003C2CA3">
      <w:pPr>
        <w:ind w:firstLine="851"/>
        <w:jc w:val="both"/>
        <w:rPr>
          <w:bCs/>
          <w:lang w:eastAsia="lt-LT"/>
        </w:rPr>
      </w:pPr>
      <w:r w:rsidRPr="00E4443B">
        <w:rPr>
          <w:lang w:eastAsia="lt-LT"/>
        </w:rPr>
        <w:t>1</w:t>
      </w:r>
      <w:r w:rsidR="00EC7C3A" w:rsidRPr="00E4443B">
        <w:rPr>
          <w:lang w:eastAsia="lt-LT"/>
        </w:rPr>
        <w:t>3</w:t>
      </w:r>
      <w:r w:rsidR="00155091" w:rsidRPr="00E4443B">
        <w:rPr>
          <w:bCs/>
          <w:lang w:eastAsia="lt-LT"/>
        </w:rPr>
        <w:t xml:space="preserve">. </w:t>
      </w:r>
      <w:r w:rsidR="00AC2C1C" w:rsidRPr="00E4443B">
        <w:t xml:space="preserve">Savivaldybės tarybos sprendime ar </w:t>
      </w:r>
      <w:r w:rsidR="00E746DB">
        <w:t>s</w:t>
      </w:r>
      <w:r w:rsidR="00AC2C1C" w:rsidRPr="00E4443B">
        <w:t xml:space="preserve">avivaldybės turto valdytojo sprendime dėl </w:t>
      </w:r>
      <w:r w:rsidR="00E746DB">
        <w:t>s</w:t>
      </w:r>
      <w:r w:rsidR="00AC2C1C" w:rsidRPr="00E4443B">
        <w:t>avivaldybės turto perdavimo valdyti, naudoti ir disponuoti juo patikėjimo teise, turi būti nurodyta</w:t>
      </w:r>
      <w:r w:rsidR="00155091" w:rsidRPr="00E4443B">
        <w:rPr>
          <w:bCs/>
          <w:lang w:eastAsia="lt-LT"/>
        </w:rPr>
        <w:t>:</w:t>
      </w:r>
    </w:p>
    <w:p w14:paraId="4AFC3C3A" w14:textId="739A0211" w:rsidR="00155091" w:rsidRPr="00E4443B" w:rsidRDefault="002A6FDD" w:rsidP="003C2CA3">
      <w:pPr>
        <w:ind w:firstLine="851"/>
        <w:jc w:val="both"/>
        <w:rPr>
          <w:bCs/>
          <w:lang w:eastAsia="lt-LT"/>
        </w:rPr>
      </w:pPr>
      <w:r w:rsidRPr="00E4443B">
        <w:rPr>
          <w:bCs/>
          <w:lang w:eastAsia="lt-LT"/>
        </w:rPr>
        <w:t>1</w:t>
      </w:r>
      <w:r w:rsidR="00EC7C3A" w:rsidRPr="00E4443B">
        <w:rPr>
          <w:bCs/>
          <w:lang w:eastAsia="lt-LT"/>
        </w:rPr>
        <w:t>3</w:t>
      </w:r>
      <w:r w:rsidR="00155091" w:rsidRPr="00E4443B">
        <w:rPr>
          <w:bCs/>
          <w:lang w:eastAsia="lt-LT"/>
        </w:rPr>
        <w:t xml:space="preserve">.1. perduodant Ukmergės rajono savivaldybės nekilnojamąjį turtą sprendime turi būti nurodyta </w:t>
      </w:r>
      <w:r w:rsidR="00F17CB0" w:rsidRPr="00E4443B">
        <w:t>biudžetinė įstaiga</w:t>
      </w:r>
      <w:r w:rsidR="00495303" w:rsidRPr="00E4443B">
        <w:t xml:space="preserve">, </w:t>
      </w:r>
      <w:r w:rsidR="00F17CB0" w:rsidRPr="00E4443B">
        <w:t xml:space="preserve">subjektai, kuriems teisė valdyti </w:t>
      </w:r>
      <w:r w:rsidR="00E746DB">
        <w:t>s</w:t>
      </w:r>
      <w:r w:rsidR="00F17CB0" w:rsidRPr="00E4443B">
        <w:t xml:space="preserve">avivaldybės turtą patikėjimo teise </w:t>
      </w:r>
      <w:r w:rsidR="00F17CB0" w:rsidRPr="00E4443B">
        <w:lastRenderedPageBreak/>
        <w:t>suteikta įstatymais</w:t>
      </w:r>
      <w:r w:rsidR="00495303" w:rsidRPr="00E4443B">
        <w:rPr>
          <w:bCs/>
          <w:lang w:eastAsia="lt-LT"/>
        </w:rPr>
        <w:t xml:space="preserve"> ar</w:t>
      </w:r>
      <w:r w:rsidR="00155091" w:rsidRPr="00E4443B">
        <w:rPr>
          <w:bCs/>
          <w:lang w:eastAsia="lt-LT"/>
        </w:rPr>
        <w:t xml:space="preserve"> juridinis asmuo,</w:t>
      </w:r>
      <w:r w:rsidR="00F17CB0" w:rsidRPr="00E4443B">
        <w:t xml:space="preserve"> kai įstatymais pavesta įgyvendinti savivaldybių funkcijas</w:t>
      </w:r>
      <w:r w:rsidR="00155091" w:rsidRPr="00E4443B">
        <w:rPr>
          <w:bCs/>
          <w:lang w:eastAsia="lt-LT"/>
        </w:rPr>
        <w:t>, sutarties galiojimo terminas, kuris negali būti ilgesnis kaip 20 metų, jeigu įstatymai nenustato kitaip, perduodantis ir priimantis subjektai; nekilnojamojo turto pavadinimas ir adresas; unikalus daikto numeris ir bendras statinio plotas; perduodamų patalpų plotas; likutinė vertė;</w:t>
      </w:r>
      <w:r w:rsidR="00155091" w:rsidRPr="00E4443B">
        <w:t xml:space="preserve"> </w:t>
      </w:r>
    </w:p>
    <w:p w14:paraId="7341F890" w14:textId="51AC6CC6" w:rsidR="00155091" w:rsidRPr="00E4443B" w:rsidRDefault="002A6FDD" w:rsidP="003C2CA3">
      <w:pPr>
        <w:ind w:firstLine="851"/>
        <w:jc w:val="both"/>
        <w:rPr>
          <w:bCs/>
          <w:lang w:eastAsia="lt-LT"/>
        </w:rPr>
      </w:pPr>
      <w:r w:rsidRPr="00E4443B">
        <w:rPr>
          <w:bCs/>
          <w:lang w:eastAsia="lt-LT"/>
        </w:rPr>
        <w:t>1</w:t>
      </w:r>
      <w:r w:rsidR="00EC7C3A" w:rsidRPr="00E4443B">
        <w:rPr>
          <w:bCs/>
          <w:lang w:eastAsia="lt-LT"/>
        </w:rPr>
        <w:t>3</w:t>
      </w:r>
      <w:r w:rsidR="00155091" w:rsidRPr="00E4443B">
        <w:rPr>
          <w:bCs/>
          <w:lang w:eastAsia="lt-LT"/>
        </w:rPr>
        <w:t xml:space="preserve">.2. perduodant kitą nematerialųjį, ilgalaikį ir trumpalaikį materialųjį turtą: perduodantis ir priimantis subjektai; turto pavadinimas; kiti duomenys, identifikuojantys Ukmergės rajono </w:t>
      </w:r>
      <w:r w:rsidR="008F5749">
        <w:rPr>
          <w:bCs/>
          <w:lang w:eastAsia="lt-LT"/>
        </w:rPr>
        <w:t>s</w:t>
      </w:r>
      <w:r w:rsidR="00155091" w:rsidRPr="00E4443B">
        <w:rPr>
          <w:bCs/>
          <w:lang w:eastAsia="lt-LT"/>
        </w:rPr>
        <w:t>avivaldybės turtą (turto inventorinis numeris, markė, modelis, identifikavimo ir valstybinis numeris); turto skaičius (vienetais); turto vieneto įsigijimo vertė; nematerialiojo ir ilgalaikio materialiojo turto vieneto likutinė vertė; perduodamo turto bendra vertė (nematerialiojo ir ilgalaikio materialiojo turto – pagal likutinę vertę, trumpalaikio materialiojo turto – pagal įsigijimo vertę), jeigu sudaromas perduodamo turto sąrašas.</w:t>
      </w:r>
    </w:p>
    <w:p w14:paraId="44E9B1D6" w14:textId="3187A4A9" w:rsidR="00155091" w:rsidRPr="00E4443B" w:rsidRDefault="00E0469D" w:rsidP="003C2CA3">
      <w:pPr>
        <w:ind w:firstLine="851"/>
        <w:jc w:val="both"/>
      </w:pPr>
      <w:r w:rsidRPr="00E4443B">
        <w:rPr>
          <w:bCs/>
          <w:lang w:eastAsia="lt-LT"/>
        </w:rPr>
        <w:t>1</w:t>
      </w:r>
      <w:r w:rsidR="00EC7C3A" w:rsidRPr="00E4443B">
        <w:rPr>
          <w:bCs/>
          <w:lang w:eastAsia="lt-LT"/>
        </w:rPr>
        <w:t>4</w:t>
      </w:r>
      <w:r w:rsidR="00155091" w:rsidRPr="00E4443B">
        <w:rPr>
          <w:bCs/>
          <w:lang w:eastAsia="lt-LT"/>
        </w:rPr>
        <w:t xml:space="preserve">. Prie teikiamo Ukmergės rajono savivaldybės tarybos sprendimo </w:t>
      </w:r>
      <w:r w:rsidR="008436B0" w:rsidRPr="00E4443B">
        <w:rPr>
          <w:bCs/>
          <w:lang w:eastAsia="lt-LT"/>
        </w:rPr>
        <w:t xml:space="preserve">ar </w:t>
      </w:r>
      <w:r w:rsidR="00E746DB">
        <w:t>s</w:t>
      </w:r>
      <w:r w:rsidR="008436B0" w:rsidRPr="00E4443B">
        <w:t>avivaldybės turto valdytojo sprendimo</w:t>
      </w:r>
      <w:r w:rsidR="008436B0" w:rsidRPr="00E4443B">
        <w:rPr>
          <w:bCs/>
          <w:lang w:eastAsia="lt-LT"/>
        </w:rPr>
        <w:t xml:space="preserve"> </w:t>
      </w:r>
      <w:r w:rsidR="00155091" w:rsidRPr="00E4443B">
        <w:rPr>
          <w:bCs/>
          <w:lang w:eastAsia="lt-LT"/>
        </w:rPr>
        <w:t>dėl Ukmergės rajono savivaldybės turto perdavimo valdyti, naudoti ir disponuoti juo patikėjimo teise projekto turi būti teikiama:</w:t>
      </w:r>
    </w:p>
    <w:p w14:paraId="6507CC5B" w14:textId="5C7421B6" w:rsidR="00155091" w:rsidRPr="00E4443B" w:rsidRDefault="007A7F71" w:rsidP="003C2CA3">
      <w:pPr>
        <w:ind w:firstLine="851"/>
        <w:jc w:val="both"/>
        <w:rPr>
          <w:b/>
          <w:bCs/>
          <w:strike/>
        </w:rPr>
      </w:pPr>
      <w:r w:rsidRPr="00E4443B">
        <w:rPr>
          <w:bCs/>
        </w:rPr>
        <w:t>1</w:t>
      </w:r>
      <w:r w:rsidR="00EC7C3A" w:rsidRPr="00E4443B">
        <w:rPr>
          <w:bCs/>
        </w:rPr>
        <w:t>4</w:t>
      </w:r>
      <w:r w:rsidR="00155091" w:rsidRPr="00E4443B">
        <w:rPr>
          <w:bCs/>
        </w:rPr>
        <w:t>.1.</w:t>
      </w:r>
      <w:r w:rsidR="00155091" w:rsidRPr="00E4443B">
        <w:t xml:space="preserve"> turto patikėjimo </w:t>
      </w:r>
      <w:r w:rsidR="00155091" w:rsidRPr="00E4443B">
        <w:rPr>
          <w:bCs/>
        </w:rPr>
        <w:t>teisės</w:t>
      </w:r>
      <w:r w:rsidR="00155091" w:rsidRPr="00E4443B">
        <w:t xml:space="preserve"> subjekto motyvuotas prašymas </w:t>
      </w:r>
      <w:r w:rsidR="00155091" w:rsidRPr="00E4443B">
        <w:rPr>
          <w:bCs/>
        </w:rPr>
        <w:t>perduoti jam Ukmergės rajono savivaldybės turtą,</w:t>
      </w:r>
      <w:r w:rsidR="00155091" w:rsidRPr="00E4443B">
        <w:t xml:space="preserve"> nurodant Ukmergės rajono savivaldybės turto naudojimo tikslą</w:t>
      </w:r>
      <w:r w:rsidR="005B28FB">
        <w:t>;</w:t>
      </w:r>
      <w:r w:rsidR="00155091" w:rsidRPr="00E4443B">
        <w:t xml:space="preserve"> </w:t>
      </w:r>
    </w:p>
    <w:p w14:paraId="77379E11" w14:textId="60DB29D0" w:rsidR="00155091" w:rsidRPr="00E4443B" w:rsidRDefault="007A7F71" w:rsidP="003C2CA3">
      <w:pPr>
        <w:ind w:firstLine="851"/>
        <w:jc w:val="both"/>
        <w:rPr>
          <w:bCs/>
        </w:rPr>
      </w:pPr>
      <w:r w:rsidRPr="00E4443B">
        <w:rPr>
          <w:bCs/>
        </w:rPr>
        <w:t>1</w:t>
      </w:r>
      <w:r w:rsidR="00EC7C3A" w:rsidRPr="00E4443B">
        <w:rPr>
          <w:bCs/>
        </w:rPr>
        <w:t>4</w:t>
      </w:r>
      <w:r w:rsidR="00155091" w:rsidRPr="00E4443B">
        <w:rPr>
          <w:bCs/>
        </w:rPr>
        <w:t>.2. Ukmergės rajono savivaldybės turto valdytojo, kurio prašoma perduoti jo patikėjimo teise valdomą turtą, sutikimas</w:t>
      </w:r>
      <w:r w:rsidR="005B28FB">
        <w:rPr>
          <w:bCs/>
        </w:rPr>
        <w:t>;</w:t>
      </w:r>
    </w:p>
    <w:p w14:paraId="2BB7D84E" w14:textId="3B93D7AF" w:rsidR="00155091" w:rsidRPr="00E4443B" w:rsidRDefault="00212CB4" w:rsidP="003C2CA3">
      <w:pPr>
        <w:ind w:firstLine="851"/>
        <w:jc w:val="both"/>
      </w:pPr>
      <w:r w:rsidRPr="00E4443B">
        <w:rPr>
          <w:bCs/>
        </w:rPr>
        <w:t>1</w:t>
      </w:r>
      <w:r w:rsidR="00EC7C3A" w:rsidRPr="00E4443B">
        <w:rPr>
          <w:bCs/>
        </w:rPr>
        <w:t>4</w:t>
      </w:r>
      <w:r w:rsidR="00155091" w:rsidRPr="00E4443B">
        <w:rPr>
          <w:bCs/>
        </w:rPr>
        <w:t>.3.</w:t>
      </w:r>
      <w:r w:rsidR="00155091" w:rsidRPr="00E4443B">
        <w:t xml:space="preserve"> perduodant turtą šio aprašo </w:t>
      </w:r>
      <w:r w:rsidR="00CC4EB8" w:rsidRPr="00E4443B">
        <w:t>4</w:t>
      </w:r>
      <w:r w:rsidR="00155091" w:rsidRPr="00E4443B">
        <w:t>.</w:t>
      </w:r>
      <w:r w:rsidR="002A4815" w:rsidRPr="00E4443B">
        <w:t>3.</w:t>
      </w:r>
      <w:r w:rsidR="00155091" w:rsidRPr="00E4443B">
        <w:t xml:space="preserve"> papunktyje nurodytiems juridiniams asmenims, </w:t>
      </w:r>
      <w:r w:rsidR="00D103B8" w:rsidRPr="00E4443B">
        <w:t xml:space="preserve">kai </w:t>
      </w:r>
      <w:r w:rsidR="007D19CB" w:rsidRPr="00E4443B">
        <w:t>įstatymais jiems pavesta įgyvendinti savivaldybių funkcijas</w:t>
      </w:r>
      <w:r w:rsidR="00155091" w:rsidRPr="00E4443B">
        <w:rPr>
          <w:bCs/>
        </w:rPr>
        <w:t>:</w:t>
      </w:r>
    </w:p>
    <w:p w14:paraId="46F1F1FE" w14:textId="3D206F93" w:rsidR="00155091" w:rsidRPr="00E4443B" w:rsidRDefault="00212CB4" w:rsidP="003C2CA3">
      <w:pPr>
        <w:ind w:firstLine="851"/>
        <w:jc w:val="both"/>
        <w:rPr>
          <w:bCs/>
        </w:rPr>
      </w:pPr>
      <w:r w:rsidRPr="00E4443B">
        <w:t>1</w:t>
      </w:r>
      <w:r w:rsidR="00EC7C3A" w:rsidRPr="00E4443B">
        <w:t>4</w:t>
      </w:r>
      <w:r w:rsidR="00155091" w:rsidRPr="00E4443B">
        <w:t>.3.1. turto patikėjimo teisės subjekto parengtas paaiškinimas nurodant konkrečią</w:t>
      </w:r>
      <w:r w:rsidR="00155091" w:rsidRPr="00E4443B">
        <w:rPr>
          <w:spacing w:val="2"/>
        </w:rPr>
        <w:t xml:space="preserve"> Ukmergės rajono savivaldybės funkciją, </w:t>
      </w:r>
      <w:r w:rsidR="00155091" w:rsidRPr="00E4443B">
        <w:rPr>
          <w:spacing w:val="-3"/>
        </w:rPr>
        <w:t>kuriai atlikti bus naudojamas perimtas turtas, ir kita informacija</w:t>
      </w:r>
      <w:r w:rsidR="00DD11B3">
        <w:rPr>
          <w:spacing w:val="-3"/>
        </w:rPr>
        <w:t>,</w:t>
      </w:r>
      <w:r w:rsidR="00155091" w:rsidRPr="00E4443B">
        <w:rPr>
          <w:bCs/>
        </w:rPr>
        <w:t xml:space="preserve"> pagrindžianti būtinybę perduoti jiems turtą</w:t>
      </w:r>
      <w:r w:rsidR="005B28FB">
        <w:rPr>
          <w:bCs/>
        </w:rPr>
        <w:t>;</w:t>
      </w:r>
    </w:p>
    <w:p w14:paraId="4ADD65F4" w14:textId="35CD4472" w:rsidR="00155091" w:rsidRPr="00E4443B" w:rsidRDefault="00212CB4" w:rsidP="003C2CA3">
      <w:pPr>
        <w:widowControl w:val="0"/>
        <w:shd w:val="clear" w:color="auto" w:fill="FFFFFF"/>
        <w:tabs>
          <w:tab w:val="left" w:pos="1118"/>
        </w:tabs>
        <w:ind w:firstLine="851"/>
        <w:jc w:val="both"/>
        <w:rPr>
          <w:spacing w:val="-8"/>
        </w:rPr>
      </w:pPr>
      <w:r w:rsidRPr="00E4443B">
        <w:rPr>
          <w:bCs/>
        </w:rPr>
        <w:t>1</w:t>
      </w:r>
      <w:r w:rsidR="00EC7C3A" w:rsidRPr="00E4443B">
        <w:rPr>
          <w:bCs/>
        </w:rPr>
        <w:t>4</w:t>
      </w:r>
      <w:r w:rsidR="00155091" w:rsidRPr="00E4443B">
        <w:rPr>
          <w:bCs/>
        </w:rPr>
        <w:t>.3.2.</w:t>
      </w:r>
      <w:r w:rsidR="00155091" w:rsidRPr="00E4443B">
        <w:t xml:space="preserve"> tinkamai patvirtintas juridinių asmenų registravimo pažymėjimo nuorašas</w:t>
      </w:r>
      <w:r w:rsidR="005B28FB">
        <w:t>;</w:t>
      </w:r>
    </w:p>
    <w:p w14:paraId="2A9D22D3" w14:textId="67AFD5BF" w:rsidR="00155091" w:rsidRPr="00E4443B" w:rsidRDefault="00212CB4" w:rsidP="003C2CA3">
      <w:pPr>
        <w:ind w:firstLine="851"/>
        <w:jc w:val="both"/>
      </w:pPr>
      <w:r w:rsidRPr="00E4443B">
        <w:rPr>
          <w:bCs/>
        </w:rPr>
        <w:t>1</w:t>
      </w:r>
      <w:r w:rsidR="00EC7C3A" w:rsidRPr="00E4443B">
        <w:rPr>
          <w:bCs/>
        </w:rPr>
        <w:t>4</w:t>
      </w:r>
      <w:r w:rsidR="00155091" w:rsidRPr="00E4443B">
        <w:rPr>
          <w:bCs/>
        </w:rPr>
        <w:t>.3.3.</w:t>
      </w:r>
      <w:r w:rsidR="00155091" w:rsidRPr="00E4443B">
        <w:t xml:space="preserve"> tinkamai patvirtinti įstatų ar nuostatų nuorašai, veiklos ataskaita už praėjusius ataskaitinius metus</w:t>
      </w:r>
      <w:r w:rsidR="005B28FB">
        <w:t>;</w:t>
      </w:r>
    </w:p>
    <w:p w14:paraId="694DC2AE" w14:textId="47CA3974" w:rsidR="00155091" w:rsidRPr="00E4443B" w:rsidRDefault="0050423D" w:rsidP="003C2CA3">
      <w:pPr>
        <w:ind w:firstLine="851"/>
        <w:jc w:val="both"/>
      </w:pPr>
      <w:r w:rsidRPr="00E4443B">
        <w:t>1</w:t>
      </w:r>
      <w:r w:rsidR="00EC7C3A" w:rsidRPr="00E4443B">
        <w:t>4</w:t>
      </w:r>
      <w:r w:rsidR="00155091" w:rsidRPr="00E4443B">
        <w:t>.4. sprendimas dėl Ukmergės rajono savivaldybės turto pripažinimo nereikalingu ar netinkamu (negalimu) naudoti, kai perduodamas tokio pobūdžio turtas</w:t>
      </w:r>
      <w:r w:rsidR="005B28FB">
        <w:t>;</w:t>
      </w:r>
    </w:p>
    <w:p w14:paraId="673278BB" w14:textId="3D374E30" w:rsidR="00155091" w:rsidRPr="00E4443B" w:rsidRDefault="0050423D" w:rsidP="003C2CA3">
      <w:pPr>
        <w:ind w:firstLine="851"/>
        <w:jc w:val="both"/>
      </w:pPr>
      <w:r w:rsidRPr="00E4443B">
        <w:rPr>
          <w:bCs/>
        </w:rPr>
        <w:t>1</w:t>
      </w:r>
      <w:r w:rsidR="00EC7C3A" w:rsidRPr="00E4443B">
        <w:rPr>
          <w:bCs/>
        </w:rPr>
        <w:t>4</w:t>
      </w:r>
      <w:r w:rsidR="00155091" w:rsidRPr="00E4443B">
        <w:rPr>
          <w:bCs/>
        </w:rPr>
        <w:t>.5.</w:t>
      </w:r>
      <w:r w:rsidR="00155091" w:rsidRPr="00E4443B">
        <w:t xml:space="preserve"> perduodant </w:t>
      </w:r>
      <w:r w:rsidR="00155091" w:rsidRPr="00E4443B">
        <w:rPr>
          <w:bCs/>
        </w:rPr>
        <w:t>Ukmergės rajono savivaldybės nekilnojamąjį turtą ar kitus</w:t>
      </w:r>
      <w:r w:rsidR="00155091" w:rsidRPr="00E4443B">
        <w:t xml:space="preserve"> nekilnojamuosius daiktus:</w:t>
      </w:r>
    </w:p>
    <w:p w14:paraId="164E90E0" w14:textId="24A5E985" w:rsidR="00155091" w:rsidRPr="00E4443B" w:rsidRDefault="005E0E24" w:rsidP="003C2CA3">
      <w:pPr>
        <w:ind w:firstLine="851"/>
        <w:jc w:val="both"/>
      </w:pPr>
      <w:r w:rsidRPr="00E4443B">
        <w:rPr>
          <w:bCs/>
        </w:rPr>
        <w:t>1</w:t>
      </w:r>
      <w:r w:rsidR="00EC7C3A" w:rsidRPr="00E4443B">
        <w:rPr>
          <w:bCs/>
        </w:rPr>
        <w:t>4</w:t>
      </w:r>
      <w:r w:rsidRPr="00E4443B">
        <w:rPr>
          <w:bCs/>
        </w:rPr>
        <w:t>.</w:t>
      </w:r>
      <w:r w:rsidR="006C38B8" w:rsidRPr="00E4443B">
        <w:rPr>
          <w:bCs/>
        </w:rPr>
        <w:t>5</w:t>
      </w:r>
      <w:r w:rsidR="00155091" w:rsidRPr="00E4443B">
        <w:rPr>
          <w:bCs/>
        </w:rPr>
        <w:t>.</w:t>
      </w:r>
      <w:r w:rsidR="006C38B8" w:rsidRPr="00E4443B">
        <w:rPr>
          <w:bCs/>
        </w:rPr>
        <w:t>1.</w:t>
      </w:r>
      <w:r w:rsidR="00155091" w:rsidRPr="00E4443B">
        <w:t xml:space="preserve"> Nekilnojamojo turto registro centrinio duomenų banko išrašo kopija, </w:t>
      </w:r>
      <w:r w:rsidR="00155091" w:rsidRPr="00E4443B">
        <w:rPr>
          <w:bCs/>
        </w:rPr>
        <w:t>kuri patvirtina daiktinės teisės įregistravimą</w:t>
      </w:r>
      <w:r w:rsidR="005B28FB">
        <w:rPr>
          <w:bCs/>
        </w:rPr>
        <w:t>;</w:t>
      </w:r>
    </w:p>
    <w:p w14:paraId="5F18AD47" w14:textId="2A538A99" w:rsidR="00155091" w:rsidRPr="00E4443B" w:rsidRDefault="006C38B8" w:rsidP="003C2CA3">
      <w:pPr>
        <w:ind w:firstLine="851"/>
        <w:jc w:val="both"/>
        <w:rPr>
          <w:bCs/>
        </w:rPr>
      </w:pPr>
      <w:r w:rsidRPr="00E4443B">
        <w:rPr>
          <w:bCs/>
        </w:rPr>
        <w:t>1</w:t>
      </w:r>
      <w:r w:rsidR="00EC7C3A" w:rsidRPr="00E4443B">
        <w:rPr>
          <w:bCs/>
        </w:rPr>
        <w:t>4</w:t>
      </w:r>
      <w:r w:rsidR="00155091" w:rsidRPr="00E4443B">
        <w:rPr>
          <w:bCs/>
        </w:rPr>
        <w:t>.5.2.</w:t>
      </w:r>
      <w:r w:rsidR="00155091" w:rsidRPr="00E4443B">
        <w:t xml:space="preserve"> nekilnojamojo daikto </w:t>
      </w:r>
      <w:r w:rsidR="00155091" w:rsidRPr="00E4443B">
        <w:rPr>
          <w:bCs/>
        </w:rPr>
        <w:t>kadastro duomenų bylos kopijos arba kiti nekilnojamuosius daiktus identifikuojantys duomenys.</w:t>
      </w:r>
    </w:p>
    <w:p w14:paraId="50BC56B5" w14:textId="24E068C1" w:rsidR="00155091" w:rsidRPr="00E4443B" w:rsidRDefault="006C38B8" w:rsidP="003C2CA3">
      <w:pPr>
        <w:ind w:firstLine="851"/>
        <w:jc w:val="both"/>
      </w:pPr>
      <w:r w:rsidRPr="00E4443B">
        <w:rPr>
          <w:bCs/>
          <w:lang w:eastAsia="lt-LT"/>
        </w:rPr>
        <w:t>1</w:t>
      </w:r>
      <w:r w:rsidR="00EC7C3A" w:rsidRPr="00E4443B">
        <w:rPr>
          <w:bCs/>
          <w:lang w:eastAsia="lt-LT"/>
        </w:rPr>
        <w:t>5</w:t>
      </w:r>
      <w:r w:rsidR="00155091" w:rsidRPr="00E4443B">
        <w:rPr>
          <w:bCs/>
          <w:lang w:eastAsia="lt-LT"/>
        </w:rPr>
        <w:t xml:space="preserve">. Ukmergės rajono savivaldybės turto perdavimas įforminamas perdavimo–priėmimo aktu, sudarytu atitinkamai pagal Aprašo </w:t>
      </w:r>
      <w:r w:rsidR="00155091" w:rsidRPr="00E4443B">
        <w:rPr>
          <w:lang w:eastAsia="lt-LT"/>
        </w:rPr>
        <w:t>2 priede nustatytą</w:t>
      </w:r>
      <w:r w:rsidR="00155091" w:rsidRPr="00E4443B">
        <w:rPr>
          <w:bCs/>
          <w:lang w:eastAsia="lt-LT"/>
        </w:rPr>
        <w:t xml:space="preserve"> Ukmergės rajono savivaldybės turto perdavimo-priėmimo akto formą.</w:t>
      </w:r>
      <w:r w:rsidR="00155091" w:rsidRPr="00E4443B">
        <w:t xml:space="preserve"> </w:t>
      </w:r>
      <w:r w:rsidR="00155091" w:rsidRPr="00E4443B">
        <w:rPr>
          <w:bCs/>
          <w:lang w:eastAsia="lt-LT"/>
        </w:rPr>
        <w:t>Ukmergės rajono savivaldybės vardu aktus pasirašo Ukmergės rajono savivaldybės tarybos įgaliotas asmuo.</w:t>
      </w:r>
      <w:r w:rsidR="00155091" w:rsidRPr="00E4443B">
        <w:t xml:space="preserve"> </w:t>
      </w:r>
    </w:p>
    <w:p w14:paraId="2CD30E54" w14:textId="61DB463F" w:rsidR="00155091" w:rsidRPr="00E4443B" w:rsidRDefault="006C38B8" w:rsidP="003C2CA3">
      <w:pPr>
        <w:ind w:firstLine="851"/>
        <w:jc w:val="both"/>
        <w:rPr>
          <w:bCs/>
          <w:lang w:eastAsia="lt-LT"/>
        </w:rPr>
      </w:pPr>
      <w:r w:rsidRPr="00E4443B">
        <w:t>1</w:t>
      </w:r>
      <w:r w:rsidR="00EC7C3A" w:rsidRPr="00E4443B">
        <w:t>6</w:t>
      </w:r>
      <w:r w:rsidR="00155091" w:rsidRPr="00E4443B">
        <w:t xml:space="preserve">. Ukmergės rajono savivaldybės turto perdavimo-priėmimo aktą turto perdavėjo ir turto perėmėjo įgalioti asmenys pasirašo per 15 darbo dienų nuo Ukmergės rajono savivaldybės tarybos sprendimo </w:t>
      </w:r>
      <w:r w:rsidR="00155091" w:rsidRPr="00E4443B">
        <w:rPr>
          <w:bCs/>
        </w:rPr>
        <w:t>priėmimo dienos</w:t>
      </w:r>
      <w:r w:rsidR="00155091" w:rsidRPr="00E4443B">
        <w:t xml:space="preserve"> (</w:t>
      </w:r>
      <w:r w:rsidR="00D103B8" w:rsidRPr="00E4443B">
        <w:t xml:space="preserve">išskyrus Aprašo </w:t>
      </w:r>
      <w:r w:rsidR="001A5E17" w:rsidRPr="00E4443B">
        <w:t>16</w:t>
      </w:r>
      <w:r w:rsidR="00D103B8" w:rsidRPr="00E4443B">
        <w:t xml:space="preserve"> punkte numatytą atvejį</w:t>
      </w:r>
      <w:r w:rsidR="00155091" w:rsidRPr="00E4443B">
        <w:t xml:space="preserve">). Ukmergės rajono savivaldybės turto perdavimo-priėmimo aktas surašomas 2 egzemplioriais: pirmasis egzempliorius su pridedamų dokumentų originalais ar teisės aktų nustatyta tvarka patvirtintomis kopijomis duodamas turto perėmėjui, antrasis paliekamas turto perdavėjui. </w:t>
      </w:r>
    </w:p>
    <w:p w14:paraId="2C857D4C" w14:textId="36D59E0C" w:rsidR="00155091" w:rsidRPr="00E4443B" w:rsidRDefault="00155091" w:rsidP="003C2CA3">
      <w:pPr>
        <w:ind w:firstLine="851"/>
        <w:jc w:val="both"/>
        <w:rPr>
          <w:bCs/>
          <w:lang w:eastAsia="lt-LT"/>
        </w:rPr>
      </w:pPr>
      <w:r w:rsidRPr="00E4443B">
        <w:rPr>
          <w:bCs/>
          <w:lang w:eastAsia="lt-LT"/>
        </w:rPr>
        <w:t>1</w:t>
      </w:r>
      <w:r w:rsidR="00EC7C3A" w:rsidRPr="00E4443B">
        <w:rPr>
          <w:bCs/>
          <w:lang w:eastAsia="lt-LT"/>
        </w:rPr>
        <w:t>7</w:t>
      </w:r>
      <w:r w:rsidRPr="00E4443B">
        <w:rPr>
          <w:bCs/>
          <w:lang w:eastAsia="lt-LT"/>
        </w:rPr>
        <w:t xml:space="preserve">. Perduodant Ukmergės rajono savivaldybės turtą Aprašo </w:t>
      </w:r>
      <w:r w:rsidR="001A5E17" w:rsidRPr="00E4443B">
        <w:rPr>
          <w:bCs/>
          <w:lang w:eastAsia="lt-LT"/>
        </w:rPr>
        <w:t>4.3</w:t>
      </w:r>
      <w:r w:rsidRPr="00E4443B">
        <w:rPr>
          <w:bCs/>
          <w:lang w:eastAsia="lt-LT"/>
        </w:rPr>
        <w:t xml:space="preserve"> punkte nurodytiems kitiems juridiniams asmenims pagal turto patikėjimo sutartį (pagal Aprašo 1 priede nustatytą Ukmergės rajono savivaldybės turto patikėjimo sutarties formą), Ukmergės rajono savivaldybės turto perdavimo-priėmimo aktas pasirašomas po to, kai pasirašyta patikėjimo sutartis, bet ne vėliau kaip per 15 darbo dienų nuo patikėjimo sutarties pasirašymo dienos. Ukmergės rajono savivaldybės vardu sutartį pasirašo Ukmergės rajono savivaldybės tarybos įgaliotas asmuo. </w:t>
      </w:r>
      <w:r w:rsidRPr="00E4443B">
        <w:rPr>
          <w:spacing w:val="5"/>
        </w:rPr>
        <w:t xml:space="preserve">Sutarties sąlygų vykdymo </w:t>
      </w:r>
      <w:r w:rsidRPr="00E4443B">
        <w:rPr>
          <w:spacing w:val="-4"/>
        </w:rPr>
        <w:t>kontrolę vykdo Ukmergės rajono savivaldybės administracija.</w:t>
      </w:r>
      <w:r w:rsidRPr="00E4443B">
        <w:t xml:space="preserve"> </w:t>
      </w:r>
    </w:p>
    <w:p w14:paraId="0D469D7D" w14:textId="420ACAF5" w:rsidR="00155091" w:rsidRPr="00E4443B" w:rsidRDefault="00155091" w:rsidP="003C2CA3">
      <w:pPr>
        <w:tabs>
          <w:tab w:val="left" w:pos="1843"/>
        </w:tabs>
        <w:ind w:firstLine="851"/>
        <w:jc w:val="both"/>
      </w:pPr>
      <w:r w:rsidRPr="00E4443B">
        <w:lastRenderedPageBreak/>
        <w:t>1</w:t>
      </w:r>
      <w:r w:rsidR="00EC7C3A" w:rsidRPr="00E4443B">
        <w:t>8</w:t>
      </w:r>
      <w:r w:rsidRPr="00E4443B">
        <w:t>. Patikėjimo teisė į perduodamą Ukmergės rajono savivaldybės turtą atsiranda nuo turto perdavimo patikėjimo teisės subjektui ir turto perdavimo-priėmimo akto pasirašymo</w:t>
      </w:r>
      <w:r w:rsidR="00A06196" w:rsidRPr="00E4443B">
        <w:t>, o kai nėra turto valdytojo – nuo sprendimo dėl turto perdavimo įsigaliojimo dienos</w:t>
      </w:r>
      <w:r w:rsidRPr="00E4443B">
        <w:t>.</w:t>
      </w:r>
    </w:p>
    <w:p w14:paraId="69148A8A" w14:textId="5F00DBF3" w:rsidR="00155091" w:rsidRPr="00E4443B" w:rsidRDefault="00155091" w:rsidP="003C2CA3">
      <w:pPr>
        <w:ind w:firstLine="851"/>
        <w:jc w:val="both"/>
        <w:rPr>
          <w:bCs/>
        </w:rPr>
      </w:pPr>
      <w:r w:rsidRPr="00E4443B">
        <w:rPr>
          <w:bCs/>
        </w:rPr>
        <w:t>1</w:t>
      </w:r>
      <w:r w:rsidR="00EC7C3A" w:rsidRPr="00E4443B">
        <w:rPr>
          <w:bCs/>
        </w:rPr>
        <w:t>9</w:t>
      </w:r>
      <w:r w:rsidRPr="00E4443B">
        <w:rPr>
          <w:bCs/>
        </w:rPr>
        <w:t>.</w:t>
      </w:r>
      <w:r w:rsidRPr="00E4443B">
        <w:t xml:space="preserve"> </w:t>
      </w:r>
      <w:r w:rsidRPr="00E4443B">
        <w:rPr>
          <w:bCs/>
        </w:rPr>
        <w:t>Patikėtinis savo lėšomis per 15 dienų nuo turto perdavimo ir priėmimo akto pasirašymo:</w:t>
      </w:r>
    </w:p>
    <w:p w14:paraId="5413D0EF" w14:textId="65D13D59" w:rsidR="00155091" w:rsidRPr="00E4443B" w:rsidRDefault="00155091" w:rsidP="003C2CA3">
      <w:pPr>
        <w:ind w:firstLine="851"/>
        <w:jc w:val="both"/>
        <w:rPr>
          <w:bCs/>
        </w:rPr>
      </w:pPr>
      <w:r w:rsidRPr="00E4443B">
        <w:rPr>
          <w:bCs/>
        </w:rPr>
        <w:t>1</w:t>
      </w:r>
      <w:r w:rsidR="00EC7C3A" w:rsidRPr="00E4443B">
        <w:rPr>
          <w:bCs/>
        </w:rPr>
        <w:t>9</w:t>
      </w:r>
      <w:r w:rsidRPr="00E4443B">
        <w:rPr>
          <w:bCs/>
        </w:rPr>
        <w:t>.1.</w:t>
      </w:r>
      <w:r w:rsidRPr="00E4443B">
        <w:t xml:space="preserve"> </w:t>
      </w:r>
      <w:r w:rsidRPr="00E4443B">
        <w:rPr>
          <w:bCs/>
        </w:rPr>
        <w:t>įstatymų nustatyta tvarka įregistruoja patikėjimo teisę į perimtą nekilnojamąjį daiktą Nekilnojamojo turto registre</w:t>
      </w:r>
      <w:r w:rsidR="00DD11B3">
        <w:rPr>
          <w:bCs/>
        </w:rPr>
        <w:t>;</w:t>
      </w:r>
    </w:p>
    <w:p w14:paraId="174343E2" w14:textId="6F03BE5B" w:rsidR="00155091" w:rsidRPr="00E4443B" w:rsidRDefault="00155091" w:rsidP="003C2CA3">
      <w:pPr>
        <w:ind w:firstLine="851"/>
        <w:jc w:val="both"/>
        <w:rPr>
          <w:spacing w:val="3"/>
        </w:rPr>
      </w:pPr>
      <w:r w:rsidRPr="00E4443B">
        <w:rPr>
          <w:bCs/>
        </w:rPr>
        <w:t>1</w:t>
      </w:r>
      <w:r w:rsidR="00EC7C3A" w:rsidRPr="00E4443B">
        <w:rPr>
          <w:bCs/>
        </w:rPr>
        <w:t>9</w:t>
      </w:r>
      <w:r w:rsidRPr="00E4443B">
        <w:rPr>
          <w:bCs/>
        </w:rPr>
        <w:t>.2. apdraudžia gaunamą turtą Ukmergės</w:t>
      </w:r>
      <w:r w:rsidRPr="00E4443B">
        <w:rPr>
          <w:spacing w:val="-3"/>
        </w:rPr>
        <w:t xml:space="preserve"> rajono savivaldybės naudai </w:t>
      </w:r>
      <w:r w:rsidRPr="00E4443B">
        <w:rPr>
          <w:spacing w:val="3"/>
        </w:rPr>
        <w:t>nuo žalos, kuri gali būti padaryta dėl ugnies, vandens, gamtos jėgų, vagysčių ir kitų draudiminių įvykių.</w:t>
      </w:r>
    </w:p>
    <w:p w14:paraId="0A8FED87" w14:textId="0161927D" w:rsidR="00155091" w:rsidRPr="00E4443B" w:rsidRDefault="00EC7C3A" w:rsidP="003C2CA3">
      <w:pPr>
        <w:ind w:firstLine="851"/>
        <w:jc w:val="both"/>
        <w:rPr>
          <w:spacing w:val="3"/>
        </w:rPr>
      </w:pPr>
      <w:r w:rsidRPr="00E4443B">
        <w:rPr>
          <w:spacing w:val="3"/>
        </w:rPr>
        <w:t>20</w:t>
      </w:r>
      <w:r w:rsidR="00155091" w:rsidRPr="00E4443B">
        <w:rPr>
          <w:spacing w:val="3"/>
        </w:rPr>
        <w:t xml:space="preserve">. </w:t>
      </w:r>
      <w:r w:rsidR="005912F1" w:rsidRPr="00E4443B">
        <w:rPr>
          <w:spacing w:val="3"/>
        </w:rPr>
        <w:t>Aprašo 4.3 ir 4.4 papunkčiuose nurodyti juridiniai asmenys, jeigu tai numatyta jų veiklą reglamentuojančiuose įstatymuose ir gavus raštišką Ukmergės rajono savivaldybės tarybos sutikimą, turi teisę:</w:t>
      </w:r>
    </w:p>
    <w:p w14:paraId="185C41E2" w14:textId="3DB574CD" w:rsidR="00155091" w:rsidRPr="00E4443B" w:rsidRDefault="00EC7C3A" w:rsidP="003C2CA3">
      <w:pPr>
        <w:ind w:firstLine="851"/>
        <w:jc w:val="both"/>
        <w:rPr>
          <w:spacing w:val="3"/>
        </w:rPr>
      </w:pPr>
      <w:r w:rsidRPr="00E4443B">
        <w:rPr>
          <w:spacing w:val="3"/>
        </w:rPr>
        <w:t>20</w:t>
      </w:r>
      <w:r w:rsidR="00155091" w:rsidRPr="00E4443B">
        <w:rPr>
          <w:spacing w:val="3"/>
        </w:rPr>
        <w:t>.1. nuomoti turtą ir gauti pajamas iš turto nuomos</w:t>
      </w:r>
      <w:r w:rsidR="008A2658">
        <w:rPr>
          <w:spacing w:val="3"/>
        </w:rPr>
        <w:t>;</w:t>
      </w:r>
    </w:p>
    <w:p w14:paraId="265835EC" w14:textId="1E9E09D6" w:rsidR="00155091" w:rsidRPr="00E4443B" w:rsidRDefault="00EC7C3A" w:rsidP="003C2CA3">
      <w:pPr>
        <w:ind w:firstLine="851"/>
        <w:jc w:val="both"/>
        <w:rPr>
          <w:spacing w:val="3"/>
        </w:rPr>
      </w:pPr>
      <w:r w:rsidRPr="00E4443B">
        <w:rPr>
          <w:spacing w:val="3"/>
        </w:rPr>
        <w:t>20</w:t>
      </w:r>
      <w:r w:rsidR="00155091" w:rsidRPr="00E4443B">
        <w:rPr>
          <w:spacing w:val="3"/>
        </w:rPr>
        <w:t>.2. perduoti turtą panaudos pagrindais vadovaudamasis Ukmergės rajono savivaldybės tarybos nustatyta tvarka.</w:t>
      </w:r>
    </w:p>
    <w:p w14:paraId="211968C4" w14:textId="40923DDB" w:rsidR="00155091" w:rsidRPr="00E4443B" w:rsidRDefault="008F5280" w:rsidP="003C2CA3">
      <w:pPr>
        <w:ind w:firstLine="851"/>
        <w:jc w:val="both"/>
        <w:rPr>
          <w:bCs/>
        </w:rPr>
      </w:pPr>
      <w:r w:rsidRPr="00E4443B">
        <w:t>2</w:t>
      </w:r>
      <w:r w:rsidR="00EC7C3A" w:rsidRPr="00E4443B">
        <w:t>1</w:t>
      </w:r>
      <w:r w:rsidR="00155091" w:rsidRPr="00E4443B">
        <w:t xml:space="preserve">. </w:t>
      </w:r>
      <w:r w:rsidR="00155091" w:rsidRPr="00E4443B">
        <w:rPr>
          <w:bCs/>
        </w:rPr>
        <w:t xml:space="preserve">Kai </w:t>
      </w:r>
      <w:r w:rsidR="00E94193">
        <w:rPr>
          <w:bCs/>
        </w:rPr>
        <w:t>s</w:t>
      </w:r>
      <w:r w:rsidR="00155091" w:rsidRPr="00E4443B">
        <w:rPr>
          <w:bCs/>
        </w:rPr>
        <w:t>avivaldybės turtas perduodamas valdyti, naudoti ir disponuoti juo patikėjimo teise kitam valdytojui, turto perėmėjas įtraukia jį į apskaitą, o turto perdavėjas jį nurašo iš apskaitos.</w:t>
      </w:r>
    </w:p>
    <w:p w14:paraId="66D4EC5C" w14:textId="193BD340" w:rsidR="00155091" w:rsidRPr="00E4443B" w:rsidRDefault="008F5280" w:rsidP="003C2CA3">
      <w:pPr>
        <w:ind w:firstLine="851"/>
        <w:jc w:val="both"/>
        <w:rPr>
          <w:bCs/>
        </w:rPr>
      </w:pPr>
      <w:r w:rsidRPr="00E4443B">
        <w:rPr>
          <w:bCs/>
        </w:rPr>
        <w:t>2</w:t>
      </w:r>
      <w:r w:rsidR="00EC7C3A" w:rsidRPr="00E4443B">
        <w:rPr>
          <w:bCs/>
        </w:rPr>
        <w:t>2</w:t>
      </w:r>
      <w:r w:rsidR="00155091" w:rsidRPr="00E4443B">
        <w:rPr>
          <w:bCs/>
        </w:rPr>
        <w:t>. Patikėtinis privalo ne vėliau kaip iki kitų metų gegužės 1 dienos paskelbti praėjusių finansinių metų turto valdymo, naudojimo ir disponavimo juo ataskaitą valstybės ar savivaldybės viešosios įstaigos interneto svetainėje.</w:t>
      </w:r>
    </w:p>
    <w:p w14:paraId="117C785D" w14:textId="2B0586D6" w:rsidR="00155091" w:rsidRPr="00E4443B" w:rsidRDefault="008F5280" w:rsidP="00DE2102">
      <w:pPr>
        <w:tabs>
          <w:tab w:val="left" w:pos="1276"/>
        </w:tabs>
        <w:ind w:firstLine="851"/>
        <w:jc w:val="both"/>
      </w:pPr>
      <w:r w:rsidRPr="00E4443B">
        <w:rPr>
          <w:bCs/>
        </w:rPr>
        <w:t>2</w:t>
      </w:r>
      <w:r w:rsidR="00EC7C3A" w:rsidRPr="00E4443B">
        <w:rPr>
          <w:bCs/>
        </w:rPr>
        <w:t>3</w:t>
      </w:r>
      <w:r w:rsidR="00155091" w:rsidRPr="00E4443B">
        <w:rPr>
          <w:bCs/>
        </w:rPr>
        <w:t>. Kiti,</w:t>
      </w:r>
      <w:r w:rsidR="00155091" w:rsidRPr="00E4443B">
        <w:t xml:space="preserve"> šioje tvarkoje nenumatyti Ukmergės rajono savivaldybei nuosavybės teise priklausančio turto perdavimo patikėjimo teise valdyti, naudoti ir disponuoti juo atvejai nustatomi atskiru Ukmergės rajono savivaldybės tarybos sprendimu.</w:t>
      </w:r>
    </w:p>
    <w:p w14:paraId="5565F07D" w14:textId="77777777" w:rsidR="00F31A18" w:rsidRPr="00E4443B" w:rsidRDefault="00F31A18" w:rsidP="00DE2102">
      <w:pPr>
        <w:tabs>
          <w:tab w:val="left" w:pos="1276"/>
        </w:tabs>
        <w:ind w:firstLine="851"/>
        <w:jc w:val="both"/>
      </w:pPr>
    </w:p>
    <w:p w14:paraId="553E6303" w14:textId="4CF07D48" w:rsidR="00F31A18" w:rsidRPr="00E4443B" w:rsidRDefault="00F31A18" w:rsidP="00DE2102">
      <w:pPr>
        <w:tabs>
          <w:tab w:val="left" w:pos="1276"/>
        </w:tabs>
        <w:jc w:val="center"/>
        <w:rPr>
          <w:b/>
          <w:bCs/>
        </w:rPr>
      </w:pPr>
      <w:r w:rsidRPr="00E4443B">
        <w:rPr>
          <w:b/>
          <w:bCs/>
        </w:rPr>
        <w:t>IV SKYRIUS</w:t>
      </w:r>
    </w:p>
    <w:p w14:paraId="54F84A52" w14:textId="77777777" w:rsidR="00F31A18" w:rsidRPr="00E4443B" w:rsidRDefault="00F31A18" w:rsidP="00DE2102">
      <w:pPr>
        <w:tabs>
          <w:tab w:val="left" w:pos="1276"/>
        </w:tabs>
        <w:jc w:val="center"/>
        <w:rPr>
          <w:b/>
        </w:rPr>
      </w:pPr>
      <w:r w:rsidRPr="00E4443B">
        <w:rPr>
          <w:b/>
        </w:rPr>
        <w:t>BAIGIAMOSIOS NUOSTATOS</w:t>
      </w:r>
    </w:p>
    <w:p w14:paraId="544805B4" w14:textId="77777777" w:rsidR="00F31A18" w:rsidRPr="00E4443B" w:rsidRDefault="00F31A18" w:rsidP="00DE2102">
      <w:pPr>
        <w:tabs>
          <w:tab w:val="left" w:pos="1276"/>
        </w:tabs>
        <w:ind w:firstLine="851"/>
      </w:pPr>
    </w:p>
    <w:p w14:paraId="6A0FA307" w14:textId="060A9F5F" w:rsidR="00F31A18" w:rsidRPr="00E4443B" w:rsidRDefault="00F31A18" w:rsidP="00DE2102">
      <w:pPr>
        <w:pStyle w:val="Sraopastraipa"/>
        <w:numPr>
          <w:ilvl w:val="0"/>
          <w:numId w:val="12"/>
        </w:numPr>
        <w:tabs>
          <w:tab w:val="left" w:pos="1276"/>
        </w:tabs>
        <w:suppressAutoHyphens/>
        <w:ind w:left="0" w:firstLine="851"/>
        <w:jc w:val="both"/>
      </w:pPr>
      <w:r w:rsidRPr="00E4443B">
        <w:t>Esminės turto patikėjimo sutarties sąlygos, patikėtinio atsakomybė ir sutarties pabaiga taikoma taip, kaip tai nustato Civilinio kodekso normos.</w:t>
      </w:r>
    </w:p>
    <w:p w14:paraId="74EE3F2C" w14:textId="0E7035FC" w:rsidR="00F31A18" w:rsidRPr="00E4443B" w:rsidRDefault="00F31A18" w:rsidP="00DE2102">
      <w:pPr>
        <w:pStyle w:val="Sraopastraipa"/>
        <w:numPr>
          <w:ilvl w:val="0"/>
          <w:numId w:val="12"/>
        </w:numPr>
        <w:tabs>
          <w:tab w:val="left" w:pos="1276"/>
        </w:tabs>
        <w:suppressAutoHyphens/>
        <w:ind w:left="0" w:firstLine="851"/>
        <w:jc w:val="both"/>
      </w:pPr>
      <w:r w:rsidRPr="00E4443B">
        <w:t xml:space="preserve">Ginčai, kylantys dėl turto patikėjimo sutarties, sprendžiami teisės aktų nustatyta tvarka. </w:t>
      </w:r>
    </w:p>
    <w:p w14:paraId="078D5B68" w14:textId="77777777" w:rsidR="00F31A18" w:rsidRPr="00E4443B" w:rsidRDefault="00F31A18" w:rsidP="003C2CA3">
      <w:pPr>
        <w:ind w:firstLine="851"/>
        <w:jc w:val="both"/>
        <w:rPr>
          <w:bCs/>
        </w:rPr>
      </w:pPr>
    </w:p>
    <w:p w14:paraId="6F2253AF" w14:textId="77777777" w:rsidR="00155091" w:rsidRPr="00E4443B" w:rsidRDefault="00155091" w:rsidP="003C2CA3">
      <w:pPr>
        <w:spacing w:line="256" w:lineRule="auto"/>
        <w:jc w:val="center"/>
      </w:pPr>
      <w:r w:rsidRPr="00E4443B">
        <w:t>_____________________________</w:t>
      </w:r>
    </w:p>
    <w:p w14:paraId="12F160DB" w14:textId="77777777" w:rsidR="00155091" w:rsidRPr="00E4443B" w:rsidRDefault="00155091" w:rsidP="00155091">
      <w:pPr>
        <w:tabs>
          <w:tab w:val="left" w:pos="5670"/>
        </w:tabs>
        <w:ind w:left="5670"/>
        <w:sectPr w:rsidR="00155091" w:rsidRPr="00E4443B" w:rsidSect="00155091">
          <w:footnotePr>
            <w:pos w:val="beneathText"/>
          </w:footnotePr>
          <w:pgSz w:w="11905" w:h="16837"/>
          <w:pgMar w:top="1134" w:right="567" w:bottom="1134" w:left="1701" w:header="510" w:footer="919" w:gutter="0"/>
          <w:pgNumType w:start="1"/>
          <w:cols w:space="1296"/>
          <w:formProt w:val="0"/>
          <w:titlePg/>
          <w:docGrid w:linePitch="360"/>
        </w:sectPr>
      </w:pPr>
    </w:p>
    <w:p w14:paraId="511D63D6" w14:textId="77777777" w:rsidR="00155091" w:rsidRPr="00E4443B" w:rsidRDefault="00155091" w:rsidP="00155091">
      <w:pPr>
        <w:tabs>
          <w:tab w:val="left" w:pos="5670"/>
        </w:tabs>
        <w:ind w:left="5670"/>
        <w:rPr>
          <w:bCs/>
        </w:rPr>
      </w:pPr>
      <w:r w:rsidRPr="00E4443B">
        <w:rPr>
          <w:bCs/>
        </w:rPr>
        <w:lastRenderedPageBreak/>
        <w:t xml:space="preserve">Ukmergės rajono savivaldybės turto </w:t>
      </w:r>
    </w:p>
    <w:p w14:paraId="6F8BDE02" w14:textId="77777777" w:rsidR="00155091" w:rsidRPr="00E4443B" w:rsidRDefault="00155091" w:rsidP="00155091">
      <w:pPr>
        <w:tabs>
          <w:tab w:val="left" w:pos="5670"/>
        </w:tabs>
        <w:ind w:left="5670"/>
        <w:rPr>
          <w:bCs/>
        </w:rPr>
      </w:pPr>
      <w:r w:rsidRPr="00E4443B">
        <w:rPr>
          <w:bCs/>
        </w:rPr>
        <w:t xml:space="preserve">valdymo, naudojimo ir disponavimo juo </w:t>
      </w:r>
    </w:p>
    <w:p w14:paraId="63D0E7B0" w14:textId="77777777" w:rsidR="00155091" w:rsidRPr="00E4443B" w:rsidRDefault="00155091" w:rsidP="00155091">
      <w:pPr>
        <w:tabs>
          <w:tab w:val="left" w:pos="5670"/>
        </w:tabs>
        <w:ind w:left="5670"/>
        <w:rPr>
          <w:bCs/>
        </w:rPr>
      </w:pPr>
      <w:r w:rsidRPr="00E4443B">
        <w:rPr>
          <w:bCs/>
        </w:rPr>
        <w:t xml:space="preserve">patikėjimo teise tvarkos aprašo     </w:t>
      </w:r>
    </w:p>
    <w:p w14:paraId="6055399B" w14:textId="77777777" w:rsidR="00155091" w:rsidRPr="00E4443B" w:rsidRDefault="00155091" w:rsidP="00155091">
      <w:pPr>
        <w:tabs>
          <w:tab w:val="left" w:pos="5670"/>
        </w:tabs>
        <w:ind w:left="5670"/>
        <w:rPr>
          <w:bCs/>
        </w:rPr>
      </w:pPr>
      <w:r w:rsidRPr="00E4443B">
        <w:rPr>
          <w:bCs/>
        </w:rPr>
        <w:t>1 priedas</w:t>
      </w:r>
    </w:p>
    <w:p w14:paraId="408FD403" w14:textId="77777777" w:rsidR="00155091" w:rsidRPr="00E4443B" w:rsidRDefault="00155091" w:rsidP="00155091">
      <w:pPr>
        <w:rPr>
          <w:bCs/>
        </w:rPr>
      </w:pPr>
    </w:p>
    <w:p w14:paraId="68C555B9" w14:textId="77777777" w:rsidR="00155091" w:rsidRPr="00E4443B" w:rsidRDefault="00155091" w:rsidP="00155091">
      <w:pPr>
        <w:jc w:val="center"/>
        <w:rPr>
          <w:bCs/>
        </w:rPr>
      </w:pPr>
      <w:r w:rsidRPr="00E4443B">
        <w:rPr>
          <w:bCs/>
        </w:rPr>
        <w:t>(Ukmergės rajono savivaldybės turto patikėjimo sutarties forma)</w:t>
      </w:r>
    </w:p>
    <w:p w14:paraId="757683DA" w14:textId="77777777" w:rsidR="00155091" w:rsidRPr="00E4443B" w:rsidRDefault="00155091" w:rsidP="00155091">
      <w:pPr>
        <w:rPr>
          <w:bCs/>
        </w:rPr>
      </w:pPr>
    </w:p>
    <w:p w14:paraId="5EAD46BE" w14:textId="77777777" w:rsidR="00155091" w:rsidRPr="00E4443B" w:rsidRDefault="00155091" w:rsidP="00155091">
      <w:pPr>
        <w:jc w:val="center"/>
        <w:rPr>
          <w:b/>
        </w:rPr>
      </w:pPr>
      <w:r w:rsidRPr="00E4443B">
        <w:rPr>
          <w:b/>
        </w:rPr>
        <w:t>UKMERGĖS RAJONO SAVIVALDYBĖS TURTO PATIKĖJIMO SUTARTIS</w:t>
      </w:r>
    </w:p>
    <w:p w14:paraId="387FCD4D" w14:textId="77777777" w:rsidR="00155091" w:rsidRPr="00E4443B" w:rsidRDefault="00155091" w:rsidP="00155091">
      <w:pPr>
        <w:ind w:firstLine="62"/>
        <w:rPr>
          <w:bCs/>
        </w:rPr>
      </w:pPr>
    </w:p>
    <w:p w14:paraId="19F3DA7E" w14:textId="77777777" w:rsidR="00155091" w:rsidRPr="00E4443B" w:rsidRDefault="00155091" w:rsidP="00155091">
      <w:pPr>
        <w:jc w:val="center"/>
        <w:rPr>
          <w:bCs/>
        </w:rPr>
      </w:pPr>
      <w:r w:rsidRPr="00E4443B">
        <w:rPr>
          <w:bCs/>
        </w:rPr>
        <w:t>_____________ Nr. ____________</w:t>
      </w:r>
    </w:p>
    <w:p w14:paraId="3B11CD3E" w14:textId="77777777" w:rsidR="00155091" w:rsidRPr="00E4443B" w:rsidRDefault="00155091" w:rsidP="00155091">
      <w:pPr>
        <w:ind w:left="3402"/>
        <w:rPr>
          <w:bCs/>
        </w:rPr>
      </w:pPr>
      <w:r w:rsidRPr="00E4443B">
        <w:rPr>
          <w:bCs/>
        </w:rPr>
        <w:t>(data)</w:t>
      </w:r>
    </w:p>
    <w:p w14:paraId="34FBA994" w14:textId="77777777" w:rsidR="00155091" w:rsidRPr="00E4443B" w:rsidRDefault="00155091" w:rsidP="00155091">
      <w:pPr>
        <w:jc w:val="center"/>
        <w:rPr>
          <w:bCs/>
        </w:rPr>
      </w:pPr>
      <w:r w:rsidRPr="00E4443B">
        <w:rPr>
          <w:bCs/>
        </w:rPr>
        <w:t>___________________________</w:t>
      </w:r>
    </w:p>
    <w:p w14:paraId="35A55561" w14:textId="77777777" w:rsidR="00155091" w:rsidRPr="00E4443B" w:rsidRDefault="00155091" w:rsidP="00155091">
      <w:pPr>
        <w:jc w:val="center"/>
        <w:rPr>
          <w:bCs/>
        </w:rPr>
      </w:pPr>
      <w:r w:rsidRPr="00E4443B">
        <w:rPr>
          <w:bCs/>
        </w:rPr>
        <w:t>(sudarymo vieta)</w:t>
      </w:r>
    </w:p>
    <w:p w14:paraId="22C93013" w14:textId="77777777" w:rsidR="00155091" w:rsidRPr="00E4443B" w:rsidRDefault="00155091" w:rsidP="00155091">
      <w:pPr>
        <w:ind w:firstLine="62"/>
        <w:rPr>
          <w:bCs/>
        </w:rPr>
      </w:pPr>
    </w:p>
    <w:p w14:paraId="1B460778" w14:textId="77777777" w:rsidR="00155091" w:rsidRPr="00E4443B" w:rsidRDefault="00155091" w:rsidP="00155091">
      <w:pPr>
        <w:ind w:firstLine="720"/>
        <w:jc w:val="both"/>
        <w:rPr>
          <w:bCs/>
        </w:rPr>
      </w:pPr>
      <w:r w:rsidRPr="00E4443B">
        <w:rPr>
          <w:bCs/>
        </w:rPr>
        <w:t xml:space="preserve">Patikėtojas ______________________________________________________________ </w:t>
      </w:r>
    </w:p>
    <w:p w14:paraId="689953C5" w14:textId="77777777" w:rsidR="00155091" w:rsidRPr="00E4443B" w:rsidRDefault="00155091" w:rsidP="00155091">
      <w:pPr>
        <w:ind w:firstLine="2173"/>
        <w:jc w:val="both"/>
        <w:rPr>
          <w:bCs/>
        </w:rPr>
      </w:pPr>
      <w:r w:rsidRPr="00E4443B">
        <w:rPr>
          <w:bCs/>
        </w:rPr>
        <w:t xml:space="preserve">(turtą perduodančio juridinio asmens </w:t>
      </w:r>
    </w:p>
    <w:p w14:paraId="5D2F89DA" w14:textId="77777777" w:rsidR="00155091" w:rsidRPr="00E4443B" w:rsidRDefault="00155091" w:rsidP="00155091">
      <w:pPr>
        <w:rPr>
          <w:bCs/>
        </w:rPr>
      </w:pPr>
      <w:r w:rsidRPr="00E4443B">
        <w:rPr>
          <w:bCs/>
        </w:rPr>
        <w:t xml:space="preserve">_______________________, toliau vadinamas Patikėtoju, pagal _________________________ </w:t>
      </w:r>
    </w:p>
    <w:p w14:paraId="03C84F82" w14:textId="77777777" w:rsidR="00155091" w:rsidRPr="00E4443B" w:rsidRDefault="00155091" w:rsidP="00155091">
      <w:pPr>
        <w:tabs>
          <w:tab w:val="left" w:pos="9356"/>
        </w:tabs>
        <w:ind w:right="400"/>
        <w:jc w:val="center"/>
        <w:rPr>
          <w:bCs/>
        </w:rPr>
      </w:pPr>
      <w:r w:rsidRPr="00E4443B">
        <w:rPr>
          <w:bCs/>
        </w:rPr>
        <w:t>pavadinimas ir kodas)                                                                                    (įstatymas, juridinio asmens steigimo</w:t>
      </w:r>
    </w:p>
    <w:p w14:paraId="369EE380" w14:textId="77777777" w:rsidR="00155091" w:rsidRPr="00E4443B" w:rsidRDefault="00155091" w:rsidP="00155091">
      <w:pPr>
        <w:ind w:firstLine="24"/>
        <w:rPr>
          <w:bCs/>
        </w:rPr>
      </w:pPr>
    </w:p>
    <w:p w14:paraId="088A84F6" w14:textId="77777777" w:rsidR="00155091" w:rsidRPr="00E4443B" w:rsidRDefault="00155091" w:rsidP="00155091">
      <w:pPr>
        <w:rPr>
          <w:bCs/>
        </w:rPr>
      </w:pPr>
      <w:r w:rsidRPr="00E4443B">
        <w:rPr>
          <w:bCs/>
        </w:rPr>
        <w:t>_____________________________________________________________________________,</w:t>
      </w:r>
    </w:p>
    <w:p w14:paraId="451B9494" w14:textId="77777777" w:rsidR="00155091" w:rsidRPr="00E4443B" w:rsidRDefault="00155091" w:rsidP="00155091">
      <w:pPr>
        <w:rPr>
          <w:bCs/>
        </w:rPr>
      </w:pPr>
      <w:r w:rsidRPr="00E4443B">
        <w:rPr>
          <w:bCs/>
        </w:rPr>
        <w:t>dokumentai, įgaliojimas – dokumento pavadinimas, numeris, data)</w:t>
      </w:r>
    </w:p>
    <w:p w14:paraId="4E1FC8FB" w14:textId="77777777" w:rsidR="00155091" w:rsidRPr="00E4443B" w:rsidRDefault="00155091" w:rsidP="00155091">
      <w:pPr>
        <w:ind w:firstLine="24"/>
        <w:rPr>
          <w:bCs/>
        </w:rPr>
      </w:pPr>
    </w:p>
    <w:p w14:paraId="346E2F82" w14:textId="77777777" w:rsidR="00155091" w:rsidRPr="00E4443B" w:rsidRDefault="00155091" w:rsidP="00155091">
      <w:pPr>
        <w:rPr>
          <w:bCs/>
        </w:rPr>
      </w:pPr>
      <w:r w:rsidRPr="00E4443B">
        <w:rPr>
          <w:bCs/>
        </w:rPr>
        <w:t>atstovaujamas _________________________________________________________________</w:t>
      </w:r>
    </w:p>
    <w:p w14:paraId="02215E67" w14:textId="77777777" w:rsidR="00155091" w:rsidRPr="00E4443B" w:rsidRDefault="00155091" w:rsidP="00155091">
      <w:pPr>
        <w:ind w:firstLine="709"/>
        <w:jc w:val="center"/>
        <w:rPr>
          <w:bCs/>
        </w:rPr>
      </w:pPr>
      <w:r w:rsidRPr="00E4443B">
        <w:rPr>
          <w:bCs/>
        </w:rPr>
        <w:t>(atstovo pareigos, vardas ir pavardė)</w:t>
      </w:r>
    </w:p>
    <w:p w14:paraId="552F5688" w14:textId="77777777" w:rsidR="00155091" w:rsidRPr="00E4443B" w:rsidRDefault="00155091" w:rsidP="00155091">
      <w:pPr>
        <w:rPr>
          <w:bCs/>
        </w:rPr>
      </w:pPr>
      <w:r w:rsidRPr="00E4443B">
        <w:rPr>
          <w:bCs/>
        </w:rPr>
        <w:t>_____________________________________________________________________________,</w:t>
      </w:r>
    </w:p>
    <w:p w14:paraId="14177355" w14:textId="77777777" w:rsidR="00155091" w:rsidRPr="00E4443B" w:rsidRDefault="00155091" w:rsidP="00155091">
      <w:pPr>
        <w:rPr>
          <w:bCs/>
        </w:rPr>
      </w:pPr>
      <w:r w:rsidRPr="00E4443B">
        <w:rPr>
          <w:bCs/>
        </w:rPr>
        <w:t>ir patikėtinis_____________________________________________________________________,</w:t>
      </w:r>
    </w:p>
    <w:p w14:paraId="62B038C7" w14:textId="77777777" w:rsidR="00155091" w:rsidRPr="00E4443B" w:rsidRDefault="00155091" w:rsidP="00155091">
      <w:pPr>
        <w:ind w:firstLine="2226"/>
        <w:rPr>
          <w:bCs/>
        </w:rPr>
      </w:pPr>
      <w:r w:rsidRPr="00E4443B">
        <w:rPr>
          <w:bCs/>
        </w:rPr>
        <w:t>(įstatyme nurodyto juridinio asmens teisinė forma, pavadinimas ir kodas)</w:t>
      </w:r>
    </w:p>
    <w:p w14:paraId="1D7F0D47" w14:textId="77777777" w:rsidR="00155091" w:rsidRPr="00E4443B" w:rsidRDefault="00155091" w:rsidP="00155091">
      <w:pPr>
        <w:rPr>
          <w:bCs/>
        </w:rPr>
      </w:pPr>
    </w:p>
    <w:p w14:paraId="2E2D0E3F" w14:textId="77777777" w:rsidR="00155091" w:rsidRPr="00E4443B" w:rsidRDefault="00155091" w:rsidP="00155091">
      <w:pPr>
        <w:rPr>
          <w:bCs/>
        </w:rPr>
      </w:pPr>
      <w:r w:rsidRPr="00E4443B">
        <w:rPr>
          <w:bCs/>
        </w:rPr>
        <w:t>_____________________________________________________________________________,</w:t>
      </w:r>
    </w:p>
    <w:p w14:paraId="11885C3C" w14:textId="77777777" w:rsidR="00155091" w:rsidRPr="00E4443B" w:rsidRDefault="00155091" w:rsidP="00155091">
      <w:pPr>
        <w:jc w:val="both"/>
        <w:rPr>
          <w:bCs/>
        </w:rPr>
      </w:pPr>
      <w:r w:rsidRPr="00E4443B">
        <w:rPr>
          <w:bCs/>
        </w:rPr>
        <w:t xml:space="preserve">toliau vadinamas Patikėtiniu (toliau kartu – Šalys, kiekviena atskirai – Šalis), pagal _____________________________________________________________________________ </w:t>
      </w:r>
    </w:p>
    <w:p w14:paraId="37471901" w14:textId="77777777" w:rsidR="00155091" w:rsidRPr="00E4443B" w:rsidRDefault="00155091" w:rsidP="00155091">
      <w:pPr>
        <w:ind w:firstLine="709"/>
        <w:jc w:val="right"/>
        <w:rPr>
          <w:bCs/>
        </w:rPr>
      </w:pPr>
      <w:r w:rsidRPr="00E4443B">
        <w:rPr>
          <w:bCs/>
        </w:rPr>
        <w:t xml:space="preserve">(įstatymas, juridinio asmens steigimo dokumentai, įgaliojimas – dokumento </w:t>
      </w:r>
    </w:p>
    <w:p w14:paraId="3D96FF79" w14:textId="77777777" w:rsidR="00155091" w:rsidRPr="00E4443B" w:rsidRDefault="00155091" w:rsidP="00155091">
      <w:pPr>
        <w:jc w:val="both"/>
        <w:rPr>
          <w:bCs/>
        </w:rPr>
      </w:pPr>
      <w:r w:rsidRPr="00E4443B">
        <w:rPr>
          <w:bCs/>
        </w:rPr>
        <w:t>_____________________________________________________________________________,</w:t>
      </w:r>
    </w:p>
    <w:p w14:paraId="64D3A311" w14:textId="77777777" w:rsidR="00155091" w:rsidRPr="00E4443B" w:rsidRDefault="00155091" w:rsidP="00155091">
      <w:pPr>
        <w:jc w:val="both"/>
        <w:rPr>
          <w:bCs/>
        </w:rPr>
      </w:pPr>
      <w:r w:rsidRPr="00E4443B">
        <w:rPr>
          <w:bCs/>
        </w:rPr>
        <w:t>pavadinimas, numeris, data)</w:t>
      </w:r>
    </w:p>
    <w:p w14:paraId="2623A269" w14:textId="77777777" w:rsidR="00155091" w:rsidRPr="00E4443B" w:rsidRDefault="00155091" w:rsidP="00155091">
      <w:pPr>
        <w:jc w:val="both"/>
        <w:rPr>
          <w:bCs/>
        </w:rPr>
      </w:pPr>
      <w:r w:rsidRPr="00E4443B">
        <w:rPr>
          <w:bCs/>
        </w:rPr>
        <w:t xml:space="preserve">atstovaujamas __________________________________________________________________ </w:t>
      </w:r>
    </w:p>
    <w:p w14:paraId="401A6AD0" w14:textId="77777777" w:rsidR="00155091" w:rsidRPr="00E4443B" w:rsidRDefault="00155091" w:rsidP="00155091">
      <w:pPr>
        <w:ind w:firstLine="709"/>
        <w:jc w:val="center"/>
        <w:rPr>
          <w:bCs/>
        </w:rPr>
      </w:pPr>
      <w:r w:rsidRPr="00E4443B">
        <w:rPr>
          <w:bCs/>
        </w:rPr>
        <w:t>(atstovo pareigos, vardas ir pavardė)</w:t>
      </w:r>
    </w:p>
    <w:p w14:paraId="50809124" w14:textId="77777777" w:rsidR="00155091" w:rsidRPr="00E4443B" w:rsidRDefault="00155091" w:rsidP="00155091">
      <w:pPr>
        <w:jc w:val="both"/>
        <w:rPr>
          <w:bCs/>
        </w:rPr>
      </w:pPr>
      <w:r w:rsidRPr="00E4443B">
        <w:rPr>
          <w:bCs/>
        </w:rPr>
        <w:t>_____________________________________________________________________________,</w:t>
      </w:r>
    </w:p>
    <w:p w14:paraId="6F4CFB46" w14:textId="77777777" w:rsidR="00155091" w:rsidRPr="00E4443B" w:rsidRDefault="00155091" w:rsidP="00155091">
      <w:pPr>
        <w:jc w:val="both"/>
        <w:rPr>
          <w:bCs/>
        </w:rPr>
      </w:pPr>
      <w:r w:rsidRPr="00E4443B">
        <w:rPr>
          <w:bCs/>
        </w:rPr>
        <w:t>vadovaudamiesi sprendimu dėl turto perdavimo,</w:t>
      </w:r>
      <w:r w:rsidRPr="00E4443B">
        <w:rPr>
          <w:bCs/>
          <w:spacing w:val="100"/>
        </w:rPr>
        <w:t xml:space="preserve"> sudaro </w:t>
      </w:r>
      <w:r w:rsidRPr="00E4443B">
        <w:rPr>
          <w:bCs/>
        </w:rPr>
        <w:t>šią turto patikėjimo sutartį (toliau – Sutartis):</w:t>
      </w:r>
    </w:p>
    <w:p w14:paraId="7750AD87" w14:textId="77777777" w:rsidR="00155091" w:rsidRPr="00E4443B" w:rsidRDefault="00155091" w:rsidP="00155091">
      <w:pPr>
        <w:ind w:firstLine="720"/>
        <w:jc w:val="both"/>
        <w:rPr>
          <w:bCs/>
        </w:rPr>
      </w:pPr>
      <w:r w:rsidRPr="00E4443B">
        <w:rPr>
          <w:bCs/>
        </w:rPr>
        <w:t>1. Sutarties dalykas ir objektas:</w:t>
      </w:r>
    </w:p>
    <w:p w14:paraId="6D1E130B" w14:textId="77777777" w:rsidR="00155091" w:rsidRPr="00E4443B" w:rsidRDefault="00155091" w:rsidP="00155091">
      <w:pPr>
        <w:ind w:firstLine="720"/>
        <w:jc w:val="both"/>
        <w:rPr>
          <w:bCs/>
        </w:rPr>
      </w:pPr>
      <w:r w:rsidRPr="00E4443B">
        <w:rPr>
          <w:bCs/>
        </w:rPr>
        <w:t>1.1. Patikėtojas pagal Sutartį perduoda Patikėtiniui valdyti, naudoti Sutarties 1.2 papunktyje nurodytą turtą ir juo disponuoti, o Patikėtinis perima turtą ir įsipareigoja jį valdyti, naudoti ir juo disponuoti laikydamasis Lietuvos Respublikos teisės aktų nustatytų reikalavimų pagal perduodamo turto paskirtį steigimo dokumentuose nustatytiems veiklos tikslams įgyvendinti.</w:t>
      </w:r>
    </w:p>
    <w:p w14:paraId="35CD88B4" w14:textId="77777777" w:rsidR="00155091" w:rsidRPr="00E4443B" w:rsidRDefault="00155091" w:rsidP="00155091">
      <w:pPr>
        <w:ind w:firstLine="720"/>
        <w:jc w:val="both"/>
        <w:rPr>
          <w:bCs/>
        </w:rPr>
      </w:pPr>
      <w:r w:rsidRPr="00E4443B">
        <w:rPr>
          <w:bCs/>
        </w:rPr>
        <w:t>1.2. Pagal Sutartį perduodamas sprendime dėl turto perdavimo nurodytas turtas:</w:t>
      </w:r>
    </w:p>
    <w:p w14:paraId="29023709" w14:textId="77777777" w:rsidR="00155091" w:rsidRPr="00E4443B" w:rsidRDefault="00155091" w:rsidP="00155091">
      <w:pPr>
        <w:jc w:val="both"/>
        <w:rPr>
          <w:bCs/>
        </w:rPr>
      </w:pPr>
      <w:r w:rsidRPr="00E4443B">
        <w:rPr>
          <w:bCs/>
        </w:rPr>
        <w:t>_____________________________________________________________________________</w:t>
      </w:r>
    </w:p>
    <w:p w14:paraId="55061F59" w14:textId="77777777" w:rsidR="00155091" w:rsidRPr="00E4443B" w:rsidRDefault="00155091" w:rsidP="00155091">
      <w:pPr>
        <w:jc w:val="both"/>
        <w:rPr>
          <w:bCs/>
        </w:rPr>
      </w:pPr>
    </w:p>
    <w:p w14:paraId="66ED7352" w14:textId="77777777" w:rsidR="00155091" w:rsidRPr="00E4443B" w:rsidRDefault="00155091" w:rsidP="00155091">
      <w:pPr>
        <w:jc w:val="both"/>
        <w:rPr>
          <w:bCs/>
        </w:rPr>
      </w:pPr>
      <w:r w:rsidRPr="00E4443B">
        <w:rPr>
          <w:bCs/>
        </w:rPr>
        <w:t>_____________________________________________________________________________.</w:t>
      </w:r>
    </w:p>
    <w:p w14:paraId="3E6DF066" w14:textId="77777777" w:rsidR="00155091" w:rsidRPr="00E4443B" w:rsidRDefault="00155091" w:rsidP="00155091">
      <w:pPr>
        <w:jc w:val="both"/>
        <w:rPr>
          <w:bCs/>
        </w:rPr>
      </w:pPr>
      <w:r w:rsidRPr="00E4443B">
        <w:rPr>
          <w:bCs/>
        </w:rPr>
        <w:t xml:space="preserve">(turto pavadinimas ir apibūdinimas: nematerialiojo, ilgalaikio materialiojo turto – inventorinis numeris, įsigijimo ir likutinė vertė; nekilnojamojo turto ar kito nekilnojamojo daikto – adresas, unikalus numeris, statinio pažymėjimas plane, </w:t>
      </w:r>
      <w:r w:rsidRPr="00E4443B">
        <w:rPr>
          <w:bCs/>
          <w:spacing w:val="-2"/>
        </w:rPr>
        <w:t xml:space="preserve">bendras statinio plotas, patalpų plotas ir indeksai; </w:t>
      </w:r>
      <w:r w:rsidRPr="00E4443B">
        <w:rPr>
          <w:bCs/>
          <w:spacing w:val="-2"/>
        </w:rPr>
        <w:lastRenderedPageBreak/>
        <w:t>trumpalaikio materialiojo turto įsigijimo vertė; įrenginių –</w:t>
      </w:r>
      <w:r w:rsidRPr="00E4443B">
        <w:rPr>
          <w:bCs/>
        </w:rPr>
        <w:t xml:space="preserve"> pagrindinės charakteristikos, o jeigu turtas perduodamas pagal sąrašą, nurodoma, kad turtas perduodamas pagal pridedamą sąrašą; turto būklė)</w:t>
      </w:r>
    </w:p>
    <w:p w14:paraId="1AAC4A34" w14:textId="77777777" w:rsidR="00155091" w:rsidRPr="00E4443B" w:rsidRDefault="00155091" w:rsidP="00155091">
      <w:pPr>
        <w:ind w:firstLine="720"/>
        <w:jc w:val="both"/>
        <w:rPr>
          <w:bCs/>
        </w:rPr>
      </w:pPr>
      <w:r w:rsidRPr="00E4443B">
        <w:rPr>
          <w:bCs/>
        </w:rPr>
        <w:t>2. Pagal Sutartį turtas perduodamas neatlygintinai.</w:t>
      </w:r>
    </w:p>
    <w:p w14:paraId="5EA77BDD" w14:textId="77777777" w:rsidR="00155091" w:rsidRPr="00E4443B" w:rsidRDefault="00155091" w:rsidP="00155091">
      <w:pPr>
        <w:ind w:firstLine="720"/>
        <w:jc w:val="both"/>
        <w:rPr>
          <w:bCs/>
        </w:rPr>
      </w:pPr>
      <w:r w:rsidRPr="00E4443B">
        <w:rPr>
          <w:bCs/>
        </w:rPr>
        <w:t xml:space="preserve">3. Sutarties terminas: </w:t>
      </w:r>
    </w:p>
    <w:p w14:paraId="5A47B85B" w14:textId="77777777" w:rsidR="00155091" w:rsidRPr="00E4443B" w:rsidRDefault="00155091" w:rsidP="00155091">
      <w:pPr>
        <w:ind w:firstLine="720"/>
        <w:jc w:val="both"/>
        <w:rPr>
          <w:bCs/>
        </w:rPr>
      </w:pPr>
      <w:r w:rsidRPr="00E4443B">
        <w:rPr>
          <w:bCs/>
        </w:rPr>
        <w:t>3.1. Sutartis sudaroma _____ metų laikotarpiui. Sutarties pasibaigimo data laikoma 20 __ m. __________ d.</w:t>
      </w:r>
    </w:p>
    <w:p w14:paraId="0C786A8E" w14:textId="77777777" w:rsidR="00155091" w:rsidRPr="00E4443B" w:rsidRDefault="00155091" w:rsidP="00155091">
      <w:pPr>
        <w:ind w:firstLine="720"/>
        <w:jc w:val="both"/>
        <w:rPr>
          <w:bCs/>
        </w:rPr>
      </w:pPr>
      <w:r w:rsidRPr="00E4443B">
        <w:rPr>
          <w:bCs/>
        </w:rPr>
        <w:t>3.2. Šalys susitaria, kad Sutartis negali būti pratęsiama pagal atskirus susitarimus ar Lietuvos Respublikos civilinio kodekso 6.959 straipsnio 3 dalies pagrindu.</w:t>
      </w:r>
    </w:p>
    <w:p w14:paraId="029C87DB" w14:textId="77777777" w:rsidR="00155091" w:rsidRPr="00E4443B" w:rsidRDefault="00155091" w:rsidP="00155091">
      <w:pPr>
        <w:ind w:firstLine="720"/>
        <w:jc w:val="both"/>
        <w:rPr>
          <w:bCs/>
        </w:rPr>
      </w:pPr>
      <w:r w:rsidRPr="00E4443B">
        <w:rPr>
          <w:bCs/>
        </w:rPr>
        <w:t xml:space="preserve">4. Sutartis </w:t>
      </w:r>
      <w:r w:rsidRPr="00E4443B">
        <w:rPr>
          <w:bCs/>
          <w:lang w:val="pt-BR"/>
        </w:rPr>
        <w:t xml:space="preserve">prieš terminą pasibaigia Šalių susitarimu, </w:t>
      </w:r>
      <w:r w:rsidRPr="00E4443B">
        <w:rPr>
          <w:bCs/>
        </w:rPr>
        <w:t>Civiliniame kodekse numatytais pagrindais, taip pat pasibaigus Patikėtinio veiklai, kuriai vykdyti buvo perduotas turtas.</w:t>
      </w:r>
    </w:p>
    <w:p w14:paraId="4A148DDC" w14:textId="77777777" w:rsidR="00155091" w:rsidRPr="00E4443B" w:rsidRDefault="00155091" w:rsidP="00155091">
      <w:pPr>
        <w:ind w:firstLine="720"/>
        <w:jc w:val="both"/>
        <w:rPr>
          <w:bCs/>
        </w:rPr>
      </w:pPr>
      <w:r w:rsidRPr="00E4443B">
        <w:rPr>
          <w:bCs/>
          <w:lang w:val="pt-BR"/>
        </w:rPr>
        <w:t xml:space="preserve">5. </w:t>
      </w:r>
      <w:r w:rsidRPr="00E4443B">
        <w:rPr>
          <w:bCs/>
        </w:rPr>
        <w:t>Sutarties termino pabaiga neatleidžia Šalių nuo pareigos tinkamai įvykdyti įsipareigojimus, kylančius iš Sutarties.</w:t>
      </w:r>
    </w:p>
    <w:p w14:paraId="11931EB3" w14:textId="77777777" w:rsidR="00155091" w:rsidRPr="00E4443B" w:rsidRDefault="00155091" w:rsidP="00155091">
      <w:pPr>
        <w:ind w:firstLine="720"/>
        <w:jc w:val="both"/>
        <w:rPr>
          <w:bCs/>
        </w:rPr>
      </w:pPr>
      <w:r w:rsidRPr="00E4443B">
        <w:rPr>
          <w:bCs/>
        </w:rPr>
        <w:t>6. Sutartis gali būti nutraukiama prieš terminą vienašališkai Patikėtojo iniciatyva, jeigu Patikėtinis nesudaro sąlygų kontroliuoti, ar perduotas pagal Sutartį turtas naudojamas pagal paskirtį ir Sutartį, taip pat jeigu Patikėtinis naudoja turtą ne pagal paskirtį arba tyčia ar dėl neatsargumo blogina jo būklę.</w:t>
      </w:r>
    </w:p>
    <w:p w14:paraId="540D611D" w14:textId="77777777" w:rsidR="00155091" w:rsidRPr="00E4443B" w:rsidRDefault="00155091" w:rsidP="00155091">
      <w:pPr>
        <w:ind w:firstLine="720"/>
        <w:jc w:val="both"/>
        <w:rPr>
          <w:bCs/>
        </w:rPr>
      </w:pPr>
      <w:r w:rsidRPr="00E4443B">
        <w:rPr>
          <w:bCs/>
        </w:rPr>
        <w:t>7. Šalių teisės ir pareigos:</w:t>
      </w:r>
    </w:p>
    <w:p w14:paraId="20537632" w14:textId="77777777" w:rsidR="00155091" w:rsidRPr="00E4443B" w:rsidRDefault="00155091" w:rsidP="00155091">
      <w:pPr>
        <w:ind w:firstLine="720"/>
        <w:jc w:val="both"/>
        <w:rPr>
          <w:bCs/>
        </w:rPr>
      </w:pPr>
      <w:r w:rsidRPr="00E4443B">
        <w:rPr>
          <w:bCs/>
        </w:rPr>
        <w:t>7.1. Patikėtojas privalo:</w:t>
      </w:r>
    </w:p>
    <w:p w14:paraId="3CEA1BC7" w14:textId="77777777" w:rsidR="00155091" w:rsidRPr="00E4443B" w:rsidRDefault="00155091" w:rsidP="00155091">
      <w:pPr>
        <w:ind w:firstLine="720"/>
        <w:jc w:val="both"/>
        <w:rPr>
          <w:bCs/>
        </w:rPr>
      </w:pPr>
      <w:r w:rsidRPr="00E4443B">
        <w:rPr>
          <w:bCs/>
        </w:rPr>
        <w:t>7.1.1. tikrinti, ar Patikėtinis naudojasi turtu tinkamai pagal paskirtį ir Sutartį;</w:t>
      </w:r>
    </w:p>
    <w:p w14:paraId="7C38834C" w14:textId="77777777" w:rsidR="00155091" w:rsidRPr="00E4443B" w:rsidRDefault="00155091" w:rsidP="00155091">
      <w:pPr>
        <w:ind w:firstLine="720"/>
        <w:jc w:val="both"/>
        <w:rPr>
          <w:bCs/>
        </w:rPr>
      </w:pPr>
      <w:r w:rsidRPr="00E4443B">
        <w:rPr>
          <w:bCs/>
        </w:rPr>
        <w:t>7.1.2. pasibaigus Sutarties galiojimo terminui, per 5 dienas iš Patikėtinio priimti grąžinamą turtą pagal perdavimo–priėmimo aktą.</w:t>
      </w:r>
    </w:p>
    <w:p w14:paraId="1F11EAEE" w14:textId="77777777" w:rsidR="00155091" w:rsidRPr="00E4443B" w:rsidRDefault="00155091" w:rsidP="00155091">
      <w:pPr>
        <w:ind w:firstLine="720"/>
        <w:jc w:val="both"/>
        <w:rPr>
          <w:bCs/>
        </w:rPr>
      </w:pPr>
      <w:r w:rsidRPr="00E4443B">
        <w:rPr>
          <w:bCs/>
        </w:rPr>
        <w:t>7.2. Patikėtinis privalo:</w:t>
      </w:r>
    </w:p>
    <w:p w14:paraId="0D6E6ABB" w14:textId="77777777" w:rsidR="00155091" w:rsidRPr="00E4443B" w:rsidRDefault="00155091" w:rsidP="00155091">
      <w:pPr>
        <w:ind w:firstLine="720"/>
        <w:jc w:val="both"/>
        <w:rPr>
          <w:bCs/>
        </w:rPr>
      </w:pPr>
      <w:r w:rsidRPr="00E4443B">
        <w:rPr>
          <w:bCs/>
        </w:rPr>
        <w:t>7.2.1. savo lėšomis per 15 dienų nuo Sutarties pasirašymo apdrausti gaunamą turtą Patikėtojo naudai nuo žalos, kuri gali būti padaryta dėl ugnies, vandens, gamtos jėgų, vagysčių ir kitų draudžiamųjų įvykių, taip pat atnaujinti draudimo sutartis per visą Sutarties galiojimo terminą;</w:t>
      </w:r>
    </w:p>
    <w:p w14:paraId="6001393C" w14:textId="77777777" w:rsidR="00155091" w:rsidRPr="00E4443B" w:rsidRDefault="00155091" w:rsidP="00155091">
      <w:pPr>
        <w:ind w:firstLine="720"/>
        <w:jc w:val="both"/>
        <w:rPr>
          <w:bCs/>
        </w:rPr>
      </w:pPr>
      <w:r w:rsidRPr="00E4443B">
        <w:rPr>
          <w:bCs/>
        </w:rPr>
        <w:t>7.2.2. ne vėliau kaip iki kitų metų gegužės 1 dienos viešai paskelbti praėjusių finansinių metų turto valdymo, naudojimo ir disponavimo juo ataskaitą, kurioje turi būti nurodyta informacija apie valdomą patikėjimo teise pagal patikėjimo sutartis turtą: bendra patikėto turto vertė, trumpas detalizavimas pagal į apskaitą traukiamo turto rūšis, turto būklės pasikeitimai ataskaitiniais metais, duomenys santykine išraiška (procentais) apie turtą, dėl kurio priimti ir įgyvendinti sprendimai (nuoma, panauda), kita, Patikėtinio nuomone, svarbi informacija, susijusi su turto valdymu, naudojimu ir disponavimu juo. Viešu ataskaitos paskelbimu laikomas ataskaitos paskelbimas Patikėtinio interneto svetainėje;</w:t>
      </w:r>
    </w:p>
    <w:p w14:paraId="29FDA092" w14:textId="77777777" w:rsidR="00155091" w:rsidRPr="00E4443B" w:rsidRDefault="00155091" w:rsidP="00155091">
      <w:pPr>
        <w:ind w:firstLine="720"/>
        <w:jc w:val="both"/>
        <w:rPr>
          <w:bCs/>
        </w:rPr>
      </w:pPr>
      <w:r w:rsidRPr="00E4443B">
        <w:rPr>
          <w:bCs/>
        </w:rPr>
        <w:t>7.2.3. mokėti užmokestį už perduoto turto eksploatavimą, komunalines ir ryšių paslaugas pagal pasirašytas sutartis su paslaugų teikėjais;</w:t>
      </w:r>
    </w:p>
    <w:p w14:paraId="0205B87D" w14:textId="77777777" w:rsidR="00155091" w:rsidRPr="00E4443B" w:rsidRDefault="00155091" w:rsidP="00155091">
      <w:pPr>
        <w:ind w:firstLine="720"/>
        <w:jc w:val="both"/>
        <w:rPr>
          <w:bCs/>
        </w:rPr>
      </w:pPr>
      <w:r w:rsidRPr="00E4443B">
        <w:rPr>
          <w:bCs/>
        </w:rPr>
        <w:t>7.2.4. naudotis turtu pagal tiesioginę paskirtį ir Sutartį, griežtai laikytis šiam turtui nustatytų priešgaisrinės saugos, sandėliavimo, sanitarinių ir techninių taisyklių;</w:t>
      </w:r>
    </w:p>
    <w:p w14:paraId="308356C6" w14:textId="77777777" w:rsidR="00155091" w:rsidRPr="00E4443B" w:rsidRDefault="00155091" w:rsidP="00155091">
      <w:pPr>
        <w:ind w:firstLine="720"/>
        <w:jc w:val="both"/>
        <w:rPr>
          <w:bCs/>
        </w:rPr>
      </w:pPr>
      <w:r w:rsidRPr="00E4443B">
        <w:rPr>
          <w:bCs/>
        </w:rPr>
        <w:t>7.2.5. sudaryti sąlygas Patikėtojui kontroliuoti, ar perduotas turtas naudojamas pagal paskirtį ir Sutartį;</w:t>
      </w:r>
    </w:p>
    <w:p w14:paraId="39A4A8B9" w14:textId="77777777" w:rsidR="00155091" w:rsidRPr="00E4443B" w:rsidRDefault="00155091" w:rsidP="00155091">
      <w:pPr>
        <w:ind w:firstLine="720"/>
        <w:jc w:val="both"/>
        <w:rPr>
          <w:bCs/>
        </w:rPr>
      </w:pPr>
      <w:r w:rsidRPr="00E4443B">
        <w:rPr>
          <w:bCs/>
        </w:rPr>
        <w:t>7.2.6. gauti Patikėtojo rašytinį sutikimą pakeisti turto paskirtį, pagerinti ar pertvarkyti turtą;</w:t>
      </w:r>
    </w:p>
    <w:p w14:paraId="7CE993ED" w14:textId="77777777" w:rsidR="00155091" w:rsidRPr="00E4443B" w:rsidRDefault="00155091" w:rsidP="00155091">
      <w:pPr>
        <w:ind w:firstLine="720"/>
        <w:jc w:val="both"/>
        <w:rPr>
          <w:bCs/>
        </w:rPr>
      </w:pPr>
      <w:r w:rsidRPr="00E4443B">
        <w:rPr>
          <w:bCs/>
        </w:rPr>
        <w:t>7.2.7. atlikti jam perduoto turto einamąjį ar statinio kapitalinį remontą;</w:t>
      </w:r>
    </w:p>
    <w:p w14:paraId="27DCD952" w14:textId="77777777" w:rsidR="00155091" w:rsidRPr="00E4443B" w:rsidRDefault="00155091" w:rsidP="00155091">
      <w:pPr>
        <w:ind w:firstLine="720"/>
        <w:jc w:val="both"/>
        <w:rPr>
          <w:bCs/>
        </w:rPr>
      </w:pPr>
      <w:r w:rsidRPr="00E4443B">
        <w:rPr>
          <w:bCs/>
        </w:rPr>
        <w:t>7.2.8. atlyginti Patikėtojui nuostolius, jeigu perduotas turtas dėl neatliktų einamojo ar kapitalinio remonto darbų sugedo ar buvo sugadintas, taip pat nuostolius, atsiradusius dėl žalos, padarytos neapdraustam turtui;</w:t>
      </w:r>
    </w:p>
    <w:p w14:paraId="5E89D9C2" w14:textId="77777777" w:rsidR="00155091" w:rsidRPr="00E4443B" w:rsidRDefault="00155091" w:rsidP="00155091">
      <w:pPr>
        <w:ind w:firstLine="720"/>
        <w:jc w:val="both"/>
        <w:rPr>
          <w:bCs/>
        </w:rPr>
      </w:pPr>
      <w:r w:rsidRPr="00E4443B">
        <w:rPr>
          <w:bCs/>
        </w:rPr>
        <w:t>7.2.9. jeigu Sutarčiai pasibaigus nesudaroma nauja patikėjimo sutartis ar Sutartis nutraukiama prieš terminą, grąžinti turtą Patikėtojui tokios būklės, kokios jam šis turtas buvo perduotas, atsižvelgiant į normalų susidėvėjimą, su visais atliktais pagerinimo elementais, neatskiriamais nuo turto;</w:t>
      </w:r>
    </w:p>
    <w:p w14:paraId="6973BF71" w14:textId="77777777" w:rsidR="00155091" w:rsidRPr="00E4443B" w:rsidRDefault="00155091" w:rsidP="00155091">
      <w:pPr>
        <w:ind w:firstLine="720"/>
        <w:jc w:val="both"/>
        <w:rPr>
          <w:bCs/>
        </w:rPr>
      </w:pPr>
      <w:r w:rsidRPr="00E4443B">
        <w:rPr>
          <w:bCs/>
        </w:rPr>
        <w:t>7.2.10. Sutarčiai pasibaigus įvykdyti visus įsipareigojimus, susijusius su turto išlaikymu ir eksploatavimu, pagal pasirašytas sutartis su paslaugų teikėjais ir darbų vykdytojais;</w:t>
      </w:r>
    </w:p>
    <w:p w14:paraId="18843555" w14:textId="77777777" w:rsidR="00155091" w:rsidRPr="00E4443B" w:rsidRDefault="00155091" w:rsidP="00155091">
      <w:pPr>
        <w:ind w:firstLine="720"/>
        <w:jc w:val="both"/>
        <w:rPr>
          <w:bCs/>
        </w:rPr>
      </w:pPr>
      <w:r w:rsidRPr="00E4443B">
        <w:rPr>
          <w:bCs/>
        </w:rPr>
        <w:t>7.2.11. pagal Sutartį perduotą turtą traukti į apskaitą atskirai nuo Patikėtinio nuosavybės teise valdomo turto (jeigu tokiu disponuoja) ir kitokio patikėjimo teise turimo turto;</w:t>
      </w:r>
    </w:p>
    <w:p w14:paraId="22FECB35" w14:textId="77777777" w:rsidR="00155091" w:rsidRPr="00E4443B" w:rsidRDefault="00155091" w:rsidP="00155091">
      <w:pPr>
        <w:ind w:firstLine="720"/>
        <w:jc w:val="both"/>
        <w:rPr>
          <w:bCs/>
        </w:rPr>
      </w:pPr>
      <w:r w:rsidRPr="00E4443B">
        <w:rPr>
          <w:bCs/>
        </w:rPr>
        <w:lastRenderedPageBreak/>
        <w:t>7.2.12. neperduoti pagal Sutartį gauto turto kitų asmenų nuosavybėn, jo neįkeisti ar kitaip nesuvaržyti daiktinių teisių į jį, negarantuoti, nelaiduoti ar kitu būdu juo neužtikrinti savo ir kitų asmenų prievolių vykdymo;</w:t>
      </w:r>
    </w:p>
    <w:p w14:paraId="23C6751D" w14:textId="77777777" w:rsidR="00155091" w:rsidRPr="00E4443B" w:rsidRDefault="00155091" w:rsidP="00155091">
      <w:pPr>
        <w:ind w:firstLine="720"/>
        <w:jc w:val="both"/>
        <w:rPr>
          <w:bCs/>
        </w:rPr>
      </w:pPr>
      <w:r w:rsidRPr="00E4443B">
        <w:rPr>
          <w:bCs/>
        </w:rPr>
        <w:t>7.2.13. savo lėšomis per 15 dienų nuo Sutarties pasirašymo įstatymų nustatyta tvarka įregistruoti Sutartį Nekilnojamojo turto registre, o pasibaigus Sutarties galiojimo terminui ją išregistruoti.</w:t>
      </w:r>
    </w:p>
    <w:p w14:paraId="0F87B09B" w14:textId="77777777" w:rsidR="00155091" w:rsidRPr="00E4443B" w:rsidRDefault="00155091" w:rsidP="00155091">
      <w:pPr>
        <w:ind w:firstLine="720"/>
        <w:jc w:val="both"/>
        <w:rPr>
          <w:bCs/>
        </w:rPr>
      </w:pPr>
      <w:r w:rsidRPr="00E4443B">
        <w:rPr>
          <w:bCs/>
        </w:rPr>
        <w:t>7.3. Patikėtojui leidus, Patikėtinis turi teisę jam perduotą turtą išnuomoti ar perduoti laikinai neatlygintinai valdyti ir naudoti tretiesiems asmenims, jeigu tokios disponavimo turtu teisės nustatytos įstatymuose, reglamentuojančiuose Patikėtinio veiklą.</w:t>
      </w:r>
    </w:p>
    <w:p w14:paraId="638EE054" w14:textId="77777777" w:rsidR="00155091" w:rsidRPr="00E4443B" w:rsidRDefault="00155091" w:rsidP="00155091">
      <w:pPr>
        <w:ind w:firstLine="720"/>
        <w:jc w:val="both"/>
        <w:rPr>
          <w:bCs/>
        </w:rPr>
      </w:pPr>
      <w:r w:rsidRPr="00E4443B">
        <w:rPr>
          <w:bCs/>
        </w:rPr>
        <w:t>8. Kitos sąlygos:</w:t>
      </w:r>
    </w:p>
    <w:p w14:paraId="7B40F54A" w14:textId="77777777" w:rsidR="00155091" w:rsidRPr="00E4443B" w:rsidRDefault="00155091" w:rsidP="00155091">
      <w:pPr>
        <w:jc w:val="both"/>
        <w:rPr>
          <w:bCs/>
        </w:rPr>
      </w:pPr>
      <w:r w:rsidRPr="00E4443B">
        <w:rPr>
          <w:bCs/>
        </w:rPr>
        <w:t>_____________________________________________________________________________.</w:t>
      </w:r>
    </w:p>
    <w:p w14:paraId="060F24FA" w14:textId="77777777" w:rsidR="00155091" w:rsidRPr="00E4443B" w:rsidRDefault="00155091" w:rsidP="00155091">
      <w:pPr>
        <w:ind w:firstLine="720"/>
        <w:jc w:val="both"/>
        <w:rPr>
          <w:bCs/>
        </w:rPr>
      </w:pPr>
      <w:r w:rsidRPr="00E4443B">
        <w:rPr>
          <w:bCs/>
        </w:rPr>
        <w:t>9. Trečiųjų asmenų teisės į turtą:</w:t>
      </w:r>
    </w:p>
    <w:p w14:paraId="0E0A3F80" w14:textId="77777777" w:rsidR="00155091" w:rsidRPr="00E4443B" w:rsidRDefault="00155091" w:rsidP="00155091">
      <w:pPr>
        <w:jc w:val="both"/>
        <w:rPr>
          <w:bCs/>
        </w:rPr>
      </w:pPr>
      <w:r w:rsidRPr="00E4443B">
        <w:rPr>
          <w:bCs/>
        </w:rPr>
        <w:t>_____________________________________________________________________________.</w:t>
      </w:r>
    </w:p>
    <w:p w14:paraId="3A32B936" w14:textId="77777777" w:rsidR="00155091" w:rsidRPr="00E4443B" w:rsidRDefault="00155091" w:rsidP="00155091">
      <w:pPr>
        <w:jc w:val="center"/>
        <w:rPr>
          <w:bCs/>
        </w:rPr>
      </w:pPr>
      <w:r w:rsidRPr="00E4443B">
        <w:rPr>
          <w:bCs/>
        </w:rPr>
        <w:t>(įkeitimas, areštas, uzufruktas ir kita)</w:t>
      </w:r>
    </w:p>
    <w:p w14:paraId="46F830CC" w14:textId="77777777" w:rsidR="00155091" w:rsidRPr="00E4443B" w:rsidRDefault="00155091" w:rsidP="00155091">
      <w:pPr>
        <w:ind w:firstLine="720"/>
        <w:jc w:val="both"/>
        <w:rPr>
          <w:bCs/>
        </w:rPr>
      </w:pPr>
      <w:r w:rsidRPr="00E4443B">
        <w:rPr>
          <w:bCs/>
        </w:rPr>
        <w:t>10. Pranešimai:</w:t>
      </w:r>
    </w:p>
    <w:p w14:paraId="3A74D654" w14:textId="77777777" w:rsidR="00155091" w:rsidRPr="00E4443B" w:rsidRDefault="00155091" w:rsidP="00155091">
      <w:pPr>
        <w:ind w:firstLine="720"/>
        <w:jc w:val="both"/>
        <w:rPr>
          <w:bCs/>
        </w:rPr>
      </w:pPr>
      <w:r w:rsidRPr="00E4443B">
        <w:rPr>
          <w:bCs/>
        </w:rPr>
        <w:t>10.1. Visi Sutartyje numatyti ar su jos vykdymu susiję arba su reikalavimų, kylančių iš Sutarties, gynimu civilinio proceso tvarka susiję pranešimai turi būti rašytiniai, siunčiami elektroniniu paštu ar registruotu paštu Sutartyje nurodytais Šalių adresais. Kiekviena Šalis turi teisę pasirinkti jai tinkamą pranešimo išsiuntimo būdą.</w:t>
      </w:r>
    </w:p>
    <w:p w14:paraId="2F4F34A6" w14:textId="77777777" w:rsidR="00155091" w:rsidRPr="00E4443B" w:rsidRDefault="00155091" w:rsidP="00155091">
      <w:pPr>
        <w:ind w:firstLine="720"/>
        <w:jc w:val="both"/>
        <w:rPr>
          <w:bCs/>
        </w:rPr>
      </w:pPr>
      <w:r w:rsidRPr="00E4443B">
        <w:rPr>
          <w:bCs/>
        </w:rPr>
        <w:t>10.2. Jeigu pranešimas siunčiamas elektroniniu paštu, laikoma, kad jį Šalis gavo tą pačią dieną, kai jis buvo išsiųstas, jeigu išsiųstas darbo valandomis, arba kitą darbo dieną, jeigu pranešimas buvo išsiųstas ne darbo valandomis. Jeigu pranešimas siunčiamas registruotu laišku, laikoma, kad jį adresatas gavo praėjus 5 dienoms nuo išsiuntimo.</w:t>
      </w:r>
    </w:p>
    <w:p w14:paraId="0CA39FDF" w14:textId="77777777" w:rsidR="00155091" w:rsidRPr="00E4443B" w:rsidRDefault="00155091" w:rsidP="00155091">
      <w:pPr>
        <w:ind w:firstLine="720"/>
        <w:jc w:val="both"/>
        <w:rPr>
          <w:bCs/>
        </w:rPr>
      </w:pPr>
      <w:r w:rsidRPr="00E4443B">
        <w:rPr>
          <w:bCs/>
        </w:rPr>
        <w:t>10.3. Šalys apie pasikeitusius savo rekvizitus privalo raštu informuoti viena kitą ne vėliau kaip kitą darbo dieną nuo rekvizitų pasikeitimo dienos. Šalis, neįvykdžiusi šio įsipareigojimo, negali reikšti pretenzijų, kad negavo pranešimų, kad kita Šalis pažeidė Sutartį ir panašiai, jeigu kita Šalis atliko veiksmus pagal paskutinius jai žinomus kitos Šalies rekvizitus.</w:t>
      </w:r>
    </w:p>
    <w:p w14:paraId="7C38E023" w14:textId="77777777" w:rsidR="00155091" w:rsidRPr="00E4443B" w:rsidRDefault="00155091" w:rsidP="00155091">
      <w:pPr>
        <w:ind w:firstLine="709"/>
        <w:jc w:val="both"/>
        <w:rPr>
          <w:bCs/>
        </w:rPr>
      </w:pPr>
      <w:r w:rsidRPr="00E4443B">
        <w:rPr>
          <w:bCs/>
        </w:rPr>
        <w:t>11. Visi ginčai tarp Šalių dėl Sutarties vykdymo sprendžiami konsultacijų ir derybų būdu, vadovaujantis gera valia. Nepavykus pasiekti susitarimo per vieną mėnesį, ginčai, nesutarimai ar reikalavimai, kylantys iš Sutarties ar su ja susiję, sprendžiami įstatymų nustatyta tvarka.</w:t>
      </w:r>
    </w:p>
    <w:p w14:paraId="2CFB8C69" w14:textId="77777777" w:rsidR="00155091" w:rsidRPr="00E4443B" w:rsidRDefault="00155091" w:rsidP="00155091">
      <w:pPr>
        <w:ind w:firstLine="720"/>
        <w:jc w:val="both"/>
        <w:rPr>
          <w:bCs/>
        </w:rPr>
      </w:pPr>
      <w:r w:rsidRPr="00E4443B">
        <w:rPr>
          <w:bCs/>
        </w:rPr>
        <w:t>12. Baigiamosios nuostatos:</w:t>
      </w:r>
    </w:p>
    <w:p w14:paraId="49466EFC" w14:textId="77777777" w:rsidR="00155091" w:rsidRPr="00E4443B" w:rsidRDefault="00155091" w:rsidP="00155091">
      <w:pPr>
        <w:ind w:firstLine="720"/>
        <w:jc w:val="both"/>
        <w:rPr>
          <w:bCs/>
        </w:rPr>
      </w:pPr>
      <w:r w:rsidRPr="00E4443B">
        <w:rPr>
          <w:bCs/>
        </w:rPr>
        <w:t>12.1. Patikėtinis, pasirašydamas Sutartį, pripažįsta, kad sutinka su perduodamo turto būkle.</w:t>
      </w:r>
    </w:p>
    <w:p w14:paraId="2E1CA765" w14:textId="77777777" w:rsidR="00155091" w:rsidRPr="00E4443B" w:rsidRDefault="00155091" w:rsidP="00155091">
      <w:pPr>
        <w:ind w:firstLine="720"/>
        <w:jc w:val="both"/>
        <w:rPr>
          <w:bCs/>
        </w:rPr>
      </w:pPr>
      <w:r w:rsidRPr="00E4443B">
        <w:rPr>
          <w:bCs/>
        </w:rPr>
        <w:t>12.2. Pasirašydami Sutartį, Patikėtojas perduoda, o Patikėtinis priima Sutarties 1.2 papunktyje nurodytą turtą.</w:t>
      </w:r>
    </w:p>
    <w:p w14:paraId="1C4E8C1C" w14:textId="77777777" w:rsidR="00155091" w:rsidRPr="00E4443B" w:rsidRDefault="00155091" w:rsidP="00155091">
      <w:pPr>
        <w:ind w:firstLine="720"/>
        <w:jc w:val="both"/>
        <w:rPr>
          <w:bCs/>
        </w:rPr>
      </w:pPr>
      <w:r w:rsidRPr="00E4443B">
        <w:rPr>
          <w:bCs/>
        </w:rPr>
        <w:t>12.3. Jeigu viena iš Sutarties nuostatų pripažįstama negaliojančia, Šalys yra įpareigotos negaliojančią nuostatą pakeisti.</w:t>
      </w:r>
    </w:p>
    <w:p w14:paraId="0C61CD6A" w14:textId="77777777" w:rsidR="00155091" w:rsidRPr="00E4443B" w:rsidRDefault="00155091" w:rsidP="00155091">
      <w:pPr>
        <w:ind w:firstLine="720"/>
        <w:jc w:val="both"/>
        <w:rPr>
          <w:bCs/>
        </w:rPr>
      </w:pPr>
      <w:r w:rsidRPr="00E4443B">
        <w:rPr>
          <w:bCs/>
        </w:rPr>
        <w:t>12.4. Sutartis sudaryta 2 egzemplioriais, po vieną Patikėtojui ir Patikėtiniui. Abu Sutarties egzemplioriai turi vienodą teisinę galią.</w:t>
      </w:r>
    </w:p>
    <w:p w14:paraId="1F121AAD" w14:textId="77777777" w:rsidR="00155091" w:rsidRPr="00E4443B" w:rsidRDefault="00155091" w:rsidP="00155091">
      <w:pPr>
        <w:ind w:firstLine="782"/>
        <w:jc w:val="both"/>
        <w:rPr>
          <w:bCs/>
        </w:rPr>
      </w:pPr>
    </w:p>
    <w:p w14:paraId="1496170C" w14:textId="77777777" w:rsidR="00155091" w:rsidRPr="00E4443B" w:rsidRDefault="00155091" w:rsidP="00155091">
      <w:pPr>
        <w:ind w:firstLine="720"/>
        <w:jc w:val="both"/>
        <w:rPr>
          <w:bCs/>
        </w:rPr>
      </w:pPr>
      <w:r w:rsidRPr="00E4443B">
        <w:rPr>
          <w:b/>
        </w:rPr>
        <w:t>PRIDEDAMA</w:t>
      </w:r>
      <w:r w:rsidRPr="00E4443B">
        <w:rPr>
          <w:bCs/>
        </w:rPr>
        <w:t xml:space="preserve"> (jeigu dokumentai pridedami):</w:t>
      </w:r>
    </w:p>
    <w:p w14:paraId="5CFEE3AD" w14:textId="77777777" w:rsidR="00155091" w:rsidRPr="00E4443B" w:rsidRDefault="00155091" w:rsidP="00155091">
      <w:pPr>
        <w:ind w:firstLine="720"/>
        <w:jc w:val="both"/>
        <w:rPr>
          <w:bCs/>
        </w:rPr>
      </w:pPr>
      <w:r w:rsidRPr="00E4443B">
        <w:rPr>
          <w:bCs/>
        </w:rPr>
        <w:t>1. ______________________________________________________, __ lapas (-ai).</w:t>
      </w:r>
    </w:p>
    <w:p w14:paraId="39714628" w14:textId="77777777" w:rsidR="00155091" w:rsidRPr="00E4443B" w:rsidRDefault="00155091" w:rsidP="00155091">
      <w:pPr>
        <w:ind w:firstLine="1166"/>
        <w:rPr>
          <w:bCs/>
        </w:rPr>
      </w:pPr>
      <w:r w:rsidRPr="00E4443B">
        <w:rPr>
          <w:bCs/>
        </w:rPr>
        <w:t>(dokumento, kuriuo suteikiama teisė perduoti turtą, kopija)</w:t>
      </w:r>
    </w:p>
    <w:p w14:paraId="499D2BFF" w14:textId="77777777" w:rsidR="00155091" w:rsidRPr="00E4443B" w:rsidRDefault="00155091" w:rsidP="00155091">
      <w:pPr>
        <w:ind w:firstLine="720"/>
        <w:jc w:val="both"/>
        <w:rPr>
          <w:bCs/>
        </w:rPr>
      </w:pPr>
      <w:r w:rsidRPr="00E4443B">
        <w:rPr>
          <w:bCs/>
        </w:rPr>
        <w:t>2. ______________________________________________________, __ lapas (-ai).</w:t>
      </w:r>
    </w:p>
    <w:p w14:paraId="2DADA9B5" w14:textId="77777777" w:rsidR="00155091" w:rsidRPr="00E4443B" w:rsidRDefault="00155091" w:rsidP="00155091">
      <w:pPr>
        <w:ind w:firstLine="1166"/>
        <w:jc w:val="both"/>
        <w:rPr>
          <w:bCs/>
        </w:rPr>
      </w:pPr>
      <w:r w:rsidRPr="00E4443B">
        <w:rPr>
          <w:bCs/>
        </w:rPr>
        <w:t>(turto sąrašas, jeigu turtas perduodamas pagal sąrašą)</w:t>
      </w:r>
    </w:p>
    <w:p w14:paraId="7A5456F2" w14:textId="77777777" w:rsidR="00155091" w:rsidRPr="00E4443B" w:rsidRDefault="00155091" w:rsidP="00155091">
      <w:pPr>
        <w:ind w:firstLine="720"/>
        <w:jc w:val="both"/>
        <w:rPr>
          <w:bCs/>
        </w:rPr>
      </w:pPr>
      <w:r w:rsidRPr="00E4443B">
        <w:rPr>
          <w:bCs/>
        </w:rPr>
        <w:t>3. ______________________________________________________, __ lapas (-ai).</w:t>
      </w:r>
    </w:p>
    <w:p w14:paraId="10988C16" w14:textId="77777777" w:rsidR="00155091" w:rsidRPr="00E4443B" w:rsidRDefault="00155091" w:rsidP="00155091">
      <w:pPr>
        <w:ind w:firstLine="1843"/>
        <w:jc w:val="both"/>
        <w:rPr>
          <w:bCs/>
        </w:rPr>
      </w:pPr>
      <w:r w:rsidRPr="00E4443B">
        <w:rPr>
          <w:bCs/>
        </w:rPr>
        <w:t>(nekilnojamojo daikto kadastro duomenų bylos kopijos)</w:t>
      </w:r>
    </w:p>
    <w:p w14:paraId="4742D95F" w14:textId="77777777" w:rsidR="00155091" w:rsidRPr="00E4443B" w:rsidRDefault="00155091" w:rsidP="00155091">
      <w:pPr>
        <w:ind w:firstLine="720"/>
        <w:jc w:val="both"/>
        <w:rPr>
          <w:bCs/>
        </w:rPr>
      </w:pPr>
      <w:r w:rsidRPr="00E4443B">
        <w:rPr>
          <w:bCs/>
        </w:rPr>
        <w:t>4. _______________________________________________________, __ lapas (-ai).</w:t>
      </w:r>
    </w:p>
    <w:p w14:paraId="6A99DFE2" w14:textId="77777777" w:rsidR="00155091" w:rsidRPr="00E4443B" w:rsidRDefault="00155091" w:rsidP="00155091">
      <w:pPr>
        <w:ind w:firstLine="993"/>
        <w:jc w:val="both"/>
        <w:rPr>
          <w:bCs/>
        </w:rPr>
      </w:pPr>
      <w:r w:rsidRPr="00E4443B">
        <w:rPr>
          <w:bCs/>
        </w:rPr>
        <w:t>(pažymos apie registre įregistruotą nekilnojamąjį daiktą ir daiktines teises į jį kopija)</w:t>
      </w:r>
    </w:p>
    <w:p w14:paraId="2C2EE128" w14:textId="77777777" w:rsidR="00155091" w:rsidRPr="00E4443B" w:rsidRDefault="00155091" w:rsidP="00155091">
      <w:pPr>
        <w:ind w:firstLine="720"/>
        <w:jc w:val="both"/>
        <w:rPr>
          <w:bCs/>
        </w:rPr>
      </w:pPr>
      <w:r w:rsidRPr="00E4443B">
        <w:rPr>
          <w:bCs/>
        </w:rPr>
        <w:t>5. _______________________________________________________, __ lapas (-ai).</w:t>
      </w:r>
    </w:p>
    <w:p w14:paraId="1D807F45" w14:textId="77777777" w:rsidR="00155091" w:rsidRPr="00E4443B" w:rsidRDefault="00155091" w:rsidP="00155091">
      <w:pPr>
        <w:ind w:firstLine="3686"/>
        <w:jc w:val="both"/>
        <w:rPr>
          <w:bCs/>
        </w:rPr>
      </w:pPr>
      <w:r w:rsidRPr="00E4443B">
        <w:rPr>
          <w:bCs/>
        </w:rPr>
        <w:t>(kiti dokumentai)</w:t>
      </w:r>
    </w:p>
    <w:p w14:paraId="659F3555" w14:textId="77777777" w:rsidR="00155091" w:rsidRPr="00E4443B" w:rsidRDefault="00155091" w:rsidP="00155091">
      <w:pPr>
        <w:ind w:firstLine="782"/>
        <w:jc w:val="both"/>
        <w:rPr>
          <w:bCs/>
        </w:rPr>
      </w:pPr>
    </w:p>
    <w:p w14:paraId="27CDF1B8" w14:textId="77777777" w:rsidR="00155091" w:rsidRPr="00E4443B" w:rsidRDefault="00155091" w:rsidP="00155091">
      <w:pPr>
        <w:ind w:firstLine="720"/>
        <w:jc w:val="both"/>
        <w:rPr>
          <w:bCs/>
        </w:rPr>
      </w:pPr>
    </w:p>
    <w:p w14:paraId="22BEF2A4" w14:textId="77777777" w:rsidR="00155091" w:rsidRPr="00E4443B" w:rsidRDefault="00155091" w:rsidP="00155091">
      <w:pPr>
        <w:ind w:firstLine="720"/>
        <w:jc w:val="both"/>
        <w:rPr>
          <w:bCs/>
        </w:rPr>
      </w:pPr>
    </w:p>
    <w:p w14:paraId="126F4C68" w14:textId="77777777" w:rsidR="00155091" w:rsidRPr="00E4443B" w:rsidRDefault="00155091" w:rsidP="00155091">
      <w:pPr>
        <w:ind w:firstLine="720"/>
        <w:jc w:val="both"/>
        <w:rPr>
          <w:bCs/>
        </w:rPr>
      </w:pPr>
    </w:p>
    <w:p w14:paraId="52D2E88E" w14:textId="77777777" w:rsidR="00155091" w:rsidRPr="00E4443B" w:rsidRDefault="00155091" w:rsidP="00155091">
      <w:pPr>
        <w:ind w:firstLine="720"/>
        <w:jc w:val="both"/>
        <w:rPr>
          <w:bCs/>
        </w:rPr>
      </w:pPr>
    </w:p>
    <w:p w14:paraId="003060F6" w14:textId="77777777" w:rsidR="00155091" w:rsidRPr="00E4443B" w:rsidRDefault="00155091" w:rsidP="00155091">
      <w:pPr>
        <w:ind w:firstLine="720"/>
        <w:jc w:val="both"/>
        <w:rPr>
          <w:bCs/>
        </w:rPr>
      </w:pPr>
    </w:p>
    <w:p w14:paraId="5B047AE2" w14:textId="77777777" w:rsidR="00155091" w:rsidRPr="00E4443B" w:rsidRDefault="00155091" w:rsidP="00155091">
      <w:pPr>
        <w:ind w:firstLine="720"/>
        <w:jc w:val="both"/>
        <w:rPr>
          <w:bCs/>
        </w:rPr>
      </w:pPr>
      <w:r w:rsidRPr="00E4443B">
        <w:rPr>
          <w:bCs/>
        </w:rPr>
        <w:t>Sutarties Šalių rekvizitai:</w:t>
      </w:r>
    </w:p>
    <w:p w14:paraId="55EB0ED0" w14:textId="77777777" w:rsidR="00155091" w:rsidRPr="00E4443B" w:rsidRDefault="00155091" w:rsidP="00155091">
      <w:pPr>
        <w:ind w:firstLine="771"/>
        <w:jc w:val="both"/>
        <w:rPr>
          <w:bCs/>
        </w:rPr>
      </w:pPr>
    </w:p>
    <w:p w14:paraId="35A41A34" w14:textId="77777777" w:rsidR="00155091" w:rsidRPr="00E4443B" w:rsidRDefault="00155091" w:rsidP="00155091">
      <w:pPr>
        <w:jc w:val="both"/>
        <w:rPr>
          <w:bCs/>
        </w:rPr>
      </w:pPr>
      <w:r w:rsidRPr="00E4443B">
        <w:rPr>
          <w:bCs/>
        </w:rPr>
        <w:t xml:space="preserve">Patikėtojo _____________________________________________________________________ </w:t>
      </w:r>
    </w:p>
    <w:p w14:paraId="738E1228" w14:textId="77777777" w:rsidR="00155091" w:rsidRPr="00E4443B" w:rsidRDefault="00155091" w:rsidP="00155091">
      <w:pPr>
        <w:ind w:firstLine="1843"/>
        <w:jc w:val="center"/>
        <w:rPr>
          <w:bCs/>
        </w:rPr>
      </w:pPr>
      <w:r w:rsidRPr="00E4443B">
        <w:rPr>
          <w:bCs/>
        </w:rPr>
        <w:t>(adresas, telefono numeris, kodas, atsiskaitomosios sąskaitos banke numeris)</w:t>
      </w:r>
    </w:p>
    <w:p w14:paraId="2C5B7D7F" w14:textId="77777777" w:rsidR="00155091" w:rsidRPr="00E4443B" w:rsidRDefault="00155091" w:rsidP="00155091">
      <w:pPr>
        <w:jc w:val="both"/>
        <w:rPr>
          <w:bCs/>
        </w:rPr>
      </w:pPr>
      <w:r w:rsidRPr="00E4443B">
        <w:rPr>
          <w:bCs/>
        </w:rPr>
        <w:t xml:space="preserve">Patikėtinio ____________________________________________________________________ </w:t>
      </w:r>
    </w:p>
    <w:p w14:paraId="4CEA3971" w14:textId="77777777" w:rsidR="00155091" w:rsidRPr="00E4443B" w:rsidRDefault="00155091" w:rsidP="00155091">
      <w:pPr>
        <w:ind w:firstLine="1134"/>
        <w:jc w:val="center"/>
        <w:rPr>
          <w:bCs/>
        </w:rPr>
      </w:pPr>
      <w:r w:rsidRPr="00E4443B">
        <w:rPr>
          <w:bCs/>
        </w:rPr>
        <w:t>(adresas, telefono numeris, kodas, pridėtinės vertės mokesčio mokėtojo kodas, atsiskaitomosios sąskaitos banke numeris)</w:t>
      </w:r>
    </w:p>
    <w:p w14:paraId="50AA88C1" w14:textId="77777777" w:rsidR="00155091" w:rsidRPr="00E4443B" w:rsidRDefault="00155091" w:rsidP="00155091">
      <w:pPr>
        <w:ind w:firstLine="62"/>
        <w:jc w:val="both"/>
        <w:rPr>
          <w:bCs/>
        </w:rPr>
      </w:pPr>
    </w:p>
    <w:p w14:paraId="394D32C0" w14:textId="77777777" w:rsidR="00155091" w:rsidRPr="00E4443B" w:rsidRDefault="00155091" w:rsidP="00155091">
      <w:pPr>
        <w:ind w:firstLine="62"/>
        <w:jc w:val="both"/>
        <w:rPr>
          <w:bCs/>
        </w:rPr>
      </w:pPr>
    </w:p>
    <w:p w14:paraId="61A0B309" w14:textId="77777777" w:rsidR="00155091" w:rsidRPr="00E4443B" w:rsidRDefault="00155091" w:rsidP="00155091">
      <w:pPr>
        <w:ind w:firstLine="62"/>
        <w:jc w:val="both"/>
        <w:rPr>
          <w:bCs/>
        </w:rPr>
      </w:pPr>
    </w:p>
    <w:p w14:paraId="6D013E74" w14:textId="77777777" w:rsidR="00155091" w:rsidRPr="00E4443B" w:rsidRDefault="00155091" w:rsidP="00155091">
      <w:pPr>
        <w:jc w:val="both"/>
        <w:rPr>
          <w:bCs/>
        </w:rPr>
      </w:pPr>
      <w:r w:rsidRPr="00E4443B">
        <w:rPr>
          <w:bCs/>
        </w:rPr>
        <w:t xml:space="preserve">Patikėtojas                                                                                    </w:t>
      </w:r>
      <w:r w:rsidRPr="00E4443B">
        <w:rPr>
          <w:bCs/>
        </w:rPr>
        <w:tab/>
        <w:t>Patikėtinis</w:t>
      </w:r>
    </w:p>
    <w:p w14:paraId="63C5CE57" w14:textId="77777777" w:rsidR="00155091" w:rsidRPr="00E4443B" w:rsidRDefault="00155091" w:rsidP="00155091">
      <w:pPr>
        <w:jc w:val="both"/>
        <w:rPr>
          <w:bCs/>
        </w:rPr>
      </w:pPr>
      <w:r w:rsidRPr="00E4443B">
        <w:rPr>
          <w:bCs/>
        </w:rPr>
        <w:t>(Pasirašančio asmens pareigos)                                                                                (Pasirašančio asmens pareigos)</w:t>
      </w:r>
    </w:p>
    <w:p w14:paraId="3689D684" w14:textId="77777777" w:rsidR="00155091" w:rsidRPr="00E4443B" w:rsidRDefault="00155091" w:rsidP="00155091">
      <w:pPr>
        <w:jc w:val="both"/>
        <w:rPr>
          <w:bCs/>
        </w:rPr>
      </w:pPr>
      <w:r w:rsidRPr="00E4443B">
        <w:rPr>
          <w:bCs/>
        </w:rPr>
        <w:t xml:space="preserve">(Parašas) </w:t>
      </w:r>
      <w:r w:rsidRPr="00E4443B">
        <w:rPr>
          <w:bCs/>
        </w:rPr>
        <w:tab/>
      </w:r>
      <w:r w:rsidRPr="00E4443B">
        <w:rPr>
          <w:bCs/>
        </w:rPr>
        <w:tab/>
      </w:r>
      <w:r w:rsidRPr="00E4443B">
        <w:rPr>
          <w:bCs/>
        </w:rPr>
        <w:tab/>
      </w:r>
      <w:r w:rsidRPr="00E4443B">
        <w:rPr>
          <w:bCs/>
        </w:rPr>
        <w:tab/>
      </w:r>
      <w:r w:rsidRPr="00E4443B">
        <w:rPr>
          <w:bCs/>
        </w:rPr>
        <w:tab/>
        <w:t>(Parašas)</w:t>
      </w:r>
    </w:p>
    <w:p w14:paraId="60F769E8" w14:textId="77777777" w:rsidR="00155091" w:rsidRPr="00E4443B" w:rsidRDefault="00155091" w:rsidP="00155091">
      <w:pPr>
        <w:jc w:val="both"/>
        <w:rPr>
          <w:bCs/>
        </w:rPr>
      </w:pPr>
      <w:r w:rsidRPr="00E4443B">
        <w:rPr>
          <w:bCs/>
        </w:rPr>
        <w:t xml:space="preserve">(Vardas ir pavardė)                                                                           </w:t>
      </w:r>
      <w:r w:rsidRPr="00E4443B">
        <w:rPr>
          <w:bCs/>
        </w:rPr>
        <w:tab/>
        <w:t>(Vardas ir pavardė)</w:t>
      </w:r>
    </w:p>
    <w:p w14:paraId="0EA6CEF6" w14:textId="77777777" w:rsidR="00155091" w:rsidRPr="00E4443B" w:rsidRDefault="00155091" w:rsidP="00155091">
      <w:pPr>
        <w:rPr>
          <w:bCs/>
        </w:rPr>
      </w:pPr>
      <w:r w:rsidRPr="00E4443B">
        <w:rPr>
          <w:bCs/>
        </w:rPr>
        <w:t>A. V.                                                                                                             A. V.</w:t>
      </w:r>
    </w:p>
    <w:p w14:paraId="305E7980" w14:textId="77777777" w:rsidR="00155091" w:rsidRPr="00E4443B" w:rsidRDefault="00155091" w:rsidP="00155091">
      <w:pPr>
        <w:tabs>
          <w:tab w:val="center" w:pos="4819"/>
          <w:tab w:val="right" w:pos="9638"/>
        </w:tabs>
      </w:pPr>
    </w:p>
    <w:p w14:paraId="3367FDF1" w14:textId="77777777" w:rsidR="00155091" w:rsidRPr="00E4443B" w:rsidRDefault="00155091" w:rsidP="00155091">
      <w:pPr>
        <w:tabs>
          <w:tab w:val="left" w:pos="5670"/>
        </w:tabs>
        <w:ind w:firstLine="4678"/>
        <w:sectPr w:rsidR="00155091" w:rsidRPr="00E4443B" w:rsidSect="00155091">
          <w:footnotePr>
            <w:pos w:val="beneathText"/>
          </w:footnotePr>
          <w:pgSz w:w="11905" w:h="16837"/>
          <w:pgMar w:top="1134" w:right="567" w:bottom="1134" w:left="1701" w:header="510" w:footer="919" w:gutter="0"/>
          <w:pgNumType w:start="1"/>
          <w:cols w:space="1296"/>
          <w:formProt w:val="0"/>
          <w:titlePg/>
          <w:docGrid w:linePitch="360"/>
        </w:sectPr>
      </w:pPr>
    </w:p>
    <w:p w14:paraId="3785C33E" w14:textId="77777777" w:rsidR="00155091" w:rsidRPr="00E4443B" w:rsidRDefault="00155091" w:rsidP="00155091">
      <w:pPr>
        <w:tabs>
          <w:tab w:val="left" w:pos="5670"/>
        </w:tabs>
        <w:ind w:firstLine="4678"/>
      </w:pPr>
      <w:r w:rsidRPr="00E4443B">
        <w:lastRenderedPageBreak/>
        <w:t xml:space="preserve">Ukmergės rajono savivaldybės turto valdymo, </w:t>
      </w:r>
    </w:p>
    <w:p w14:paraId="21A0004F" w14:textId="77777777" w:rsidR="00155091" w:rsidRPr="00E4443B" w:rsidRDefault="00155091" w:rsidP="00155091">
      <w:pPr>
        <w:tabs>
          <w:tab w:val="left" w:pos="5670"/>
        </w:tabs>
        <w:ind w:firstLine="4678"/>
      </w:pPr>
      <w:r w:rsidRPr="00E4443B">
        <w:t xml:space="preserve">naudojimo ir disponavimo juo patikėjimo </w:t>
      </w:r>
    </w:p>
    <w:p w14:paraId="1238A7ED" w14:textId="77777777" w:rsidR="00155091" w:rsidRPr="00E4443B" w:rsidRDefault="00155091" w:rsidP="00155091">
      <w:pPr>
        <w:tabs>
          <w:tab w:val="left" w:pos="5670"/>
        </w:tabs>
        <w:ind w:firstLine="4678"/>
      </w:pPr>
      <w:r w:rsidRPr="00E4443B">
        <w:t>teise tvarkos aprašo</w:t>
      </w:r>
    </w:p>
    <w:p w14:paraId="228EDEAE" w14:textId="77777777" w:rsidR="00155091" w:rsidRPr="00E4443B" w:rsidRDefault="00155091" w:rsidP="00155091">
      <w:pPr>
        <w:tabs>
          <w:tab w:val="left" w:pos="5670"/>
        </w:tabs>
        <w:ind w:firstLine="4678"/>
      </w:pPr>
      <w:r w:rsidRPr="00E4443B">
        <w:t>2 priedas</w:t>
      </w:r>
    </w:p>
    <w:p w14:paraId="5E0179CC" w14:textId="77777777" w:rsidR="00155091" w:rsidRPr="00E4443B" w:rsidRDefault="00155091" w:rsidP="00155091"/>
    <w:p w14:paraId="79AA76F9" w14:textId="77777777" w:rsidR="00155091" w:rsidRPr="00E4443B" w:rsidRDefault="00155091" w:rsidP="00155091">
      <w:r w:rsidRPr="00E4443B">
        <w:t>(Ukmergės rajono savivaldybės turto, perduodamo valdyti, naudoti ir disponuoti juo patikėjimo teise, perdavimo – priėmimo akto forma)</w:t>
      </w:r>
    </w:p>
    <w:p w14:paraId="1BA335EE" w14:textId="77777777" w:rsidR="00155091" w:rsidRPr="00E4443B" w:rsidRDefault="00155091" w:rsidP="00155091"/>
    <w:p w14:paraId="5F58AE85" w14:textId="77777777" w:rsidR="00155091" w:rsidRPr="00E4443B" w:rsidRDefault="00155091" w:rsidP="00155091">
      <w:pPr>
        <w:jc w:val="center"/>
      </w:pPr>
      <w:r w:rsidRPr="00E4443B">
        <w:t>______________________________________</w:t>
      </w:r>
    </w:p>
    <w:p w14:paraId="682C13F5" w14:textId="77777777" w:rsidR="00155091" w:rsidRPr="00E4443B" w:rsidRDefault="00155091" w:rsidP="00155091">
      <w:pPr>
        <w:jc w:val="center"/>
      </w:pPr>
      <w:r w:rsidRPr="00E4443B">
        <w:t>(sudarytojo pavadinimas)</w:t>
      </w:r>
    </w:p>
    <w:p w14:paraId="7E069091" w14:textId="77777777" w:rsidR="00155091" w:rsidRPr="00E4443B" w:rsidRDefault="00155091" w:rsidP="00155091"/>
    <w:p w14:paraId="5CE50076" w14:textId="77777777" w:rsidR="00155091" w:rsidRPr="00E4443B" w:rsidRDefault="00155091" w:rsidP="00155091">
      <w:pPr>
        <w:jc w:val="center"/>
        <w:rPr>
          <w:b/>
        </w:rPr>
      </w:pPr>
      <w:r w:rsidRPr="00E4443B">
        <w:rPr>
          <w:b/>
        </w:rPr>
        <w:t xml:space="preserve">UKMERGĖS RAJONO SAVIVALDYBĖS TURTO, PERDUODAMO VALDYTI, NAUDOTI IR DISPONUOTI JUO PATIKĖJIMO TEISE, </w:t>
      </w:r>
    </w:p>
    <w:p w14:paraId="584F9D63" w14:textId="77777777" w:rsidR="00155091" w:rsidRPr="00E4443B" w:rsidRDefault="00155091" w:rsidP="00155091">
      <w:pPr>
        <w:jc w:val="center"/>
        <w:rPr>
          <w:b/>
        </w:rPr>
      </w:pPr>
      <w:r w:rsidRPr="00E4443B">
        <w:rPr>
          <w:b/>
        </w:rPr>
        <w:t>PERDAVIMO-PRIĖMIMO AKTAS</w:t>
      </w:r>
    </w:p>
    <w:p w14:paraId="0155B5BC" w14:textId="77777777" w:rsidR="00155091" w:rsidRPr="00E4443B" w:rsidRDefault="00155091" w:rsidP="00155091">
      <w:pPr>
        <w:jc w:val="center"/>
      </w:pPr>
    </w:p>
    <w:p w14:paraId="5029ADCF" w14:textId="77777777" w:rsidR="00155091" w:rsidRPr="00E4443B" w:rsidRDefault="00155091" w:rsidP="00155091">
      <w:pPr>
        <w:jc w:val="center"/>
      </w:pPr>
      <w:r w:rsidRPr="00E4443B">
        <w:t>________________ Nr. ________</w:t>
      </w:r>
    </w:p>
    <w:p w14:paraId="69FDC719" w14:textId="77777777" w:rsidR="00155091" w:rsidRPr="00E4443B" w:rsidRDefault="00155091" w:rsidP="00155091">
      <w:pPr>
        <w:jc w:val="center"/>
      </w:pPr>
      <w:r w:rsidRPr="00E4443B">
        <w:t>(data)</w:t>
      </w:r>
    </w:p>
    <w:p w14:paraId="47CBFAC6" w14:textId="77777777" w:rsidR="00155091" w:rsidRPr="00E4443B" w:rsidRDefault="00155091" w:rsidP="00155091">
      <w:pPr>
        <w:jc w:val="center"/>
      </w:pPr>
      <w:r w:rsidRPr="00E4443B">
        <w:t>_____________________________</w:t>
      </w:r>
    </w:p>
    <w:p w14:paraId="77605EF5" w14:textId="77777777" w:rsidR="00155091" w:rsidRPr="00E4443B" w:rsidRDefault="00155091" w:rsidP="00155091">
      <w:pPr>
        <w:jc w:val="center"/>
      </w:pPr>
      <w:r w:rsidRPr="00E4443B">
        <w:t>(sudarymo vieta)</w:t>
      </w:r>
    </w:p>
    <w:p w14:paraId="4727E5D3" w14:textId="77777777" w:rsidR="00155091" w:rsidRPr="00E4443B" w:rsidRDefault="00155091" w:rsidP="00155091"/>
    <w:p w14:paraId="60A89D34" w14:textId="77777777" w:rsidR="00155091" w:rsidRPr="00E4443B" w:rsidRDefault="00155091" w:rsidP="00155091">
      <w:pPr>
        <w:ind w:firstLine="62"/>
      </w:pPr>
      <w:r w:rsidRPr="00E4443B">
        <w:t>___________________________________________________________________________,</w:t>
      </w:r>
    </w:p>
    <w:p w14:paraId="3FA3ADA8" w14:textId="3F103E6E" w:rsidR="00155091" w:rsidRPr="00E4443B" w:rsidRDefault="00155091" w:rsidP="00155091">
      <w:pPr>
        <w:jc w:val="center"/>
      </w:pPr>
      <w:r w:rsidRPr="00E4443B">
        <w:t xml:space="preserve">(perduodančios </w:t>
      </w:r>
      <w:r w:rsidR="00D01392" w:rsidRPr="00E4443B">
        <w:t>turto patikėjimo teisės subjektas</w:t>
      </w:r>
      <w:r w:rsidRPr="00E4443B">
        <w:t xml:space="preserve">) </w:t>
      </w:r>
    </w:p>
    <w:p w14:paraId="0549D0BD" w14:textId="77777777" w:rsidR="00155091" w:rsidRPr="00E4443B" w:rsidRDefault="00155091" w:rsidP="00155091">
      <w:r w:rsidRPr="00E4443B">
        <w:t>atstovaujama (-as) įgalioto _____________________________________________________</w:t>
      </w:r>
    </w:p>
    <w:p w14:paraId="7BD999CE" w14:textId="77777777" w:rsidR="00155091" w:rsidRPr="00E4443B" w:rsidRDefault="00155091" w:rsidP="00155091">
      <w:pPr>
        <w:jc w:val="center"/>
      </w:pPr>
      <w:r w:rsidRPr="00E4443B">
        <w:t xml:space="preserve">(pagal įstatymą, įstatus (nuostatus), įgaliojimą – atstovo pareigos, </w:t>
      </w:r>
    </w:p>
    <w:p w14:paraId="65EE680C" w14:textId="77777777" w:rsidR="00155091" w:rsidRPr="00E4443B" w:rsidRDefault="00155091" w:rsidP="00155091">
      <w:r w:rsidRPr="00E4443B">
        <w:t>___________________________________________________________________________,</w:t>
      </w:r>
    </w:p>
    <w:p w14:paraId="061A8A13" w14:textId="77777777" w:rsidR="00155091" w:rsidRPr="00E4443B" w:rsidRDefault="00155091" w:rsidP="00155091">
      <w:pPr>
        <w:jc w:val="center"/>
      </w:pPr>
      <w:r w:rsidRPr="00E4443B">
        <w:t>vardas ir pavardė, įgaliojimo data ir numeris)</w:t>
      </w:r>
    </w:p>
    <w:p w14:paraId="432FBC17" w14:textId="77777777" w:rsidR="00155091" w:rsidRPr="00E4443B" w:rsidRDefault="00155091" w:rsidP="00155091">
      <w:r w:rsidRPr="00E4443B">
        <w:t>perduoda, o _________________________________________________________________</w:t>
      </w:r>
    </w:p>
    <w:p w14:paraId="194F993F" w14:textId="10201172" w:rsidR="00155091" w:rsidRPr="00E4443B" w:rsidRDefault="00155091" w:rsidP="00155091">
      <w:pPr>
        <w:jc w:val="center"/>
      </w:pPr>
      <w:r w:rsidRPr="00E4443B">
        <w:t xml:space="preserve">(priimančios </w:t>
      </w:r>
      <w:r w:rsidR="00D01392" w:rsidRPr="00E4443B">
        <w:t>turto patikėjimo teisės subjektas</w:t>
      </w:r>
      <w:r w:rsidRPr="00E4443B">
        <w:t>)</w:t>
      </w:r>
    </w:p>
    <w:p w14:paraId="1DB6C607" w14:textId="77777777" w:rsidR="00155091" w:rsidRPr="00E4443B" w:rsidRDefault="00155091" w:rsidP="00155091">
      <w:r w:rsidRPr="00E4443B">
        <w:t>___________________________________________________________________________,</w:t>
      </w:r>
    </w:p>
    <w:p w14:paraId="07D7C09B" w14:textId="77777777" w:rsidR="00155091" w:rsidRPr="00E4443B" w:rsidRDefault="00155091" w:rsidP="00155091"/>
    <w:p w14:paraId="7B04A76A" w14:textId="77777777" w:rsidR="00155091" w:rsidRPr="00E4443B" w:rsidRDefault="00155091" w:rsidP="00155091">
      <w:r w:rsidRPr="00E4443B">
        <w:t>atstovaujama (-as) įgalioto _____________________________________________________</w:t>
      </w:r>
    </w:p>
    <w:p w14:paraId="7C9774AE" w14:textId="77777777" w:rsidR="00155091" w:rsidRPr="00E4443B" w:rsidRDefault="00155091" w:rsidP="00155091">
      <w:pPr>
        <w:jc w:val="center"/>
      </w:pPr>
      <w:r w:rsidRPr="00E4443B">
        <w:t>(pagal įstatymą, įstatus (nuostatus), įgaliojimą – atstovo pareigos,</w:t>
      </w:r>
    </w:p>
    <w:p w14:paraId="59643C0F" w14:textId="77777777" w:rsidR="00155091" w:rsidRPr="00E4443B" w:rsidRDefault="00155091" w:rsidP="00155091">
      <w:r w:rsidRPr="00E4443B">
        <w:t>__________________________________________________________________________,</w:t>
      </w:r>
    </w:p>
    <w:p w14:paraId="7560E73C" w14:textId="77777777" w:rsidR="00155091" w:rsidRPr="00E4443B" w:rsidRDefault="00155091" w:rsidP="00155091">
      <w:pPr>
        <w:jc w:val="center"/>
      </w:pPr>
      <w:r w:rsidRPr="00E4443B">
        <w:t xml:space="preserve">vardas ir pavardė, įgaliojimo data ir numeris) </w:t>
      </w:r>
    </w:p>
    <w:p w14:paraId="2193D632" w14:textId="77777777" w:rsidR="00155091" w:rsidRPr="00E4443B" w:rsidRDefault="00155091" w:rsidP="00155091">
      <w:r w:rsidRPr="00E4443B">
        <w:t>perima, vadovaudamosi _______________________________________________________,</w:t>
      </w:r>
    </w:p>
    <w:p w14:paraId="3F8CF722" w14:textId="77777777" w:rsidR="00155091" w:rsidRPr="00E4443B" w:rsidRDefault="00155091" w:rsidP="00155091">
      <w:pPr>
        <w:jc w:val="center"/>
      </w:pPr>
      <w:r w:rsidRPr="00E4443B">
        <w:t xml:space="preserve">(dokumento perduoti turtą pavadinimas, data, numeris) </w:t>
      </w:r>
    </w:p>
    <w:p w14:paraId="1DF1AB52" w14:textId="77777777" w:rsidR="00155091" w:rsidRPr="00E4443B" w:rsidRDefault="00155091" w:rsidP="00155091">
      <w:r w:rsidRPr="00E4443B">
        <w:t>šį savivaldybei nuosavybės teise priklausantį turtą __________________________________</w:t>
      </w:r>
    </w:p>
    <w:p w14:paraId="5B4625B4" w14:textId="77777777" w:rsidR="00155091" w:rsidRPr="00E4443B" w:rsidRDefault="00155091" w:rsidP="00155091"/>
    <w:p w14:paraId="2D215E15" w14:textId="77777777" w:rsidR="00155091" w:rsidRPr="00E4443B" w:rsidRDefault="00155091" w:rsidP="00155091">
      <w:r w:rsidRPr="00E4443B">
        <w:t>___________________________________________________________________________</w:t>
      </w:r>
      <w:r w:rsidRPr="00E4443B">
        <w:tab/>
      </w:r>
    </w:p>
    <w:p w14:paraId="7423107C" w14:textId="77777777" w:rsidR="00155091" w:rsidRPr="00E4443B" w:rsidRDefault="00155091" w:rsidP="00155091">
      <w:pPr>
        <w:jc w:val="both"/>
      </w:pPr>
      <w:r w:rsidRPr="00E4443B">
        <w:t>(perduodamo turto pavadinimas ir apibūdinimas (nematerialiojo ir ilgalaikio materialiojo turto – inventorinis numeris, įsigijimo ir likutinė vertė; trumpalaikio materialiojo turto – įsigijimo vertė, įsigijimo data; nekilnojamojo turto ar kito nekilnojamojo daikto – adresas, unikalus numeris, bendras statinio plotas, statinio pažymėjimas plane, patalpų plotas. Jeigu perduodami keli objektai, nurodoma, kad turtas perduodamas pagal pridedamą sąrašą. Sąraše turi būti nurodyti atitinkamai turto grupei nustatyti reikalavimai)</w:t>
      </w:r>
    </w:p>
    <w:p w14:paraId="003C627B" w14:textId="77777777" w:rsidR="00155091" w:rsidRPr="00E4443B" w:rsidRDefault="00155091" w:rsidP="00155091"/>
    <w:p w14:paraId="279ABEDC" w14:textId="77777777" w:rsidR="00155091" w:rsidRPr="00E4443B" w:rsidRDefault="00155091" w:rsidP="00155091">
      <w:r w:rsidRPr="00E4443B">
        <w:t>Perduodamo turto būklė perdavimo metu__________________________________________.</w:t>
      </w:r>
    </w:p>
    <w:p w14:paraId="7698BDE9" w14:textId="77777777" w:rsidR="00155091" w:rsidRPr="00E4443B" w:rsidRDefault="00155091" w:rsidP="00155091"/>
    <w:p w14:paraId="5CBA8084" w14:textId="77777777" w:rsidR="00155091" w:rsidRPr="00E4443B" w:rsidRDefault="00155091" w:rsidP="00155091">
      <w:r w:rsidRPr="00E4443B">
        <w:rPr>
          <w:b/>
        </w:rPr>
        <w:t>PRIDEDAMA</w:t>
      </w:r>
      <w:r w:rsidRPr="00E4443B">
        <w:t xml:space="preserve"> (jeigu dokumentai pridedami):</w:t>
      </w:r>
    </w:p>
    <w:p w14:paraId="79E11EF1" w14:textId="77777777" w:rsidR="00155091" w:rsidRPr="00E4443B" w:rsidRDefault="00155091" w:rsidP="00155091">
      <w:r w:rsidRPr="00E4443B">
        <w:t>1. ____________________________________________________, ____ lapas (-ai).</w:t>
      </w:r>
    </w:p>
    <w:p w14:paraId="4C6CFF55" w14:textId="77777777" w:rsidR="00155091" w:rsidRPr="00E4443B" w:rsidRDefault="00155091" w:rsidP="00155091">
      <w:r w:rsidRPr="00E4443B">
        <w:t xml:space="preserve">(perduodamo turto sąrašas) </w:t>
      </w:r>
    </w:p>
    <w:p w14:paraId="0C8C3C6B" w14:textId="77777777" w:rsidR="00155091" w:rsidRPr="00E4443B" w:rsidRDefault="00155091" w:rsidP="00155091">
      <w:r w:rsidRPr="00E4443B">
        <w:t>2. _____________________________________________________, ___ lapas (-ai).</w:t>
      </w:r>
    </w:p>
    <w:p w14:paraId="7AF694DB" w14:textId="77777777" w:rsidR="00155091" w:rsidRPr="00E4443B" w:rsidRDefault="00155091" w:rsidP="00155091">
      <w:r w:rsidRPr="00E4443B">
        <w:t xml:space="preserve">(dokumentas, suteikiantis teisę perduoti (priimti) turtą) </w:t>
      </w:r>
    </w:p>
    <w:p w14:paraId="60B99A68" w14:textId="77777777" w:rsidR="00155091" w:rsidRPr="00E4443B" w:rsidRDefault="00155091" w:rsidP="00155091">
      <w:r w:rsidRPr="00E4443B">
        <w:lastRenderedPageBreak/>
        <w:t>3. ____________________________________________________, ____ lapas (-ai).</w:t>
      </w:r>
    </w:p>
    <w:p w14:paraId="4B656391" w14:textId="77777777" w:rsidR="00155091" w:rsidRPr="00E4443B" w:rsidRDefault="00155091" w:rsidP="00155091">
      <w:r w:rsidRPr="00E4443B">
        <w:t xml:space="preserve">(nekilnojamojo daikto kadastro duomenų bylos arba jų kopijos) </w:t>
      </w:r>
    </w:p>
    <w:p w14:paraId="0BA99F13" w14:textId="77777777" w:rsidR="00155091" w:rsidRPr="00E4443B" w:rsidRDefault="00155091" w:rsidP="00155091">
      <w:r w:rsidRPr="00E4443B">
        <w:t>4. ____________________________________________________, ____ lapas (-ai).</w:t>
      </w:r>
    </w:p>
    <w:p w14:paraId="054856E0" w14:textId="77777777" w:rsidR="00155091" w:rsidRPr="00E4443B" w:rsidRDefault="00155091" w:rsidP="00155091">
      <w:r w:rsidRPr="00E4443B">
        <w:t xml:space="preserve">(teisinės registracijos dokumentai) </w:t>
      </w:r>
    </w:p>
    <w:p w14:paraId="433980FA" w14:textId="77777777" w:rsidR="00155091" w:rsidRPr="00E4443B" w:rsidRDefault="00155091" w:rsidP="00155091">
      <w:r w:rsidRPr="00E4443B">
        <w:t>5. ____________________________________________________, ____ lapas (-ai).</w:t>
      </w:r>
    </w:p>
    <w:p w14:paraId="1015DA1B" w14:textId="77777777" w:rsidR="00155091" w:rsidRPr="00E4443B" w:rsidRDefault="00155091" w:rsidP="00155091">
      <w:r w:rsidRPr="00E4443B">
        <w:t>(kiti dokumentai)</w:t>
      </w:r>
    </w:p>
    <w:p w14:paraId="315CE4C6" w14:textId="77777777" w:rsidR="00155091" w:rsidRPr="00E4443B" w:rsidRDefault="00155091" w:rsidP="00155091"/>
    <w:p w14:paraId="53C144CA" w14:textId="77777777" w:rsidR="00155091" w:rsidRPr="00E4443B" w:rsidRDefault="00155091" w:rsidP="00155091">
      <w:r w:rsidRPr="00E4443B">
        <w:t xml:space="preserve">Šis aktas surašytas dviem egzemplioriais, po vieną turto perdavėjui ir turto perėmėjui. </w:t>
      </w:r>
    </w:p>
    <w:p w14:paraId="3878D073" w14:textId="77777777" w:rsidR="00155091" w:rsidRPr="00E4443B" w:rsidRDefault="00155091" w:rsidP="00155091"/>
    <w:p w14:paraId="0DE1A82B" w14:textId="77777777" w:rsidR="00155091" w:rsidRPr="00E4443B" w:rsidRDefault="00155091" w:rsidP="00155091">
      <w:r w:rsidRPr="00E4443B">
        <w:t>Perdavė</w:t>
      </w:r>
    </w:p>
    <w:p w14:paraId="24FD2BAD" w14:textId="77777777" w:rsidR="00155091" w:rsidRPr="00E4443B" w:rsidRDefault="00155091" w:rsidP="00155091">
      <w:r w:rsidRPr="00E4443B">
        <w:t xml:space="preserve">___________________________________           _____________         </w:t>
      </w:r>
      <w:r w:rsidRPr="00E4443B">
        <w:tab/>
      </w:r>
      <w:r w:rsidRPr="00E4443B">
        <w:tab/>
      </w:r>
    </w:p>
    <w:p w14:paraId="1F814C37" w14:textId="77777777" w:rsidR="00155091" w:rsidRPr="00E4443B" w:rsidRDefault="00155091" w:rsidP="00155091">
      <w:r w:rsidRPr="00E4443B">
        <w:t xml:space="preserve">(įgalioto perduoti turtą asmens pareigų pavadinimas                                       </w:t>
      </w:r>
      <w:r w:rsidRPr="00E4443B">
        <w:tab/>
        <w:t xml:space="preserve">  (parašas)   </w:t>
      </w:r>
      <w:r w:rsidRPr="00E4443B">
        <w:tab/>
        <w:t xml:space="preserve">             (vardas ir pavardė) </w:t>
      </w:r>
    </w:p>
    <w:p w14:paraId="3E558E95" w14:textId="77777777" w:rsidR="00155091" w:rsidRPr="00E4443B" w:rsidRDefault="00155091" w:rsidP="00155091"/>
    <w:p w14:paraId="734BB13C" w14:textId="77777777" w:rsidR="00155091" w:rsidRPr="00E4443B" w:rsidRDefault="00155091" w:rsidP="00155091"/>
    <w:p w14:paraId="39DB3319" w14:textId="77777777" w:rsidR="00155091" w:rsidRPr="00E4443B" w:rsidRDefault="00155091" w:rsidP="00155091">
      <w:r w:rsidRPr="00E4443B">
        <w:t>Priėmė</w:t>
      </w:r>
    </w:p>
    <w:p w14:paraId="294419EE" w14:textId="77777777" w:rsidR="00155091" w:rsidRPr="00E4443B" w:rsidRDefault="00155091" w:rsidP="00155091">
      <w:r w:rsidRPr="00E4443B">
        <w:t>___________________________________            ____________</w:t>
      </w:r>
      <w:r w:rsidRPr="00E4443B">
        <w:tab/>
        <w:t xml:space="preserve">         </w:t>
      </w:r>
      <w:r w:rsidRPr="00E4443B">
        <w:tab/>
      </w:r>
      <w:r w:rsidRPr="00E4443B">
        <w:tab/>
      </w:r>
    </w:p>
    <w:p w14:paraId="34A37CC1" w14:textId="77777777" w:rsidR="00155091" w:rsidRPr="00E4443B" w:rsidRDefault="00155091" w:rsidP="00155091">
      <w:r w:rsidRPr="00E4443B">
        <w:t xml:space="preserve">(įgalioto priimti turtą asmens pareigų pavadinimas) </w:t>
      </w:r>
      <w:r w:rsidRPr="00E4443B">
        <w:tab/>
      </w:r>
      <w:r w:rsidRPr="00E4443B">
        <w:tab/>
        <w:t>(parašas)</w:t>
      </w:r>
      <w:r w:rsidRPr="00E4443B">
        <w:tab/>
        <w:t xml:space="preserve">            (vardas ir pavardė)</w:t>
      </w:r>
    </w:p>
    <w:p w14:paraId="7EF5C1EA" w14:textId="77777777" w:rsidR="00155091" w:rsidRPr="00E4443B" w:rsidRDefault="00155091" w:rsidP="00155091">
      <w:pPr>
        <w:tabs>
          <w:tab w:val="left" w:pos="720"/>
          <w:tab w:val="left" w:pos="6465"/>
        </w:tabs>
        <w:rPr>
          <w:lang w:eastAsia="lt-LT"/>
        </w:rPr>
      </w:pPr>
    </w:p>
    <w:p w14:paraId="351D2AFD" w14:textId="77777777" w:rsidR="00155091" w:rsidRPr="00E4443B" w:rsidRDefault="00155091" w:rsidP="00155091">
      <w:pPr>
        <w:tabs>
          <w:tab w:val="left" w:pos="720"/>
          <w:tab w:val="left" w:pos="6465"/>
        </w:tabs>
        <w:jc w:val="center"/>
      </w:pPr>
      <w:r w:rsidRPr="00E4443B">
        <w:rPr>
          <w:lang w:eastAsia="lt-LT"/>
        </w:rPr>
        <w:t>___________________</w:t>
      </w:r>
    </w:p>
    <w:p w14:paraId="3B0704DA" w14:textId="77777777" w:rsidR="00155091" w:rsidRPr="00E4443B" w:rsidRDefault="00155091" w:rsidP="00155091">
      <w:pPr>
        <w:spacing w:line="259" w:lineRule="auto"/>
      </w:pPr>
    </w:p>
    <w:p w14:paraId="1751E9FA" w14:textId="77777777" w:rsidR="00155091" w:rsidRPr="00E4443B" w:rsidRDefault="00155091" w:rsidP="00155091">
      <w:pPr>
        <w:jc w:val="both"/>
        <w:rPr>
          <w:b/>
        </w:rPr>
      </w:pPr>
    </w:p>
    <w:p w14:paraId="0A2E48DA" w14:textId="77777777" w:rsidR="00155091" w:rsidRPr="00E4443B" w:rsidRDefault="00155091" w:rsidP="00E931BE">
      <w:pPr>
        <w:ind w:firstLine="4536"/>
      </w:pPr>
    </w:p>
    <w:p w14:paraId="17900C1C" w14:textId="77777777" w:rsidR="00155091" w:rsidRPr="00E4443B" w:rsidRDefault="00155091" w:rsidP="00E931BE">
      <w:pPr>
        <w:ind w:firstLine="4536"/>
      </w:pPr>
    </w:p>
    <w:p w14:paraId="3ED4D3A2" w14:textId="77777777" w:rsidR="00155091" w:rsidRPr="00E4443B" w:rsidRDefault="00155091" w:rsidP="00E931BE">
      <w:pPr>
        <w:ind w:firstLine="4536"/>
      </w:pPr>
    </w:p>
    <w:p w14:paraId="5B6FEC8B" w14:textId="77777777" w:rsidR="00155091" w:rsidRPr="00E4443B" w:rsidRDefault="00155091" w:rsidP="00E931BE">
      <w:pPr>
        <w:ind w:firstLine="4536"/>
      </w:pPr>
    </w:p>
    <w:p w14:paraId="75EA3B0D" w14:textId="77777777" w:rsidR="00155091" w:rsidRPr="00E4443B" w:rsidRDefault="00155091" w:rsidP="00E931BE">
      <w:pPr>
        <w:ind w:firstLine="4536"/>
      </w:pPr>
    </w:p>
    <w:p w14:paraId="2BBA389C" w14:textId="77777777" w:rsidR="00155091" w:rsidRPr="00E4443B" w:rsidRDefault="00155091" w:rsidP="00E931BE">
      <w:pPr>
        <w:ind w:firstLine="4536"/>
      </w:pPr>
    </w:p>
    <w:p w14:paraId="6DCA3BE9" w14:textId="77777777" w:rsidR="00155091" w:rsidRPr="00E4443B" w:rsidRDefault="00155091" w:rsidP="00E931BE">
      <w:pPr>
        <w:ind w:firstLine="4536"/>
      </w:pPr>
    </w:p>
    <w:p w14:paraId="1B7B301B" w14:textId="77777777" w:rsidR="00155091" w:rsidRPr="00E4443B" w:rsidRDefault="00155091" w:rsidP="00E931BE">
      <w:pPr>
        <w:ind w:firstLine="4536"/>
      </w:pPr>
    </w:p>
    <w:p w14:paraId="44EBF275" w14:textId="77777777" w:rsidR="00155091" w:rsidRPr="00E4443B" w:rsidRDefault="00155091" w:rsidP="00E931BE">
      <w:pPr>
        <w:ind w:firstLine="4536"/>
      </w:pPr>
    </w:p>
    <w:p w14:paraId="56C284CF" w14:textId="77777777" w:rsidR="00155091" w:rsidRPr="00E4443B" w:rsidRDefault="00155091" w:rsidP="00E931BE">
      <w:pPr>
        <w:ind w:firstLine="4536"/>
      </w:pPr>
    </w:p>
    <w:p w14:paraId="355CA040" w14:textId="77777777" w:rsidR="00155091" w:rsidRPr="00E4443B" w:rsidRDefault="00155091" w:rsidP="00E931BE">
      <w:pPr>
        <w:ind w:firstLine="4536"/>
      </w:pPr>
    </w:p>
    <w:p w14:paraId="6EE27082" w14:textId="77777777" w:rsidR="00155091" w:rsidRPr="00E4443B" w:rsidRDefault="00155091" w:rsidP="00E931BE">
      <w:pPr>
        <w:ind w:firstLine="4536"/>
      </w:pPr>
    </w:p>
    <w:p w14:paraId="121C49F0" w14:textId="77777777" w:rsidR="00155091" w:rsidRPr="00E4443B" w:rsidRDefault="00155091" w:rsidP="00E931BE">
      <w:pPr>
        <w:ind w:firstLine="4536"/>
      </w:pPr>
    </w:p>
    <w:p w14:paraId="48BCAEA3" w14:textId="77777777" w:rsidR="00155091" w:rsidRPr="00E4443B" w:rsidRDefault="00155091" w:rsidP="00E931BE">
      <w:pPr>
        <w:ind w:firstLine="4536"/>
      </w:pPr>
    </w:p>
    <w:p w14:paraId="3D0B993F" w14:textId="77777777" w:rsidR="00155091" w:rsidRPr="00E4443B" w:rsidRDefault="00155091" w:rsidP="00E931BE">
      <w:pPr>
        <w:ind w:firstLine="4536"/>
      </w:pPr>
    </w:p>
    <w:p w14:paraId="661CD670" w14:textId="77777777" w:rsidR="00155091" w:rsidRPr="00E4443B" w:rsidRDefault="00155091" w:rsidP="00E931BE">
      <w:pPr>
        <w:ind w:firstLine="4536"/>
      </w:pPr>
    </w:p>
    <w:p w14:paraId="0041A241" w14:textId="77777777" w:rsidR="00155091" w:rsidRPr="00E4443B" w:rsidRDefault="00155091" w:rsidP="00E931BE">
      <w:pPr>
        <w:ind w:firstLine="4536"/>
      </w:pPr>
    </w:p>
    <w:p w14:paraId="4D088410" w14:textId="77777777" w:rsidR="00155091" w:rsidRPr="00E4443B" w:rsidRDefault="00155091" w:rsidP="00E931BE">
      <w:pPr>
        <w:ind w:firstLine="4536"/>
      </w:pPr>
    </w:p>
    <w:p w14:paraId="75751098" w14:textId="77777777" w:rsidR="00155091" w:rsidRPr="00E4443B" w:rsidRDefault="00155091" w:rsidP="00E931BE">
      <w:pPr>
        <w:ind w:firstLine="4536"/>
      </w:pPr>
    </w:p>
    <w:p w14:paraId="5AE46D0D" w14:textId="77777777" w:rsidR="00155091" w:rsidRPr="00E4443B" w:rsidRDefault="00155091" w:rsidP="00E931BE">
      <w:pPr>
        <w:ind w:firstLine="4536"/>
      </w:pPr>
    </w:p>
    <w:p w14:paraId="789F9FD5" w14:textId="77777777" w:rsidR="00155091" w:rsidRPr="00E4443B" w:rsidRDefault="00155091" w:rsidP="00E931BE">
      <w:pPr>
        <w:ind w:firstLine="4536"/>
      </w:pPr>
    </w:p>
    <w:p w14:paraId="52ABCBB5" w14:textId="77777777" w:rsidR="00155091" w:rsidRPr="00E4443B" w:rsidRDefault="00155091" w:rsidP="00E931BE">
      <w:pPr>
        <w:ind w:firstLine="4536"/>
      </w:pPr>
    </w:p>
    <w:p w14:paraId="1B888393" w14:textId="77777777" w:rsidR="00155091" w:rsidRPr="00E4443B" w:rsidRDefault="00155091" w:rsidP="00E931BE">
      <w:pPr>
        <w:ind w:firstLine="4536"/>
      </w:pPr>
    </w:p>
    <w:p w14:paraId="41DDDB74" w14:textId="77777777" w:rsidR="00155091" w:rsidRPr="00E4443B" w:rsidRDefault="00155091" w:rsidP="00E931BE">
      <w:pPr>
        <w:ind w:firstLine="4536"/>
      </w:pPr>
    </w:p>
    <w:p w14:paraId="0D20EAE3" w14:textId="77777777" w:rsidR="00522675" w:rsidRPr="00E4443B" w:rsidRDefault="00522675" w:rsidP="00E931BE">
      <w:pPr>
        <w:ind w:firstLine="4536"/>
      </w:pPr>
    </w:p>
    <w:p w14:paraId="1DB90F88" w14:textId="77777777" w:rsidR="00522675" w:rsidRPr="00E4443B" w:rsidRDefault="00522675" w:rsidP="00E931BE">
      <w:pPr>
        <w:ind w:firstLine="4536"/>
      </w:pPr>
    </w:p>
    <w:p w14:paraId="0B2545C1" w14:textId="77777777" w:rsidR="00522675" w:rsidRPr="00E4443B" w:rsidRDefault="00522675" w:rsidP="00E931BE">
      <w:pPr>
        <w:ind w:firstLine="4536"/>
      </w:pPr>
    </w:p>
    <w:p w14:paraId="65BFE625" w14:textId="77777777" w:rsidR="00522675" w:rsidRPr="00E4443B" w:rsidRDefault="00522675" w:rsidP="00E931BE">
      <w:pPr>
        <w:ind w:firstLine="4536"/>
      </w:pPr>
    </w:p>
    <w:p w14:paraId="5BF7E0DF" w14:textId="77777777" w:rsidR="00522675" w:rsidRPr="00E4443B" w:rsidRDefault="00522675" w:rsidP="00E931BE">
      <w:pPr>
        <w:ind w:firstLine="4536"/>
      </w:pPr>
    </w:p>
    <w:p w14:paraId="303E036B" w14:textId="77777777" w:rsidR="00522675" w:rsidRPr="00E4443B" w:rsidRDefault="00522675" w:rsidP="00E931BE">
      <w:pPr>
        <w:ind w:firstLine="4536"/>
      </w:pPr>
    </w:p>
    <w:p w14:paraId="3208D3C6" w14:textId="55966F87" w:rsidR="00E931BE" w:rsidRPr="00E4443B" w:rsidRDefault="00E931BE" w:rsidP="00E931BE">
      <w:pPr>
        <w:ind w:firstLine="4536"/>
      </w:pPr>
      <w:r w:rsidRPr="00E4443B">
        <w:lastRenderedPageBreak/>
        <w:t xml:space="preserve">Forma patvirtinta Ukmergės rajono savivaldybės </w:t>
      </w:r>
    </w:p>
    <w:p w14:paraId="17B1195D" w14:textId="77777777" w:rsidR="00CD28BF" w:rsidRPr="00E4443B" w:rsidRDefault="00E931BE" w:rsidP="00E931BE">
      <w:pPr>
        <w:ind w:firstLine="4536"/>
      </w:pPr>
      <w:r w:rsidRPr="00E4443B">
        <w:t>mero 2023 m. balandžio 25 d. potvarkiu Nr. 9-21</w:t>
      </w:r>
    </w:p>
    <w:p w14:paraId="0026D4BD" w14:textId="77777777" w:rsidR="00CD28BF" w:rsidRPr="00E4443B" w:rsidRDefault="00CD28BF" w:rsidP="00CD28BF">
      <w:pPr>
        <w:jc w:val="center"/>
      </w:pPr>
    </w:p>
    <w:p w14:paraId="6CBC02DE" w14:textId="77777777" w:rsidR="00CD28BF" w:rsidRPr="00E4443B" w:rsidRDefault="00CD28BF" w:rsidP="00CD28BF">
      <w:pPr>
        <w:jc w:val="center"/>
        <w:rPr>
          <w:b/>
        </w:rPr>
      </w:pPr>
      <w:r w:rsidRPr="00E4443B">
        <w:rPr>
          <w:b/>
        </w:rPr>
        <w:t>UKMERGĖS RAJONO SAVIVALDYBĖS TARYBOS SPRENDIMO PROJEKTO</w:t>
      </w:r>
    </w:p>
    <w:p w14:paraId="03C6DEF0" w14:textId="77777777" w:rsidR="00CD28BF" w:rsidRPr="00E4443B" w:rsidRDefault="00CD28BF" w:rsidP="00CD28BF">
      <w:pPr>
        <w:jc w:val="center"/>
      </w:pPr>
      <w:r w:rsidRPr="00E4443B">
        <w:rPr>
          <w:b/>
        </w:rPr>
        <w:t>AIŠKINAMASIS RAŠTAS</w:t>
      </w:r>
    </w:p>
    <w:p w14:paraId="7F63486B" w14:textId="77777777" w:rsidR="00CD28BF" w:rsidRPr="00E4443B" w:rsidRDefault="00CD28BF" w:rsidP="00CD28BF">
      <w:pPr>
        <w:jc w:val="center"/>
      </w:pPr>
    </w:p>
    <w:p w14:paraId="1EDE29A8" w14:textId="724EF13B" w:rsidR="00CD28BF" w:rsidRPr="00E4443B" w:rsidRDefault="00CD28BF" w:rsidP="00CD28BF">
      <w:pPr>
        <w:jc w:val="center"/>
      </w:pPr>
      <w:r w:rsidRPr="00E4443B">
        <w:t>202</w:t>
      </w:r>
      <w:r w:rsidR="00B6429E" w:rsidRPr="00E4443B">
        <w:t>6</w:t>
      </w:r>
      <w:r w:rsidRPr="00E4443B">
        <w:t xml:space="preserve"> m. </w:t>
      </w:r>
      <w:r w:rsidR="00B6429E" w:rsidRPr="00E4443B">
        <w:t xml:space="preserve">gegužės </w:t>
      </w:r>
      <w:r w:rsidR="0072500A" w:rsidRPr="00E4443B">
        <w:t xml:space="preserve"> </w:t>
      </w:r>
      <w:r w:rsidR="007244C7" w:rsidRPr="00E4443B">
        <w:t>4</w:t>
      </w:r>
      <w:r w:rsidRPr="00E4443B">
        <w:t xml:space="preserve"> d.</w:t>
      </w:r>
    </w:p>
    <w:p w14:paraId="4BF0E461" w14:textId="77777777" w:rsidR="00CD28BF" w:rsidRPr="00E4443B" w:rsidRDefault="00CD28BF" w:rsidP="00CD28BF">
      <w:pPr>
        <w:jc w:val="center"/>
      </w:pPr>
      <w:r w:rsidRPr="00E4443B">
        <w:t>Ukmergė</w:t>
      </w:r>
    </w:p>
    <w:p w14:paraId="7376289D" w14:textId="77777777" w:rsidR="00CD28BF" w:rsidRPr="00E4443B" w:rsidRDefault="00CD28BF" w:rsidP="00FF3C70">
      <w:pPr>
        <w:ind w:firstLine="851"/>
      </w:pPr>
    </w:p>
    <w:p w14:paraId="170104E6" w14:textId="77777777" w:rsidR="00E931BE" w:rsidRPr="00E4443B" w:rsidRDefault="00E931BE" w:rsidP="00FF3C70">
      <w:pPr>
        <w:ind w:firstLine="851"/>
        <w:jc w:val="both"/>
        <w:rPr>
          <w:b/>
        </w:rPr>
      </w:pPr>
      <w:bookmarkStart w:id="1" w:name="_Hlk228441507"/>
      <w:r w:rsidRPr="00E4443B">
        <w:rPr>
          <w:b/>
        </w:rPr>
        <w:t>1. Sprendimo projekto pavadinimas:</w:t>
      </w:r>
    </w:p>
    <w:p w14:paraId="1D25BAC2" w14:textId="5E3B6018" w:rsidR="00E931BE" w:rsidRPr="00E4443B" w:rsidRDefault="00E931BE" w:rsidP="00FF3C70">
      <w:pPr>
        <w:ind w:firstLine="851"/>
        <w:jc w:val="both"/>
        <w:rPr>
          <w:b/>
        </w:rPr>
      </w:pPr>
      <w:r w:rsidRPr="00E4443B">
        <w:t>„</w:t>
      </w:r>
      <w:r w:rsidR="00CF7685" w:rsidRPr="00E4443B">
        <w:rPr>
          <w:lang w:eastAsia="lt-LT"/>
        </w:rPr>
        <w:t>Dėl Ukmergės rajono savivaldybės turto valdymo, naudojimo ir disponavimo juo patikėjimo teise tvarkos aprašo patvirtinimo</w:t>
      </w:r>
      <w:r w:rsidRPr="00E4443B">
        <w:rPr>
          <w:bCs/>
          <w:lang w:eastAsia="lt-LT"/>
        </w:rPr>
        <w:t>“.</w:t>
      </w:r>
    </w:p>
    <w:p w14:paraId="4B7A57BA" w14:textId="77777777" w:rsidR="00E931BE" w:rsidRPr="00E4443B" w:rsidRDefault="00E931BE" w:rsidP="00FF3C70">
      <w:pPr>
        <w:ind w:firstLine="851"/>
        <w:jc w:val="both"/>
      </w:pPr>
      <w:r w:rsidRPr="00E4443B">
        <w:rPr>
          <w:b/>
        </w:rPr>
        <w:t>2. Sprendimo projekto pagrindas:</w:t>
      </w:r>
      <w:r w:rsidRPr="00E4443B">
        <w:t xml:space="preserve"> </w:t>
      </w:r>
    </w:p>
    <w:p w14:paraId="03085141" w14:textId="388D3F55" w:rsidR="00FF3C70" w:rsidRPr="00E4443B" w:rsidRDefault="00FF3C70" w:rsidP="00FF3C70">
      <w:pPr>
        <w:ind w:firstLine="851"/>
        <w:jc w:val="both"/>
      </w:pPr>
      <w:r w:rsidRPr="00E4443B">
        <w:t>Lietuvos Respublikos vietos savivaldos įstatymo 15 straipsnio 2 dalies 19 punktas, kuriame nustatyta savivaldybės tarybos išimtinė kompetencija įgyvendinti savivaldybei nuosavybės teise priklausančio turto savininko funkcijas, įskaitant sprendimų dėl šio turto valdymo, naudojimo ir disponavimo juo priėmimą įstatymų nustatyta tvarka.</w:t>
      </w:r>
    </w:p>
    <w:p w14:paraId="7121E68E" w14:textId="77777777" w:rsidR="00FF3C70" w:rsidRPr="00E4443B" w:rsidRDefault="00FF3C70" w:rsidP="00FF3C70">
      <w:pPr>
        <w:ind w:firstLine="851"/>
        <w:jc w:val="both"/>
      </w:pPr>
      <w:r w:rsidRPr="00E4443B">
        <w:t>Lietuvos Respublikos valstybės ir savivaldybių turto valdymo, naudojimo ir disponavimo juo įstatymo Nr. VIII-729 (nauja redakcija, įsigaliosianti nuo 2026 m. birželio 1 d.) nuostatos, kuriomis iš esmės pertvarkomas savivaldybių turto valdymas patikėjimo teise, nustatant:</w:t>
      </w:r>
    </w:p>
    <w:p w14:paraId="3C96BB6B" w14:textId="77777777" w:rsidR="00FF3C70" w:rsidRPr="00E4443B" w:rsidRDefault="00FF3C70" w:rsidP="00FF3C70">
      <w:pPr>
        <w:numPr>
          <w:ilvl w:val="0"/>
          <w:numId w:val="3"/>
        </w:numPr>
        <w:ind w:left="0" w:firstLine="851"/>
        <w:jc w:val="both"/>
      </w:pPr>
      <w:r w:rsidRPr="00E4443B">
        <w:t xml:space="preserve">patikslintą patikėjimo teisės ir turto valdytojo sampratą, aiškiai įtvirtinant, kad turto valdytojas yra patikėjimo teisės subjektas, valdantis, naudojantis ir disponuojantis turtu įstatymų nustatyta tvarka ir sąlygomis; </w:t>
      </w:r>
    </w:p>
    <w:p w14:paraId="7DA0BC94" w14:textId="77777777" w:rsidR="00FF3C70" w:rsidRPr="00E4443B" w:rsidRDefault="00FF3C70" w:rsidP="00FF3C70">
      <w:pPr>
        <w:numPr>
          <w:ilvl w:val="0"/>
          <w:numId w:val="3"/>
        </w:numPr>
        <w:ind w:left="0" w:firstLine="851"/>
        <w:jc w:val="both"/>
      </w:pPr>
      <w:r w:rsidRPr="00E4443B">
        <w:t xml:space="preserve">baigtinį savivaldybės turto patikėjimo teisės subjektų sąrašą, apimantį savivaldybės biudžetines įstaigas, įstatymų pagrindu įgaliotus subjektus bei kitus juridinius asmenis, kai jiems savivaldybės funkcijų įgyvendinimas pavestas įstatymu; </w:t>
      </w:r>
    </w:p>
    <w:p w14:paraId="1A6F6943" w14:textId="77777777" w:rsidR="00FF3C70" w:rsidRPr="00E4443B" w:rsidRDefault="00FF3C70" w:rsidP="00FF3C70">
      <w:pPr>
        <w:numPr>
          <w:ilvl w:val="0"/>
          <w:numId w:val="3"/>
        </w:numPr>
        <w:ind w:left="0" w:firstLine="851"/>
        <w:jc w:val="both"/>
      </w:pPr>
      <w:r w:rsidRPr="00E4443B">
        <w:t xml:space="preserve">aiškų kompetencijų paskirstymą, pagal kurį sprendimus dėl savivaldybės turto perdavimo patikėjimo teise savivaldybės tarybos nustatyta tvarka ir atvejais priima savivaldybės taryba arba jos įgalioti turto valdytojai; </w:t>
      </w:r>
    </w:p>
    <w:p w14:paraId="3F25ED9B" w14:textId="77777777" w:rsidR="00FF3C70" w:rsidRPr="00E4443B" w:rsidRDefault="00FF3C70" w:rsidP="00FF3C70">
      <w:pPr>
        <w:numPr>
          <w:ilvl w:val="0"/>
          <w:numId w:val="3"/>
        </w:numPr>
        <w:ind w:left="0" w:firstLine="851"/>
        <w:jc w:val="both"/>
      </w:pPr>
      <w:r w:rsidRPr="00E4443B">
        <w:t xml:space="preserve">ribojimą, kad sprendimus, susijusius su patikėjimo teise valdomo turto valdymu, naudojimu ir disponavimu juo, priima tik patikėjimo teisės subjektai (turto valdytojai), išskyrus sprendimus dėl turto perleidimo ar daiktinių teisių suvaržymo, kuriems taikoma savivaldybės tarybos išimtinė kompetencija. </w:t>
      </w:r>
    </w:p>
    <w:p w14:paraId="2D192AFA" w14:textId="77777777" w:rsidR="00FF3C70" w:rsidRPr="00E4443B" w:rsidRDefault="00FF3C70" w:rsidP="00FF3C70">
      <w:pPr>
        <w:ind w:firstLine="851"/>
        <w:jc w:val="both"/>
      </w:pPr>
      <w:r w:rsidRPr="00E4443B">
        <w:t>Taip pat atsižvelgiama į Lietuvos Respublikos Seimo 2025 m. lapkričio 13 d. priimto Lietuvos Respublikos valstybės ir savivaldybių turto valdymo, naudojimo ir disponavimo juo įstatymo Nr. VIII-729 pakeitimo įstatymo Nr. XV-527 2 straipsnio 2 dalį, kuria savivaldybių tarybos įpareigojamos iki 2026 m. gegužės 31 d. priimti šio įstatymo įgyvendinamuosius teisės aktus.</w:t>
      </w:r>
    </w:p>
    <w:p w14:paraId="3992803A" w14:textId="77777777" w:rsidR="00FF3C70" w:rsidRPr="00E4443B" w:rsidRDefault="00FF3C70" w:rsidP="00FF3C70">
      <w:pPr>
        <w:ind w:firstLine="851"/>
        <w:jc w:val="both"/>
      </w:pPr>
      <w:r w:rsidRPr="00E4443B">
        <w:t>Atsižvelgiant į nurodytą teisinį reguliavimą, būtina patvirtinti Ukmergės rajono savivaldybės turto valdymo, naudojimo ir disponavimo juo patikėjimo teise tvarkos aprašą, siekiant užtikrinti nuoseklų, teisėtą ir aiškų patikėjimo teisės įgyvendinimą savivaldybėje.</w:t>
      </w:r>
    </w:p>
    <w:p w14:paraId="0610B3BC" w14:textId="77777777" w:rsidR="00FF3C70" w:rsidRPr="00E4443B" w:rsidRDefault="00E931BE" w:rsidP="00FF3C70">
      <w:pPr>
        <w:tabs>
          <w:tab w:val="left" w:pos="1134"/>
        </w:tabs>
        <w:ind w:firstLine="851"/>
        <w:jc w:val="both"/>
      </w:pPr>
      <w:r w:rsidRPr="00E4443B">
        <w:rPr>
          <w:b/>
        </w:rPr>
        <w:t>3. Sprendimo projekto tikslai ir uždaviniai:</w:t>
      </w:r>
      <w:r w:rsidRPr="00E4443B">
        <w:t xml:space="preserve"> </w:t>
      </w:r>
    </w:p>
    <w:p w14:paraId="45DD45BC" w14:textId="77777777" w:rsidR="00FF3C70" w:rsidRPr="00E4443B" w:rsidRDefault="00FF3C70" w:rsidP="00FF3C70">
      <w:pPr>
        <w:tabs>
          <w:tab w:val="left" w:pos="1134"/>
        </w:tabs>
        <w:ind w:firstLine="851"/>
        <w:jc w:val="both"/>
        <w:rPr>
          <w:b/>
          <w:bCs/>
        </w:rPr>
      </w:pPr>
      <w:r w:rsidRPr="00E4443B">
        <w:rPr>
          <w:b/>
          <w:bCs/>
        </w:rPr>
        <w:t>Tikslas:</w:t>
      </w:r>
    </w:p>
    <w:p w14:paraId="4D3AD281" w14:textId="5DC4116C" w:rsidR="00FF3C70" w:rsidRPr="00E4443B" w:rsidRDefault="00FF3C70" w:rsidP="00FF3C70">
      <w:pPr>
        <w:tabs>
          <w:tab w:val="left" w:pos="1134"/>
        </w:tabs>
        <w:ind w:firstLine="851"/>
        <w:jc w:val="both"/>
      </w:pPr>
      <w:r w:rsidRPr="00E4443B">
        <w:t>Patvirtinti Ukmergės rajono savivaldybės turto valdymo, naudojimo ir disponavimo juo patikėjimo teise tvarkos aprašą, siekiant užtikrinti Lietuvos Respublikos valstybės ir savivaldybių turto valdymo, naudojimo ir disponavimo juo įstatymo Nr. VIII-729 pakeitimo įstatymo Nr. XV-527 nuostatų įgyvendinimą bei nuoseklų, teisėtą ir aiškų savivaldybės turto valdymo patikėjimo teise reglamentavimą.</w:t>
      </w:r>
    </w:p>
    <w:p w14:paraId="64AA764D" w14:textId="77777777" w:rsidR="00FF3C70" w:rsidRPr="00E4443B" w:rsidRDefault="00FF3C70" w:rsidP="00FF3C70">
      <w:pPr>
        <w:tabs>
          <w:tab w:val="left" w:pos="1134"/>
        </w:tabs>
        <w:ind w:firstLine="851"/>
        <w:jc w:val="both"/>
      </w:pPr>
      <w:r w:rsidRPr="00E4443B">
        <w:rPr>
          <w:b/>
          <w:bCs/>
        </w:rPr>
        <w:t>Uždaviniai:</w:t>
      </w:r>
    </w:p>
    <w:p w14:paraId="7A896733" w14:textId="77777777" w:rsidR="00FF3C70" w:rsidRPr="00E4443B" w:rsidRDefault="00FF3C70" w:rsidP="00FF3C70">
      <w:pPr>
        <w:numPr>
          <w:ilvl w:val="0"/>
          <w:numId w:val="4"/>
        </w:numPr>
        <w:tabs>
          <w:tab w:val="left" w:pos="1134"/>
        </w:tabs>
        <w:ind w:left="0" w:firstLine="851"/>
        <w:jc w:val="both"/>
      </w:pPr>
      <w:r w:rsidRPr="00E4443B">
        <w:t xml:space="preserve">Įtvirtinti savivaldybės turto patikėjimo teisės subjektų kompetencijas, vadovaujantis galiojančiu ir naujai įsigaliosiančiu teisiniu reguliavimu. </w:t>
      </w:r>
    </w:p>
    <w:p w14:paraId="0448F9B4" w14:textId="77777777" w:rsidR="00FF3C70" w:rsidRPr="00E4443B" w:rsidRDefault="00FF3C70" w:rsidP="00FF3C70">
      <w:pPr>
        <w:numPr>
          <w:ilvl w:val="0"/>
          <w:numId w:val="4"/>
        </w:numPr>
        <w:tabs>
          <w:tab w:val="left" w:pos="1134"/>
        </w:tabs>
        <w:ind w:left="0" w:firstLine="851"/>
        <w:jc w:val="both"/>
      </w:pPr>
      <w:r w:rsidRPr="00E4443B">
        <w:t xml:space="preserve">Nustatyti savivaldybės turto perdavimo patikėjimo teise tvarką, atsižvelgiant į savivaldybės tarybos išimtinę kompetenciją ir jos įgaliotų turto valdytojų funkcijas. </w:t>
      </w:r>
    </w:p>
    <w:p w14:paraId="7EA030B3" w14:textId="77777777" w:rsidR="00FF3C70" w:rsidRPr="00E4443B" w:rsidRDefault="00FF3C70" w:rsidP="00FF3C70">
      <w:pPr>
        <w:numPr>
          <w:ilvl w:val="0"/>
          <w:numId w:val="4"/>
        </w:numPr>
        <w:tabs>
          <w:tab w:val="left" w:pos="1134"/>
        </w:tabs>
        <w:ind w:left="0" w:firstLine="851"/>
        <w:jc w:val="both"/>
      </w:pPr>
      <w:r w:rsidRPr="00E4443B">
        <w:lastRenderedPageBreak/>
        <w:t>Reglamentuoti savivaldybės turto valdymo, naudojimo ir disponavimo juo patikėjimo teise procesus, užtikrinant jų atitiktį teisės aktų reikalavimams.</w:t>
      </w:r>
    </w:p>
    <w:p w14:paraId="78DBC92C" w14:textId="627939B6" w:rsidR="008D7D79" w:rsidRPr="00E4443B" w:rsidRDefault="00E931BE" w:rsidP="00FF3C70">
      <w:pPr>
        <w:ind w:firstLine="851"/>
        <w:jc w:val="both"/>
        <w:rPr>
          <w:bCs/>
          <w:lang w:eastAsia="lt-LT"/>
        </w:rPr>
      </w:pPr>
      <w:r w:rsidRPr="00E4443B">
        <w:rPr>
          <w:b/>
        </w:rPr>
        <w:t xml:space="preserve">4. Siūlomos naujos teisinio reguliavimo nuostatos (jeigu teikiamas sprendimo pakeitimo projektas, rengiamas sprendimo projekto lyginamasis variantas): </w:t>
      </w:r>
      <w:r w:rsidR="008D7D79" w:rsidRPr="00E4443B">
        <w:rPr>
          <w:b/>
        </w:rPr>
        <w:t xml:space="preserve">- </w:t>
      </w:r>
    </w:p>
    <w:p w14:paraId="22C19E9D" w14:textId="6B8E612C" w:rsidR="00E931BE" w:rsidRPr="00E4443B" w:rsidRDefault="00E931BE" w:rsidP="00FF3C70">
      <w:pPr>
        <w:ind w:firstLine="851"/>
        <w:jc w:val="both"/>
      </w:pPr>
      <w:r w:rsidRPr="00E4443B">
        <w:rPr>
          <w:b/>
        </w:rPr>
        <w:t>5. Laukiami rezultatai</w:t>
      </w:r>
      <w:r w:rsidRPr="00E4443B">
        <w:t xml:space="preserve">: </w:t>
      </w:r>
      <w:r w:rsidR="006C3EFA" w:rsidRPr="00E4443B">
        <w:t>Parengtas tvarko aprašas atitiks teisės aktų reikalavimus.</w:t>
      </w:r>
    </w:p>
    <w:p w14:paraId="78EEA9CD" w14:textId="77777777" w:rsidR="00E931BE" w:rsidRPr="00E4443B" w:rsidRDefault="00E931BE" w:rsidP="00FF3C70">
      <w:pPr>
        <w:ind w:firstLine="851"/>
        <w:jc w:val="both"/>
        <w:rPr>
          <w:b/>
        </w:rPr>
      </w:pPr>
      <w:r w:rsidRPr="00E4443B">
        <w:rPr>
          <w:b/>
        </w:rPr>
        <w:t xml:space="preserve">6. Lėšų poreikis ir šaltiniai: </w:t>
      </w:r>
      <w:r w:rsidRPr="00E4443B">
        <w:t xml:space="preserve">– </w:t>
      </w:r>
    </w:p>
    <w:p w14:paraId="76F50339" w14:textId="77777777" w:rsidR="00E931BE" w:rsidRPr="00E4443B" w:rsidRDefault="00E931BE" w:rsidP="00FF3C70">
      <w:pPr>
        <w:ind w:firstLine="851"/>
        <w:jc w:val="both"/>
        <w:rPr>
          <w:b/>
        </w:rPr>
      </w:pPr>
      <w:r w:rsidRPr="00E4443B">
        <w:rPr>
          <w:b/>
        </w:rPr>
        <w:t xml:space="preserve">7. Administracinės naštos pokyčio vertinimas: </w:t>
      </w:r>
      <w:r w:rsidRPr="00E4443B">
        <w:t>–</w:t>
      </w:r>
    </w:p>
    <w:p w14:paraId="30899553" w14:textId="77777777" w:rsidR="00E931BE" w:rsidRPr="00E4443B" w:rsidRDefault="00E931BE" w:rsidP="00FF3C70">
      <w:pPr>
        <w:ind w:firstLine="851"/>
        <w:jc w:val="both"/>
      </w:pPr>
      <w:r w:rsidRPr="00E4443B">
        <w:rPr>
          <w:b/>
        </w:rPr>
        <w:t xml:space="preserve">8. Lietuvos Respublikos korupcijos prevencijos įstatymo 8 straipsnio 1 dalyje numatytais atvejais – sprendimo projekto antikorupcinis vertinimas: </w:t>
      </w:r>
      <w:r w:rsidRPr="00E4443B">
        <w:t>–</w:t>
      </w:r>
    </w:p>
    <w:p w14:paraId="29324F1F" w14:textId="77777777" w:rsidR="00E931BE" w:rsidRPr="00E4443B" w:rsidRDefault="00E931BE" w:rsidP="00FF3C70">
      <w:pPr>
        <w:ind w:firstLine="851"/>
        <w:jc w:val="both"/>
      </w:pPr>
      <w:r w:rsidRPr="00E4443B">
        <w:rPr>
          <w:b/>
        </w:rPr>
        <w:t xml:space="preserve">9. Kiti sprendimui priimti reikalingi pagrindimai, skaičiavimai ar paaiškinimai: </w:t>
      </w:r>
      <w:r w:rsidRPr="00E4443B">
        <w:t>–</w:t>
      </w:r>
    </w:p>
    <w:p w14:paraId="0A12140F" w14:textId="77777777" w:rsidR="00E931BE" w:rsidRPr="00E4443B" w:rsidRDefault="00E931BE" w:rsidP="00FF3C70">
      <w:pPr>
        <w:ind w:firstLine="851"/>
        <w:jc w:val="both"/>
      </w:pPr>
      <w:r w:rsidRPr="00E4443B">
        <w:rPr>
          <w:b/>
        </w:rPr>
        <w:t>10. Priimtas sprendimas turi būti pateikiamas*:</w:t>
      </w:r>
      <w:r w:rsidRPr="00E4443B">
        <w:t xml:space="preserve"> </w:t>
      </w:r>
      <w:r w:rsidR="008D7D79" w:rsidRPr="00E4443B">
        <w:t xml:space="preserve">Apskaitos skyriui, </w:t>
      </w:r>
      <w:r w:rsidRPr="00E4443B">
        <w:t>Turto ir įmonių valdymo skyriui, biudžetinėms</w:t>
      </w:r>
      <w:r w:rsidR="009F2B7A" w:rsidRPr="00E4443B">
        <w:t xml:space="preserve"> įstaigoms</w:t>
      </w:r>
      <w:r w:rsidRPr="00E4443B">
        <w:t>, viešosioms</w:t>
      </w:r>
      <w:r w:rsidR="009F2B7A" w:rsidRPr="00E4443B">
        <w:t xml:space="preserve"> įstaigoms</w:t>
      </w:r>
      <w:r w:rsidRPr="00E4443B">
        <w:t>, ugdymo įstaigoms, seniūnijoms.</w:t>
      </w:r>
    </w:p>
    <w:p w14:paraId="729834F9" w14:textId="77777777" w:rsidR="00CD28BF" w:rsidRPr="00E4443B" w:rsidRDefault="00E931BE" w:rsidP="00FF3C70">
      <w:pPr>
        <w:ind w:firstLine="851"/>
      </w:pPr>
      <w:r w:rsidRPr="00E4443B">
        <w:rPr>
          <w:b/>
        </w:rPr>
        <w:t xml:space="preserve">11. Aiškinamojo rašto priedai: </w:t>
      </w:r>
      <w:r w:rsidRPr="00E4443B">
        <w:t>–</w:t>
      </w:r>
    </w:p>
    <w:bookmarkEnd w:id="1"/>
    <w:p w14:paraId="54353722" w14:textId="77777777" w:rsidR="00CD28BF" w:rsidRPr="00E4443B" w:rsidRDefault="00CD28BF" w:rsidP="00CD28BF"/>
    <w:p w14:paraId="1890E4CD" w14:textId="77777777" w:rsidR="003744BE" w:rsidRPr="00E4443B" w:rsidRDefault="003744BE" w:rsidP="00CD28BF"/>
    <w:p w14:paraId="09A650F6" w14:textId="77777777" w:rsidR="003744BE" w:rsidRPr="00E4443B" w:rsidRDefault="003744BE" w:rsidP="00CD28BF"/>
    <w:p w14:paraId="0E2293EC" w14:textId="77777777" w:rsidR="008764CC" w:rsidRPr="00E4443B" w:rsidRDefault="008764CC" w:rsidP="008764CC">
      <w:r w:rsidRPr="00E4443B">
        <w:t>Turto ir įmonių valdymo skyriaus</w:t>
      </w:r>
    </w:p>
    <w:p w14:paraId="5F916B65" w14:textId="77777777" w:rsidR="008764CC" w:rsidRPr="003A63FA" w:rsidRDefault="008764CC" w:rsidP="008764CC">
      <w:r w:rsidRPr="00E4443B">
        <w:t xml:space="preserve">vedėjas </w:t>
      </w:r>
      <w:r w:rsidRPr="00E4443B">
        <w:tab/>
      </w:r>
      <w:r w:rsidRPr="00E4443B">
        <w:tab/>
      </w:r>
      <w:r w:rsidRPr="00E4443B">
        <w:tab/>
      </w:r>
      <w:r w:rsidRPr="00E4443B">
        <w:tab/>
      </w:r>
      <w:r w:rsidRPr="00E4443B">
        <w:tab/>
        <w:t>Andrejus Karpovas</w:t>
      </w:r>
    </w:p>
    <w:p w14:paraId="68D1F767" w14:textId="77777777" w:rsidR="008764CC" w:rsidRPr="003A63FA" w:rsidRDefault="008764CC" w:rsidP="008764CC">
      <w:pPr>
        <w:jc w:val="both"/>
      </w:pPr>
    </w:p>
    <w:p w14:paraId="64500ED8" w14:textId="68D9FF43" w:rsidR="008D7D79" w:rsidRPr="003A63FA" w:rsidRDefault="008D7D79" w:rsidP="008764CC"/>
    <w:sectPr w:rsidR="008D7D79" w:rsidRPr="003A63FA" w:rsidSect="00A43C32">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02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F3C49" w14:textId="77777777" w:rsidR="00D00268" w:rsidRDefault="00D00268">
      <w:r>
        <w:separator/>
      </w:r>
    </w:p>
  </w:endnote>
  <w:endnote w:type="continuationSeparator" w:id="0">
    <w:p w14:paraId="5F2E0773" w14:textId="77777777" w:rsidR="00D00268" w:rsidRDefault="00D0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2112" w14:textId="77777777" w:rsidR="00B6429E" w:rsidRDefault="00B6429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72CB" w14:textId="77777777" w:rsidR="00B6429E" w:rsidRDefault="00B6429E">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3778" w14:textId="77777777" w:rsidR="00B6429E" w:rsidRDefault="00B6429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956AF" w14:textId="77777777" w:rsidR="00D00268" w:rsidRDefault="00D00268">
      <w:r>
        <w:separator/>
      </w:r>
    </w:p>
  </w:footnote>
  <w:footnote w:type="continuationSeparator" w:id="0">
    <w:p w14:paraId="2BA804F4" w14:textId="77777777" w:rsidR="00D00268" w:rsidRDefault="00D00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773798"/>
      <w:docPartObj>
        <w:docPartGallery w:val="Page Numbers (Top of Page)"/>
        <w:docPartUnique/>
      </w:docPartObj>
    </w:sdtPr>
    <w:sdtEndPr/>
    <w:sdtContent>
      <w:p w14:paraId="2057A197" w14:textId="77777777" w:rsidR="006D0278" w:rsidRDefault="006D0278">
        <w:pPr>
          <w:pStyle w:val="Antrats"/>
          <w:jc w:val="center"/>
        </w:pPr>
        <w:r>
          <w:fldChar w:fldCharType="begin"/>
        </w:r>
        <w:r>
          <w:instrText>PAGE   \* MERGEFORMAT</w:instrText>
        </w:r>
        <w:r>
          <w:fldChar w:fldCharType="separate"/>
        </w:r>
        <w:r>
          <w:t>2</w:t>
        </w:r>
        <w:r>
          <w:fldChar w:fldCharType="end"/>
        </w:r>
      </w:p>
    </w:sdtContent>
  </w:sdt>
  <w:p w14:paraId="5CDEE8B5" w14:textId="77777777" w:rsidR="00E66F0E" w:rsidRPr="002648D1" w:rsidRDefault="00E66F0E" w:rsidP="00031E0E">
    <w:pPr>
      <w:tabs>
        <w:tab w:val="left" w:pos="7088"/>
      </w:tabs>
      <w:ind w:left="3894" w:firstLine="1298"/>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04C2" w14:textId="77777777" w:rsidR="00B6429E" w:rsidRDefault="00B6429E">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57E5" w14:textId="77777777" w:rsidR="00B6429E" w:rsidRDefault="00B6429E">
    <w:pPr>
      <w:tabs>
        <w:tab w:val="center" w:pos="4819"/>
        <w:tab w:val="right" w:pos="9638"/>
      </w:tabs>
      <w:jc w:val="center"/>
    </w:pPr>
    <w:r>
      <w:fldChar w:fldCharType="begin"/>
    </w:r>
    <w:r>
      <w:instrText>PAGE   \* MERGEFORMAT</w:instrText>
    </w:r>
    <w:r>
      <w:fldChar w:fldCharType="separate"/>
    </w:r>
    <w:r>
      <w:t>3</w:t>
    </w:r>
    <w:r>
      <w:fldChar w:fldCharType="end"/>
    </w:r>
  </w:p>
  <w:p w14:paraId="6B1A9E64" w14:textId="77777777" w:rsidR="00B6429E" w:rsidRDefault="00B6429E">
    <w:pPr>
      <w:tabs>
        <w:tab w:val="center" w:pos="4819"/>
        <w:tab w:val="right" w:pos="9638"/>
      </w:tabs>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F4E4" w14:textId="77777777" w:rsidR="00B6429E" w:rsidRDefault="00B6429E">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C06A4"/>
    <w:multiLevelType w:val="hybridMultilevel"/>
    <w:tmpl w:val="06AA121A"/>
    <w:lvl w:ilvl="0" w:tplc="AFF6FF26">
      <w:start w:val="24"/>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36CA263C"/>
    <w:multiLevelType w:val="multilevel"/>
    <w:tmpl w:val="FD4E621C"/>
    <w:lvl w:ilvl="0">
      <w:start w:val="1"/>
      <w:numFmt w:val="decimal"/>
      <w:suff w:val="space"/>
      <w:lvlText w:val="%1."/>
      <w:lvlJc w:val="left"/>
      <w:pPr>
        <w:ind w:left="0" w:firstLine="851"/>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7FE172D"/>
    <w:multiLevelType w:val="hybridMultilevel"/>
    <w:tmpl w:val="979E34A0"/>
    <w:lvl w:ilvl="0" w:tplc="3528CEF8">
      <w:start w:val="1"/>
      <w:numFmt w:val="decimal"/>
      <w:lvlText w:val="%1."/>
      <w:lvlJc w:val="left"/>
      <w:pPr>
        <w:ind w:left="1658" w:hanging="360"/>
      </w:pPr>
      <w:rPr>
        <w:rFonts w:eastAsia="Lucida Sans Unicode"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 w15:restartNumberingAfterBreak="0">
    <w:nsid w:val="4A7E171B"/>
    <w:multiLevelType w:val="multilevel"/>
    <w:tmpl w:val="5DC85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AE3F37"/>
    <w:multiLevelType w:val="multilevel"/>
    <w:tmpl w:val="DC8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0D20DE"/>
    <w:multiLevelType w:val="multilevel"/>
    <w:tmpl w:val="3BDC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4B2A33"/>
    <w:multiLevelType w:val="hybridMultilevel"/>
    <w:tmpl w:val="DABE5AEE"/>
    <w:lvl w:ilvl="0" w:tplc="8EA498C2">
      <w:start w:val="23"/>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730133FA"/>
    <w:multiLevelType w:val="multilevel"/>
    <w:tmpl w:val="2E829960"/>
    <w:lvl w:ilvl="0">
      <w:start w:val="1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662469776">
    <w:abstractNumId w:val="2"/>
  </w:num>
  <w:num w:numId="2" w16cid:durableId="530917484">
    <w:abstractNumId w:val="5"/>
  </w:num>
  <w:num w:numId="3" w16cid:durableId="1594048419">
    <w:abstractNumId w:val="4"/>
  </w:num>
  <w:num w:numId="4" w16cid:durableId="1336499395">
    <w:abstractNumId w:val="3"/>
  </w:num>
  <w:num w:numId="5" w16cid:durableId="2048948245">
    <w:abstractNumId w:val="1"/>
  </w:num>
  <w:num w:numId="6" w16cid:durableId="1275480746">
    <w:abstractNumId w:val="1"/>
    <w:lvlOverride w:ilvl="0">
      <w:lvl w:ilvl="0">
        <w:start w:val="1"/>
        <w:numFmt w:val="decimal"/>
        <w:lvlText w:val="%1."/>
        <w:lvlJc w:val="left"/>
        <w:pPr>
          <w:ind w:left="360" w:firstLine="491"/>
        </w:pPr>
        <w:rPr>
          <w:rFonts w:hint="default"/>
        </w:rPr>
      </w:lvl>
    </w:lvlOverride>
    <w:lvlOverride w:ilvl="1">
      <w:lvl w:ilvl="1">
        <w:start w:val="1"/>
        <w:numFmt w:val="decimal"/>
        <w:lvlText w:val="%1.%2."/>
        <w:lvlJc w:val="left"/>
        <w:pPr>
          <w:ind w:left="792" w:firstLine="59"/>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480198752">
    <w:abstractNumId w:val="1"/>
    <w:lvlOverride w:ilvl="0">
      <w:lvl w:ilvl="0">
        <w:start w:val="1"/>
        <w:numFmt w:val="decimal"/>
        <w:suff w:val="space"/>
        <w:lvlText w:val="%1."/>
        <w:lvlJc w:val="left"/>
        <w:pPr>
          <w:ind w:left="0" w:firstLine="851"/>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679116414">
    <w:abstractNumId w:val="1"/>
    <w:lvlOverride w:ilvl="0">
      <w:lvl w:ilvl="0">
        <w:start w:val="1"/>
        <w:numFmt w:val="decimal"/>
        <w:suff w:val="space"/>
        <w:lvlText w:val="%1."/>
        <w:lvlJc w:val="left"/>
        <w:pPr>
          <w:ind w:left="0" w:firstLine="851"/>
        </w:pPr>
        <w:rPr>
          <w:rFonts w:hint="default"/>
        </w:rPr>
      </w:lvl>
    </w:lvlOverride>
    <w:lvlOverride w:ilvl="1">
      <w:lvl w:ilvl="1">
        <w:start w:val="1"/>
        <w:numFmt w:val="decimal"/>
        <w:lvlText w:val="%1.%2."/>
        <w:lvlJc w:val="left"/>
        <w:pPr>
          <w:ind w:left="0" w:firstLine="851"/>
        </w:pPr>
        <w:rPr>
          <w:rFonts w:hint="default"/>
        </w:rPr>
      </w:lvl>
    </w:lvlOverride>
    <w:lvlOverride w:ilvl="2">
      <w:lvl w:ilvl="2">
        <w:start w:val="1"/>
        <w:numFmt w:val="decimal"/>
        <w:lvlText w:val="%1.%2.%3."/>
        <w:lvlJc w:val="left"/>
        <w:pPr>
          <w:ind w:left="1224" w:hanging="37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2091854729">
    <w:abstractNumId w:val="1"/>
    <w:lvlOverride w:ilvl="0">
      <w:lvl w:ilvl="0">
        <w:start w:val="1"/>
        <w:numFmt w:val="decimal"/>
        <w:lvlText w:val="%1."/>
        <w:lvlJc w:val="left"/>
        <w:pPr>
          <w:ind w:left="360" w:firstLine="491"/>
        </w:pPr>
        <w:rPr>
          <w:rFonts w:hint="default"/>
        </w:rPr>
      </w:lvl>
    </w:lvlOverride>
    <w:lvlOverride w:ilvl="1">
      <w:lvl w:ilvl="1">
        <w:start w:val="1"/>
        <w:numFmt w:val="decimal"/>
        <w:suff w:val="space"/>
        <w:lvlText w:val="%1.%2."/>
        <w:lvlJc w:val="left"/>
        <w:pPr>
          <w:ind w:left="0" w:firstLine="851"/>
        </w:pPr>
        <w:rPr>
          <w:rFonts w:hint="default"/>
        </w:rPr>
      </w:lvl>
    </w:lvlOverride>
    <w:lvlOverride w:ilvl="2">
      <w:lvl w:ilvl="2">
        <w:start w:val="1"/>
        <w:numFmt w:val="decimal"/>
        <w:lvlText w:val="%1.%2.%3."/>
        <w:lvlJc w:val="left"/>
        <w:pPr>
          <w:ind w:left="1224" w:hanging="37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1331254125">
    <w:abstractNumId w:val="7"/>
    <w:lvlOverride w:ilvl="0">
      <w:lvl w:ilvl="0">
        <w:start w:val="15"/>
        <w:numFmt w:val="decimal"/>
        <w:suff w:val="space"/>
        <w:lvlText w:val="%1."/>
        <w:lvlJc w:val="left"/>
        <w:pPr>
          <w:ind w:left="142" w:firstLine="851"/>
        </w:pPr>
        <w:rPr>
          <w:rFonts w:hint="default"/>
          <w:sz w:val="24"/>
          <w:szCs w:val="24"/>
        </w:rPr>
      </w:lvl>
    </w:lvlOverride>
    <w:lvlOverride w:ilvl="1">
      <w:lvl w:ilvl="1">
        <w:start w:val="1"/>
        <w:numFmt w:val="decimal"/>
        <w:lvlText w:val="%1.%2."/>
        <w:lvlJc w:val="left"/>
        <w:pPr>
          <w:ind w:left="142" w:firstLine="851"/>
        </w:pPr>
        <w:rPr>
          <w:rFonts w:hint="default"/>
        </w:rPr>
      </w:lvl>
    </w:lvlOverride>
    <w:lvlOverride w:ilvl="2">
      <w:lvl w:ilvl="2">
        <w:start w:val="1"/>
        <w:numFmt w:val="decimal"/>
        <w:lvlText w:val="%1.%2.%3."/>
        <w:lvlJc w:val="left"/>
        <w:pPr>
          <w:ind w:left="2564" w:hanging="720"/>
        </w:pPr>
        <w:rPr>
          <w:rFonts w:hint="default"/>
        </w:rPr>
      </w:lvl>
    </w:lvlOverride>
    <w:lvlOverride w:ilvl="3">
      <w:lvl w:ilvl="3">
        <w:start w:val="1"/>
        <w:numFmt w:val="decimal"/>
        <w:lvlText w:val="%1.%2.%3.%4."/>
        <w:lvlJc w:val="left"/>
        <w:pPr>
          <w:ind w:left="3415" w:hanging="720"/>
        </w:pPr>
        <w:rPr>
          <w:rFonts w:hint="default"/>
        </w:rPr>
      </w:lvl>
    </w:lvlOverride>
    <w:lvlOverride w:ilvl="4">
      <w:lvl w:ilvl="4">
        <w:start w:val="1"/>
        <w:numFmt w:val="decimal"/>
        <w:lvlText w:val="%1.%2.%3.%4.%5."/>
        <w:lvlJc w:val="left"/>
        <w:pPr>
          <w:ind w:left="4626" w:hanging="1080"/>
        </w:pPr>
        <w:rPr>
          <w:rFonts w:hint="default"/>
        </w:rPr>
      </w:lvl>
    </w:lvlOverride>
    <w:lvlOverride w:ilvl="5">
      <w:lvl w:ilvl="5">
        <w:start w:val="1"/>
        <w:numFmt w:val="decimal"/>
        <w:lvlText w:val="%1.%2.%3.%4.%5.%6."/>
        <w:lvlJc w:val="left"/>
        <w:pPr>
          <w:ind w:left="5477" w:hanging="1080"/>
        </w:pPr>
        <w:rPr>
          <w:rFonts w:hint="default"/>
        </w:rPr>
      </w:lvl>
    </w:lvlOverride>
    <w:lvlOverride w:ilvl="6">
      <w:lvl w:ilvl="6">
        <w:start w:val="1"/>
        <w:numFmt w:val="decimal"/>
        <w:lvlText w:val="%1.%2.%3.%4.%5.%6.%7."/>
        <w:lvlJc w:val="left"/>
        <w:pPr>
          <w:ind w:left="6688" w:hanging="1440"/>
        </w:pPr>
        <w:rPr>
          <w:rFonts w:hint="default"/>
        </w:rPr>
      </w:lvl>
    </w:lvlOverride>
    <w:lvlOverride w:ilvl="7">
      <w:lvl w:ilvl="7">
        <w:start w:val="1"/>
        <w:numFmt w:val="decimal"/>
        <w:lvlText w:val="%1.%2.%3.%4.%5.%6.%7.%8."/>
        <w:lvlJc w:val="left"/>
        <w:pPr>
          <w:ind w:left="7539" w:hanging="1440"/>
        </w:pPr>
        <w:rPr>
          <w:rFonts w:hint="default"/>
        </w:rPr>
      </w:lvl>
    </w:lvlOverride>
    <w:lvlOverride w:ilvl="8">
      <w:lvl w:ilvl="8">
        <w:start w:val="1"/>
        <w:numFmt w:val="decimal"/>
        <w:lvlText w:val="%1.%2.%3.%4.%5.%6.%7.%8.%9."/>
        <w:lvlJc w:val="left"/>
        <w:pPr>
          <w:ind w:left="8750" w:hanging="1800"/>
        </w:pPr>
        <w:rPr>
          <w:rFonts w:hint="default"/>
        </w:rPr>
      </w:lvl>
    </w:lvlOverride>
  </w:num>
  <w:num w:numId="11" w16cid:durableId="612133991">
    <w:abstractNumId w:val="6"/>
  </w:num>
  <w:num w:numId="12" w16cid:durableId="1009714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8BF"/>
    <w:rsid w:val="000023D1"/>
    <w:rsid w:val="00010EDB"/>
    <w:rsid w:val="000112FD"/>
    <w:rsid w:val="0001201A"/>
    <w:rsid w:val="00013957"/>
    <w:rsid w:val="0002287E"/>
    <w:rsid w:val="0002503B"/>
    <w:rsid w:val="00035D87"/>
    <w:rsid w:val="00036FBE"/>
    <w:rsid w:val="000418AA"/>
    <w:rsid w:val="00047ABA"/>
    <w:rsid w:val="00051F6A"/>
    <w:rsid w:val="00052341"/>
    <w:rsid w:val="00055F4D"/>
    <w:rsid w:val="0005742D"/>
    <w:rsid w:val="00060B80"/>
    <w:rsid w:val="0008071E"/>
    <w:rsid w:val="000826A4"/>
    <w:rsid w:val="00093DA4"/>
    <w:rsid w:val="00095605"/>
    <w:rsid w:val="00095BF2"/>
    <w:rsid w:val="000A222D"/>
    <w:rsid w:val="000A267B"/>
    <w:rsid w:val="000B23A5"/>
    <w:rsid w:val="000B5238"/>
    <w:rsid w:val="000C1FC8"/>
    <w:rsid w:val="000C3A17"/>
    <w:rsid w:val="000D45EC"/>
    <w:rsid w:val="000D6974"/>
    <w:rsid w:val="000E11A1"/>
    <w:rsid w:val="000E4E5A"/>
    <w:rsid w:val="00103AAD"/>
    <w:rsid w:val="001118BF"/>
    <w:rsid w:val="001159AB"/>
    <w:rsid w:val="00116367"/>
    <w:rsid w:val="00121DA5"/>
    <w:rsid w:val="00127B92"/>
    <w:rsid w:val="00130EA3"/>
    <w:rsid w:val="001312B9"/>
    <w:rsid w:val="00136B81"/>
    <w:rsid w:val="001373B6"/>
    <w:rsid w:val="00137BE5"/>
    <w:rsid w:val="001452C2"/>
    <w:rsid w:val="0014597A"/>
    <w:rsid w:val="00146401"/>
    <w:rsid w:val="001515E7"/>
    <w:rsid w:val="00155091"/>
    <w:rsid w:val="00157F55"/>
    <w:rsid w:val="0018445A"/>
    <w:rsid w:val="00185087"/>
    <w:rsid w:val="00185D1E"/>
    <w:rsid w:val="001864B2"/>
    <w:rsid w:val="001A3D93"/>
    <w:rsid w:val="001A5E17"/>
    <w:rsid w:val="001A6736"/>
    <w:rsid w:val="001B0D40"/>
    <w:rsid w:val="001B34EE"/>
    <w:rsid w:val="001B4E51"/>
    <w:rsid w:val="001C2D24"/>
    <w:rsid w:val="001C3C83"/>
    <w:rsid w:val="001D4092"/>
    <w:rsid w:val="001D4293"/>
    <w:rsid w:val="001D46AA"/>
    <w:rsid w:val="001D7783"/>
    <w:rsid w:val="001E1627"/>
    <w:rsid w:val="001E66FD"/>
    <w:rsid w:val="001F346E"/>
    <w:rsid w:val="001F48A2"/>
    <w:rsid w:val="0020158A"/>
    <w:rsid w:val="00203586"/>
    <w:rsid w:val="00212CB4"/>
    <w:rsid w:val="00215B74"/>
    <w:rsid w:val="0023249B"/>
    <w:rsid w:val="002415AB"/>
    <w:rsid w:val="002441F3"/>
    <w:rsid w:val="00247B93"/>
    <w:rsid w:val="00251DD0"/>
    <w:rsid w:val="00261621"/>
    <w:rsid w:val="0026386D"/>
    <w:rsid w:val="002659BE"/>
    <w:rsid w:val="002708D2"/>
    <w:rsid w:val="00291EC7"/>
    <w:rsid w:val="002A4815"/>
    <w:rsid w:val="002A6FDD"/>
    <w:rsid w:val="002C0674"/>
    <w:rsid w:val="002C1892"/>
    <w:rsid w:val="002C2022"/>
    <w:rsid w:val="002C6DFF"/>
    <w:rsid w:val="002D00D7"/>
    <w:rsid w:val="002D3668"/>
    <w:rsid w:val="002D7525"/>
    <w:rsid w:val="002D7E33"/>
    <w:rsid w:val="002E57E7"/>
    <w:rsid w:val="002F4A8F"/>
    <w:rsid w:val="002F66E1"/>
    <w:rsid w:val="0030068A"/>
    <w:rsid w:val="0031643C"/>
    <w:rsid w:val="00331DDE"/>
    <w:rsid w:val="0036461E"/>
    <w:rsid w:val="00365D22"/>
    <w:rsid w:val="00373579"/>
    <w:rsid w:val="003744BE"/>
    <w:rsid w:val="00376528"/>
    <w:rsid w:val="00381168"/>
    <w:rsid w:val="00387776"/>
    <w:rsid w:val="00396DFB"/>
    <w:rsid w:val="003A41F6"/>
    <w:rsid w:val="003A63FA"/>
    <w:rsid w:val="003A72CB"/>
    <w:rsid w:val="003B0C50"/>
    <w:rsid w:val="003B3620"/>
    <w:rsid w:val="003B6927"/>
    <w:rsid w:val="003C2CA3"/>
    <w:rsid w:val="003C3ABD"/>
    <w:rsid w:val="003E65C3"/>
    <w:rsid w:val="003E71F1"/>
    <w:rsid w:val="003F1A59"/>
    <w:rsid w:val="003F4574"/>
    <w:rsid w:val="003F4C51"/>
    <w:rsid w:val="004149C3"/>
    <w:rsid w:val="00415874"/>
    <w:rsid w:val="00430282"/>
    <w:rsid w:val="00452249"/>
    <w:rsid w:val="004551E5"/>
    <w:rsid w:val="004652B3"/>
    <w:rsid w:val="00466180"/>
    <w:rsid w:val="00470694"/>
    <w:rsid w:val="00473BF9"/>
    <w:rsid w:val="00473DC7"/>
    <w:rsid w:val="00477C20"/>
    <w:rsid w:val="004800FD"/>
    <w:rsid w:val="00482290"/>
    <w:rsid w:val="00494950"/>
    <w:rsid w:val="00495303"/>
    <w:rsid w:val="004B105B"/>
    <w:rsid w:val="004B2460"/>
    <w:rsid w:val="004B4E92"/>
    <w:rsid w:val="004B669E"/>
    <w:rsid w:val="004B75C2"/>
    <w:rsid w:val="004C341B"/>
    <w:rsid w:val="004C5C0C"/>
    <w:rsid w:val="004D1E98"/>
    <w:rsid w:val="004E12B2"/>
    <w:rsid w:val="004E1ADA"/>
    <w:rsid w:val="004F4BA5"/>
    <w:rsid w:val="005002A5"/>
    <w:rsid w:val="00503DE5"/>
    <w:rsid w:val="0050423D"/>
    <w:rsid w:val="00505ACD"/>
    <w:rsid w:val="005116B5"/>
    <w:rsid w:val="00514895"/>
    <w:rsid w:val="00516A3C"/>
    <w:rsid w:val="00522675"/>
    <w:rsid w:val="00536757"/>
    <w:rsid w:val="00536DD1"/>
    <w:rsid w:val="00537CF5"/>
    <w:rsid w:val="00543A75"/>
    <w:rsid w:val="005542FC"/>
    <w:rsid w:val="005612ED"/>
    <w:rsid w:val="0058018E"/>
    <w:rsid w:val="0058073D"/>
    <w:rsid w:val="005826E9"/>
    <w:rsid w:val="00587AF2"/>
    <w:rsid w:val="005912F1"/>
    <w:rsid w:val="00597DDD"/>
    <w:rsid w:val="005A0C95"/>
    <w:rsid w:val="005A11E1"/>
    <w:rsid w:val="005A3C0D"/>
    <w:rsid w:val="005A4899"/>
    <w:rsid w:val="005B037E"/>
    <w:rsid w:val="005B28FB"/>
    <w:rsid w:val="005C349A"/>
    <w:rsid w:val="005D527A"/>
    <w:rsid w:val="005D6916"/>
    <w:rsid w:val="005E0795"/>
    <w:rsid w:val="005E0E24"/>
    <w:rsid w:val="005F150E"/>
    <w:rsid w:val="005F3117"/>
    <w:rsid w:val="005F4693"/>
    <w:rsid w:val="00600194"/>
    <w:rsid w:val="00620002"/>
    <w:rsid w:val="00620AAC"/>
    <w:rsid w:val="006223F1"/>
    <w:rsid w:val="00641EF7"/>
    <w:rsid w:val="00643760"/>
    <w:rsid w:val="00645C1C"/>
    <w:rsid w:val="006502A8"/>
    <w:rsid w:val="006550F2"/>
    <w:rsid w:val="00656CA6"/>
    <w:rsid w:val="00657313"/>
    <w:rsid w:val="00664246"/>
    <w:rsid w:val="00670120"/>
    <w:rsid w:val="00676FFE"/>
    <w:rsid w:val="0068144E"/>
    <w:rsid w:val="00687239"/>
    <w:rsid w:val="00690358"/>
    <w:rsid w:val="006954E5"/>
    <w:rsid w:val="006A1690"/>
    <w:rsid w:val="006B0430"/>
    <w:rsid w:val="006B2D96"/>
    <w:rsid w:val="006B35F7"/>
    <w:rsid w:val="006B4D43"/>
    <w:rsid w:val="006B5713"/>
    <w:rsid w:val="006C38B8"/>
    <w:rsid w:val="006C3EFA"/>
    <w:rsid w:val="006D0278"/>
    <w:rsid w:val="006D4761"/>
    <w:rsid w:val="006E2DBE"/>
    <w:rsid w:val="006E4131"/>
    <w:rsid w:val="006F09F8"/>
    <w:rsid w:val="006F4879"/>
    <w:rsid w:val="0070216E"/>
    <w:rsid w:val="007064B2"/>
    <w:rsid w:val="00721406"/>
    <w:rsid w:val="0072214E"/>
    <w:rsid w:val="007244C7"/>
    <w:rsid w:val="0072500A"/>
    <w:rsid w:val="0072504C"/>
    <w:rsid w:val="0072619C"/>
    <w:rsid w:val="00740503"/>
    <w:rsid w:val="00742E88"/>
    <w:rsid w:val="007525C4"/>
    <w:rsid w:val="00760038"/>
    <w:rsid w:val="00761CF9"/>
    <w:rsid w:val="00762E4E"/>
    <w:rsid w:val="007737C1"/>
    <w:rsid w:val="00782269"/>
    <w:rsid w:val="007A4FBF"/>
    <w:rsid w:val="007A7F71"/>
    <w:rsid w:val="007C5A73"/>
    <w:rsid w:val="007C7991"/>
    <w:rsid w:val="007D19CB"/>
    <w:rsid w:val="007E56F6"/>
    <w:rsid w:val="007E5C60"/>
    <w:rsid w:val="007F71AA"/>
    <w:rsid w:val="00805B67"/>
    <w:rsid w:val="00806D95"/>
    <w:rsid w:val="00810F40"/>
    <w:rsid w:val="00812209"/>
    <w:rsid w:val="008178DB"/>
    <w:rsid w:val="00824575"/>
    <w:rsid w:val="00831151"/>
    <w:rsid w:val="00836D5D"/>
    <w:rsid w:val="008436B0"/>
    <w:rsid w:val="0085730A"/>
    <w:rsid w:val="008629A1"/>
    <w:rsid w:val="0087575B"/>
    <w:rsid w:val="00876422"/>
    <w:rsid w:val="008764CC"/>
    <w:rsid w:val="008A2658"/>
    <w:rsid w:val="008B048D"/>
    <w:rsid w:val="008B532C"/>
    <w:rsid w:val="008C32BB"/>
    <w:rsid w:val="008C6372"/>
    <w:rsid w:val="008D19C1"/>
    <w:rsid w:val="008D4E3A"/>
    <w:rsid w:val="008D7D79"/>
    <w:rsid w:val="008E3E23"/>
    <w:rsid w:val="008E6781"/>
    <w:rsid w:val="008F4CB2"/>
    <w:rsid w:val="008F5280"/>
    <w:rsid w:val="008F5749"/>
    <w:rsid w:val="00901662"/>
    <w:rsid w:val="00903911"/>
    <w:rsid w:val="0090601A"/>
    <w:rsid w:val="009148D2"/>
    <w:rsid w:val="00916DE2"/>
    <w:rsid w:val="0092396F"/>
    <w:rsid w:val="00923970"/>
    <w:rsid w:val="00934339"/>
    <w:rsid w:val="00937C16"/>
    <w:rsid w:val="0094541A"/>
    <w:rsid w:val="00947D7F"/>
    <w:rsid w:val="00961E9B"/>
    <w:rsid w:val="009717BD"/>
    <w:rsid w:val="00972569"/>
    <w:rsid w:val="009849AF"/>
    <w:rsid w:val="009902E6"/>
    <w:rsid w:val="00997FFD"/>
    <w:rsid w:val="009B5D8D"/>
    <w:rsid w:val="009B69DE"/>
    <w:rsid w:val="009B7D3A"/>
    <w:rsid w:val="009B7D7F"/>
    <w:rsid w:val="009D720B"/>
    <w:rsid w:val="009E1576"/>
    <w:rsid w:val="009E599C"/>
    <w:rsid w:val="009F20C8"/>
    <w:rsid w:val="009F2B7A"/>
    <w:rsid w:val="009F3444"/>
    <w:rsid w:val="00A044C9"/>
    <w:rsid w:val="00A06196"/>
    <w:rsid w:val="00A117D4"/>
    <w:rsid w:val="00A117DC"/>
    <w:rsid w:val="00A13A16"/>
    <w:rsid w:val="00A1626D"/>
    <w:rsid w:val="00A17BC7"/>
    <w:rsid w:val="00A22AA3"/>
    <w:rsid w:val="00A2462C"/>
    <w:rsid w:val="00A251D1"/>
    <w:rsid w:val="00A25909"/>
    <w:rsid w:val="00A31507"/>
    <w:rsid w:val="00A3348B"/>
    <w:rsid w:val="00A35205"/>
    <w:rsid w:val="00A41729"/>
    <w:rsid w:val="00A43C32"/>
    <w:rsid w:val="00A5541A"/>
    <w:rsid w:val="00A6114E"/>
    <w:rsid w:val="00A64974"/>
    <w:rsid w:val="00A75CEA"/>
    <w:rsid w:val="00A75D62"/>
    <w:rsid w:val="00A80C9B"/>
    <w:rsid w:val="00A97ED5"/>
    <w:rsid w:val="00AA6242"/>
    <w:rsid w:val="00AB3EE2"/>
    <w:rsid w:val="00AC2C1C"/>
    <w:rsid w:val="00AC5AB8"/>
    <w:rsid w:val="00AE28E1"/>
    <w:rsid w:val="00AE38DB"/>
    <w:rsid w:val="00AE5561"/>
    <w:rsid w:val="00AE744F"/>
    <w:rsid w:val="00AF7416"/>
    <w:rsid w:val="00B07CC6"/>
    <w:rsid w:val="00B07DB9"/>
    <w:rsid w:val="00B10746"/>
    <w:rsid w:val="00B10E69"/>
    <w:rsid w:val="00B15149"/>
    <w:rsid w:val="00B1779B"/>
    <w:rsid w:val="00B2352E"/>
    <w:rsid w:val="00B23FDF"/>
    <w:rsid w:val="00B25F7F"/>
    <w:rsid w:val="00B26219"/>
    <w:rsid w:val="00B357FB"/>
    <w:rsid w:val="00B40C3E"/>
    <w:rsid w:val="00B4276C"/>
    <w:rsid w:val="00B52B0F"/>
    <w:rsid w:val="00B63DF8"/>
    <w:rsid w:val="00B6429E"/>
    <w:rsid w:val="00B7022E"/>
    <w:rsid w:val="00B95C1D"/>
    <w:rsid w:val="00BA23E0"/>
    <w:rsid w:val="00BA349B"/>
    <w:rsid w:val="00BC383D"/>
    <w:rsid w:val="00BC42E3"/>
    <w:rsid w:val="00BC5011"/>
    <w:rsid w:val="00BC5829"/>
    <w:rsid w:val="00BD6F4E"/>
    <w:rsid w:val="00BD78BE"/>
    <w:rsid w:val="00BD7A8C"/>
    <w:rsid w:val="00BE160B"/>
    <w:rsid w:val="00BE5B4C"/>
    <w:rsid w:val="00BE683B"/>
    <w:rsid w:val="00BF0615"/>
    <w:rsid w:val="00BF0B82"/>
    <w:rsid w:val="00BF2159"/>
    <w:rsid w:val="00BF62A7"/>
    <w:rsid w:val="00C11962"/>
    <w:rsid w:val="00C16E8D"/>
    <w:rsid w:val="00C42C2D"/>
    <w:rsid w:val="00C51D41"/>
    <w:rsid w:val="00C649E6"/>
    <w:rsid w:val="00C66AC0"/>
    <w:rsid w:val="00C701AE"/>
    <w:rsid w:val="00C71166"/>
    <w:rsid w:val="00C7439C"/>
    <w:rsid w:val="00C9077D"/>
    <w:rsid w:val="00C9423B"/>
    <w:rsid w:val="00CC4B53"/>
    <w:rsid w:val="00CC4EB8"/>
    <w:rsid w:val="00CC6126"/>
    <w:rsid w:val="00CD0404"/>
    <w:rsid w:val="00CD28BF"/>
    <w:rsid w:val="00CD51F0"/>
    <w:rsid w:val="00CE4A83"/>
    <w:rsid w:val="00CE53AC"/>
    <w:rsid w:val="00CF7685"/>
    <w:rsid w:val="00D00268"/>
    <w:rsid w:val="00D01392"/>
    <w:rsid w:val="00D017B0"/>
    <w:rsid w:val="00D04B12"/>
    <w:rsid w:val="00D103B8"/>
    <w:rsid w:val="00D1132D"/>
    <w:rsid w:val="00D12C60"/>
    <w:rsid w:val="00D20ED7"/>
    <w:rsid w:val="00D41B87"/>
    <w:rsid w:val="00D46EAE"/>
    <w:rsid w:val="00D46F52"/>
    <w:rsid w:val="00D729A0"/>
    <w:rsid w:val="00D73EB0"/>
    <w:rsid w:val="00D7601E"/>
    <w:rsid w:val="00D81A91"/>
    <w:rsid w:val="00D82D29"/>
    <w:rsid w:val="00D84D77"/>
    <w:rsid w:val="00D85195"/>
    <w:rsid w:val="00D8535D"/>
    <w:rsid w:val="00D919FD"/>
    <w:rsid w:val="00D967B4"/>
    <w:rsid w:val="00DA0D75"/>
    <w:rsid w:val="00DB11EE"/>
    <w:rsid w:val="00DC34DF"/>
    <w:rsid w:val="00DC3CDB"/>
    <w:rsid w:val="00DC3F30"/>
    <w:rsid w:val="00DC47A3"/>
    <w:rsid w:val="00DC601F"/>
    <w:rsid w:val="00DC7D3D"/>
    <w:rsid w:val="00DD11B3"/>
    <w:rsid w:val="00DD3E50"/>
    <w:rsid w:val="00DD4B7E"/>
    <w:rsid w:val="00DE1FB5"/>
    <w:rsid w:val="00DE2102"/>
    <w:rsid w:val="00DE32A8"/>
    <w:rsid w:val="00DF43A8"/>
    <w:rsid w:val="00DF727F"/>
    <w:rsid w:val="00E0469D"/>
    <w:rsid w:val="00E05427"/>
    <w:rsid w:val="00E117BD"/>
    <w:rsid w:val="00E11B5E"/>
    <w:rsid w:val="00E23BFE"/>
    <w:rsid w:val="00E25532"/>
    <w:rsid w:val="00E272DF"/>
    <w:rsid w:val="00E27D7F"/>
    <w:rsid w:val="00E308F6"/>
    <w:rsid w:val="00E42F25"/>
    <w:rsid w:val="00E4443B"/>
    <w:rsid w:val="00E5372C"/>
    <w:rsid w:val="00E62E71"/>
    <w:rsid w:val="00E66F0E"/>
    <w:rsid w:val="00E67DF3"/>
    <w:rsid w:val="00E746DB"/>
    <w:rsid w:val="00E80D7F"/>
    <w:rsid w:val="00E80DA8"/>
    <w:rsid w:val="00E85603"/>
    <w:rsid w:val="00E931BE"/>
    <w:rsid w:val="00E934E1"/>
    <w:rsid w:val="00E94193"/>
    <w:rsid w:val="00E97726"/>
    <w:rsid w:val="00EA527E"/>
    <w:rsid w:val="00EB1147"/>
    <w:rsid w:val="00EB1281"/>
    <w:rsid w:val="00EC09EA"/>
    <w:rsid w:val="00EC1E80"/>
    <w:rsid w:val="00EC2595"/>
    <w:rsid w:val="00EC7C3A"/>
    <w:rsid w:val="00EF3ABE"/>
    <w:rsid w:val="00EF5576"/>
    <w:rsid w:val="00EF55B3"/>
    <w:rsid w:val="00F04D2A"/>
    <w:rsid w:val="00F04F5F"/>
    <w:rsid w:val="00F05855"/>
    <w:rsid w:val="00F05AE3"/>
    <w:rsid w:val="00F1760C"/>
    <w:rsid w:val="00F17CB0"/>
    <w:rsid w:val="00F31A18"/>
    <w:rsid w:val="00F33AA1"/>
    <w:rsid w:val="00F42544"/>
    <w:rsid w:val="00F475A3"/>
    <w:rsid w:val="00F70F56"/>
    <w:rsid w:val="00F71612"/>
    <w:rsid w:val="00F92404"/>
    <w:rsid w:val="00F95393"/>
    <w:rsid w:val="00F97EB2"/>
    <w:rsid w:val="00FA38AF"/>
    <w:rsid w:val="00FB58E8"/>
    <w:rsid w:val="00FC2007"/>
    <w:rsid w:val="00FD02BC"/>
    <w:rsid w:val="00FD1426"/>
    <w:rsid w:val="00FE047B"/>
    <w:rsid w:val="00FE3353"/>
    <w:rsid w:val="00FF3C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FC329"/>
  <w15:chartTrackingRefBased/>
  <w15:docId w15:val="{F0A35C43-06E6-48CC-8F4C-28569E23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28BF"/>
    <w:pPr>
      <w:spacing w:after="0" w:line="240" w:lineRule="auto"/>
    </w:pPr>
    <w:rPr>
      <w:rFonts w:ascii="Times New Roman" w:eastAsia="Times New Roman" w:hAnsi="Times New Roman" w:cs="Times New Roman"/>
      <w:noProof/>
      <w:sz w:val="24"/>
      <w:szCs w:val="24"/>
    </w:rPr>
  </w:style>
  <w:style w:type="paragraph" w:styleId="Antrat1">
    <w:name w:val="heading 1"/>
    <w:basedOn w:val="prastasis"/>
    <w:next w:val="prastasis"/>
    <w:link w:val="Antrat1Diagrama"/>
    <w:qFormat/>
    <w:rsid w:val="00CD28BF"/>
    <w:pPr>
      <w:keepNext/>
      <w:jc w:val="center"/>
      <w:outlineLvl w:val="0"/>
    </w:pPr>
    <w:rPr>
      <w:b/>
      <w:bCs/>
    </w:rPr>
  </w:style>
  <w:style w:type="paragraph" w:styleId="Antrat3">
    <w:name w:val="heading 3"/>
    <w:basedOn w:val="prastasis"/>
    <w:next w:val="prastasis"/>
    <w:link w:val="Antrat3Diagrama"/>
    <w:uiPriority w:val="9"/>
    <w:semiHidden/>
    <w:unhideWhenUsed/>
    <w:qFormat/>
    <w:rsid w:val="00BF0B82"/>
    <w:pPr>
      <w:keepNext/>
      <w:keepLines/>
      <w:spacing w:before="4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D28BF"/>
    <w:rPr>
      <w:rFonts w:ascii="Times New Roman" w:eastAsia="Times New Roman" w:hAnsi="Times New Roman" w:cs="Times New Roman"/>
      <w:b/>
      <w:bCs/>
      <w:noProof/>
      <w:sz w:val="24"/>
      <w:szCs w:val="24"/>
    </w:rPr>
  </w:style>
  <w:style w:type="paragraph" w:styleId="Debesliotekstas">
    <w:name w:val="Balloon Text"/>
    <w:basedOn w:val="prastasis"/>
    <w:link w:val="DebesliotekstasDiagrama"/>
    <w:uiPriority w:val="99"/>
    <w:semiHidden/>
    <w:unhideWhenUsed/>
    <w:rsid w:val="00047AB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47ABA"/>
    <w:rPr>
      <w:rFonts w:ascii="Segoe UI" w:eastAsia="Times New Roman" w:hAnsi="Segoe UI" w:cs="Segoe UI"/>
      <w:noProof/>
      <w:sz w:val="18"/>
      <w:szCs w:val="18"/>
    </w:rPr>
  </w:style>
  <w:style w:type="paragraph" w:styleId="Sraopastraipa">
    <w:name w:val="List Paragraph"/>
    <w:basedOn w:val="prastasis"/>
    <w:uiPriority w:val="34"/>
    <w:qFormat/>
    <w:rsid w:val="0072504C"/>
    <w:pPr>
      <w:ind w:left="720"/>
      <w:contextualSpacing/>
    </w:pPr>
  </w:style>
  <w:style w:type="paragraph" w:styleId="Antrats">
    <w:name w:val="header"/>
    <w:basedOn w:val="prastasis"/>
    <w:link w:val="AntratsDiagrama"/>
    <w:uiPriority w:val="99"/>
    <w:unhideWhenUsed/>
    <w:rsid w:val="009D720B"/>
    <w:pPr>
      <w:tabs>
        <w:tab w:val="center" w:pos="4819"/>
        <w:tab w:val="right" w:pos="9638"/>
      </w:tabs>
    </w:pPr>
  </w:style>
  <w:style w:type="character" w:customStyle="1" w:styleId="AntratsDiagrama">
    <w:name w:val="Antraštės Diagrama"/>
    <w:basedOn w:val="Numatytasispastraiposriftas"/>
    <w:link w:val="Antrats"/>
    <w:uiPriority w:val="99"/>
    <w:rsid w:val="009D720B"/>
    <w:rPr>
      <w:rFonts w:ascii="Times New Roman" w:eastAsia="Times New Roman" w:hAnsi="Times New Roman" w:cs="Times New Roman"/>
      <w:noProof/>
      <w:sz w:val="24"/>
      <w:szCs w:val="24"/>
    </w:rPr>
  </w:style>
  <w:style w:type="paragraph" w:styleId="Porat">
    <w:name w:val="footer"/>
    <w:basedOn w:val="prastasis"/>
    <w:link w:val="PoratDiagrama"/>
    <w:unhideWhenUsed/>
    <w:rsid w:val="009D720B"/>
    <w:pPr>
      <w:tabs>
        <w:tab w:val="center" w:pos="4819"/>
        <w:tab w:val="right" w:pos="9638"/>
      </w:tabs>
    </w:pPr>
  </w:style>
  <w:style w:type="character" w:customStyle="1" w:styleId="PoratDiagrama">
    <w:name w:val="Poraštė Diagrama"/>
    <w:basedOn w:val="Numatytasispastraiposriftas"/>
    <w:link w:val="Porat"/>
    <w:rsid w:val="009D720B"/>
    <w:rPr>
      <w:rFonts w:ascii="Times New Roman" w:eastAsia="Times New Roman" w:hAnsi="Times New Roman" w:cs="Times New Roman"/>
      <w:noProof/>
      <w:sz w:val="24"/>
      <w:szCs w:val="24"/>
    </w:rPr>
  </w:style>
  <w:style w:type="paragraph" w:styleId="Sraassuenkleliais">
    <w:name w:val="List Bullet"/>
    <w:basedOn w:val="prastasis"/>
    <w:autoRedefine/>
    <w:semiHidden/>
    <w:unhideWhenUsed/>
    <w:rsid w:val="00805B67"/>
    <w:pPr>
      <w:widowControl w:val="0"/>
      <w:snapToGrid w:val="0"/>
      <w:spacing w:line="360" w:lineRule="auto"/>
      <w:jc w:val="both"/>
    </w:pPr>
    <w:rPr>
      <w:rFonts w:ascii="Arial" w:hAnsi="Arial" w:cs="Arial"/>
      <w:noProof w:val="0"/>
      <w:sz w:val="18"/>
      <w:szCs w:val="20"/>
    </w:rPr>
  </w:style>
  <w:style w:type="paragraph" w:customStyle="1" w:styleId="FR1">
    <w:name w:val="FR1"/>
    <w:rsid w:val="00805B67"/>
    <w:pPr>
      <w:widowControl w:val="0"/>
      <w:snapToGrid w:val="0"/>
      <w:spacing w:after="0" w:line="240" w:lineRule="auto"/>
      <w:ind w:left="680"/>
    </w:pPr>
    <w:rPr>
      <w:rFonts w:ascii="Times New Roman" w:eastAsia="Times New Roman" w:hAnsi="Times New Roman" w:cs="Times New Roman"/>
      <w:szCs w:val="20"/>
    </w:rPr>
  </w:style>
  <w:style w:type="character" w:customStyle="1" w:styleId="Antrat3Diagrama">
    <w:name w:val="Antraštė 3 Diagrama"/>
    <w:basedOn w:val="Numatytasispastraiposriftas"/>
    <w:link w:val="Antrat3"/>
    <w:uiPriority w:val="9"/>
    <w:semiHidden/>
    <w:rsid w:val="00BF0B82"/>
    <w:rPr>
      <w:rFonts w:asciiTheme="majorHAnsi" w:eastAsiaTheme="majorEastAsia" w:hAnsiTheme="majorHAnsi" w:cstheme="majorBidi"/>
      <w:noProof/>
      <w:color w:val="1F4D78" w:themeColor="accent1" w:themeShade="7F"/>
      <w:sz w:val="24"/>
      <w:szCs w:val="24"/>
    </w:rPr>
  </w:style>
  <w:style w:type="table" w:styleId="Lentelstinklelis">
    <w:name w:val="Table Grid"/>
    <w:basedOn w:val="prastojilentel"/>
    <w:uiPriority w:val="59"/>
    <w:rsid w:val="005826E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836D5D"/>
    <w:rPr>
      <w:sz w:val="16"/>
      <w:szCs w:val="16"/>
    </w:rPr>
  </w:style>
  <w:style w:type="paragraph" w:styleId="Komentarotekstas">
    <w:name w:val="annotation text"/>
    <w:basedOn w:val="prastasis"/>
    <w:link w:val="KomentarotekstasDiagrama"/>
    <w:uiPriority w:val="99"/>
    <w:unhideWhenUsed/>
    <w:rsid w:val="00836D5D"/>
    <w:rPr>
      <w:sz w:val="20"/>
      <w:szCs w:val="20"/>
    </w:rPr>
  </w:style>
  <w:style w:type="character" w:customStyle="1" w:styleId="KomentarotekstasDiagrama">
    <w:name w:val="Komentaro tekstas Diagrama"/>
    <w:basedOn w:val="Numatytasispastraiposriftas"/>
    <w:link w:val="Komentarotekstas"/>
    <w:uiPriority w:val="99"/>
    <w:rsid w:val="00836D5D"/>
    <w:rPr>
      <w:rFonts w:ascii="Times New Roman" w:eastAsia="Times New Roman" w:hAnsi="Times New Roman" w:cs="Times New Roman"/>
      <w:noProof/>
      <w:sz w:val="20"/>
      <w:szCs w:val="20"/>
    </w:rPr>
  </w:style>
  <w:style w:type="paragraph" w:styleId="Komentarotema">
    <w:name w:val="annotation subject"/>
    <w:basedOn w:val="Komentarotekstas"/>
    <w:next w:val="Komentarotekstas"/>
    <w:link w:val="KomentarotemaDiagrama"/>
    <w:uiPriority w:val="99"/>
    <w:semiHidden/>
    <w:unhideWhenUsed/>
    <w:rsid w:val="00836D5D"/>
    <w:rPr>
      <w:b/>
      <w:bCs/>
    </w:rPr>
  </w:style>
  <w:style w:type="character" w:customStyle="1" w:styleId="KomentarotemaDiagrama">
    <w:name w:val="Komentaro tema Diagrama"/>
    <w:basedOn w:val="KomentarotekstasDiagrama"/>
    <w:link w:val="Komentarotema"/>
    <w:uiPriority w:val="99"/>
    <w:semiHidden/>
    <w:rsid w:val="00836D5D"/>
    <w:rPr>
      <w:rFonts w:ascii="Times New Roman" w:eastAsia="Times New Roman" w:hAnsi="Times New Roman" w:cs="Times New Roman"/>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45635">
      <w:bodyDiv w:val="1"/>
      <w:marLeft w:val="0"/>
      <w:marRight w:val="0"/>
      <w:marTop w:val="0"/>
      <w:marBottom w:val="0"/>
      <w:divBdr>
        <w:top w:val="none" w:sz="0" w:space="0" w:color="auto"/>
        <w:left w:val="none" w:sz="0" w:space="0" w:color="auto"/>
        <w:bottom w:val="none" w:sz="0" w:space="0" w:color="auto"/>
        <w:right w:val="none" w:sz="0" w:space="0" w:color="auto"/>
      </w:divBdr>
    </w:div>
    <w:div w:id="502666855">
      <w:bodyDiv w:val="1"/>
      <w:marLeft w:val="0"/>
      <w:marRight w:val="0"/>
      <w:marTop w:val="0"/>
      <w:marBottom w:val="0"/>
      <w:divBdr>
        <w:top w:val="none" w:sz="0" w:space="0" w:color="auto"/>
        <w:left w:val="none" w:sz="0" w:space="0" w:color="auto"/>
        <w:bottom w:val="none" w:sz="0" w:space="0" w:color="auto"/>
        <w:right w:val="none" w:sz="0" w:space="0" w:color="auto"/>
      </w:divBdr>
    </w:div>
    <w:div w:id="673151411">
      <w:bodyDiv w:val="1"/>
      <w:marLeft w:val="0"/>
      <w:marRight w:val="0"/>
      <w:marTop w:val="0"/>
      <w:marBottom w:val="0"/>
      <w:divBdr>
        <w:top w:val="none" w:sz="0" w:space="0" w:color="auto"/>
        <w:left w:val="none" w:sz="0" w:space="0" w:color="auto"/>
        <w:bottom w:val="none" w:sz="0" w:space="0" w:color="auto"/>
        <w:right w:val="none" w:sz="0" w:space="0" w:color="auto"/>
      </w:divBdr>
    </w:div>
    <w:div w:id="683475908">
      <w:bodyDiv w:val="1"/>
      <w:marLeft w:val="0"/>
      <w:marRight w:val="0"/>
      <w:marTop w:val="0"/>
      <w:marBottom w:val="0"/>
      <w:divBdr>
        <w:top w:val="none" w:sz="0" w:space="0" w:color="auto"/>
        <w:left w:val="none" w:sz="0" w:space="0" w:color="auto"/>
        <w:bottom w:val="none" w:sz="0" w:space="0" w:color="auto"/>
        <w:right w:val="none" w:sz="0" w:space="0" w:color="auto"/>
      </w:divBdr>
    </w:div>
    <w:div w:id="873351943">
      <w:bodyDiv w:val="1"/>
      <w:marLeft w:val="0"/>
      <w:marRight w:val="0"/>
      <w:marTop w:val="0"/>
      <w:marBottom w:val="0"/>
      <w:divBdr>
        <w:top w:val="none" w:sz="0" w:space="0" w:color="auto"/>
        <w:left w:val="none" w:sz="0" w:space="0" w:color="auto"/>
        <w:bottom w:val="none" w:sz="0" w:space="0" w:color="auto"/>
        <w:right w:val="none" w:sz="0" w:space="0" w:color="auto"/>
      </w:divBdr>
    </w:div>
    <w:div w:id="913078911">
      <w:bodyDiv w:val="1"/>
      <w:marLeft w:val="0"/>
      <w:marRight w:val="0"/>
      <w:marTop w:val="0"/>
      <w:marBottom w:val="0"/>
      <w:divBdr>
        <w:top w:val="none" w:sz="0" w:space="0" w:color="auto"/>
        <w:left w:val="none" w:sz="0" w:space="0" w:color="auto"/>
        <w:bottom w:val="none" w:sz="0" w:space="0" w:color="auto"/>
        <w:right w:val="none" w:sz="0" w:space="0" w:color="auto"/>
      </w:divBdr>
    </w:div>
    <w:div w:id="1087850653">
      <w:bodyDiv w:val="1"/>
      <w:marLeft w:val="0"/>
      <w:marRight w:val="0"/>
      <w:marTop w:val="0"/>
      <w:marBottom w:val="0"/>
      <w:divBdr>
        <w:top w:val="none" w:sz="0" w:space="0" w:color="auto"/>
        <w:left w:val="none" w:sz="0" w:space="0" w:color="auto"/>
        <w:bottom w:val="none" w:sz="0" w:space="0" w:color="auto"/>
        <w:right w:val="none" w:sz="0" w:space="0" w:color="auto"/>
      </w:divBdr>
    </w:div>
    <w:div w:id="1489126204">
      <w:bodyDiv w:val="1"/>
      <w:marLeft w:val="0"/>
      <w:marRight w:val="0"/>
      <w:marTop w:val="0"/>
      <w:marBottom w:val="0"/>
      <w:divBdr>
        <w:top w:val="none" w:sz="0" w:space="0" w:color="auto"/>
        <w:left w:val="none" w:sz="0" w:space="0" w:color="auto"/>
        <w:bottom w:val="none" w:sz="0" w:space="0" w:color="auto"/>
        <w:right w:val="none" w:sz="0" w:space="0" w:color="auto"/>
      </w:divBdr>
    </w:div>
    <w:div w:id="151109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59784-7CBE-4499-A1CC-088497805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21194</Words>
  <Characters>12081</Characters>
  <Application>Microsoft Office Word</Application>
  <DocSecurity>0</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Sigitas Labanauskas</dc:creator>
  <cp:keywords/>
  <dc:description/>
  <cp:lastModifiedBy>Andrejus Karpovas</cp:lastModifiedBy>
  <cp:revision>8</cp:revision>
  <cp:lastPrinted>2026-05-06T08:10:00Z</cp:lastPrinted>
  <dcterms:created xsi:type="dcterms:W3CDTF">2026-05-12T08:14:00Z</dcterms:created>
  <dcterms:modified xsi:type="dcterms:W3CDTF">2026-05-13T07:57:00Z</dcterms:modified>
</cp:coreProperties>
</file>