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281"/>
        <w:tblW w:w="9852" w:type="dxa"/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1134"/>
        <w:gridCol w:w="2127"/>
        <w:gridCol w:w="567"/>
        <w:gridCol w:w="850"/>
        <w:gridCol w:w="1985"/>
        <w:gridCol w:w="813"/>
      </w:tblGrid>
      <w:tr w:rsidR="005F457F" w:rsidRPr="00DE6D0A" w14:paraId="3937BAAE" w14:textId="77777777" w:rsidTr="00514700">
        <w:tc>
          <w:tcPr>
            <w:tcW w:w="5637" w:type="dxa"/>
            <w:gridSpan w:val="4"/>
            <w:tcBorders>
              <w:bottom w:val="single" w:sz="4" w:space="0" w:color="auto"/>
            </w:tcBorders>
          </w:tcPr>
          <w:p w14:paraId="24235F25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05DC70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3"/>
          </w:tcPr>
          <w:p w14:paraId="07E6B844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7F" w:rsidRPr="00DE6D0A" w14:paraId="2BBA9EE0" w14:textId="77777777" w:rsidTr="00514700">
        <w:tc>
          <w:tcPr>
            <w:tcW w:w="5637" w:type="dxa"/>
            <w:gridSpan w:val="4"/>
          </w:tcPr>
          <w:p w14:paraId="2A0184F9" w14:textId="77777777" w:rsidR="005F457F" w:rsidRPr="00DE6D0A" w:rsidRDefault="005F457F" w:rsidP="00A43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(įmonės pavadinimas)</w:t>
            </w:r>
          </w:p>
        </w:tc>
        <w:tc>
          <w:tcPr>
            <w:tcW w:w="567" w:type="dxa"/>
          </w:tcPr>
          <w:p w14:paraId="1756FD2E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3"/>
          </w:tcPr>
          <w:p w14:paraId="7F3B9471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7F" w:rsidRPr="00DE6D0A" w14:paraId="517EF5CF" w14:textId="77777777" w:rsidTr="00514700">
        <w:trPr>
          <w:cantSplit/>
        </w:trPr>
        <w:tc>
          <w:tcPr>
            <w:tcW w:w="1242" w:type="dxa"/>
          </w:tcPr>
          <w:p w14:paraId="316DB98A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6D0A">
              <w:rPr>
                <w:rFonts w:ascii="Times New Roman" w:hAnsi="Times New Roman"/>
                <w:sz w:val="24"/>
                <w:szCs w:val="24"/>
              </w:rPr>
              <w:t>Reg</w:t>
            </w:r>
            <w:proofErr w:type="spellEnd"/>
            <w:r w:rsidRPr="00DE6D0A">
              <w:rPr>
                <w:rFonts w:ascii="Times New Roman" w:hAnsi="Times New Roman"/>
                <w:sz w:val="24"/>
                <w:szCs w:val="24"/>
              </w:rPr>
              <w:t>. Nr.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73A585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A1B69C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, kodas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AE7499B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FF64FF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3"/>
          </w:tcPr>
          <w:p w14:paraId="11D2727E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7F" w:rsidRPr="00DE6D0A" w14:paraId="068B719C" w14:textId="77777777" w:rsidTr="00514700">
        <w:tc>
          <w:tcPr>
            <w:tcW w:w="5637" w:type="dxa"/>
            <w:gridSpan w:val="4"/>
            <w:tcBorders>
              <w:bottom w:val="single" w:sz="4" w:space="0" w:color="auto"/>
            </w:tcBorders>
          </w:tcPr>
          <w:p w14:paraId="0EA8DC38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85E756" w14:textId="77777777" w:rsidR="005F457F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1517E6" w14:textId="77777777" w:rsidR="00514700" w:rsidRPr="00DE6D0A" w:rsidRDefault="00514700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3"/>
          </w:tcPr>
          <w:p w14:paraId="6742BE4D" w14:textId="77777777" w:rsidR="005F457F" w:rsidRPr="00DE6D0A" w:rsidRDefault="005F457F" w:rsidP="00A43C88">
            <w:pPr>
              <w:pStyle w:val="Antrat1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PARAIŠKA</w:t>
            </w:r>
          </w:p>
        </w:tc>
      </w:tr>
      <w:tr w:rsidR="005F457F" w:rsidRPr="00DE6D0A" w14:paraId="630FDFE2" w14:textId="77777777" w:rsidTr="00514700">
        <w:tc>
          <w:tcPr>
            <w:tcW w:w="5637" w:type="dxa"/>
            <w:gridSpan w:val="4"/>
          </w:tcPr>
          <w:p w14:paraId="2E9214C9" w14:textId="77777777" w:rsidR="005F457F" w:rsidRPr="00DE6D0A" w:rsidRDefault="005F457F" w:rsidP="00A43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(adresas, tel. Nr.)</w:t>
            </w:r>
          </w:p>
        </w:tc>
        <w:tc>
          <w:tcPr>
            <w:tcW w:w="567" w:type="dxa"/>
          </w:tcPr>
          <w:p w14:paraId="353435D1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3"/>
          </w:tcPr>
          <w:p w14:paraId="2F0161C0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7F" w:rsidRPr="00DE6D0A" w14:paraId="19CB59EF" w14:textId="77777777" w:rsidTr="00514700">
        <w:tc>
          <w:tcPr>
            <w:tcW w:w="5637" w:type="dxa"/>
            <w:gridSpan w:val="4"/>
          </w:tcPr>
          <w:p w14:paraId="54EA99FD" w14:textId="76A57D4F" w:rsidR="005F457F" w:rsidRPr="00DE6D0A" w:rsidRDefault="005F457F" w:rsidP="00A43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226EC7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00A967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76F977B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7F1312F6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7F" w:rsidRPr="00DE6D0A" w14:paraId="3E42CE04" w14:textId="77777777" w:rsidTr="00514700">
        <w:tc>
          <w:tcPr>
            <w:tcW w:w="5637" w:type="dxa"/>
            <w:gridSpan w:val="4"/>
          </w:tcPr>
          <w:p w14:paraId="2945F553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E14046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3"/>
          </w:tcPr>
          <w:p w14:paraId="0B6BB671" w14:textId="77777777" w:rsidR="005F457F" w:rsidRPr="00DE6D0A" w:rsidRDefault="005F457F" w:rsidP="00A43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(data)</w:t>
            </w:r>
          </w:p>
        </w:tc>
      </w:tr>
      <w:tr w:rsidR="005F457F" w:rsidRPr="00DE6D0A" w14:paraId="75C13C54" w14:textId="77777777" w:rsidTr="00514700">
        <w:tc>
          <w:tcPr>
            <w:tcW w:w="5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08B513" w14:textId="77777777" w:rsidR="00514700" w:rsidRDefault="007642B6" w:rsidP="00A43C88">
            <w:pPr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="00514700">
              <w:rPr>
                <w:rFonts w:ascii="Times New Roman" w:hAnsi="Times New Roman"/>
                <w:sz w:val="24"/>
                <w:szCs w:val="24"/>
              </w:rPr>
              <w:t>(</w:t>
            </w:r>
            <w:r w:rsidR="00514700" w:rsidRPr="00DE6D0A">
              <w:rPr>
                <w:rFonts w:ascii="Times New Roman" w:hAnsi="Times New Roman"/>
                <w:sz w:val="24"/>
                <w:szCs w:val="24"/>
              </w:rPr>
              <w:t>vardas pavardė</w:t>
            </w:r>
            <w:r w:rsidRPr="00DE6D0A">
              <w:rPr>
                <w:rFonts w:ascii="Times New Roman" w:hAnsi="Times New Roman"/>
                <w:sz w:val="24"/>
                <w:szCs w:val="24"/>
              </w:rPr>
              <w:t>, adresas</w:t>
            </w:r>
            <w:r w:rsidR="00D95CA7" w:rsidRPr="00DE6D0A">
              <w:rPr>
                <w:rFonts w:ascii="Times New Roman" w:hAnsi="Times New Roman"/>
                <w:sz w:val="24"/>
                <w:szCs w:val="24"/>
              </w:rPr>
              <w:t>, tel. Nr.</w:t>
            </w:r>
            <w:r w:rsidRPr="00DE6D0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3E63570" w14:textId="3E0DE35D" w:rsidR="00514700" w:rsidRPr="00DE6D0A" w:rsidRDefault="00514700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9CD630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3"/>
          </w:tcPr>
          <w:p w14:paraId="08D1DABD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5EF761" w14:textId="77777777" w:rsidR="00A43C88" w:rsidRPr="00DE6D0A" w:rsidRDefault="00A43C88">
      <w:pPr>
        <w:rPr>
          <w:rFonts w:ascii="Times New Roman" w:hAnsi="Times New Roman"/>
          <w:sz w:val="24"/>
          <w:szCs w:val="24"/>
        </w:rPr>
      </w:pPr>
    </w:p>
    <w:p w14:paraId="2E4528B8" w14:textId="77777777" w:rsidR="00A43C88" w:rsidRDefault="00A43C88">
      <w:pPr>
        <w:pStyle w:val="Antrat2"/>
        <w:rPr>
          <w:rFonts w:ascii="Times New Roman" w:hAnsi="Times New Roman"/>
          <w:sz w:val="24"/>
          <w:szCs w:val="24"/>
        </w:rPr>
      </w:pPr>
    </w:p>
    <w:p w14:paraId="2E37E493" w14:textId="01B10F10" w:rsidR="00E1642A" w:rsidRPr="00DE6D0A" w:rsidRDefault="00514700">
      <w:pPr>
        <w:pStyle w:val="Antrat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UKMERGĖS</w:t>
      </w:r>
      <w:r w:rsidR="005F457F" w:rsidRPr="00DE6D0A">
        <w:rPr>
          <w:rFonts w:ascii="Times New Roman" w:hAnsi="Times New Roman"/>
          <w:sz w:val="24"/>
          <w:szCs w:val="24"/>
        </w:rPr>
        <w:t xml:space="preserve"> RAJONO SAVIVALDYBĖS</w:t>
      </w:r>
    </w:p>
    <w:p w14:paraId="3148AB0D" w14:textId="77777777" w:rsidR="005F457F" w:rsidRPr="00DE6D0A" w:rsidRDefault="005F457F">
      <w:pPr>
        <w:pStyle w:val="Antrat2"/>
        <w:rPr>
          <w:rFonts w:ascii="Times New Roman" w:hAnsi="Times New Roman"/>
          <w:sz w:val="24"/>
          <w:szCs w:val="24"/>
        </w:rPr>
      </w:pPr>
      <w:r w:rsidRPr="00DE6D0A">
        <w:rPr>
          <w:rFonts w:ascii="Times New Roman" w:hAnsi="Times New Roman"/>
          <w:sz w:val="24"/>
          <w:szCs w:val="24"/>
        </w:rPr>
        <w:t>ADMINISTRACIJOS DIREKTORIUI</w:t>
      </w:r>
    </w:p>
    <w:p w14:paraId="4BD6EEC8" w14:textId="77777777" w:rsidR="005F457F" w:rsidRPr="00DE6D0A" w:rsidRDefault="005F457F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55"/>
        <w:gridCol w:w="1099"/>
      </w:tblGrid>
      <w:tr w:rsidR="005F457F" w:rsidRPr="00DE6D0A" w14:paraId="2EE9CE22" w14:textId="77777777">
        <w:tc>
          <w:tcPr>
            <w:tcW w:w="8755" w:type="dxa"/>
          </w:tcPr>
          <w:p w14:paraId="0F935F6D" w14:textId="64212AB8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Prašau išduoti</w:t>
            </w:r>
            <w:r w:rsidR="00514700">
              <w:rPr>
                <w:rFonts w:ascii="Times New Roman" w:hAnsi="Times New Roman"/>
                <w:sz w:val="24"/>
                <w:szCs w:val="24"/>
              </w:rPr>
              <w:t xml:space="preserve"> vienkartinę</w:t>
            </w:r>
            <w:r w:rsidRPr="00DE6D0A">
              <w:rPr>
                <w:rFonts w:ascii="Times New Roman" w:hAnsi="Times New Roman"/>
                <w:sz w:val="24"/>
                <w:szCs w:val="24"/>
              </w:rPr>
              <w:t xml:space="preserve"> licenciją verstis mažmenine prekyba alkoholiniais gėrimais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23C09A3D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7F" w:rsidRPr="00DE6D0A" w14:paraId="3D5F064B" w14:textId="77777777">
        <w:trPr>
          <w:cantSplit/>
        </w:trPr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14:paraId="6E0BE624" w14:textId="77777777" w:rsidR="005F457F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95BC20" w14:textId="77777777" w:rsidR="00514700" w:rsidRPr="00DE6D0A" w:rsidRDefault="005147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7F" w:rsidRPr="00DE6D0A" w14:paraId="68DE4B84" w14:textId="77777777">
        <w:trPr>
          <w:cantSplit/>
        </w:trPr>
        <w:tc>
          <w:tcPr>
            <w:tcW w:w="9854" w:type="dxa"/>
            <w:gridSpan w:val="2"/>
          </w:tcPr>
          <w:p w14:paraId="01814FF4" w14:textId="37EC4879" w:rsidR="00E1642A" w:rsidRDefault="00514700" w:rsidP="00E164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</w:t>
            </w:r>
            <w:r w:rsidR="00B43D3B">
              <w:rPr>
                <w:rFonts w:ascii="Times New Roman" w:hAnsi="Times New Roman"/>
                <w:sz w:val="24"/>
                <w:szCs w:val="24"/>
              </w:rPr>
              <w:t>(renginio pavadinimas)</w:t>
            </w:r>
          </w:p>
          <w:p w14:paraId="128A0AC1" w14:textId="77777777" w:rsidR="000F4735" w:rsidRPr="00DE6D0A" w:rsidRDefault="000F4735" w:rsidP="00E164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6E6914" w14:textId="645B5C84" w:rsidR="00251C48" w:rsidRPr="00251C48" w:rsidRDefault="00251C48" w:rsidP="00251C48">
            <w:pPr>
              <w:jc w:val="both"/>
              <w:rPr>
                <w:rFonts w:ascii="Calibri" w:hAnsi="Calibri"/>
                <w:b/>
                <w:bCs/>
                <w:sz w:val="22"/>
              </w:rPr>
            </w:pPr>
            <w:r w:rsidRPr="00251C48">
              <w:rPr>
                <w:b/>
                <w:bCs/>
              </w:rPr>
              <w:t>Licencija vienkartinė verstis mažmenine prekyba</w:t>
            </w:r>
            <w:r w:rsidR="008E16F4">
              <w:rPr>
                <w:b/>
                <w:bCs/>
              </w:rPr>
              <w:t xml:space="preserve"> </w:t>
            </w:r>
            <w:r w:rsidRPr="00251C48">
              <w:rPr>
                <w:b/>
                <w:bCs/>
              </w:rPr>
              <w:t xml:space="preserve">alkoholiniais gėrimais, kurių tūrinė etilo alkoholio koncentracija neviršija </w:t>
            </w:r>
            <w:r w:rsidR="008E16F4">
              <w:rPr>
                <w:b/>
                <w:bCs/>
              </w:rPr>
              <w:t>15</w:t>
            </w:r>
            <w:r w:rsidRPr="00251C48">
              <w:rPr>
                <w:b/>
                <w:bCs/>
              </w:rPr>
              <w:t xml:space="preserve"> procent</w:t>
            </w:r>
            <w:r w:rsidR="008E16F4">
              <w:rPr>
                <w:b/>
                <w:bCs/>
              </w:rPr>
              <w:t>ų</w:t>
            </w:r>
            <w:r w:rsidRPr="00251C48">
              <w:rPr>
                <w:b/>
                <w:bCs/>
              </w:rPr>
              <w:t xml:space="preserve">, </w:t>
            </w:r>
            <w:r w:rsidR="008E16F4">
              <w:rPr>
                <w:b/>
                <w:bCs/>
              </w:rPr>
              <w:t xml:space="preserve">parodose, mugėse, masiniuose renginiuose, išskyrus </w:t>
            </w:r>
            <w:r w:rsidRPr="00251C48">
              <w:rPr>
                <w:b/>
                <w:bCs/>
              </w:rPr>
              <w:t>sporto renginiu</w:t>
            </w:r>
            <w:r w:rsidR="008E16F4">
              <w:rPr>
                <w:b/>
                <w:bCs/>
              </w:rPr>
              <w:t>s</w:t>
            </w:r>
            <w:r w:rsidRPr="00251C48">
              <w:rPr>
                <w:b/>
                <w:bCs/>
              </w:rPr>
              <w:t>.</w:t>
            </w:r>
          </w:p>
          <w:p w14:paraId="6087AC29" w14:textId="63C21841" w:rsidR="00514700" w:rsidRPr="00B43D3B" w:rsidRDefault="00514700" w:rsidP="00514700">
            <w:pPr>
              <w:spacing w:line="276" w:lineRule="auto"/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</w:pPr>
          </w:p>
          <w:p w14:paraId="28F64FDD" w14:textId="77777777" w:rsidR="00B43D3B" w:rsidRDefault="00B43D3B" w:rsidP="00B43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(licencijos rūšis)</w:t>
            </w:r>
          </w:p>
          <w:p w14:paraId="755F6CD0" w14:textId="4B9453E1" w:rsidR="005F457F" w:rsidRPr="000F4735" w:rsidRDefault="005F457F" w:rsidP="000F4735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F457F" w:rsidRPr="00DE6D0A" w14:paraId="389F88BA" w14:textId="77777777">
        <w:trPr>
          <w:cantSplit/>
        </w:trPr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14:paraId="54ACC98A" w14:textId="77777777" w:rsidR="005F457F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03ECC8" w14:textId="77777777" w:rsidR="00514700" w:rsidRPr="00DE6D0A" w:rsidRDefault="005147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7F" w:rsidRPr="00DE6D0A" w14:paraId="37E25802" w14:textId="77777777">
        <w:trPr>
          <w:cantSplit/>
        </w:trPr>
        <w:tc>
          <w:tcPr>
            <w:tcW w:w="9854" w:type="dxa"/>
            <w:gridSpan w:val="2"/>
          </w:tcPr>
          <w:p w14:paraId="5B4D19C4" w14:textId="77777777" w:rsidR="005F457F" w:rsidRPr="00DE6D0A" w:rsidRDefault="005F457F" w:rsidP="00E93BED">
            <w:pPr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 xml:space="preserve">(parduotuvė, </w:t>
            </w:r>
            <w:r w:rsidR="00E93BED" w:rsidRPr="00DE6D0A">
              <w:rPr>
                <w:rFonts w:ascii="Times New Roman" w:hAnsi="Times New Roman"/>
                <w:sz w:val="24"/>
                <w:szCs w:val="24"/>
              </w:rPr>
              <w:t xml:space="preserve">parduotuvės specializuotas skyrius, kavinė-baras, kavinė,  baras,  </w:t>
            </w:r>
            <w:r w:rsidRPr="00DE6D0A">
              <w:rPr>
                <w:rFonts w:ascii="Times New Roman" w:hAnsi="Times New Roman"/>
                <w:sz w:val="24"/>
                <w:szCs w:val="24"/>
              </w:rPr>
              <w:t>kioskas</w:t>
            </w:r>
            <w:r w:rsidR="00E93BED" w:rsidRPr="00DE6D0A">
              <w:rPr>
                <w:rFonts w:ascii="Times New Roman" w:hAnsi="Times New Roman"/>
                <w:sz w:val="24"/>
                <w:szCs w:val="24"/>
              </w:rPr>
              <w:t>,</w:t>
            </w:r>
            <w:r w:rsidRPr="00DE6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3BED" w:rsidRPr="00DE6D0A">
              <w:rPr>
                <w:rFonts w:ascii="Times New Roman" w:hAnsi="Times New Roman"/>
                <w:sz w:val="24"/>
                <w:szCs w:val="24"/>
              </w:rPr>
              <w:t xml:space="preserve">prekybinis paviljonas, viešojo maitinimo paviljonas) </w:t>
            </w:r>
            <w:r w:rsidRPr="00DE6D0A">
              <w:rPr>
                <w:rFonts w:ascii="Times New Roman" w:hAnsi="Times New Roman"/>
                <w:sz w:val="24"/>
                <w:szCs w:val="24"/>
              </w:rPr>
              <w:t>ir adresas</w:t>
            </w:r>
            <w:r w:rsidR="00E93BED" w:rsidRPr="00DE6D0A">
              <w:rPr>
                <w:rFonts w:ascii="Times New Roman" w:hAnsi="Times New Roman"/>
                <w:sz w:val="24"/>
                <w:szCs w:val="24"/>
              </w:rPr>
              <w:t>;  autoparduotuvė (registracijos valstybinis  Nr. …………………………. )</w:t>
            </w:r>
          </w:p>
        </w:tc>
      </w:tr>
      <w:tr w:rsidR="005F457F" w:rsidRPr="00DE6D0A" w14:paraId="05EBF5F9" w14:textId="77777777">
        <w:trPr>
          <w:cantSplit/>
        </w:trPr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14:paraId="51B36FC1" w14:textId="77777777" w:rsidR="005F457F" w:rsidRDefault="000F47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r w:rsidR="00E93BED" w:rsidRPr="00DE6D0A">
              <w:rPr>
                <w:rFonts w:ascii="Times New Roman" w:hAnsi="Times New Roman"/>
                <w:sz w:val="24"/>
                <w:szCs w:val="24"/>
              </w:rPr>
              <w:t>(reikalingą pažymėti)</w:t>
            </w:r>
            <w:r w:rsidR="00E93BED" w:rsidRPr="00DE6D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93BED" w:rsidRPr="00DE6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2BC666" w14:textId="77777777" w:rsidR="00B43D3B" w:rsidRDefault="00B43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571C79" w14:textId="01427EE6" w:rsidR="00B43D3B" w:rsidRPr="00DE6D0A" w:rsidRDefault="00B43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7F" w:rsidRPr="00DE6D0A" w14:paraId="0DEC6241" w14:textId="77777777">
        <w:trPr>
          <w:cantSplit/>
        </w:trPr>
        <w:tc>
          <w:tcPr>
            <w:tcW w:w="9854" w:type="dxa"/>
            <w:gridSpan w:val="2"/>
          </w:tcPr>
          <w:p w14:paraId="3DF50B70" w14:textId="77777777" w:rsidR="005F457F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(sandėlio,</w:t>
            </w:r>
            <w:r w:rsidR="000F4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6D0A">
              <w:rPr>
                <w:rFonts w:ascii="Times New Roman" w:hAnsi="Times New Roman"/>
                <w:sz w:val="24"/>
                <w:szCs w:val="24"/>
              </w:rPr>
              <w:t>kuriame alkoholiniai gėrimai bus laikomi ir iš kurio bus paskirstomi įmonės padaliniams adresas)</w:t>
            </w:r>
          </w:p>
          <w:p w14:paraId="484804C9" w14:textId="6F0AE7A9" w:rsidR="000F4735" w:rsidRPr="00DE6D0A" w:rsidRDefault="000F47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8219ED" w14:textId="0BF447CF" w:rsidR="005F457F" w:rsidRPr="00DE6D0A" w:rsidRDefault="00193A5F">
      <w:pPr>
        <w:jc w:val="both"/>
        <w:rPr>
          <w:rFonts w:ascii="Times New Roman" w:hAnsi="Times New Roman"/>
          <w:sz w:val="24"/>
          <w:szCs w:val="24"/>
        </w:rPr>
      </w:pPr>
      <w:r w:rsidRPr="00DE6D0A">
        <w:rPr>
          <w:rFonts w:ascii="Times New Roman" w:hAnsi="Times New Roman"/>
          <w:sz w:val="24"/>
          <w:szCs w:val="24"/>
        </w:rPr>
        <w:t>Įmonės veiklos rūšis (prekyba ar viešasis maitinimas)</w:t>
      </w:r>
      <w:r w:rsidR="000F4735">
        <w:rPr>
          <w:rFonts w:ascii="Times New Roman" w:hAnsi="Times New Roman"/>
          <w:sz w:val="24"/>
          <w:szCs w:val="24"/>
        </w:rPr>
        <w:t>______________________________________</w:t>
      </w:r>
    </w:p>
    <w:p w14:paraId="5A29696B" w14:textId="77777777" w:rsidR="005F457F" w:rsidRDefault="005F457F">
      <w:pPr>
        <w:jc w:val="both"/>
        <w:rPr>
          <w:rFonts w:ascii="Times New Roman" w:hAnsi="Times New Roman"/>
          <w:sz w:val="24"/>
          <w:szCs w:val="24"/>
        </w:rPr>
      </w:pPr>
      <w:r w:rsidRPr="00DE6D0A">
        <w:rPr>
          <w:rFonts w:ascii="Times New Roman" w:hAnsi="Times New Roman"/>
          <w:sz w:val="24"/>
          <w:szCs w:val="24"/>
        </w:rPr>
        <w:t>Prekiavimo terminas (nurodomas kurortinio, poilsio ir turizmo sezono licencijai gauti)nuo:</w:t>
      </w:r>
    </w:p>
    <w:p w14:paraId="35B90F97" w14:textId="77777777" w:rsidR="000F4735" w:rsidRPr="00DE6D0A" w:rsidRDefault="000F4735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3"/>
        <w:gridCol w:w="256"/>
        <w:gridCol w:w="567"/>
        <w:gridCol w:w="1417"/>
        <w:gridCol w:w="851"/>
        <w:gridCol w:w="425"/>
        <w:gridCol w:w="425"/>
        <w:gridCol w:w="567"/>
        <w:gridCol w:w="709"/>
        <w:gridCol w:w="284"/>
        <w:gridCol w:w="567"/>
        <w:gridCol w:w="1275"/>
        <w:gridCol w:w="851"/>
        <w:gridCol w:w="425"/>
        <w:gridCol w:w="520"/>
      </w:tblGrid>
      <w:tr w:rsidR="005F457F" w:rsidRPr="00DE6D0A" w14:paraId="6AFF0840" w14:textId="77777777">
        <w:tc>
          <w:tcPr>
            <w:tcW w:w="703" w:type="dxa"/>
          </w:tcPr>
          <w:p w14:paraId="01BE234A" w14:textId="027FBE3E" w:rsidR="005F457F" w:rsidRPr="00DE6D0A" w:rsidRDefault="0097677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C7332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BC308A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m.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EF3C6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FAE45E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mėn.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7EAA6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91CFED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567" w:type="dxa"/>
          </w:tcPr>
          <w:p w14:paraId="59E286F8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iki</w:t>
            </w:r>
          </w:p>
        </w:tc>
        <w:tc>
          <w:tcPr>
            <w:tcW w:w="709" w:type="dxa"/>
          </w:tcPr>
          <w:p w14:paraId="6260CA0F" w14:textId="3F8C4BF0" w:rsidR="005F457F" w:rsidRPr="00DE6D0A" w:rsidRDefault="00976770" w:rsidP="008179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485DB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FFE553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m.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D4E8F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8BA0A3" w14:textId="77777777" w:rsidR="005F457F" w:rsidRPr="00DE6D0A" w:rsidRDefault="005F457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mėn.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E5B24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14:paraId="0D1B4A53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</w:tr>
    </w:tbl>
    <w:p w14:paraId="54EC5EA2" w14:textId="77777777" w:rsidR="005F457F" w:rsidRPr="00DE6D0A" w:rsidRDefault="005F457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1134"/>
        <w:gridCol w:w="1134"/>
        <w:gridCol w:w="1417"/>
        <w:gridCol w:w="709"/>
      </w:tblGrid>
      <w:tr w:rsidR="005F457F" w:rsidRPr="00DE6D0A" w14:paraId="78A339D3" w14:textId="77777777">
        <w:tc>
          <w:tcPr>
            <w:tcW w:w="2660" w:type="dxa"/>
          </w:tcPr>
          <w:p w14:paraId="0AF74F89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 xml:space="preserve">Prekybos laikas nuo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B2F6B6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AF89F3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val. iki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14BDCFC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6981BE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val.</w:t>
            </w:r>
          </w:p>
        </w:tc>
      </w:tr>
    </w:tbl>
    <w:p w14:paraId="28EE51C2" w14:textId="5DE40460" w:rsidR="005F457F" w:rsidRPr="00DE6D0A" w:rsidRDefault="000F473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D95CA7" w:rsidRPr="00DE6D0A">
        <w:rPr>
          <w:rFonts w:ascii="Times New Roman" w:hAnsi="Times New Roman"/>
          <w:sz w:val="24"/>
          <w:szCs w:val="24"/>
        </w:rPr>
        <w:t>(nenurodomas, kai licencija išduodama viešojo maitinimo įmonėms)</w:t>
      </w:r>
    </w:p>
    <w:p w14:paraId="59C34DED" w14:textId="77777777" w:rsidR="00D95CA7" w:rsidRPr="00DE6D0A" w:rsidRDefault="00D95CA7">
      <w:pPr>
        <w:jc w:val="both"/>
        <w:rPr>
          <w:rFonts w:ascii="Times New Roman" w:hAnsi="Times New Roman"/>
          <w:sz w:val="24"/>
          <w:szCs w:val="24"/>
        </w:rPr>
      </w:pPr>
    </w:p>
    <w:p w14:paraId="34915DC2" w14:textId="77777777" w:rsidR="005F457F" w:rsidRPr="00DE6D0A" w:rsidRDefault="005F457F">
      <w:pPr>
        <w:jc w:val="both"/>
        <w:rPr>
          <w:rFonts w:ascii="Times New Roman" w:hAnsi="Times New Roman"/>
          <w:sz w:val="24"/>
          <w:szCs w:val="24"/>
        </w:rPr>
      </w:pPr>
      <w:r w:rsidRPr="00DE6D0A">
        <w:rPr>
          <w:rFonts w:ascii="Times New Roman" w:hAnsi="Times New Roman"/>
          <w:sz w:val="24"/>
          <w:szCs w:val="24"/>
        </w:rPr>
        <w:t>Pardavimo pobūdis – gerti vietoje ar (ir) išsinešti (pabraukti)</w:t>
      </w:r>
    </w:p>
    <w:p w14:paraId="47C69B17" w14:textId="77777777" w:rsidR="005F457F" w:rsidRPr="00DE6D0A" w:rsidRDefault="005F457F">
      <w:pPr>
        <w:jc w:val="both"/>
        <w:rPr>
          <w:rFonts w:ascii="Times New Roman" w:hAnsi="Times New Roman"/>
          <w:sz w:val="24"/>
          <w:szCs w:val="24"/>
        </w:rPr>
      </w:pPr>
      <w:r w:rsidRPr="00DE6D0A">
        <w:rPr>
          <w:rFonts w:ascii="Times New Roman" w:hAnsi="Times New Roman"/>
          <w:sz w:val="24"/>
          <w:szCs w:val="24"/>
        </w:rPr>
        <w:t>Pastatas kuriame bus prekiaujama alkoholiniais gėrimais yra daugiabutis ar ne (pabraukti).</w:t>
      </w:r>
    </w:p>
    <w:p w14:paraId="2938A35D" w14:textId="77777777" w:rsidR="005F457F" w:rsidRPr="00DE6D0A" w:rsidRDefault="005F457F">
      <w:pPr>
        <w:jc w:val="both"/>
        <w:rPr>
          <w:rFonts w:ascii="Times New Roman" w:hAnsi="Times New Roman"/>
          <w:sz w:val="24"/>
          <w:szCs w:val="24"/>
        </w:rPr>
      </w:pPr>
      <w:r w:rsidRPr="00DE6D0A">
        <w:rPr>
          <w:rFonts w:ascii="Times New Roman" w:hAnsi="Times New Roman"/>
          <w:sz w:val="24"/>
          <w:szCs w:val="24"/>
        </w:rPr>
        <w:t>Prekybos patalpos neturi tiesioginio išėjimo į gyvenamas patalpas (taip arba ne)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7"/>
      </w:tblGrid>
      <w:tr w:rsidR="005F457F" w:rsidRPr="00DE6D0A" w14:paraId="36236737" w14:textId="77777777" w:rsidTr="000F4735">
        <w:trPr>
          <w:trHeight w:val="344"/>
        </w:trPr>
        <w:tc>
          <w:tcPr>
            <w:tcW w:w="247" w:type="dxa"/>
            <w:tcBorders>
              <w:bottom w:val="single" w:sz="4" w:space="0" w:color="auto"/>
            </w:tcBorders>
          </w:tcPr>
          <w:p w14:paraId="7CDFF0BC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3B79D5" w14:textId="77777777" w:rsidR="005F457F" w:rsidRDefault="005F457F">
      <w:pPr>
        <w:jc w:val="both"/>
        <w:rPr>
          <w:rFonts w:ascii="Times New Roman" w:hAnsi="Times New Roman"/>
          <w:sz w:val="24"/>
          <w:szCs w:val="24"/>
        </w:rPr>
      </w:pPr>
    </w:p>
    <w:p w14:paraId="72370C9C" w14:textId="77777777" w:rsidR="00514700" w:rsidRPr="00DE6D0A" w:rsidRDefault="0051470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4333"/>
        <w:gridCol w:w="3284"/>
      </w:tblGrid>
      <w:tr w:rsidR="005F457F" w:rsidRPr="00DE6D0A" w14:paraId="5167A5DD" w14:textId="77777777">
        <w:tc>
          <w:tcPr>
            <w:tcW w:w="2235" w:type="dxa"/>
          </w:tcPr>
          <w:p w14:paraId="0FBD937C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Įmonės vadovas</w:t>
            </w:r>
          </w:p>
        </w:tc>
        <w:tc>
          <w:tcPr>
            <w:tcW w:w="4333" w:type="dxa"/>
            <w:tcBorders>
              <w:bottom w:val="single" w:sz="4" w:space="0" w:color="auto"/>
            </w:tcBorders>
          </w:tcPr>
          <w:p w14:paraId="76CFAAE0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14:paraId="17DB415F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A.V.</w:t>
            </w:r>
          </w:p>
        </w:tc>
      </w:tr>
      <w:tr w:rsidR="005F457F" w:rsidRPr="00DE6D0A" w14:paraId="2E4F82C2" w14:textId="77777777">
        <w:tc>
          <w:tcPr>
            <w:tcW w:w="2235" w:type="dxa"/>
          </w:tcPr>
          <w:p w14:paraId="1052ECA6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3" w:type="dxa"/>
          </w:tcPr>
          <w:p w14:paraId="584D5C38" w14:textId="77777777" w:rsidR="005F457F" w:rsidRPr="00DE6D0A" w:rsidRDefault="005F4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v. pavardė, parašas</w:t>
            </w:r>
          </w:p>
        </w:tc>
        <w:tc>
          <w:tcPr>
            <w:tcW w:w="3284" w:type="dxa"/>
          </w:tcPr>
          <w:p w14:paraId="2AD7A7DD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580C2B" w14:textId="77777777" w:rsidR="005F457F" w:rsidRPr="00DE6D0A" w:rsidRDefault="005F457F">
      <w:pPr>
        <w:jc w:val="both"/>
        <w:rPr>
          <w:rFonts w:ascii="Times New Roman" w:hAnsi="Times New Roman"/>
          <w:sz w:val="24"/>
          <w:szCs w:val="24"/>
        </w:rPr>
      </w:pPr>
    </w:p>
    <w:p w14:paraId="3BD7903C" w14:textId="77777777" w:rsidR="005F457F" w:rsidRPr="00DE6D0A" w:rsidRDefault="005F457F">
      <w:pPr>
        <w:jc w:val="both"/>
        <w:rPr>
          <w:rFonts w:ascii="Times New Roman" w:hAnsi="Times New Roman"/>
          <w:sz w:val="24"/>
          <w:szCs w:val="24"/>
        </w:rPr>
      </w:pPr>
    </w:p>
    <w:sectPr w:rsidR="005F457F" w:rsidRPr="00DE6D0A" w:rsidSect="000F4735">
      <w:pgSz w:w="11906" w:h="16838"/>
      <w:pgMar w:top="567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35913"/>
    <w:multiLevelType w:val="hybridMultilevel"/>
    <w:tmpl w:val="0E728C92"/>
    <w:lvl w:ilvl="0" w:tplc="F358370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37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70"/>
    <w:rsid w:val="000231AC"/>
    <w:rsid w:val="000F4735"/>
    <w:rsid w:val="00193A5F"/>
    <w:rsid w:val="0024720A"/>
    <w:rsid w:val="00251C48"/>
    <w:rsid w:val="0036338A"/>
    <w:rsid w:val="00514700"/>
    <w:rsid w:val="005F457F"/>
    <w:rsid w:val="00660822"/>
    <w:rsid w:val="007642B6"/>
    <w:rsid w:val="00817922"/>
    <w:rsid w:val="008E16F4"/>
    <w:rsid w:val="00900791"/>
    <w:rsid w:val="00976770"/>
    <w:rsid w:val="009A52B1"/>
    <w:rsid w:val="009F5194"/>
    <w:rsid w:val="00A43C88"/>
    <w:rsid w:val="00A8205A"/>
    <w:rsid w:val="00B43D3B"/>
    <w:rsid w:val="00BA7533"/>
    <w:rsid w:val="00C0549C"/>
    <w:rsid w:val="00C24E5A"/>
    <w:rsid w:val="00D9179E"/>
    <w:rsid w:val="00D95CA7"/>
    <w:rsid w:val="00DE6D0A"/>
    <w:rsid w:val="00E1642A"/>
    <w:rsid w:val="00E37C8E"/>
    <w:rsid w:val="00E90E06"/>
    <w:rsid w:val="00E93BED"/>
    <w:rsid w:val="00E964CD"/>
    <w:rsid w:val="00ED6252"/>
    <w:rsid w:val="00F2749C"/>
    <w:rsid w:val="00FE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EEC6B"/>
  <w15:chartTrackingRefBased/>
  <w15:docId w15:val="{E6EC69C5-C1EA-4EDA-9B47-3F93D826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8205A"/>
    <w:rPr>
      <w:rFonts w:ascii="TIMESLT" w:hAnsi="TIMESLT"/>
      <w:sz w:val="28"/>
      <w:lang w:eastAsia="en-US"/>
    </w:rPr>
  </w:style>
  <w:style w:type="paragraph" w:styleId="Antrat1">
    <w:name w:val="heading 1"/>
    <w:basedOn w:val="prastasis"/>
    <w:next w:val="prastasis"/>
    <w:qFormat/>
    <w:rsid w:val="00A8205A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rsid w:val="00A8205A"/>
    <w:pPr>
      <w:keepNext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93A5F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F4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8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(įmonės pavadinimas)</vt:lpstr>
      <vt:lpstr>(įmonės pavadinimas)</vt:lpstr>
    </vt:vector>
  </TitlesOfParts>
  <Company>SigmaNTa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(įmonės pavadinimas)</dc:title>
  <dc:subject/>
  <dc:creator>ATX 200M</dc:creator>
  <cp:keywords/>
  <cp:lastModifiedBy>Sandra Dutkuvienė</cp:lastModifiedBy>
  <cp:revision>2</cp:revision>
  <cp:lastPrinted>2017-02-27T07:27:00Z</cp:lastPrinted>
  <dcterms:created xsi:type="dcterms:W3CDTF">2025-06-25T06:51:00Z</dcterms:created>
  <dcterms:modified xsi:type="dcterms:W3CDTF">2025-06-25T06:51:00Z</dcterms:modified>
</cp:coreProperties>
</file>