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81"/>
        <w:tblW w:w="9852" w:type="dxa"/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134"/>
        <w:gridCol w:w="2127"/>
        <w:gridCol w:w="567"/>
        <w:gridCol w:w="850"/>
        <w:gridCol w:w="1985"/>
        <w:gridCol w:w="813"/>
      </w:tblGrid>
      <w:tr w:rsidR="005F457F" w:rsidRPr="00DE6D0A" w14:paraId="3937BAAE" w14:textId="77777777" w:rsidTr="00514700">
        <w:tc>
          <w:tcPr>
            <w:tcW w:w="5637" w:type="dxa"/>
            <w:gridSpan w:val="4"/>
            <w:tcBorders>
              <w:bottom w:val="single" w:sz="4" w:space="0" w:color="auto"/>
            </w:tcBorders>
          </w:tcPr>
          <w:p w14:paraId="24235F25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05DC70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07E6B844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2BBA9EE0" w14:textId="77777777" w:rsidTr="00514700">
        <w:tc>
          <w:tcPr>
            <w:tcW w:w="5637" w:type="dxa"/>
            <w:gridSpan w:val="4"/>
          </w:tcPr>
          <w:p w14:paraId="2A0184F9" w14:textId="77777777" w:rsidR="005F457F" w:rsidRPr="00DE6D0A" w:rsidRDefault="005F457F" w:rsidP="00A4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(įmonės pavadinimas)</w:t>
            </w:r>
          </w:p>
        </w:tc>
        <w:tc>
          <w:tcPr>
            <w:tcW w:w="567" w:type="dxa"/>
          </w:tcPr>
          <w:p w14:paraId="1756FD2E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7F3B9471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517EF5CF" w14:textId="77777777" w:rsidTr="00514700">
        <w:trPr>
          <w:cantSplit/>
        </w:trPr>
        <w:tc>
          <w:tcPr>
            <w:tcW w:w="1242" w:type="dxa"/>
          </w:tcPr>
          <w:p w14:paraId="316DB98A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D0A">
              <w:rPr>
                <w:rFonts w:ascii="Times New Roman" w:hAnsi="Times New Roman"/>
                <w:sz w:val="24"/>
                <w:szCs w:val="24"/>
              </w:rPr>
              <w:t>Reg</w:t>
            </w:r>
            <w:proofErr w:type="spellEnd"/>
            <w:r w:rsidRPr="00DE6D0A">
              <w:rPr>
                <w:rFonts w:ascii="Times New Roman" w:hAnsi="Times New Roman"/>
                <w:sz w:val="24"/>
                <w:szCs w:val="24"/>
              </w:rPr>
              <w:t>. Nr.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73A585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A1B69C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, kodas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AE7499B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FF64FF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11D2727E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068B719C" w14:textId="77777777" w:rsidTr="00514700">
        <w:tc>
          <w:tcPr>
            <w:tcW w:w="5637" w:type="dxa"/>
            <w:gridSpan w:val="4"/>
            <w:tcBorders>
              <w:bottom w:val="single" w:sz="4" w:space="0" w:color="auto"/>
            </w:tcBorders>
          </w:tcPr>
          <w:p w14:paraId="0EA8DC38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85E756" w14:textId="77777777" w:rsidR="005F457F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1517E6" w14:textId="77777777" w:rsidR="00514700" w:rsidRPr="00DE6D0A" w:rsidRDefault="00514700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6742BE4D" w14:textId="77777777" w:rsidR="005F457F" w:rsidRPr="00DE6D0A" w:rsidRDefault="005F457F" w:rsidP="00A43C88">
            <w:pPr>
              <w:pStyle w:val="Antrat1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PARAIŠKA</w:t>
            </w:r>
          </w:p>
        </w:tc>
      </w:tr>
      <w:tr w:rsidR="005F457F" w:rsidRPr="00DE6D0A" w14:paraId="630FDFE2" w14:textId="77777777" w:rsidTr="00514700">
        <w:tc>
          <w:tcPr>
            <w:tcW w:w="5637" w:type="dxa"/>
            <w:gridSpan w:val="4"/>
          </w:tcPr>
          <w:p w14:paraId="2E9214C9" w14:textId="77777777" w:rsidR="005F457F" w:rsidRPr="00DE6D0A" w:rsidRDefault="005F457F" w:rsidP="00A4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(adresas, tel. Nr.)</w:t>
            </w:r>
          </w:p>
        </w:tc>
        <w:tc>
          <w:tcPr>
            <w:tcW w:w="567" w:type="dxa"/>
          </w:tcPr>
          <w:p w14:paraId="353435D1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2F0161C0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19CB59EF" w14:textId="77777777" w:rsidTr="00514700">
        <w:tc>
          <w:tcPr>
            <w:tcW w:w="5637" w:type="dxa"/>
            <w:gridSpan w:val="4"/>
          </w:tcPr>
          <w:p w14:paraId="54EA99FD" w14:textId="76A57D4F" w:rsidR="005F457F" w:rsidRPr="00DE6D0A" w:rsidRDefault="005F457F" w:rsidP="00A4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226EC7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00A967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6F977B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7F1312F6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3E42CE04" w14:textId="77777777" w:rsidTr="00514700">
        <w:tc>
          <w:tcPr>
            <w:tcW w:w="5637" w:type="dxa"/>
            <w:gridSpan w:val="4"/>
          </w:tcPr>
          <w:p w14:paraId="2945F553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E14046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0B6BB671" w14:textId="77777777" w:rsidR="005F457F" w:rsidRPr="00DE6D0A" w:rsidRDefault="005F457F" w:rsidP="00A43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(data)</w:t>
            </w:r>
          </w:p>
        </w:tc>
      </w:tr>
      <w:tr w:rsidR="005F457F" w:rsidRPr="00DE6D0A" w14:paraId="75C13C54" w14:textId="77777777" w:rsidTr="00514700">
        <w:tc>
          <w:tcPr>
            <w:tcW w:w="5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08B513" w14:textId="77777777" w:rsidR="00514700" w:rsidRDefault="007642B6" w:rsidP="00A43C88">
            <w:pPr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514700">
              <w:rPr>
                <w:rFonts w:ascii="Times New Roman" w:hAnsi="Times New Roman"/>
                <w:sz w:val="24"/>
                <w:szCs w:val="24"/>
              </w:rPr>
              <w:t>(</w:t>
            </w:r>
            <w:r w:rsidR="00514700" w:rsidRPr="00DE6D0A">
              <w:rPr>
                <w:rFonts w:ascii="Times New Roman" w:hAnsi="Times New Roman"/>
                <w:sz w:val="24"/>
                <w:szCs w:val="24"/>
              </w:rPr>
              <w:t>vardas pavardė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>, adresas</w:t>
            </w:r>
            <w:r w:rsidR="00D95CA7" w:rsidRPr="00DE6D0A">
              <w:rPr>
                <w:rFonts w:ascii="Times New Roman" w:hAnsi="Times New Roman"/>
                <w:sz w:val="24"/>
                <w:szCs w:val="24"/>
              </w:rPr>
              <w:t>, tel. Nr.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3E63570" w14:textId="3E0DE35D" w:rsidR="00514700" w:rsidRPr="00DE6D0A" w:rsidRDefault="00514700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9CD630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</w:tcPr>
          <w:p w14:paraId="08D1DABD" w14:textId="77777777" w:rsidR="005F457F" w:rsidRPr="00DE6D0A" w:rsidRDefault="005F457F" w:rsidP="00A43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5EF761" w14:textId="77777777" w:rsidR="00A43C88" w:rsidRPr="00DE6D0A" w:rsidRDefault="00A43C88">
      <w:pPr>
        <w:rPr>
          <w:rFonts w:ascii="Times New Roman" w:hAnsi="Times New Roman"/>
          <w:sz w:val="24"/>
          <w:szCs w:val="24"/>
        </w:rPr>
      </w:pPr>
    </w:p>
    <w:p w14:paraId="2E4528B8" w14:textId="77777777" w:rsidR="00A43C88" w:rsidRDefault="00A43C88">
      <w:pPr>
        <w:pStyle w:val="Antrat2"/>
        <w:rPr>
          <w:rFonts w:ascii="Times New Roman" w:hAnsi="Times New Roman"/>
          <w:sz w:val="24"/>
          <w:szCs w:val="24"/>
        </w:rPr>
      </w:pPr>
    </w:p>
    <w:p w14:paraId="2E37E493" w14:textId="01B10F10" w:rsidR="00E1642A" w:rsidRPr="00DE6D0A" w:rsidRDefault="00514700">
      <w:pPr>
        <w:pStyle w:val="Antra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UKMERGĖS</w:t>
      </w:r>
      <w:r w:rsidR="005F457F" w:rsidRPr="00DE6D0A">
        <w:rPr>
          <w:rFonts w:ascii="Times New Roman" w:hAnsi="Times New Roman"/>
          <w:sz w:val="24"/>
          <w:szCs w:val="24"/>
        </w:rPr>
        <w:t xml:space="preserve"> RAJONO SAVIVALDYBĖS</w:t>
      </w:r>
    </w:p>
    <w:p w14:paraId="3148AB0D" w14:textId="77777777" w:rsidR="005F457F" w:rsidRPr="00DE6D0A" w:rsidRDefault="005F457F">
      <w:pPr>
        <w:pStyle w:val="Antrat2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ADMINISTRACIJOS DIREKTORIUI</w:t>
      </w:r>
    </w:p>
    <w:p w14:paraId="4BD6EEC8" w14:textId="77777777" w:rsidR="005F457F" w:rsidRPr="00DE6D0A" w:rsidRDefault="005F457F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55"/>
        <w:gridCol w:w="1099"/>
      </w:tblGrid>
      <w:tr w:rsidR="005F457F" w:rsidRPr="00DE6D0A" w14:paraId="2EE9CE22" w14:textId="77777777">
        <w:tc>
          <w:tcPr>
            <w:tcW w:w="8755" w:type="dxa"/>
          </w:tcPr>
          <w:p w14:paraId="0F935F6D" w14:textId="64212AB8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Prašau išduoti</w:t>
            </w:r>
            <w:r w:rsidR="00514700">
              <w:rPr>
                <w:rFonts w:ascii="Times New Roman" w:hAnsi="Times New Roman"/>
                <w:sz w:val="24"/>
                <w:szCs w:val="24"/>
              </w:rPr>
              <w:t xml:space="preserve"> vienkartinę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 xml:space="preserve"> licenciją verstis mažmenine prekyba alkoholiniais gėrimais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23C09A3D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3D5F064B" w14:textId="77777777">
        <w:trPr>
          <w:cantSplit/>
        </w:trPr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6E0BE624" w14:textId="77777777" w:rsidR="005F457F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95BC20" w14:textId="77777777" w:rsidR="00514700" w:rsidRPr="00DE6D0A" w:rsidRDefault="005147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68DE4B84" w14:textId="77777777">
        <w:trPr>
          <w:cantSplit/>
        </w:trPr>
        <w:tc>
          <w:tcPr>
            <w:tcW w:w="9854" w:type="dxa"/>
            <w:gridSpan w:val="2"/>
          </w:tcPr>
          <w:p w14:paraId="01814FF4" w14:textId="37EC4879" w:rsidR="00E1642A" w:rsidRDefault="00514700" w:rsidP="00E16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r w:rsidR="00B43D3B">
              <w:rPr>
                <w:rFonts w:ascii="Times New Roman" w:hAnsi="Times New Roman"/>
                <w:sz w:val="24"/>
                <w:szCs w:val="24"/>
              </w:rPr>
              <w:t>(renginio pavadinimas)</w:t>
            </w:r>
          </w:p>
          <w:p w14:paraId="128A0AC1" w14:textId="77777777" w:rsidR="000F4735" w:rsidRPr="00DE6D0A" w:rsidRDefault="000F4735" w:rsidP="00E16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6E6914" w14:textId="5E23F8F5" w:rsidR="00251C48" w:rsidRPr="00251C48" w:rsidRDefault="00251C48" w:rsidP="00251C48">
            <w:pPr>
              <w:jc w:val="both"/>
              <w:rPr>
                <w:rFonts w:ascii="Calibri" w:hAnsi="Calibri"/>
                <w:b/>
                <w:bCs/>
                <w:sz w:val="22"/>
              </w:rPr>
            </w:pPr>
            <w:r w:rsidRPr="00251C48">
              <w:rPr>
                <w:b/>
                <w:bCs/>
              </w:rPr>
              <w:t>Licencija vienkartinė verstis mažmenine prekyba alumi, alaus mišiniais su nealkoholiniais gėrimais, natūralios fermentacijos sidru, kurių tūrinė etilo alkoholio koncentracija neviršija 8,5 procento, sporto renginiuose.</w:t>
            </w:r>
          </w:p>
          <w:p w14:paraId="6087AC29" w14:textId="63C21841" w:rsidR="00514700" w:rsidRPr="00B43D3B" w:rsidRDefault="00514700" w:rsidP="00514700">
            <w:pPr>
              <w:spacing w:line="276" w:lineRule="auto"/>
              <w:rPr>
                <w:rFonts w:ascii="Tahoma" w:hAnsi="Tahoma" w:cs="Tahoma"/>
                <w:b/>
                <w:color w:val="000000"/>
                <w:sz w:val="22"/>
                <w:szCs w:val="22"/>
                <w:u w:val="single"/>
              </w:rPr>
            </w:pPr>
          </w:p>
          <w:p w14:paraId="28F64FDD" w14:textId="77777777" w:rsidR="00B43D3B" w:rsidRDefault="00B43D3B" w:rsidP="00B43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(licencijos rūšis)</w:t>
            </w:r>
          </w:p>
          <w:p w14:paraId="755F6CD0" w14:textId="4B9453E1" w:rsidR="005F457F" w:rsidRPr="000F4735" w:rsidRDefault="005F457F" w:rsidP="000F4735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F457F" w:rsidRPr="00DE6D0A" w14:paraId="389F88BA" w14:textId="77777777">
        <w:trPr>
          <w:cantSplit/>
        </w:trPr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54ACC98A" w14:textId="77777777" w:rsidR="005F457F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03ECC8" w14:textId="77777777" w:rsidR="00514700" w:rsidRPr="00DE6D0A" w:rsidRDefault="005147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37E25802" w14:textId="77777777">
        <w:trPr>
          <w:cantSplit/>
        </w:trPr>
        <w:tc>
          <w:tcPr>
            <w:tcW w:w="9854" w:type="dxa"/>
            <w:gridSpan w:val="2"/>
          </w:tcPr>
          <w:p w14:paraId="5B4D19C4" w14:textId="77777777" w:rsidR="005F457F" w:rsidRPr="00DE6D0A" w:rsidRDefault="005F457F" w:rsidP="00E93BED">
            <w:pPr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 xml:space="preserve">(parduotuvė, 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 xml:space="preserve">parduotuvės specializuotas skyrius, kavinė-baras, kavinė,  baras,  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>kioskas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>,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 xml:space="preserve">prekybinis paviljonas, viešojo maitinimo paviljonas) 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>ir adresas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>;  autoparduotuvė (registracijos valstybinis  Nr. …………………………. )</w:t>
            </w:r>
          </w:p>
        </w:tc>
      </w:tr>
      <w:tr w:rsidR="005F457F" w:rsidRPr="00DE6D0A" w14:paraId="05EBF5F9" w14:textId="77777777">
        <w:trPr>
          <w:cantSplit/>
        </w:trPr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51B36FC1" w14:textId="77777777" w:rsidR="005F457F" w:rsidRDefault="000F47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>(reikalingą pažymėti)</w:t>
            </w:r>
            <w:r w:rsidR="00E93BED" w:rsidRPr="00DE6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93BED" w:rsidRPr="00DE6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2BC666" w14:textId="77777777" w:rsidR="00B43D3B" w:rsidRDefault="00B43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571C79" w14:textId="01427EE6" w:rsidR="00B43D3B" w:rsidRPr="00DE6D0A" w:rsidRDefault="00B43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7F" w:rsidRPr="00DE6D0A" w14:paraId="0DEC6241" w14:textId="77777777">
        <w:trPr>
          <w:cantSplit/>
        </w:trPr>
        <w:tc>
          <w:tcPr>
            <w:tcW w:w="9854" w:type="dxa"/>
            <w:gridSpan w:val="2"/>
          </w:tcPr>
          <w:p w14:paraId="3DF50B70" w14:textId="77777777" w:rsidR="005F457F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(sandėlio,</w:t>
            </w:r>
            <w:r w:rsidR="000F4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D0A">
              <w:rPr>
                <w:rFonts w:ascii="Times New Roman" w:hAnsi="Times New Roman"/>
                <w:sz w:val="24"/>
                <w:szCs w:val="24"/>
              </w:rPr>
              <w:t>kuriame alkoholiniai gėrimai bus laikomi ir iš kurio bus paskirstomi įmonės padaliniams adresas)</w:t>
            </w:r>
          </w:p>
          <w:p w14:paraId="484804C9" w14:textId="6F0AE7A9" w:rsidR="000F4735" w:rsidRPr="00DE6D0A" w:rsidRDefault="000F47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8219ED" w14:textId="0BF447CF" w:rsidR="005F457F" w:rsidRPr="00DE6D0A" w:rsidRDefault="00193A5F">
      <w:pPr>
        <w:jc w:val="both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Įmonės veiklos rūšis (prekyba ar viešasis maitinimas)</w:t>
      </w:r>
      <w:r w:rsidR="000F4735">
        <w:rPr>
          <w:rFonts w:ascii="Times New Roman" w:hAnsi="Times New Roman"/>
          <w:sz w:val="24"/>
          <w:szCs w:val="24"/>
        </w:rPr>
        <w:t>______________________________________</w:t>
      </w:r>
    </w:p>
    <w:p w14:paraId="5A29696B" w14:textId="77777777" w:rsidR="005F457F" w:rsidRDefault="005F457F">
      <w:pPr>
        <w:jc w:val="both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Prekiavimo terminas (nurodomas kurortinio, poilsio ir turizmo sezono licencijai gauti)nuo:</w:t>
      </w:r>
    </w:p>
    <w:p w14:paraId="35B90F97" w14:textId="77777777" w:rsidR="000F4735" w:rsidRPr="00DE6D0A" w:rsidRDefault="000F473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3"/>
        <w:gridCol w:w="256"/>
        <w:gridCol w:w="567"/>
        <w:gridCol w:w="1417"/>
        <w:gridCol w:w="851"/>
        <w:gridCol w:w="425"/>
        <w:gridCol w:w="425"/>
        <w:gridCol w:w="567"/>
        <w:gridCol w:w="709"/>
        <w:gridCol w:w="284"/>
        <w:gridCol w:w="567"/>
        <w:gridCol w:w="1275"/>
        <w:gridCol w:w="851"/>
        <w:gridCol w:w="425"/>
        <w:gridCol w:w="520"/>
      </w:tblGrid>
      <w:tr w:rsidR="005F457F" w:rsidRPr="00DE6D0A" w14:paraId="6AFF0840" w14:textId="77777777">
        <w:tc>
          <w:tcPr>
            <w:tcW w:w="703" w:type="dxa"/>
          </w:tcPr>
          <w:p w14:paraId="01BE234A" w14:textId="027FBE3E" w:rsidR="005F457F" w:rsidRPr="00DE6D0A" w:rsidRDefault="009767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C7332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BC308A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EF3C6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FAE45E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7EAA6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91CFED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567" w:type="dxa"/>
          </w:tcPr>
          <w:p w14:paraId="59E286F8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iki</w:t>
            </w:r>
          </w:p>
        </w:tc>
        <w:tc>
          <w:tcPr>
            <w:tcW w:w="709" w:type="dxa"/>
          </w:tcPr>
          <w:p w14:paraId="6260CA0F" w14:textId="3F8C4BF0" w:rsidR="005F457F" w:rsidRPr="00DE6D0A" w:rsidRDefault="00976770" w:rsidP="0081792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485DB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FFE553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D4E8F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8BA0A3" w14:textId="77777777" w:rsidR="005F457F" w:rsidRPr="00DE6D0A" w:rsidRDefault="005F457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E5B24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14:paraId="0D1B4A53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</w:tr>
    </w:tbl>
    <w:p w14:paraId="54EC5EA2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1134"/>
        <w:gridCol w:w="1134"/>
        <w:gridCol w:w="1417"/>
        <w:gridCol w:w="709"/>
      </w:tblGrid>
      <w:tr w:rsidR="005F457F" w:rsidRPr="00DE6D0A" w14:paraId="78A339D3" w14:textId="77777777">
        <w:tc>
          <w:tcPr>
            <w:tcW w:w="2660" w:type="dxa"/>
          </w:tcPr>
          <w:p w14:paraId="0AF74F89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 xml:space="preserve">Prekybos laikas nuo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B2F6B6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AF89F3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val. iki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4BDCFC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6981BE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val.</w:t>
            </w:r>
          </w:p>
        </w:tc>
      </w:tr>
    </w:tbl>
    <w:p w14:paraId="28EE51C2" w14:textId="5DE40460" w:rsidR="005F457F" w:rsidRPr="00DE6D0A" w:rsidRDefault="000F47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D95CA7" w:rsidRPr="00DE6D0A">
        <w:rPr>
          <w:rFonts w:ascii="Times New Roman" w:hAnsi="Times New Roman"/>
          <w:sz w:val="24"/>
          <w:szCs w:val="24"/>
        </w:rPr>
        <w:t>(nenurodomas, kai licencija išduodama viešojo maitinimo įmonėms)</w:t>
      </w:r>
    </w:p>
    <w:p w14:paraId="59C34DED" w14:textId="77777777" w:rsidR="00D95CA7" w:rsidRPr="00DE6D0A" w:rsidRDefault="00D95CA7">
      <w:pPr>
        <w:jc w:val="both"/>
        <w:rPr>
          <w:rFonts w:ascii="Times New Roman" w:hAnsi="Times New Roman"/>
          <w:sz w:val="24"/>
          <w:szCs w:val="24"/>
        </w:rPr>
      </w:pPr>
    </w:p>
    <w:p w14:paraId="34915DC2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Pardavimo pobūdis – gerti vietoje ar (ir) išsinešti (pabraukti)</w:t>
      </w:r>
    </w:p>
    <w:p w14:paraId="47C69B17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Pastatas kuriame bus prekiaujama alkoholiniais gėrimais yra daugiabutis ar ne (pabraukti).</w:t>
      </w:r>
    </w:p>
    <w:p w14:paraId="2938A35D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  <w:r w:rsidRPr="00DE6D0A">
        <w:rPr>
          <w:rFonts w:ascii="Times New Roman" w:hAnsi="Times New Roman"/>
          <w:sz w:val="24"/>
          <w:szCs w:val="24"/>
        </w:rPr>
        <w:t>Prekybos patalpos neturi tiesioginio išėjimo į gyvenamas patalpas (taip arba ne)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7"/>
      </w:tblGrid>
      <w:tr w:rsidR="005F457F" w:rsidRPr="00DE6D0A" w14:paraId="36236737" w14:textId="77777777" w:rsidTr="000F4735">
        <w:trPr>
          <w:trHeight w:val="344"/>
        </w:trPr>
        <w:tc>
          <w:tcPr>
            <w:tcW w:w="247" w:type="dxa"/>
            <w:tcBorders>
              <w:bottom w:val="single" w:sz="4" w:space="0" w:color="auto"/>
            </w:tcBorders>
          </w:tcPr>
          <w:p w14:paraId="7CDFF0BC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3B79D5" w14:textId="77777777" w:rsidR="005F457F" w:rsidRDefault="005F457F">
      <w:pPr>
        <w:jc w:val="both"/>
        <w:rPr>
          <w:rFonts w:ascii="Times New Roman" w:hAnsi="Times New Roman"/>
          <w:sz w:val="24"/>
          <w:szCs w:val="24"/>
        </w:rPr>
      </w:pPr>
    </w:p>
    <w:p w14:paraId="72370C9C" w14:textId="77777777" w:rsidR="00514700" w:rsidRPr="00DE6D0A" w:rsidRDefault="0051470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4333"/>
        <w:gridCol w:w="3284"/>
      </w:tblGrid>
      <w:tr w:rsidR="005F457F" w:rsidRPr="00DE6D0A" w14:paraId="5167A5DD" w14:textId="77777777">
        <w:tc>
          <w:tcPr>
            <w:tcW w:w="2235" w:type="dxa"/>
          </w:tcPr>
          <w:p w14:paraId="0FBD937C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Įmonės vadovas</w:t>
            </w:r>
          </w:p>
        </w:tc>
        <w:tc>
          <w:tcPr>
            <w:tcW w:w="4333" w:type="dxa"/>
            <w:tcBorders>
              <w:bottom w:val="single" w:sz="4" w:space="0" w:color="auto"/>
            </w:tcBorders>
          </w:tcPr>
          <w:p w14:paraId="76CFAAE0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14:paraId="17DB415F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</w:tr>
      <w:tr w:rsidR="005F457F" w:rsidRPr="00DE6D0A" w14:paraId="2E4F82C2" w14:textId="77777777">
        <w:tc>
          <w:tcPr>
            <w:tcW w:w="2235" w:type="dxa"/>
          </w:tcPr>
          <w:p w14:paraId="1052ECA6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3" w:type="dxa"/>
          </w:tcPr>
          <w:p w14:paraId="584D5C38" w14:textId="77777777" w:rsidR="005F457F" w:rsidRPr="00DE6D0A" w:rsidRDefault="005F45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D0A">
              <w:rPr>
                <w:rFonts w:ascii="Times New Roman" w:hAnsi="Times New Roman"/>
                <w:sz w:val="24"/>
                <w:szCs w:val="24"/>
              </w:rPr>
              <w:t>v. pavardė, parašas</w:t>
            </w:r>
          </w:p>
        </w:tc>
        <w:tc>
          <w:tcPr>
            <w:tcW w:w="3284" w:type="dxa"/>
          </w:tcPr>
          <w:p w14:paraId="2AD7A7DD" w14:textId="77777777" w:rsidR="005F457F" w:rsidRPr="00DE6D0A" w:rsidRDefault="005F4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80C2B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</w:p>
    <w:p w14:paraId="3BD7903C" w14:textId="77777777" w:rsidR="005F457F" w:rsidRPr="00DE6D0A" w:rsidRDefault="005F457F">
      <w:pPr>
        <w:jc w:val="both"/>
        <w:rPr>
          <w:rFonts w:ascii="Times New Roman" w:hAnsi="Times New Roman"/>
          <w:sz w:val="24"/>
          <w:szCs w:val="24"/>
        </w:rPr>
      </w:pPr>
    </w:p>
    <w:sectPr w:rsidR="005F457F" w:rsidRPr="00DE6D0A" w:rsidSect="000F4735">
      <w:pgSz w:w="11906" w:h="16838"/>
      <w:pgMar w:top="567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35913"/>
    <w:multiLevelType w:val="hybridMultilevel"/>
    <w:tmpl w:val="0E728C92"/>
    <w:lvl w:ilvl="0" w:tplc="F358370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7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70"/>
    <w:rsid w:val="000231AC"/>
    <w:rsid w:val="000F4735"/>
    <w:rsid w:val="00193A5F"/>
    <w:rsid w:val="0024720A"/>
    <w:rsid w:val="00251C48"/>
    <w:rsid w:val="0036338A"/>
    <w:rsid w:val="00514700"/>
    <w:rsid w:val="005F457F"/>
    <w:rsid w:val="00660822"/>
    <w:rsid w:val="007642B6"/>
    <w:rsid w:val="00817922"/>
    <w:rsid w:val="00900791"/>
    <w:rsid w:val="00976770"/>
    <w:rsid w:val="009A52B1"/>
    <w:rsid w:val="009F5194"/>
    <w:rsid w:val="00A43C88"/>
    <w:rsid w:val="00A8205A"/>
    <w:rsid w:val="00B43D3B"/>
    <w:rsid w:val="00BA7533"/>
    <w:rsid w:val="00C0549C"/>
    <w:rsid w:val="00C24E5A"/>
    <w:rsid w:val="00D9179E"/>
    <w:rsid w:val="00D95CA7"/>
    <w:rsid w:val="00DE6D0A"/>
    <w:rsid w:val="00E1642A"/>
    <w:rsid w:val="00E37C8E"/>
    <w:rsid w:val="00E90E06"/>
    <w:rsid w:val="00E93BED"/>
    <w:rsid w:val="00E964CD"/>
    <w:rsid w:val="00F2749C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EEC6B"/>
  <w15:chartTrackingRefBased/>
  <w15:docId w15:val="{E6EC69C5-C1EA-4EDA-9B47-3F93D826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8205A"/>
    <w:rPr>
      <w:rFonts w:ascii="TIMESLT" w:hAnsi="TIMESLT"/>
      <w:sz w:val="28"/>
      <w:lang w:eastAsia="en-US"/>
    </w:rPr>
  </w:style>
  <w:style w:type="paragraph" w:styleId="Antrat1">
    <w:name w:val="heading 1"/>
    <w:basedOn w:val="prastasis"/>
    <w:next w:val="prastasis"/>
    <w:qFormat/>
    <w:rsid w:val="00A8205A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A8205A"/>
    <w:pPr>
      <w:keepNext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93A5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F4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1537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(įmonės pavadinimas)</vt:lpstr>
      <vt:lpstr>(įmonės pavadinimas)</vt:lpstr>
    </vt:vector>
  </TitlesOfParts>
  <Company>SigmaNTa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(įmonės pavadinimas)</dc:title>
  <dc:subject/>
  <dc:creator>ATX 200M</dc:creator>
  <cp:keywords/>
  <cp:lastModifiedBy>Sandra Dutkuvienė</cp:lastModifiedBy>
  <cp:revision>2</cp:revision>
  <cp:lastPrinted>2017-02-27T07:27:00Z</cp:lastPrinted>
  <dcterms:created xsi:type="dcterms:W3CDTF">2025-06-05T07:36:00Z</dcterms:created>
  <dcterms:modified xsi:type="dcterms:W3CDTF">2025-06-05T07:36:00Z</dcterms:modified>
</cp:coreProperties>
</file>