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81"/>
        <w:tblW w:w="9852" w:type="dxa"/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134"/>
        <w:gridCol w:w="2127"/>
        <w:gridCol w:w="567"/>
        <w:gridCol w:w="850"/>
        <w:gridCol w:w="1985"/>
        <w:gridCol w:w="813"/>
      </w:tblGrid>
      <w:tr w:rsidR="005F457F" w:rsidRPr="00DE6D0A" w14:paraId="3937BAAE" w14:textId="77777777" w:rsidTr="00514700">
        <w:tc>
          <w:tcPr>
            <w:tcW w:w="5637" w:type="dxa"/>
            <w:gridSpan w:val="4"/>
            <w:tcBorders>
              <w:bottom w:val="single" w:sz="4" w:space="0" w:color="auto"/>
            </w:tcBorders>
          </w:tcPr>
          <w:p w14:paraId="24235F25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05DC70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07E6B844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2BBA9EE0" w14:textId="77777777" w:rsidTr="00514700">
        <w:tc>
          <w:tcPr>
            <w:tcW w:w="5637" w:type="dxa"/>
            <w:gridSpan w:val="4"/>
          </w:tcPr>
          <w:p w14:paraId="2A0184F9" w14:textId="77777777" w:rsidR="005F457F" w:rsidRPr="00DE6D0A" w:rsidRDefault="005F457F" w:rsidP="00A4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(įmonės pavadinimas)</w:t>
            </w:r>
          </w:p>
        </w:tc>
        <w:tc>
          <w:tcPr>
            <w:tcW w:w="567" w:type="dxa"/>
          </w:tcPr>
          <w:p w14:paraId="1756FD2E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7F3B9471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517EF5CF" w14:textId="77777777" w:rsidTr="00514700">
        <w:trPr>
          <w:cantSplit/>
        </w:trPr>
        <w:tc>
          <w:tcPr>
            <w:tcW w:w="1242" w:type="dxa"/>
          </w:tcPr>
          <w:p w14:paraId="316DB98A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D0A">
              <w:rPr>
                <w:rFonts w:ascii="Times New Roman" w:hAnsi="Times New Roman"/>
                <w:sz w:val="24"/>
                <w:szCs w:val="24"/>
              </w:rPr>
              <w:t>Reg</w:t>
            </w:r>
            <w:proofErr w:type="spellEnd"/>
            <w:r w:rsidRPr="00DE6D0A">
              <w:rPr>
                <w:rFonts w:ascii="Times New Roman" w:hAnsi="Times New Roman"/>
                <w:sz w:val="24"/>
                <w:szCs w:val="24"/>
              </w:rPr>
              <w:t>. Nr.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73A585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A1B69C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, kodas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AE7499B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FF64FF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11D2727E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068B719C" w14:textId="77777777" w:rsidTr="00514700">
        <w:tc>
          <w:tcPr>
            <w:tcW w:w="5637" w:type="dxa"/>
            <w:gridSpan w:val="4"/>
            <w:tcBorders>
              <w:bottom w:val="single" w:sz="4" w:space="0" w:color="auto"/>
            </w:tcBorders>
          </w:tcPr>
          <w:p w14:paraId="0EA8DC38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85E756" w14:textId="77777777" w:rsidR="005F457F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1517E6" w14:textId="77777777" w:rsidR="00514700" w:rsidRPr="00DE6D0A" w:rsidRDefault="00514700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6742BE4D" w14:textId="77777777" w:rsidR="005F457F" w:rsidRPr="00DE6D0A" w:rsidRDefault="005F457F" w:rsidP="00A43C88">
            <w:pPr>
              <w:pStyle w:val="Antrat1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PARAIŠKA</w:t>
            </w:r>
          </w:p>
        </w:tc>
      </w:tr>
      <w:tr w:rsidR="005F457F" w:rsidRPr="00DE6D0A" w14:paraId="630FDFE2" w14:textId="77777777" w:rsidTr="00514700">
        <w:tc>
          <w:tcPr>
            <w:tcW w:w="5637" w:type="dxa"/>
            <w:gridSpan w:val="4"/>
          </w:tcPr>
          <w:p w14:paraId="2E9214C9" w14:textId="77777777" w:rsidR="005F457F" w:rsidRPr="00DE6D0A" w:rsidRDefault="005F457F" w:rsidP="00A4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(adresas, tel. Nr.)</w:t>
            </w:r>
          </w:p>
        </w:tc>
        <w:tc>
          <w:tcPr>
            <w:tcW w:w="567" w:type="dxa"/>
          </w:tcPr>
          <w:p w14:paraId="353435D1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2F0161C0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19CB59EF" w14:textId="77777777" w:rsidTr="00514700">
        <w:tc>
          <w:tcPr>
            <w:tcW w:w="5637" w:type="dxa"/>
            <w:gridSpan w:val="4"/>
          </w:tcPr>
          <w:p w14:paraId="54EA99FD" w14:textId="76A57D4F" w:rsidR="005F457F" w:rsidRPr="00DE6D0A" w:rsidRDefault="005F457F" w:rsidP="00A4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226EC7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00A967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6F977B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7F1312F6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3E42CE04" w14:textId="77777777" w:rsidTr="00514700">
        <w:tc>
          <w:tcPr>
            <w:tcW w:w="5637" w:type="dxa"/>
            <w:gridSpan w:val="4"/>
          </w:tcPr>
          <w:p w14:paraId="2945F553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E14046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0B6BB671" w14:textId="77777777" w:rsidR="005F457F" w:rsidRPr="00DE6D0A" w:rsidRDefault="005F457F" w:rsidP="00A4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(data)</w:t>
            </w:r>
          </w:p>
        </w:tc>
      </w:tr>
      <w:tr w:rsidR="005F457F" w:rsidRPr="00DE6D0A" w14:paraId="75C13C54" w14:textId="77777777" w:rsidTr="00514700">
        <w:tc>
          <w:tcPr>
            <w:tcW w:w="5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08B513" w14:textId="77777777" w:rsidR="00514700" w:rsidRDefault="007642B6" w:rsidP="00A43C88">
            <w:pPr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514700">
              <w:rPr>
                <w:rFonts w:ascii="Times New Roman" w:hAnsi="Times New Roman"/>
                <w:sz w:val="24"/>
                <w:szCs w:val="24"/>
              </w:rPr>
              <w:t>(</w:t>
            </w:r>
            <w:r w:rsidR="00514700" w:rsidRPr="00DE6D0A">
              <w:rPr>
                <w:rFonts w:ascii="Times New Roman" w:hAnsi="Times New Roman"/>
                <w:sz w:val="24"/>
                <w:szCs w:val="24"/>
              </w:rPr>
              <w:t>vardas pavardė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>, adresas</w:t>
            </w:r>
            <w:r w:rsidR="00D95CA7" w:rsidRPr="00DE6D0A">
              <w:rPr>
                <w:rFonts w:ascii="Times New Roman" w:hAnsi="Times New Roman"/>
                <w:sz w:val="24"/>
                <w:szCs w:val="24"/>
              </w:rPr>
              <w:t>, tel. Nr.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3E63570" w14:textId="3E0DE35D" w:rsidR="00514700" w:rsidRPr="00DE6D0A" w:rsidRDefault="00514700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9CD630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08D1DABD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5EF761" w14:textId="77777777" w:rsidR="00A43C88" w:rsidRPr="00DE6D0A" w:rsidRDefault="00A43C88">
      <w:pPr>
        <w:rPr>
          <w:rFonts w:ascii="Times New Roman" w:hAnsi="Times New Roman"/>
          <w:sz w:val="24"/>
          <w:szCs w:val="24"/>
        </w:rPr>
      </w:pPr>
    </w:p>
    <w:p w14:paraId="2E4528B8" w14:textId="77777777" w:rsidR="00A43C88" w:rsidRDefault="00A43C88">
      <w:pPr>
        <w:pStyle w:val="Antrat2"/>
        <w:rPr>
          <w:rFonts w:ascii="Times New Roman" w:hAnsi="Times New Roman"/>
          <w:sz w:val="24"/>
          <w:szCs w:val="24"/>
        </w:rPr>
      </w:pPr>
    </w:p>
    <w:p w14:paraId="2E37E493" w14:textId="01B10F10" w:rsidR="00E1642A" w:rsidRPr="00DE6D0A" w:rsidRDefault="00514700">
      <w:pPr>
        <w:pStyle w:val="Antra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UKMERGĖS</w:t>
      </w:r>
      <w:r w:rsidR="005F457F" w:rsidRPr="00DE6D0A">
        <w:rPr>
          <w:rFonts w:ascii="Times New Roman" w:hAnsi="Times New Roman"/>
          <w:sz w:val="24"/>
          <w:szCs w:val="24"/>
        </w:rPr>
        <w:t xml:space="preserve"> RAJONO SAVIVALDYBĖS</w:t>
      </w:r>
    </w:p>
    <w:p w14:paraId="3148AB0D" w14:textId="77777777" w:rsidR="005F457F" w:rsidRPr="00DE6D0A" w:rsidRDefault="005F457F">
      <w:pPr>
        <w:pStyle w:val="Antrat2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ADMINISTRACIJOS DIREKTORIUI</w:t>
      </w:r>
    </w:p>
    <w:p w14:paraId="4BD6EEC8" w14:textId="77777777" w:rsidR="005F457F" w:rsidRPr="00DE6D0A" w:rsidRDefault="005F457F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55"/>
        <w:gridCol w:w="1099"/>
      </w:tblGrid>
      <w:tr w:rsidR="005F457F" w:rsidRPr="00DE6D0A" w14:paraId="2EE9CE22" w14:textId="77777777">
        <w:tc>
          <w:tcPr>
            <w:tcW w:w="8755" w:type="dxa"/>
          </w:tcPr>
          <w:p w14:paraId="0F935F6D" w14:textId="64212AB8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Prašau išduoti</w:t>
            </w:r>
            <w:r w:rsidR="00514700">
              <w:rPr>
                <w:rFonts w:ascii="Times New Roman" w:hAnsi="Times New Roman"/>
                <w:sz w:val="24"/>
                <w:szCs w:val="24"/>
              </w:rPr>
              <w:t xml:space="preserve"> vienkartinę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 xml:space="preserve"> licenciją verstis mažmenine prekyba alkoholiniais gėrimais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23C09A3D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3D5F064B" w14:textId="77777777">
        <w:trPr>
          <w:cantSplit/>
        </w:trPr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6E0BE624" w14:textId="77777777" w:rsidR="005F457F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95BC20" w14:textId="77777777" w:rsidR="00514700" w:rsidRPr="00DE6D0A" w:rsidRDefault="005147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68DE4B84" w14:textId="77777777">
        <w:trPr>
          <w:cantSplit/>
        </w:trPr>
        <w:tc>
          <w:tcPr>
            <w:tcW w:w="9854" w:type="dxa"/>
            <w:gridSpan w:val="2"/>
          </w:tcPr>
          <w:p w14:paraId="01814FF4" w14:textId="37EC4879" w:rsidR="00E1642A" w:rsidRDefault="00514700" w:rsidP="00E16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r w:rsidR="00B43D3B">
              <w:rPr>
                <w:rFonts w:ascii="Times New Roman" w:hAnsi="Times New Roman"/>
                <w:sz w:val="24"/>
                <w:szCs w:val="24"/>
              </w:rPr>
              <w:t>(renginio pavadinimas)</w:t>
            </w:r>
          </w:p>
          <w:p w14:paraId="128A0AC1" w14:textId="77777777" w:rsidR="000F4735" w:rsidRPr="00DE6D0A" w:rsidRDefault="000F4735" w:rsidP="00E16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211CA9" w14:textId="544C26F0" w:rsidR="00055B07" w:rsidRPr="00055B07" w:rsidRDefault="00055B07" w:rsidP="00055B07">
            <w:pPr>
              <w:spacing w:before="45" w:after="45" w:line="240" w:lineRule="atLeast"/>
              <w:jc w:val="both"/>
              <w:rPr>
                <w:rFonts w:ascii="Times New Roman" w:hAnsi="Times New Roman"/>
                <w:b/>
                <w:bCs/>
                <w:szCs w:val="28"/>
                <w:lang w:eastAsia="zh-TW"/>
              </w:rPr>
            </w:pPr>
            <w:r w:rsidRPr="00055B07">
              <w:rPr>
                <w:rFonts w:ascii="Times New Roman" w:hAnsi="Times New Roman"/>
                <w:b/>
                <w:bCs/>
                <w:szCs w:val="28"/>
              </w:rPr>
              <w:t>Vienkartinių licencijų verstis mažmenine prekyba alkoholiniais gėrimais parodose ir mugėse, rengiamose stacionariuose pastatuose</w:t>
            </w:r>
          </w:p>
          <w:p w14:paraId="28F64FDD" w14:textId="65C0F580" w:rsidR="00B43D3B" w:rsidRDefault="00055B07" w:rsidP="00055B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B43D3B" w:rsidRPr="00DE6D0A">
              <w:rPr>
                <w:rFonts w:ascii="Times New Roman" w:hAnsi="Times New Roman"/>
                <w:sz w:val="24"/>
                <w:szCs w:val="24"/>
              </w:rPr>
              <w:t>(licencijos rūšis)</w:t>
            </w:r>
          </w:p>
          <w:p w14:paraId="755F6CD0" w14:textId="4B9453E1" w:rsidR="005F457F" w:rsidRPr="000F4735" w:rsidRDefault="005F457F" w:rsidP="000F4735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F457F" w:rsidRPr="00DE6D0A" w14:paraId="389F88BA" w14:textId="77777777">
        <w:trPr>
          <w:cantSplit/>
        </w:trPr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54ACC98A" w14:textId="77777777" w:rsidR="005F457F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03ECC8" w14:textId="77777777" w:rsidR="00514700" w:rsidRPr="00DE6D0A" w:rsidRDefault="005147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37E25802" w14:textId="77777777">
        <w:trPr>
          <w:cantSplit/>
        </w:trPr>
        <w:tc>
          <w:tcPr>
            <w:tcW w:w="9854" w:type="dxa"/>
            <w:gridSpan w:val="2"/>
          </w:tcPr>
          <w:p w14:paraId="5B4D19C4" w14:textId="77777777" w:rsidR="005F457F" w:rsidRPr="00DE6D0A" w:rsidRDefault="005F457F" w:rsidP="00E93BED">
            <w:pPr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 xml:space="preserve">(parduotuvė, 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 xml:space="preserve">parduotuvės specializuotas skyrius, kavinė-baras, kavinė,  baras,  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>kioskas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>,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 xml:space="preserve">prekybinis paviljonas, viešojo maitinimo paviljonas) 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>ir adresas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>;  autoparduotuvė (registracijos valstybinis  Nr. …………………………. )</w:t>
            </w:r>
          </w:p>
        </w:tc>
      </w:tr>
      <w:tr w:rsidR="005F457F" w:rsidRPr="00DE6D0A" w14:paraId="05EBF5F9" w14:textId="77777777">
        <w:trPr>
          <w:cantSplit/>
        </w:trPr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51B36FC1" w14:textId="77777777" w:rsidR="005F457F" w:rsidRDefault="000F47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>(reikalingą pažymėti)</w:t>
            </w:r>
            <w:r w:rsidR="00E93BED" w:rsidRPr="00DE6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2BC666" w14:textId="77777777" w:rsidR="00B43D3B" w:rsidRDefault="00B43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571C79" w14:textId="01427EE6" w:rsidR="00B43D3B" w:rsidRPr="00DE6D0A" w:rsidRDefault="00B43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0DEC6241" w14:textId="77777777">
        <w:trPr>
          <w:cantSplit/>
        </w:trPr>
        <w:tc>
          <w:tcPr>
            <w:tcW w:w="9854" w:type="dxa"/>
            <w:gridSpan w:val="2"/>
          </w:tcPr>
          <w:p w14:paraId="3DF50B70" w14:textId="77777777" w:rsidR="005F457F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(sandėlio,</w:t>
            </w:r>
            <w:r w:rsidR="000F4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>kuriame alkoholiniai gėrimai bus laikomi ir iš kurio bus paskirstomi įmonės padaliniams adresas)</w:t>
            </w:r>
          </w:p>
          <w:p w14:paraId="484804C9" w14:textId="6F0AE7A9" w:rsidR="000F4735" w:rsidRPr="00DE6D0A" w:rsidRDefault="000F47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8219ED" w14:textId="0BF447CF" w:rsidR="005F457F" w:rsidRPr="00DE6D0A" w:rsidRDefault="00193A5F">
      <w:pPr>
        <w:jc w:val="both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Įmonės veiklos rūšis (prekyba ar viešasis maitinimas)</w:t>
      </w:r>
      <w:r w:rsidR="000F4735">
        <w:rPr>
          <w:rFonts w:ascii="Times New Roman" w:hAnsi="Times New Roman"/>
          <w:sz w:val="24"/>
          <w:szCs w:val="24"/>
        </w:rPr>
        <w:t>______________________________________</w:t>
      </w:r>
    </w:p>
    <w:p w14:paraId="5A29696B" w14:textId="77777777" w:rsidR="005F457F" w:rsidRDefault="005F457F">
      <w:pPr>
        <w:jc w:val="both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Prekiavimo terminas (nurodomas kurortinio, poilsio ir turizmo sezono licencijai gauti)nuo:</w:t>
      </w:r>
    </w:p>
    <w:p w14:paraId="35B90F97" w14:textId="77777777" w:rsidR="000F4735" w:rsidRPr="00DE6D0A" w:rsidRDefault="000F473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3"/>
        <w:gridCol w:w="256"/>
        <w:gridCol w:w="567"/>
        <w:gridCol w:w="1417"/>
        <w:gridCol w:w="851"/>
        <w:gridCol w:w="425"/>
        <w:gridCol w:w="425"/>
        <w:gridCol w:w="567"/>
        <w:gridCol w:w="709"/>
        <w:gridCol w:w="284"/>
        <w:gridCol w:w="567"/>
        <w:gridCol w:w="1275"/>
        <w:gridCol w:w="851"/>
        <w:gridCol w:w="425"/>
        <w:gridCol w:w="520"/>
      </w:tblGrid>
      <w:tr w:rsidR="005F457F" w:rsidRPr="00DE6D0A" w14:paraId="6AFF0840" w14:textId="77777777">
        <w:tc>
          <w:tcPr>
            <w:tcW w:w="703" w:type="dxa"/>
          </w:tcPr>
          <w:p w14:paraId="01BE234A" w14:textId="027FBE3E" w:rsidR="005F457F" w:rsidRPr="00DE6D0A" w:rsidRDefault="009767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C7332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BC308A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EF3C6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FAE45E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7EAA6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91CFED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567" w:type="dxa"/>
          </w:tcPr>
          <w:p w14:paraId="59E286F8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iki</w:t>
            </w:r>
          </w:p>
        </w:tc>
        <w:tc>
          <w:tcPr>
            <w:tcW w:w="709" w:type="dxa"/>
          </w:tcPr>
          <w:p w14:paraId="6260CA0F" w14:textId="3F8C4BF0" w:rsidR="005F457F" w:rsidRPr="00DE6D0A" w:rsidRDefault="00976770" w:rsidP="008179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485DB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FFE553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D4E8F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8BA0A3" w14:textId="77777777" w:rsidR="005F457F" w:rsidRPr="00DE6D0A" w:rsidRDefault="005F457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E5B24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14:paraId="0D1B4A53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</w:tr>
    </w:tbl>
    <w:p w14:paraId="54EC5EA2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1134"/>
        <w:gridCol w:w="1134"/>
        <w:gridCol w:w="1417"/>
        <w:gridCol w:w="709"/>
      </w:tblGrid>
      <w:tr w:rsidR="005F457F" w:rsidRPr="00DE6D0A" w14:paraId="78A339D3" w14:textId="77777777">
        <w:tc>
          <w:tcPr>
            <w:tcW w:w="2660" w:type="dxa"/>
          </w:tcPr>
          <w:p w14:paraId="0AF74F89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 xml:space="preserve">Prekybos laikas nuo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B2F6B6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AF89F3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val. iki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4BDCFC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6981BE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val.</w:t>
            </w:r>
          </w:p>
        </w:tc>
      </w:tr>
    </w:tbl>
    <w:p w14:paraId="28EE51C2" w14:textId="5DE40460" w:rsidR="005F457F" w:rsidRPr="00DE6D0A" w:rsidRDefault="000F47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D95CA7" w:rsidRPr="00DE6D0A">
        <w:rPr>
          <w:rFonts w:ascii="Times New Roman" w:hAnsi="Times New Roman"/>
          <w:sz w:val="24"/>
          <w:szCs w:val="24"/>
        </w:rPr>
        <w:t>(nenurodomas, kai licencija išduodama viešojo maitinimo įmonėms)</w:t>
      </w:r>
    </w:p>
    <w:p w14:paraId="59C34DED" w14:textId="77777777" w:rsidR="00D95CA7" w:rsidRPr="00DE6D0A" w:rsidRDefault="00D95CA7">
      <w:pPr>
        <w:jc w:val="both"/>
        <w:rPr>
          <w:rFonts w:ascii="Times New Roman" w:hAnsi="Times New Roman"/>
          <w:sz w:val="24"/>
          <w:szCs w:val="24"/>
        </w:rPr>
      </w:pPr>
    </w:p>
    <w:p w14:paraId="34915DC2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Pardavimo pobūdis – gerti vietoje ar (ir) išsinešti (pabraukti)</w:t>
      </w:r>
    </w:p>
    <w:p w14:paraId="47C69B17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Pastatas kuriame bus prekiaujama alkoholiniais gėrimais yra daugiabutis ar ne (pabraukti).</w:t>
      </w:r>
    </w:p>
    <w:p w14:paraId="2938A35D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Prekybos patalpos neturi tiesioginio išėjimo į gyvenamas patalpas (taip arba ne)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7"/>
      </w:tblGrid>
      <w:tr w:rsidR="005F457F" w:rsidRPr="00DE6D0A" w14:paraId="36236737" w14:textId="77777777" w:rsidTr="000F4735">
        <w:trPr>
          <w:trHeight w:val="344"/>
        </w:trPr>
        <w:tc>
          <w:tcPr>
            <w:tcW w:w="247" w:type="dxa"/>
            <w:tcBorders>
              <w:bottom w:val="single" w:sz="4" w:space="0" w:color="auto"/>
            </w:tcBorders>
          </w:tcPr>
          <w:p w14:paraId="7CDFF0BC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3B79D5" w14:textId="77777777" w:rsidR="005F457F" w:rsidRDefault="005F457F">
      <w:pPr>
        <w:jc w:val="both"/>
        <w:rPr>
          <w:rFonts w:ascii="Times New Roman" w:hAnsi="Times New Roman"/>
          <w:sz w:val="24"/>
          <w:szCs w:val="24"/>
        </w:rPr>
      </w:pPr>
    </w:p>
    <w:p w14:paraId="72370C9C" w14:textId="77777777" w:rsidR="00514700" w:rsidRPr="00DE6D0A" w:rsidRDefault="0051470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4333"/>
        <w:gridCol w:w="3284"/>
      </w:tblGrid>
      <w:tr w:rsidR="005F457F" w:rsidRPr="00DE6D0A" w14:paraId="5167A5DD" w14:textId="77777777">
        <w:tc>
          <w:tcPr>
            <w:tcW w:w="2235" w:type="dxa"/>
          </w:tcPr>
          <w:p w14:paraId="0FBD937C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Įmonės vadovas</w:t>
            </w:r>
          </w:p>
        </w:tc>
        <w:tc>
          <w:tcPr>
            <w:tcW w:w="4333" w:type="dxa"/>
            <w:tcBorders>
              <w:bottom w:val="single" w:sz="4" w:space="0" w:color="auto"/>
            </w:tcBorders>
          </w:tcPr>
          <w:p w14:paraId="76CFAAE0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14:paraId="17DB415F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</w:tr>
      <w:tr w:rsidR="005F457F" w:rsidRPr="00DE6D0A" w14:paraId="2E4F82C2" w14:textId="77777777">
        <w:tc>
          <w:tcPr>
            <w:tcW w:w="2235" w:type="dxa"/>
          </w:tcPr>
          <w:p w14:paraId="1052ECA6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3" w:type="dxa"/>
          </w:tcPr>
          <w:p w14:paraId="584D5C38" w14:textId="77777777" w:rsidR="005F457F" w:rsidRPr="00DE6D0A" w:rsidRDefault="005F4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v. pavardė, parašas</w:t>
            </w:r>
          </w:p>
        </w:tc>
        <w:tc>
          <w:tcPr>
            <w:tcW w:w="3284" w:type="dxa"/>
          </w:tcPr>
          <w:p w14:paraId="2AD7A7DD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80C2B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</w:p>
    <w:p w14:paraId="3BD7903C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</w:p>
    <w:sectPr w:rsidR="005F457F" w:rsidRPr="00DE6D0A" w:rsidSect="000F4735">
      <w:pgSz w:w="11906" w:h="16838"/>
      <w:pgMar w:top="567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35913"/>
    <w:multiLevelType w:val="hybridMultilevel"/>
    <w:tmpl w:val="0E728C92"/>
    <w:lvl w:ilvl="0" w:tplc="F358370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7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70"/>
    <w:rsid w:val="000231AC"/>
    <w:rsid w:val="00055B07"/>
    <w:rsid w:val="00081A42"/>
    <w:rsid w:val="000F4735"/>
    <w:rsid w:val="00193A5F"/>
    <w:rsid w:val="0024720A"/>
    <w:rsid w:val="00251C48"/>
    <w:rsid w:val="0036338A"/>
    <w:rsid w:val="00514700"/>
    <w:rsid w:val="005F457F"/>
    <w:rsid w:val="00660822"/>
    <w:rsid w:val="007642B6"/>
    <w:rsid w:val="00817922"/>
    <w:rsid w:val="008E16F4"/>
    <w:rsid w:val="00900791"/>
    <w:rsid w:val="00976770"/>
    <w:rsid w:val="009A52B1"/>
    <w:rsid w:val="009F5194"/>
    <w:rsid w:val="00A43C88"/>
    <w:rsid w:val="00A8205A"/>
    <w:rsid w:val="00B43D3B"/>
    <w:rsid w:val="00BA7533"/>
    <w:rsid w:val="00C0549C"/>
    <w:rsid w:val="00C24E5A"/>
    <w:rsid w:val="00D9179E"/>
    <w:rsid w:val="00D95CA7"/>
    <w:rsid w:val="00DE6D0A"/>
    <w:rsid w:val="00E1642A"/>
    <w:rsid w:val="00E37C8E"/>
    <w:rsid w:val="00E90E06"/>
    <w:rsid w:val="00E93BED"/>
    <w:rsid w:val="00E964CD"/>
    <w:rsid w:val="00ED6252"/>
    <w:rsid w:val="00F2749C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EEC6B"/>
  <w15:chartTrackingRefBased/>
  <w15:docId w15:val="{E6EC69C5-C1EA-4EDA-9B47-3F93D826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8205A"/>
    <w:rPr>
      <w:rFonts w:ascii="TIMESLT" w:hAnsi="TIMESLT"/>
      <w:sz w:val="28"/>
      <w:lang w:eastAsia="en-US"/>
    </w:rPr>
  </w:style>
  <w:style w:type="paragraph" w:styleId="Antrat1">
    <w:name w:val="heading 1"/>
    <w:basedOn w:val="prastasis"/>
    <w:next w:val="prastasis"/>
    <w:qFormat/>
    <w:rsid w:val="00A8205A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A8205A"/>
    <w:pPr>
      <w:keepNext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93A5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F4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(įmonės pavadinimas)</vt:lpstr>
      <vt:lpstr>(įmonės pavadinimas)</vt:lpstr>
    </vt:vector>
  </TitlesOfParts>
  <Company>SigmaNTa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(įmonės pavadinimas)</dc:title>
  <dc:subject/>
  <dc:creator>ATX 200M</dc:creator>
  <cp:keywords/>
  <cp:lastModifiedBy>Sandra Dutkuvienė</cp:lastModifiedBy>
  <cp:revision>2</cp:revision>
  <cp:lastPrinted>2017-02-27T07:27:00Z</cp:lastPrinted>
  <dcterms:created xsi:type="dcterms:W3CDTF">2025-07-07T12:12:00Z</dcterms:created>
  <dcterms:modified xsi:type="dcterms:W3CDTF">2025-07-07T12:12:00Z</dcterms:modified>
</cp:coreProperties>
</file>