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8A99" w14:textId="4D5D1546" w:rsidR="00E26F3D" w:rsidRPr="00E26F3D" w:rsidRDefault="00E26F3D" w:rsidP="00E26F3D">
      <w:pPr>
        <w:jc w:val="both"/>
        <w:rPr>
          <w:b/>
        </w:rPr>
      </w:pPr>
      <w:r w:rsidRPr="00E26F3D">
        <w:rPr>
          <w:b/>
        </w:rPr>
        <w:t xml:space="preserve">UKMERGĖS RAJONO SAVIVALDYBĖS </w:t>
      </w:r>
      <w:r>
        <w:rPr>
          <w:b/>
        </w:rPr>
        <w:t>202</w:t>
      </w:r>
      <w:r w:rsidR="00FC2919">
        <w:rPr>
          <w:b/>
        </w:rPr>
        <w:t>5</w:t>
      </w:r>
      <w:r w:rsidRPr="00E26F3D">
        <w:rPr>
          <w:b/>
        </w:rPr>
        <w:t xml:space="preserve"> M. EKSTREMALIŲJŲ SITUACIJŲ PREVENCIJOS PRIEMONIŲ PLAN</w:t>
      </w:r>
      <w:r w:rsidR="00D77B4C">
        <w:rPr>
          <w:b/>
        </w:rPr>
        <w:t>O ATASKAITA</w:t>
      </w:r>
    </w:p>
    <w:p w14:paraId="19C7F08B" w14:textId="77777777" w:rsidR="00E26F3D" w:rsidRPr="00E26F3D" w:rsidRDefault="00E26F3D" w:rsidP="00E26F3D">
      <w:pPr>
        <w:jc w:val="both"/>
      </w:pPr>
    </w:p>
    <w:tbl>
      <w:tblPr>
        <w:tblStyle w:val="Lentelstinklelis"/>
        <w:tblW w:w="15026" w:type="dxa"/>
        <w:tblLook w:val="04A0" w:firstRow="1" w:lastRow="0" w:firstColumn="1" w:lastColumn="0" w:noHBand="0" w:noVBand="1"/>
      </w:tblPr>
      <w:tblGrid>
        <w:gridCol w:w="840"/>
        <w:gridCol w:w="3428"/>
        <w:gridCol w:w="2242"/>
        <w:gridCol w:w="2552"/>
        <w:gridCol w:w="1419"/>
        <w:gridCol w:w="1278"/>
        <w:gridCol w:w="3250"/>
        <w:gridCol w:w="10"/>
        <w:gridCol w:w="7"/>
      </w:tblGrid>
      <w:tr w:rsidR="00E26F3D" w:rsidRPr="00E26F3D" w14:paraId="0A6193B8" w14:textId="77777777" w:rsidTr="00006368">
        <w:trPr>
          <w:gridAfter w:val="2"/>
          <w:wAfter w:w="17" w:type="dxa"/>
        </w:trPr>
        <w:tc>
          <w:tcPr>
            <w:tcW w:w="840" w:type="dxa"/>
            <w:vMerge w:val="restart"/>
            <w:vAlign w:val="center"/>
          </w:tcPr>
          <w:p w14:paraId="2663B99F" w14:textId="77777777" w:rsidR="00E26F3D" w:rsidRPr="00E26F3D" w:rsidRDefault="00E26F3D" w:rsidP="00E26F3D">
            <w:pPr>
              <w:jc w:val="both"/>
              <w:rPr>
                <w:b/>
              </w:rPr>
            </w:pPr>
            <w:r w:rsidRPr="00E26F3D">
              <w:rPr>
                <w:b/>
              </w:rPr>
              <w:t>Eil.</w:t>
            </w:r>
          </w:p>
          <w:p w14:paraId="5AD4DA48" w14:textId="77777777" w:rsidR="00E26F3D" w:rsidRPr="00E26F3D" w:rsidRDefault="00E26F3D" w:rsidP="00E26F3D">
            <w:pPr>
              <w:jc w:val="both"/>
              <w:rPr>
                <w:b/>
              </w:rPr>
            </w:pPr>
            <w:r w:rsidRPr="00E26F3D">
              <w:rPr>
                <w:b/>
              </w:rPr>
              <w:t>Nr.</w:t>
            </w:r>
          </w:p>
        </w:tc>
        <w:tc>
          <w:tcPr>
            <w:tcW w:w="3428" w:type="dxa"/>
            <w:vMerge w:val="restart"/>
            <w:vAlign w:val="center"/>
          </w:tcPr>
          <w:p w14:paraId="32C6EDF9" w14:textId="77777777" w:rsidR="00E26F3D" w:rsidRPr="00E26F3D" w:rsidRDefault="00E26F3D" w:rsidP="00E26F3D">
            <w:pPr>
              <w:jc w:val="both"/>
              <w:rPr>
                <w:b/>
              </w:rPr>
            </w:pPr>
            <w:r w:rsidRPr="00E26F3D">
              <w:rPr>
                <w:b/>
              </w:rPr>
              <w:t>Priemonės pavadinimas</w:t>
            </w:r>
          </w:p>
        </w:tc>
        <w:tc>
          <w:tcPr>
            <w:tcW w:w="2242" w:type="dxa"/>
            <w:vAlign w:val="center"/>
          </w:tcPr>
          <w:p w14:paraId="14A43FED" w14:textId="77777777" w:rsidR="00E26F3D" w:rsidRPr="00E26F3D" w:rsidRDefault="00E26F3D" w:rsidP="00E26F3D">
            <w:pPr>
              <w:jc w:val="both"/>
              <w:rPr>
                <w:b/>
              </w:rPr>
            </w:pPr>
            <w:r w:rsidRPr="00E26F3D">
              <w:rPr>
                <w:b/>
              </w:rPr>
              <w:t>Vykdymo laikotarpis (metai),</w:t>
            </w:r>
          </w:p>
          <w:p w14:paraId="7C353219" w14:textId="77777777" w:rsidR="00E26F3D" w:rsidRPr="00E26F3D" w:rsidRDefault="00E26F3D" w:rsidP="00E26F3D">
            <w:pPr>
              <w:jc w:val="both"/>
              <w:rPr>
                <w:b/>
              </w:rPr>
            </w:pPr>
            <w:r w:rsidRPr="00E26F3D">
              <w:rPr>
                <w:b/>
              </w:rPr>
              <w:t>įgyvendinimo terminas</w:t>
            </w:r>
          </w:p>
        </w:tc>
        <w:tc>
          <w:tcPr>
            <w:tcW w:w="2552" w:type="dxa"/>
            <w:vMerge w:val="restart"/>
            <w:vAlign w:val="center"/>
          </w:tcPr>
          <w:p w14:paraId="1FCFE278" w14:textId="77777777" w:rsidR="00E26F3D" w:rsidRPr="00E26F3D" w:rsidRDefault="00E26F3D" w:rsidP="00E26F3D">
            <w:pPr>
              <w:jc w:val="both"/>
              <w:rPr>
                <w:b/>
              </w:rPr>
            </w:pPr>
            <w:r w:rsidRPr="00E26F3D">
              <w:rPr>
                <w:b/>
              </w:rPr>
              <w:t>Atsakingas vykdytojas</w:t>
            </w:r>
          </w:p>
        </w:tc>
        <w:tc>
          <w:tcPr>
            <w:tcW w:w="1419" w:type="dxa"/>
            <w:vMerge w:val="restart"/>
            <w:vAlign w:val="center"/>
          </w:tcPr>
          <w:p w14:paraId="052FD2F7" w14:textId="77777777" w:rsidR="00E26F3D" w:rsidRPr="00E26F3D" w:rsidRDefault="00E26F3D" w:rsidP="00E26F3D">
            <w:pPr>
              <w:jc w:val="both"/>
              <w:rPr>
                <w:b/>
              </w:rPr>
            </w:pPr>
            <w:r w:rsidRPr="00E26F3D">
              <w:rPr>
                <w:b/>
              </w:rPr>
              <w:t>Vertinimo kriterijai</w:t>
            </w:r>
          </w:p>
        </w:tc>
        <w:tc>
          <w:tcPr>
            <w:tcW w:w="1278" w:type="dxa"/>
            <w:vMerge w:val="restart"/>
          </w:tcPr>
          <w:p w14:paraId="16BCF825" w14:textId="77777777" w:rsidR="00E26F3D" w:rsidRPr="00E26F3D" w:rsidRDefault="00E26F3D" w:rsidP="00E26F3D">
            <w:pPr>
              <w:jc w:val="both"/>
              <w:rPr>
                <w:b/>
              </w:rPr>
            </w:pPr>
            <w:r w:rsidRPr="00E26F3D">
              <w:rPr>
                <w:b/>
              </w:rPr>
              <w:t>Vertinimo kriterijų reikšmės</w:t>
            </w:r>
          </w:p>
        </w:tc>
        <w:tc>
          <w:tcPr>
            <w:tcW w:w="3250" w:type="dxa"/>
            <w:vMerge w:val="restart"/>
          </w:tcPr>
          <w:p w14:paraId="6A884F92" w14:textId="3CCC26D6" w:rsidR="00E26F3D" w:rsidRPr="00E26F3D" w:rsidRDefault="00C11F0E" w:rsidP="00E26F3D">
            <w:pPr>
              <w:jc w:val="both"/>
              <w:rPr>
                <w:b/>
              </w:rPr>
            </w:pPr>
            <w:r>
              <w:rPr>
                <w:b/>
              </w:rPr>
              <w:t>Vykdymas</w:t>
            </w:r>
          </w:p>
        </w:tc>
      </w:tr>
      <w:tr w:rsidR="00543B3F" w:rsidRPr="00E26F3D" w14:paraId="02C8833A" w14:textId="77777777" w:rsidTr="00006368">
        <w:trPr>
          <w:gridAfter w:val="2"/>
          <w:wAfter w:w="17" w:type="dxa"/>
        </w:trPr>
        <w:tc>
          <w:tcPr>
            <w:tcW w:w="840" w:type="dxa"/>
            <w:vMerge/>
          </w:tcPr>
          <w:p w14:paraId="5C6CC119" w14:textId="77777777" w:rsidR="00543B3F" w:rsidRPr="00E26F3D" w:rsidRDefault="00543B3F" w:rsidP="00E26F3D">
            <w:pPr>
              <w:jc w:val="both"/>
            </w:pPr>
          </w:p>
        </w:tc>
        <w:tc>
          <w:tcPr>
            <w:tcW w:w="3428" w:type="dxa"/>
            <w:vMerge/>
          </w:tcPr>
          <w:p w14:paraId="5338D251" w14:textId="77777777" w:rsidR="00543B3F" w:rsidRPr="00E26F3D" w:rsidRDefault="00543B3F" w:rsidP="00E26F3D">
            <w:pPr>
              <w:jc w:val="both"/>
            </w:pPr>
          </w:p>
        </w:tc>
        <w:tc>
          <w:tcPr>
            <w:tcW w:w="2242" w:type="dxa"/>
            <w:vAlign w:val="center"/>
          </w:tcPr>
          <w:p w14:paraId="27E7E60F" w14:textId="0DF21FA2" w:rsidR="00543B3F" w:rsidRPr="00E26F3D" w:rsidRDefault="00543B3F" w:rsidP="00E26F3D">
            <w:pPr>
              <w:jc w:val="both"/>
              <w:rPr>
                <w:b/>
              </w:rPr>
            </w:pPr>
            <w:r>
              <w:rPr>
                <w:b/>
              </w:rPr>
              <w:t>202</w:t>
            </w:r>
            <w:r w:rsidR="00FC2919">
              <w:rPr>
                <w:b/>
              </w:rPr>
              <w:t>5</w:t>
            </w:r>
            <w:r w:rsidRPr="00E26F3D">
              <w:rPr>
                <w:b/>
              </w:rPr>
              <w:t xml:space="preserve"> metai</w:t>
            </w:r>
          </w:p>
        </w:tc>
        <w:tc>
          <w:tcPr>
            <w:tcW w:w="2552" w:type="dxa"/>
            <w:vMerge/>
          </w:tcPr>
          <w:p w14:paraId="0671A139" w14:textId="77777777" w:rsidR="00543B3F" w:rsidRPr="00E26F3D" w:rsidRDefault="00543B3F" w:rsidP="00E26F3D">
            <w:pPr>
              <w:jc w:val="both"/>
            </w:pPr>
          </w:p>
        </w:tc>
        <w:tc>
          <w:tcPr>
            <w:tcW w:w="1419" w:type="dxa"/>
            <w:vMerge/>
          </w:tcPr>
          <w:p w14:paraId="5042BE08" w14:textId="77777777" w:rsidR="00543B3F" w:rsidRPr="00E26F3D" w:rsidRDefault="00543B3F" w:rsidP="00E26F3D">
            <w:pPr>
              <w:jc w:val="both"/>
            </w:pPr>
          </w:p>
        </w:tc>
        <w:tc>
          <w:tcPr>
            <w:tcW w:w="1278" w:type="dxa"/>
            <w:vMerge/>
          </w:tcPr>
          <w:p w14:paraId="2B8106D5" w14:textId="77777777" w:rsidR="00543B3F" w:rsidRPr="00E26F3D" w:rsidRDefault="00543B3F" w:rsidP="00E26F3D">
            <w:pPr>
              <w:jc w:val="both"/>
            </w:pPr>
          </w:p>
        </w:tc>
        <w:tc>
          <w:tcPr>
            <w:tcW w:w="3250" w:type="dxa"/>
            <w:vMerge/>
          </w:tcPr>
          <w:p w14:paraId="0FEFEFA0" w14:textId="77777777" w:rsidR="00543B3F" w:rsidRPr="00E26F3D" w:rsidRDefault="00543B3F" w:rsidP="00E26F3D">
            <w:pPr>
              <w:jc w:val="both"/>
            </w:pPr>
          </w:p>
        </w:tc>
      </w:tr>
      <w:tr w:rsidR="00543B3F" w:rsidRPr="00E26F3D" w14:paraId="2433C29C" w14:textId="77777777" w:rsidTr="00006368">
        <w:trPr>
          <w:gridAfter w:val="2"/>
          <w:wAfter w:w="17" w:type="dxa"/>
        </w:trPr>
        <w:tc>
          <w:tcPr>
            <w:tcW w:w="840" w:type="dxa"/>
          </w:tcPr>
          <w:p w14:paraId="615F0117" w14:textId="77777777" w:rsidR="00543B3F" w:rsidRPr="00E26F3D" w:rsidRDefault="00543B3F" w:rsidP="00E26F3D">
            <w:pPr>
              <w:jc w:val="both"/>
            </w:pPr>
            <w:r w:rsidRPr="00E26F3D">
              <w:t>1</w:t>
            </w:r>
          </w:p>
        </w:tc>
        <w:tc>
          <w:tcPr>
            <w:tcW w:w="3428" w:type="dxa"/>
          </w:tcPr>
          <w:p w14:paraId="14B9B1F7" w14:textId="77777777" w:rsidR="00543B3F" w:rsidRPr="00E26F3D" w:rsidRDefault="00543B3F" w:rsidP="00E26F3D">
            <w:pPr>
              <w:jc w:val="both"/>
            </w:pPr>
            <w:r w:rsidRPr="00E26F3D">
              <w:t>2</w:t>
            </w:r>
          </w:p>
        </w:tc>
        <w:tc>
          <w:tcPr>
            <w:tcW w:w="2242" w:type="dxa"/>
          </w:tcPr>
          <w:p w14:paraId="56843DBC" w14:textId="5D9D7E10" w:rsidR="00543B3F" w:rsidRPr="00E26F3D" w:rsidRDefault="00543B3F" w:rsidP="00E26F3D">
            <w:pPr>
              <w:jc w:val="both"/>
            </w:pPr>
            <w:r w:rsidRPr="00E26F3D">
              <w:t>3</w:t>
            </w:r>
          </w:p>
        </w:tc>
        <w:tc>
          <w:tcPr>
            <w:tcW w:w="2552" w:type="dxa"/>
          </w:tcPr>
          <w:p w14:paraId="2A412AF1" w14:textId="41689A59" w:rsidR="00543B3F" w:rsidRPr="00E26F3D" w:rsidRDefault="00543B3F" w:rsidP="00E26F3D">
            <w:pPr>
              <w:jc w:val="both"/>
            </w:pPr>
            <w:r>
              <w:t>4</w:t>
            </w:r>
          </w:p>
        </w:tc>
        <w:tc>
          <w:tcPr>
            <w:tcW w:w="1419" w:type="dxa"/>
          </w:tcPr>
          <w:p w14:paraId="21192AA2" w14:textId="5172C4B1" w:rsidR="00543B3F" w:rsidRPr="00E26F3D" w:rsidRDefault="00543B3F" w:rsidP="00E26F3D">
            <w:pPr>
              <w:jc w:val="both"/>
            </w:pPr>
            <w:r>
              <w:t>5</w:t>
            </w:r>
          </w:p>
        </w:tc>
        <w:tc>
          <w:tcPr>
            <w:tcW w:w="1278" w:type="dxa"/>
          </w:tcPr>
          <w:p w14:paraId="5D853C7A" w14:textId="398FC4D7" w:rsidR="00543B3F" w:rsidRPr="00E26F3D" w:rsidRDefault="00543B3F" w:rsidP="00E26F3D">
            <w:pPr>
              <w:jc w:val="both"/>
            </w:pPr>
            <w:r>
              <w:t>6</w:t>
            </w:r>
          </w:p>
        </w:tc>
        <w:tc>
          <w:tcPr>
            <w:tcW w:w="3250" w:type="dxa"/>
          </w:tcPr>
          <w:p w14:paraId="5B6DF3ED" w14:textId="3907D07D" w:rsidR="00543B3F" w:rsidRPr="00E26F3D" w:rsidRDefault="00543B3F" w:rsidP="00E26F3D">
            <w:pPr>
              <w:jc w:val="both"/>
            </w:pPr>
            <w:r>
              <w:t>7</w:t>
            </w:r>
          </w:p>
        </w:tc>
      </w:tr>
      <w:tr w:rsidR="00E26F3D" w:rsidRPr="00E26F3D" w14:paraId="37220A04" w14:textId="77777777" w:rsidTr="00006368">
        <w:trPr>
          <w:trHeight w:val="362"/>
        </w:trPr>
        <w:tc>
          <w:tcPr>
            <w:tcW w:w="15026" w:type="dxa"/>
            <w:gridSpan w:val="9"/>
            <w:vAlign w:val="center"/>
          </w:tcPr>
          <w:p w14:paraId="70BDA9A5" w14:textId="77777777" w:rsidR="00E26F3D" w:rsidRPr="00E26F3D" w:rsidRDefault="00E26F3D" w:rsidP="00E26F3D">
            <w:pPr>
              <w:jc w:val="both"/>
              <w:rPr>
                <w:b/>
              </w:rPr>
            </w:pPr>
            <w:r w:rsidRPr="00E26F3D">
              <w:rPr>
                <w:b/>
              </w:rPr>
              <w:t>1. Civilinės saugos parengties stiprinimas</w:t>
            </w:r>
          </w:p>
        </w:tc>
      </w:tr>
      <w:tr w:rsidR="00E26F3D" w:rsidRPr="00E26F3D" w14:paraId="4CAA8CA1" w14:textId="77777777" w:rsidTr="00006368">
        <w:trPr>
          <w:trHeight w:val="267"/>
        </w:trPr>
        <w:tc>
          <w:tcPr>
            <w:tcW w:w="15026" w:type="dxa"/>
            <w:gridSpan w:val="9"/>
            <w:vAlign w:val="center"/>
          </w:tcPr>
          <w:p w14:paraId="2FE704A9" w14:textId="77777777" w:rsidR="00E26F3D" w:rsidRPr="00E26F3D" w:rsidRDefault="00E26F3D" w:rsidP="00E26F3D">
            <w:pPr>
              <w:jc w:val="both"/>
              <w:rPr>
                <w:b/>
              </w:rPr>
            </w:pPr>
            <w:r w:rsidRPr="00E26F3D">
              <w:rPr>
                <w:b/>
              </w:rPr>
              <w:t>1.1. Organizacinės priemonės</w:t>
            </w:r>
          </w:p>
        </w:tc>
      </w:tr>
      <w:tr w:rsidR="00543B3F" w:rsidRPr="00E26F3D" w14:paraId="1BC50009" w14:textId="77777777" w:rsidTr="00006368">
        <w:trPr>
          <w:gridAfter w:val="2"/>
          <w:wAfter w:w="17" w:type="dxa"/>
        </w:trPr>
        <w:tc>
          <w:tcPr>
            <w:tcW w:w="840" w:type="dxa"/>
          </w:tcPr>
          <w:p w14:paraId="45E1D009" w14:textId="77777777" w:rsidR="00543B3F" w:rsidRPr="00E26F3D" w:rsidRDefault="00543B3F" w:rsidP="00E26F3D">
            <w:pPr>
              <w:jc w:val="both"/>
            </w:pPr>
            <w:r w:rsidRPr="00E26F3D">
              <w:t>1.1.1.</w:t>
            </w:r>
          </w:p>
        </w:tc>
        <w:tc>
          <w:tcPr>
            <w:tcW w:w="3428" w:type="dxa"/>
          </w:tcPr>
          <w:p w14:paraId="02F6B10E" w14:textId="77777777" w:rsidR="00543B3F" w:rsidRPr="00E26F3D" w:rsidRDefault="00543B3F" w:rsidP="00E45FD0">
            <w:r w:rsidRPr="00E26F3D">
              <w:t>Peržiūrėti Ukmergės rajono savivaldybės ekstremaliųjų situacijų prevencinių priemonių planą</w:t>
            </w:r>
          </w:p>
        </w:tc>
        <w:tc>
          <w:tcPr>
            <w:tcW w:w="2242" w:type="dxa"/>
            <w:vAlign w:val="center"/>
          </w:tcPr>
          <w:p w14:paraId="32A98149" w14:textId="670B1AF3" w:rsidR="00543B3F" w:rsidRPr="00E26F3D" w:rsidRDefault="00543B3F" w:rsidP="00E26F3D">
            <w:pPr>
              <w:jc w:val="both"/>
            </w:pPr>
            <w:r w:rsidRPr="00E26F3D">
              <w:t>I ketvirtis</w:t>
            </w:r>
          </w:p>
        </w:tc>
        <w:tc>
          <w:tcPr>
            <w:tcW w:w="2552" w:type="dxa"/>
            <w:vAlign w:val="center"/>
          </w:tcPr>
          <w:p w14:paraId="2BD194EE" w14:textId="71743927" w:rsidR="00543B3F" w:rsidRPr="00E26F3D" w:rsidRDefault="003B2ED7" w:rsidP="00E45FD0">
            <w:r>
              <w:t>Parengties pareigūnas (patarėjas)</w:t>
            </w:r>
          </w:p>
        </w:tc>
        <w:tc>
          <w:tcPr>
            <w:tcW w:w="1419" w:type="dxa"/>
            <w:vAlign w:val="center"/>
          </w:tcPr>
          <w:p w14:paraId="224B25E9" w14:textId="77777777" w:rsidR="00543B3F" w:rsidRPr="00E26F3D" w:rsidRDefault="00543B3F" w:rsidP="00E26F3D">
            <w:pPr>
              <w:jc w:val="both"/>
            </w:pPr>
            <w:r w:rsidRPr="00E26F3D">
              <w:t>įvykdyta</w:t>
            </w:r>
          </w:p>
        </w:tc>
        <w:tc>
          <w:tcPr>
            <w:tcW w:w="1278" w:type="dxa"/>
            <w:vAlign w:val="center"/>
          </w:tcPr>
          <w:p w14:paraId="37FA1F02" w14:textId="77777777" w:rsidR="00543B3F" w:rsidRPr="00E26F3D" w:rsidRDefault="00543B3F" w:rsidP="00E26F3D">
            <w:pPr>
              <w:jc w:val="both"/>
            </w:pPr>
            <w:r w:rsidRPr="00E26F3D">
              <w:t>100%</w:t>
            </w:r>
          </w:p>
        </w:tc>
        <w:tc>
          <w:tcPr>
            <w:tcW w:w="3250" w:type="dxa"/>
          </w:tcPr>
          <w:p w14:paraId="11844E85" w14:textId="071F09C2" w:rsidR="00543B3F" w:rsidRPr="00E26F3D" w:rsidRDefault="007F7CAD" w:rsidP="00E26F3D">
            <w:pPr>
              <w:jc w:val="both"/>
            </w:pPr>
            <w:r>
              <w:t xml:space="preserve">Planas peržiūrėtas vasario mėn. Įvykdyta </w:t>
            </w:r>
            <w:r w:rsidRPr="007F7CAD">
              <w:t>100%</w:t>
            </w:r>
          </w:p>
        </w:tc>
      </w:tr>
      <w:tr w:rsidR="00543B3F" w:rsidRPr="00E26F3D" w14:paraId="29170F83" w14:textId="77777777" w:rsidTr="00006368">
        <w:trPr>
          <w:gridAfter w:val="2"/>
          <w:wAfter w:w="17" w:type="dxa"/>
        </w:trPr>
        <w:tc>
          <w:tcPr>
            <w:tcW w:w="840" w:type="dxa"/>
          </w:tcPr>
          <w:p w14:paraId="6F9F2A31" w14:textId="77777777" w:rsidR="00543B3F" w:rsidRPr="00E26F3D" w:rsidRDefault="00543B3F" w:rsidP="00286686">
            <w:pPr>
              <w:jc w:val="both"/>
            </w:pPr>
            <w:r w:rsidRPr="00E26F3D">
              <w:t>1.1.2.</w:t>
            </w:r>
          </w:p>
        </w:tc>
        <w:tc>
          <w:tcPr>
            <w:tcW w:w="3428" w:type="dxa"/>
          </w:tcPr>
          <w:p w14:paraId="48227A3C" w14:textId="5E3338A3" w:rsidR="00543B3F" w:rsidRPr="00E26F3D" w:rsidRDefault="003015CC" w:rsidP="00E45FD0">
            <w:r>
              <w:t>Peržiūrėti</w:t>
            </w:r>
            <w:r w:rsidR="00543B3F">
              <w:t xml:space="preserve"> </w:t>
            </w:r>
            <w:r w:rsidR="00543B3F" w:rsidRPr="00286686">
              <w:t>Ukmergės rajono savivaldybės ekstremaliųjų situacijų valdymo planą</w:t>
            </w:r>
          </w:p>
        </w:tc>
        <w:tc>
          <w:tcPr>
            <w:tcW w:w="2242" w:type="dxa"/>
            <w:vAlign w:val="center"/>
          </w:tcPr>
          <w:p w14:paraId="39DF99B0" w14:textId="77CEE1EE" w:rsidR="00543B3F" w:rsidRPr="00E26F3D" w:rsidRDefault="00543B3F" w:rsidP="00286686">
            <w:pPr>
              <w:jc w:val="both"/>
            </w:pPr>
            <w:r w:rsidRPr="00E26F3D">
              <w:t>I ketvirtis</w:t>
            </w:r>
          </w:p>
        </w:tc>
        <w:tc>
          <w:tcPr>
            <w:tcW w:w="2552" w:type="dxa"/>
          </w:tcPr>
          <w:p w14:paraId="5217CC01" w14:textId="271F9E43" w:rsidR="00543B3F" w:rsidRPr="00E26F3D" w:rsidRDefault="003B2ED7" w:rsidP="00E45FD0">
            <w:r>
              <w:t>Parengties pareigūnas (patarėjas)</w:t>
            </w:r>
          </w:p>
        </w:tc>
        <w:tc>
          <w:tcPr>
            <w:tcW w:w="1419" w:type="dxa"/>
            <w:vAlign w:val="center"/>
          </w:tcPr>
          <w:p w14:paraId="75FA1EBF" w14:textId="77777777" w:rsidR="00543B3F" w:rsidRPr="00E26F3D" w:rsidRDefault="00543B3F" w:rsidP="00286686">
            <w:pPr>
              <w:jc w:val="both"/>
            </w:pPr>
            <w:r w:rsidRPr="00E26F3D">
              <w:t>įvykdyta</w:t>
            </w:r>
          </w:p>
        </w:tc>
        <w:tc>
          <w:tcPr>
            <w:tcW w:w="1278" w:type="dxa"/>
            <w:vAlign w:val="center"/>
          </w:tcPr>
          <w:p w14:paraId="177A842B" w14:textId="77777777" w:rsidR="00543B3F" w:rsidRPr="00E26F3D" w:rsidRDefault="00543B3F" w:rsidP="00286686">
            <w:pPr>
              <w:jc w:val="both"/>
            </w:pPr>
            <w:r w:rsidRPr="00E26F3D">
              <w:t>100%</w:t>
            </w:r>
          </w:p>
        </w:tc>
        <w:tc>
          <w:tcPr>
            <w:tcW w:w="3250" w:type="dxa"/>
          </w:tcPr>
          <w:p w14:paraId="522D25FC" w14:textId="33A29868" w:rsidR="00543B3F" w:rsidRPr="00E26F3D" w:rsidRDefault="007F7CAD" w:rsidP="00286686">
            <w:pPr>
              <w:jc w:val="both"/>
            </w:pPr>
            <w:r>
              <w:t xml:space="preserve">Planas peržiūrėtas vasario mėn. Įvykdyta </w:t>
            </w:r>
            <w:r w:rsidRPr="007F7CAD">
              <w:t>100%</w:t>
            </w:r>
          </w:p>
        </w:tc>
      </w:tr>
      <w:tr w:rsidR="00070B58" w:rsidRPr="00E26F3D" w14:paraId="1371FC6A" w14:textId="77777777" w:rsidTr="00006368">
        <w:trPr>
          <w:gridAfter w:val="1"/>
          <w:wAfter w:w="7" w:type="dxa"/>
        </w:trPr>
        <w:tc>
          <w:tcPr>
            <w:tcW w:w="840" w:type="dxa"/>
          </w:tcPr>
          <w:p w14:paraId="2E7862B2" w14:textId="77777777" w:rsidR="00543B3F" w:rsidRPr="00E26F3D" w:rsidRDefault="00543B3F" w:rsidP="00286686">
            <w:pPr>
              <w:jc w:val="both"/>
            </w:pPr>
            <w:r w:rsidRPr="00E26F3D">
              <w:t>1.1.6.</w:t>
            </w:r>
          </w:p>
        </w:tc>
        <w:tc>
          <w:tcPr>
            <w:tcW w:w="3428" w:type="dxa"/>
          </w:tcPr>
          <w:p w14:paraId="5B6F0826" w14:textId="77777777" w:rsidR="00543B3F" w:rsidRPr="00E26F3D" w:rsidRDefault="00543B3F" w:rsidP="00E45FD0">
            <w:r w:rsidRPr="00E26F3D">
              <w:t xml:space="preserve">Kaupti ir analizuoti duomenis apie buvusias ekstremaliąsias situacijas </w:t>
            </w:r>
          </w:p>
        </w:tc>
        <w:tc>
          <w:tcPr>
            <w:tcW w:w="2242" w:type="dxa"/>
            <w:vAlign w:val="center"/>
          </w:tcPr>
          <w:p w14:paraId="172ED439" w14:textId="5FA141BA" w:rsidR="00543B3F" w:rsidRPr="00E26F3D" w:rsidRDefault="00543B3F" w:rsidP="00286686">
            <w:pPr>
              <w:jc w:val="both"/>
            </w:pPr>
            <w:r w:rsidRPr="00E26F3D">
              <w:t>Nuolat</w:t>
            </w:r>
          </w:p>
        </w:tc>
        <w:tc>
          <w:tcPr>
            <w:tcW w:w="2552" w:type="dxa"/>
          </w:tcPr>
          <w:p w14:paraId="7A90542A" w14:textId="4745D472" w:rsidR="00543B3F" w:rsidRPr="00E26F3D" w:rsidRDefault="003B2ED7" w:rsidP="00E45FD0">
            <w:r>
              <w:t>Parengties pareigūnas (patarėjas)</w:t>
            </w:r>
          </w:p>
        </w:tc>
        <w:tc>
          <w:tcPr>
            <w:tcW w:w="1419" w:type="dxa"/>
            <w:vAlign w:val="center"/>
          </w:tcPr>
          <w:p w14:paraId="0DF9B7B6" w14:textId="77777777" w:rsidR="00543B3F" w:rsidRPr="00E26F3D" w:rsidRDefault="00543B3F" w:rsidP="00286686">
            <w:pPr>
              <w:jc w:val="both"/>
            </w:pPr>
            <w:r w:rsidRPr="00E26F3D">
              <w:t>įvykdyta</w:t>
            </w:r>
          </w:p>
        </w:tc>
        <w:tc>
          <w:tcPr>
            <w:tcW w:w="1278" w:type="dxa"/>
            <w:vAlign w:val="center"/>
          </w:tcPr>
          <w:p w14:paraId="40097CAF" w14:textId="77777777" w:rsidR="00543B3F" w:rsidRPr="00E26F3D" w:rsidRDefault="00543B3F" w:rsidP="00286686">
            <w:pPr>
              <w:jc w:val="both"/>
            </w:pPr>
            <w:r w:rsidRPr="00E26F3D">
              <w:t>100%</w:t>
            </w:r>
          </w:p>
        </w:tc>
        <w:tc>
          <w:tcPr>
            <w:tcW w:w="3260" w:type="dxa"/>
            <w:gridSpan w:val="2"/>
          </w:tcPr>
          <w:p w14:paraId="47012EEC" w14:textId="6A25092C" w:rsidR="00543B3F" w:rsidRPr="00E26F3D" w:rsidRDefault="00B53934" w:rsidP="00286686">
            <w:pPr>
              <w:jc w:val="both"/>
            </w:pPr>
            <w:r w:rsidRPr="00B53934">
              <w:t>Įvykdyta 100%</w:t>
            </w:r>
          </w:p>
        </w:tc>
      </w:tr>
      <w:tr w:rsidR="00070B58" w:rsidRPr="00E26F3D" w14:paraId="394B1EFE" w14:textId="77777777" w:rsidTr="00006368">
        <w:trPr>
          <w:gridAfter w:val="1"/>
          <w:wAfter w:w="7" w:type="dxa"/>
        </w:trPr>
        <w:tc>
          <w:tcPr>
            <w:tcW w:w="840" w:type="dxa"/>
          </w:tcPr>
          <w:p w14:paraId="16ED1878" w14:textId="77777777" w:rsidR="00543B3F" w:rsidRPr="00E26F3D" w:rsidRDefault="00543B3F" w:rsidP="00E26F3D">
            <w:pPr>
              <w:jc w:val="both"/>
            </w:pPr>
            <w:r>
              <w:t>1.1.7.</w:t>
            </w:r>
          </w:p>
        </w:tc>
        <w:tc>
          <w:tcPr>
            <w:tcW w:w="3428" w:type="dxa"/>
          </w:tcPr>
          <w:p w14:paraId="20D082A5" w14:textId="6F306559" w:rsidR="00543B3F" w:rsidRPr="00E26F3D" w:rsidRDefault="00543B3F" w:rsidP="00E45FD0">
            <w:r w:rsidRPr="00E26F3D">
              <w:t>Organizuoti Ukmergės rajono savivaldybės ekstremalių</w:t>
            </w:r>
            <w:r w:rsidR="003B2ED7">
              <w:t>jų situacijų operacijų centro</w:t>
            </w:r>
            <w:r w:rsidRPr="00E26F3D">
              <w:t xml:space="preserve"> posėdžius</w:t>
            </w:r>
          </w:p>
        </w:tc>
        <w:tc>
          <w:tcPr>
            <w:tcW w:w="2242" w:type="dxa"/>
            <w:vAlign w:val="center"/>
          </w:tcPr>
          <w:p w14:paraId="544E99A5" w14:textId="32E7F354" w:rsidR="00543B3F" w:rsidRPr="00E26F3D" w:rsidRDefault="003B2ED7" w:rsidP="00E26F3D">
            <w:pPr>
              <w:jc w:val="both"/>
            </w:pPr>
            <w:r>
              <w:t>Pagal poreikį</w:t>
            </w:r>
          </w:p>
        </w:tc>
        <w:tc>
          <w:tcPr>
            <w:tcW w:w="2552" w:type="dxa"/>
          </w:tcPr>
          <w:p w14:paraId="66692A0D" w14:textId="177FB981" w:rsidR="00543B3F" w:rsidRPr="00E26F3D" w:rsidRDefault="003B2ED7" w:rsidP="00E45FD0">
            <w:r>
              <w:t>Parengties pareigūnas (patarėjas)</w:t>
            </w:r>
          </w:p>
        </w:tc>
        <w:tc>
          <w:tcPr>
            <w:tcW w:w="1419" w:type="dxa"/>
            <w:vAlign w:val="center"/>
          </w:tcPr>
          <w:p w14:paraId="6B7F3021" w14:textId="3D5A7148" w:rsidR="00543B3F" w:rsidRPr="00E26F3D" w:rsidRDefault="00543B3F" w:rsidP="00E26F3D">
            <w:pPr>
              <w:jc w:val="both"/>
            </w:pPr>
            <w:r w:rsidRPr="00E26F3D">
              <w:t>≥</w:t>
            </w:r>
            <w:r w:rsidR="003B2ED7">
              <w:t>2</w:t>
            </w:r>
          </w:p>
        </w:tc>
        <w:tc>
          <w:tcPr>
            <w:tcW w:w="1278" w:type="dxa"/>
            <w:vAlign w:val="center"/>
          </w:tcPr>
          <w:p w14:paraId="0966420D" w14:textId="77777777" w:rsidR="00543B3F" w:rsidRPr="00E26F3D" w:rsidRDefault="00543B3F" w:rsidP="00E26F3D">
            <w:pPr>
              <w:jc w:val="both"/>
            </w:pPr>
            <w:r w:rsidRPr="00E26F3D">
              <w:t>100%</w:t>
            </w:r>
          </w:p>
        </w:tc>
        <w:tc>
          <w:tcPr>
            <w:tcW w:w="3260" w:type="dxa"/>
            <w:gridSpan w:val="2"/>
          </w:tcPr>
          <w:p w14:paraId="239B456E" w14:textId="3EF68DF7" w:rsidR="00543B3F" w:rsidRDefault="00B53934" w:rsidP="00E26F3D">
            <w:pPr>
              <w:jc w:val="both"/>
            </w:pPr>
            <w:r>
              <w:t>202</w:t>
            </w:r>
            <w:r w:rsidR="003B2ED7">
              <w:t>5</w:t>
            </w:r>
            <w:r>
              <w:t xml:space="preserve"> m. </w:t>
            </w:r>
            <w:r w:rsidR="003B2ED7">
              <w:t>balandžio 2</w:t>
            </w:r>
            <w:r>
              <w:t xml:space="preserve"> d., </w:t>
            </w:r>
            <w:r w:rsidR="003B2ED7">
              <w:t xml:space="preserve">balandžio 28 </w:t>
            </w:r>
            <w:r w:rsidR="00C11F0E">
              <w:t xml:space="preserve"> d., </w:t>
            </w:r>
            <w:r w:rsidR="003B2ED7">
              <w:t>rugpjūčio 13</w:t>
            </w:r>
            <w:r w:rsidR="00C11F0E">
              <w:t xml:space="preserve"> d.</w:t>
            </w:r>
            <w:r w:rsidR="003B2ED7">
              <w:t>, spalio 7 d.</w:t>
            </w:r>
          </w:p>
          <w:p w14:paraId="33009B1B" w14:textId="7C8344CC" w:rsidR="00C11F0E" w:rsidRPr="00E26F3D" w:rsidRDefault="00C11F0E" w:rsidP="00E26F3D">
            <w:pPr>
              <w:jc w:val="both"/>
            </w:pPr>
            <w:r>
              <w:t xml:space="preserve">Įvykdyta </w:t>
            </w:r>
            <w:r w:rsidR="003B2ED7">
              <w:t>100</w:t>
            </w:r>
            <w:r w:rsidRPr="007F7CAD">
              <w:t>%</w:t>
            </w:r>
          </w:p>
        </w:tc>
      </w:tr>
      <w:tr w:rsidR="00070B58" w:rsidRPr="00E26F3D" w14:paraId="6B13B9E3" w14:textId="77777777" w:rsidTr="00006368">
        <w:trPr>
          <w:gridAfter w:val="1"/>
          <w:wAfter w:w="7" w:type="dxa"/>
        </w:trPr>
        <w:tc>
          <w:tcPr>
            <w:tcW w:w="840" w:type="dxa"/>
          </w:tcPr>
          <w:p w14:paraId="11F0DB5B" w14:textId="77777777" w:rsidR="00543B3F" w:rsidRPr="00E26F3D" w:rsidRDefault="00543B3F" w:rsidP="00E26F3D">
            <w:pPr>
              <w:jc w:val="both"/>
            </w:pPr>
            <w:r>
              <w:t>1.1.8.</w:t>
            </w:r>
          </w:p>
        </w:tc>
        <w:tc>
          <w:tcPr>
            <w:tcW w:w="3428" w:type="dxa"/>
          </w:tcPr>
          <w:p w14:paraId="601BE6CE" w14:textId="77777777" w:rsidR="00543B3F" w:rsidRPr="00E26F3D" w:rsidRDefault="00543B3F" w:rsidP="00E45FD0">
            <w:r w:rsidRPr="00E26F3D">
              <w:t>Atlikti gyventojų perspėjimo sistemos techninės priežiūros darbus</w:t>
            </w:r>
          </w:p>
        </w:tc>
        <w:tc>
          <w:tcPr>
            <w:tcW w:w="2242" w:type="dxa"/>
            <w:vAlign w:val="center"/>
          </w:tcPr>
          <w:p w14:paraId="560812B9" w14:textId="2AEB0E3A" w:rsidR="00543B3F" w:rsidRPr="00E26F3D" w:rsidRDefault="00543B3F" w:rsidP="00E26F3D">
            <w:pPr>
              <w:jc w:val="both"/>
            </w:pPr>
            <w:r w:rsidRPr="00E26F3D">
              <w:t>Pagal patvirtintą GPS techninės priežiūros grafiką</w:t>
            </w:r>
          </w:p>
        </w:tc>
        <w:tc>
          <w:tcPr>
            <w:tcW w:w="2552" w:type="dxa"/>
            <w:vAlign w:val="center"/>
          </w:tcPr>
          <w:p w14:paraId="0EC31FD2" w14:textId="7E9BAF53" w:rsidR="00543B3F" w:rsidRPr="00E26F3D" w:rsidRDefault="003B2ED7" w:rsidP="00E45FD0">
            <w:r>
              <w:t>Parengties pareigūnas (patarėjas)</w:t>
            </w:r>
          </w:p>
        </w:tc>
        <w:tc>
          <w:tcPr>
            <w:tcW w:w="1419" w:type="dxa"/>
            <w:vAlign w:val="center"/>
          </w:tcPr>
          <w:p w14:paraId="6EA8823E" w14:textId="77777777" w:rsidR="00543B3F" w:rsidRPr="00E26F3D" w:rsidRDefault="00543B3F" w:rsidP="00E26F3D">
            <w:pPr>
              <w:jc w:val="both"/>
            </w:pPr>
            <w:r w:rsidRPr="00E26F3D">
              <w:t>12</w:t>
            </w:r>
          </w:p>
        </w:tc>
        <w:tc>
          <w:tcPr>
            <w:tcW w:w="1278" w:type="dxa"/>
            <w:vAlign w:val="center"/>
          </w:tcPr>
          <w:p w14:paraId="51998540" w14:textId="77777777" w:rsidR="00543B3F" w:rsidRPr="00E26F3D" w:rsidRDefault="00543B3F" w:rsidP="00E26F3D">
            <w:pPr>
              <w:jc w:val="both"/>
            </w:pPr>
            <w:r w:rsidRPr="00E26F3D">
              <w:t>100%</w:t>
            </w:r>
          </w:p>
        </w:tc>
        <w:tc>
          <w:tcPr>
            <w:tcW w:w="3260" w:type="dxa"/>
            <w:gridSpan w:val="2"/>
          </w:tcPr>
          <w:p w14:paraId="0999C47E" w14:textId="34819F27" w:rsidR="00543B3F" w:rsidRPr="00E26F3D" w:rsidRDefault="00C11F0E" w:rsidP="00E26F3D">
            <w:pPr>
              <w:jc w:val="both"/>
            </w:pPr>
            <w:r>
              <w:t xml:space="preserve">Darbai atlikti pagal GPS priežiūros grafiką. </w:t>
            </w:r>
            <w:r w:rsidRPr="00C11F0E">
              <w:t>Įvykdyta 100%</w:t>
            </w:r>
          </w:p>
        </w:tc>
      </w:tr>
      <w:tr w:rsidR="00E26F3D" w:rsidRPr="00E26F3D" w14:paraId="1C4F049E" w14:textId="77777777" w:rsidTr="00006368">
        <w:trPr>
          <w:gridAfter w:val="1"/>
          <w:wAfter w:w="7" w:type="dxa"/>
        </w:trPr>
        <w:tc>
          <w:tcPr>
            <w:tcW w:w="15019" w:type="dxa"/>
            <w:gridSpan w:val="8"/>
            <w:vAlign w:val="center"/>
          </w:tcPr>
          <w:p w14:paraId="6ECF286E" w14:textId="77777777" w:rsidR="00E26F3D" w:rsidRPr="00E26F3D" w:rsidRDefault="00E26F3D" w:rsidP="00E26F3D">
            <w:pPr>
              <w:jc w:val="both"/>
              <w:rPr>
                <w:b/>
                <w:bCs/>
              </w:rPr>
            </w:pPr>
            <w:r w:rsidRPr="00E26F3D">
              <w:rPr>
                <w:b/>
                <w:bCs/>
              </w:rPr>
              <w:t>1.2. Civilinės saugos pratybos ir darbuotojų mokymas</w:t>
            </w:r>
          </w:p>
        </w:tc>
      </w:tr>
      <w:tr w:rsidR="00C11F0E" w:rsidRPr="00E26F3D" w14:paraId="04FFF482" w14:textId="77777777" w:rsidTr="00006368">
        <w:trPr>
          <w:gridAfter w:val="1"/>
          <w:wAfter w:w="7" w:type="dxa"/>
        </w:trPr>
        <w:tc>
          <w:tcPr>
            <w:tcW w:w="840" w:type="dxa"/>
          </w:tcPr>
          <w:p w14:paraId="1E70D03B" w14:textId="77777777" w:rsidR="00543B3F" w:rsidRPr="00E26F3D" w:rsidRDefault="00543B3F" w:rsidP="00E26F3D">
            <w:pPr>
              <w:jc w:val="both"/>
            </w:pPr>
            <w:r w:rsidRPr="00E26F3D">
              <w:t>1.2.1</w:t>
            </w:r>
          </w:p>
        </w:tc>
        <w:tc>
          <w:tcPr>
            <w:tcW w:w="3428" w:type="dxa"/>
          </w:tcPr>
          <w:p w14:paraId="07A76B88" w14:textId="0974599B" w:rsidR="00543B3F" w:rsidRPr="00286686" w:rsidRDefault="00543B3F" w:rsidP="00E45FD0">
            <w:r w:rsidRPr="00286686">
              <w:t xml:space="preserve">Savivaldybės  civilinės saugos  </w:t>
            </w:r>
            <w:r w:rsidR="003B2ED7">
              <w:t xml:space="preserve">funkcinės </w:t>
            </w:r>
            <w:r w:rsidRPr="00286686">
              <w:t>pratybos</w:t>
            </w:r>
          </w:p>
          <w:p w14:paraId="3CD4F767" w14:textId="77777777" w:rsidR="00543B3F" w:rsidRPr="00E26F3D" w:rsidRDefault="00543B3F" w:rsidP="00E45FD0"/>
        </w:tc>
        <w:tc>
          <w:tcPr>
            <w:tcW w:w="2242" w:type="dxa"/>
            <w:vAlign w:val="center"/>
          </w:tcPr>
          <w:p w14:paraId="1B27488C" w14:textId="32190E2A" w:rsidR="00543B3F" w:rsidRPr="00E26F3D" w:rsidRDefault="00543B3F" w:rsidP="00E26F3D">
            <w:pPr>
              <w:jc w:val="both"/>
            </w:pPr>
            <w:r w:rsidRPr="00E26F3D">
              <w:t>IV ketvirtis</w:t>
            </w:r>
          </w:p>
        </w:tc>
        <w:tc>
          <w:tcPr>
            <w:tcW w:w="2552" w:type="dxa"/>
            <w:vAlign w:val="center"/>
          </w:tcPr>
          <w:p w14:paraId="4D16E29F" w14:textId="2106273A" w:rsidR="00543B3F" w:rsidRPr="00E26F3D" w:rsidRDefault="003B2ED7" w:rsidP="00E45FD0">
            <w:r>
              <w:t>Parengties pareigūnas (patarėjas)</w:t>
            </w:r>
          </w:p>
        </w:tc>
        <w:tc>
          <w:tcPr>
            <w:tcW w:w="1419" w:type="dxa"/>
            <w:vAlign w:val="center"/>
          </w:tcPr>
          <w:p w14:paraId="0200DDB5" w14:textId="77777777" w:rsidR="00543B3F" w:rsidRPr="00E26F3D" w:rsidRDefault="00543B3F" w:rsidP="00E26F3D">
            <w:pPr>
              <w:jc w:val="both"/>
            </w:pPr>
            <w:r w:rsidRPr="00E26F3D">
              <w:t>1</w:t>
            </w:r>
          </w:p>
        </w:tc>
        <w:tc>
          <w:tcPr>
            <w:tcW w:w="1278" w:type="dxa"/>
            <w:vAlign w:val="center"/>
          </w:tcPr>
          <w:p w14:paraId="76462A77" w14:textId="77777777" w:rsidR="00543B3F" w:rsidRPr="00E26F3D" w:rsidRDefault="00543B3F" w:rsidP="00E26F3D">
            <w:pPr>
              <w:jc w:val="both"/>
            </w:pPr>
            <w:r w:rsidRPr="00E26F3D">
              <w:t>100%</w:t>
            </w:r>
          </w:p>
        </w:tc>
        <w:tc>
          <w:tcPr>
            <w:tcW w:w="3260" w:type="dxa"/>
            <w:gridSpan w:val="2"/>
          </w:tcPr>
          <w:p w14:paraId="4B507BA4" w14:textId="56F7A8DE" w:rsidR="00543B3F" w:rsidRDefault="00C11F0E" w:rsidP="00E26F3D">
            <w:pPr>
              <w:jc w:val="both"/>
            </w:pPr>
            <w:r>
              <w:t xml:space="preserve">Pratybos </w:t>
            </w:r>
            <w:r w:rsidR="003B2ED7">
              <w:t>surengtos</w:t>
            </w:r>
            <w:r>
              <w:t xml:space="preserve"> 202</w:t>
            </w:r>
            <w:r w:rsidR="003B2ED7">
              <w:t>5</w:t>
            </w:r>
            <w:r>
              <w:t xml:space="preserve"> m. </w:t>
            </w:r>
            <w:r w:rsidR="003B2ED7">
              <w:t>spalio 10-11d.</w:t>
            </w:r>
            <w:r>
              <w:t xml:space="preserve"> </w:t>
            </w:r>
          </w:p>
          <w:p w14:paraId="7CD7FC88" w14:textId="4E16B551" w:rsidR="00C11F0E" w:rsidRPr="00E26F3D" w:rsidRDefault="00C11F0E" w:rsidP="00E26F3D">
            <w:pPr>
              <w:jc w:val="both"/>
            </w:pPr>
            <w:r w:rsidRPr="00C11F0E">
              <w:t xml:space="preserve">Įvykdyta </w:t>
            </w:r>
            <w:r w:rsidR="003B2ED7">
              <w:t>10</w:t>
            </w:r>
            <w:r w:rsidRPr="00C11F0E">
              <w:t>0%</w:t>
            </w:r>
          </w:p>
        </w:tc>
      </w:tr>
    </w:tbl>
    <w:p w14:paraId="4C80FE1A" w14:textId="77777777" w:rsidR="00006368" w:rsidRDefault="00006368"/>
    <w:p w14:paraId="0BA0FB53" w14:textId="3F44DC0E" w:rsidR="00006368" w:rsidRDefault="00006368"/>
    <w:p w14:paraId="4FBAE405" w14:textId="77777777" w:rsidR="00006368" w:rsidRDefault="00006368"/>
    <w:tbl>
      <w:tblPr>
        <w:tblStyle w:val="Lentelstinklelis"/>
        <w:tblW w:w="15019" w:type="dxa"/>
        <w:tblLook w:val="04A0" w:firstRow="1" w:lastRow="0" w:firstColumn="1" w:lastColumn="0" w:noHBand="0" w:noVBand="1"/>
      </w:tblPr>
      <w:tblGrid>
        <w:gridCol w:w="840"/>
        <w:gridCol w:w="3428"/>
        <w:gridCol w:w="2242"/>
        <w:gridCol w:w="2552"/>
        <w:gridCol w:w="1419"/>
        <w:gridCol w:w="1278"/>
        <w:gridCol w:w="3260"/>
      </w:tblGrid>
      <w:tr w:rsidR="00006368" w:rsidRPr="00E26F3D" w14:paraId="0A6F2B8C" w14:textId="77777777" w:rsidTr="00006368">
        <w:tc>
          <w:tcPr>
            <w:tcW w:w="840" w:type="dxa"/>
          </w:tcPr>
          <w:p w14:paraId="29CF73CC" w14:textId="3CE1C00C" w:rsidR="00006368" w:rsidRPr="00E26F3D" w:rsidRDefault="00006368" w:rsidP="00006368">
            <w:pPr>
              <w:jc w:val="both"/>
            </w:pPr>
            <w:r>
              <w:t>1</w:t>
            </w:r>
          </w:p>
        </w:tc>
        <w:tc>
          <w:tcPr>
            <w:tcW w:w="3428" w:type="dxa"/>
          </w:tcPr>
          <w:p w14:paraId="169A205E" w14:textId="3B916A8B" w:rsidR="00006368" w:rsidRPr="00E26F3D" w:rsidRDefault="00006368" w:rsidP="00006368">
            <w:r>
              <w:t>2</w:t>
            </w:r>
          </w:p>
        </w:tc>
        <w:tc>
          <w:tcPr>
            <w:tcW w:w="2242" w:type="dxa"/>
            <w:vAlign w:val="center"/>
          </w:tcPr>
          <w:p w14:paraId="31D88606" w14:textId="54B13CB3" w:rsidR="00006368" w:rsidRPr="00E26F3D" w:rsidRDefault="00006368" w:rsidP="00006368">
            <w:pPr>
              <w:jc w:val="both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5A9A5FC8" w14:textId="2E726F94" w:rsidR="00006368" w:rsidRPr="00E26F3D" w:rsidRDefault="00006368" w:rsidP="00006368">
            <w:r>
              <w:t>4</w:t>
            </w:r>
          </w:p>
        </w:tc>
        <w:tc>
          <w:tcPr>
            <w:tcW w:w="1419" w:type="dxa"/>
            <w:vAlign w:val="center"/>
          </w:tcPr>
          <w:p w14:paraId="6F59600F" w14:textId="772F3E5B" w:rsidR="00006368" w:rsidRPr="00E26F3D" w:rsidRDefault="00006368" w:rsidP="00006368">
            <w:pPr>
              <w:jc w:val="both"/>
            </w:pPr>
            <w:r>
              <w:t>5</w:t>
            </w:r>
          </w:p>
        </w:tc>
        <w:tc>
          <w:tcPr>
            <w:tcW w:w="1278" w:type="dxa"/>
            <w:vAlign w:val="center"/>
          </w:tcPr>
          <w:p w14:paraId="52C70893" w14:textId="6A780EBC" w:rsidR="00006368" w:rsidRPr="00E26F3D" w:rsidRDefault="00006368" w:rsidP="00006368">
            <w:pPr>
              <w:jc w:val="both"/>
            </w:pPr>
            <w:r>
              <w:t>6</w:t>
            </w:r>
          </w:p>
        </w:tc>
        <w:tc>
          <w:tcPr>
            <w:tcW w:w="3260" w:type="dxa"/>
          </w:tcPr>
          <w:p w14:paraId="38A0C33F" w14:textId="1ADA2EDF" w:rsidR="00006368" w:rsidRDefault="00006368" w:rsidP="00006368">
            <w:pPr>
              <w:jc w:val="both"/>
            </w:pPr>
            <w:r>
              <w:t>7</w:t>
            </w:r>
          </w:p>
        </w:tc>
      </w:tr>
      <w:tr w:rsidR="00006368" w:rsidRPr="00E26F3D" w14:paraId="06F676E6" w14:textId="77777777" w:rsidTr="00006368">
        <w:tc>
          <w:tcPr>
            <w:tcW w:w="840" w:type="dxa"/>
          </w:tcPr>
          <w:p w14:paraId="32843F06" w14:textId="77777777" w:rsidR="00006368" w:rsidRPr="00E26F3D" w:rsidRDefault="00006368" w:rsidP="00006368">
            <w:pPr>
              <w:jc w:val="both"/>
            </w:pPr>
            <w:r w:rsidRPr="00E26F3D">
              <w:t>1.2.4.</w:t>
            </w:r>
          </w:p>
        </w:tc>
        <w:tc>
          <w:tcPr>
            <w:tcW w:w="3428" w:type="dxa"/>
          </w:tcPr>
          <w:p w14:paraId="1672A8F1" w14:textId="77777777" w:rsidR="00006368" w:rsidRPr="00E26F3D" w:rsidRDefault="00006368" w:rsidP="00006368">
            <w:r w:rsidRPr="00E26F3D">
              <w:t>Organizuoti mokymus Ukmergės rajono savivaldybės ekstremalių situacijų komisijos, ekstremaliųjų situacijų operacijų centro, ūkio subjektų vadovams arba jų įgaliotiems asmenims, kitų įstaigų darbuotojams</w:t>
            </w:r>
          </w:p>
        </w:tc>
        <w:tc>
          <w:tcPr>
            <w:tcW w:w="2242" w:type="dxa"/>
            <w:vAlign w:val="center"/>
          </w:tcPr>
          <w:p w14:paraId="737212B7" w14:textId="28ACDFF6" w:rsidR="00006368" w:rsidRPr="00E26F3D" w:rsidRDefault="00006368" w:rsidP="00006368">
            <w:pPr>
              <w:jc w:val="both"/>
            </w:pPr>
            <w:r w:rsidRPr="00E26F3D">
              <w:t>Pagal poreikį</w:t>
            </w:r>
          </w:p>
        </w:tc>
        <w:tc>
          <w:tcPr>
            <w:tcW w:w="2552" w:type="dxa"/>
            <w:vAlign w:val="center"/>
          </w:tcPr>
          <w:p w14:paraId="7A44DEED" w14:textId="300B6348" w:rsidR="00006368" w:rsidRPr="00E26F3D" w:rsidRDefault="003B2ED7" w:rsidP="00006368">
            <w:r>
              <w:t>Parengties pareigūnas (patarėjas)</w:t>
            </w:r>
          </w:p>
        </w:tc>
        <w:tc>
          <w:tcPr>
            <w:tcW w:w="1419" w:type="dxa"/>
            <w:vAlign w:val="center"/>
          </w:tcPr>
          <w:p w14:paraId="3F293265" w14:textId="77777777" w:rsidR="00006368" w:rsidRPr="00E26F3D" w:rsidRDefault="00006368" w:rsidP="00006368">
            <w:pPr>
              <w:jc w:val="both"/>
            </w:pPr>
            <w:r w:rsidRPr="00E26F3D">
              <w:t>Nuo visų narių skaičiaus</w:t>
            </w:r>
          </w:p>
        </w:tc>
        <w:tc>
          <w:tcPr>
            <w:tcW w:w="1278" w:type="dxa"/>
            <w:vAlign w:val="center"/>
          </w:tcPr>
          <w:p w14:paraId="2A7F0FC1" w14:textId="77777777" w:rsidR="00006368" w:rsidRPr="00E26F3D" w:rsidRDefault="00006368" w:rsidP="00006368">
            <w:pPr>
              <w:jc w:val="both"/>
            </w:pPr>
            <w:r w:rsidRPr="00E26F3D">
              <w:t>80%</w:t>
            </w:r>
          </w:p>
        </w:tc>
        <w:tc>
          <w:tcPr>
            <w:tcW w:w="3260" w:type="dxa"/>
          </w:tcPr>
          <w:p w14:paraId="678C2864" w14:textId="3AE82AE1" w:rsidR="00006368" w:rsidRPr="00E26F3D" w:rsidRDefault="00006368" w:rsidP="00006368">
            <w:pPr>
              <w:jc w:val="both"/>
            </w:pPr>
            <w:r>
              <w:t>Nebuvo poreikio</w:t>
            </w:r>
          </w:p>
        </w:tc>
      </w:tr>
      <w:tr w:rsidR="00006368" w:rsidRPr="00E26F3D" w14:paraId="3B414803" w14:textId="77777777" w:rsidTr="00006368">
        <w:tc>
          <w:tcPr>
            <w:tcW w:w="840" w:type="dxa"/>
          </w:tcPr>
          <w:p w14:paraId="383BFE9E" w14:textId="77777777" w:rsidR="00006368" w:rsidRPr="00E26F3D" w:rsidRDefault="00006368" w:rsidP="00006368">
            <w:pPr>
              <w:jc w:val="both"/>
            </w:pPr>
            <w:r w:rsidRPr="00E26F3D">
              <w:t>1.2.5.</w:t>
            </w:r>
          </w:p>
        </w:tc>
        <w:tc>
          <w:tcPr>
            <w:tcW w:w="3428" w:type="dxa"/>
          </w:tcPr>
          <w:p w14:paraId="70A3BB8D" w14:textId="77777777" w:rsidR="00006368" w:rsidRPr="00E26F3D" w:rsidRDefault="00006368" w:rsidP="00006368">
            <w:r w:rsidRPr="00E26F3D">
              <w:t>Organizuoti savivaldybės administracijos darbuotojams 2 val. civilinės saugos mokymą</w:t>
            </w:r>
          </w:p>
        </w:tc>
        <w:tc>
          <w:tcPr>
            <w:tcW w:w="2242" w:type="dxa"/>
            <w:vAlign w:val="center"/>
          </w:tcPr>
          <w:p w14:paraId="7CAAB5AD" w14:textId="1B87790F" w:rsidR="00006368" w:rsidRPr="00E26F3D" w:rsidRDefault="00006368" w:rsidP="00006368">
            <w:pPr>
              <w:jc w:val="both"/>
            </w:pPr>
            <w:r w:rsidRPr="00E26F3D">
              <w:t>IV ketvirtis</w:t>
            </w:r>
          </w:p>
        </w:tc>
        <w:tc>
          <w:tcPr>
            <w:tcW w:w="2552" w:type="dxa"/>
            <w:vAlign w:val="center"/>
          </w:tcPr>
          <w:p w14:paraId="3C08B133" w14:textId="739B5374" w:rsidR="00006368" w:rsidRPr="00E26F3D" w:rsidRDefault="003B2ED7" w:rsidP="00006368">
            <w:r>
              <w:t>Parengties pareigūnas (patarėjas)</w:t>
            </w:r>
          </w:p>
        </w:tc>
        <w:tc>
          <w:tcPr>
            <w:tcW w:w="1419" w:type="dxa"/>
            <w:vAlign w:val="center"/>
          </w:tcPr>
          <w:p w14:paraId="3482B50A" w14:textId="77777777" w:rsidR="00006368" w:rsidRPr="00E26F3D" w:rsidRDefault="00006368" w:rsidP="00006368">
            <w:pPr>
              <w:jc w:val="both"/>
            </w:pPr>
            <w:r w:rsidRPr="00E26F3D">
              <w:t>1</w:t>
            </w:r>
          </w:p>
        </w:tc>
        <w:tc>
          <w:tcPr>
            <w:tcW w:w="1278" w:type="dxa"/>
            <w:vAlign w:val="center"/>
          </w:tcPr>
          <w:p w14:paraId="15680D5D" w14:textId="77777777" w:rsidR="00006368" w:rsidRPr="00E26F3D" w:rsidRDefault="00006368" w:rsidP="00006368">
            <w:pPr>
              <w:jc w:val="both"/>
            </w:pPr>
            <w:r w:rsidRPr="00E26F3D">
              <w:t>100%</w:t>
            </w:r>
          </w:p>
        </w:tc>
        <w:tc>
          <w:tcPr>
            <w:tcW w:w="3260" w:type="dxa"/>
          </w:tcPr>
          <w:p w14:paraId="53D55C43" w14:textId="755453D0" w:rsidR="00006368" w:rsidRPr="00E26F3D" w:rsidRDefault="00006368" w:rsidP="00006368">
            <w:pPr>
              <w:jc w:val="both"/>
            </w:pPr>
            <w:r>
              <w:t xml:space="preserve">Gruodžio </w:t>
            </w:r>
            <w:r w:rsidR="003B2ED7">
              <w:t>17</w:t>
            </w:r>
            <w:r>
              <w:t xml:space="preserve"> d. Įvykdyta </w:t>
            </w:r>
            <w:r w:rsidRPr="007F7CAD">
              <w:t>100%</w:t>
            </w:r>
          </w:p>
        </w:tc>
      </w:tr>
      <w:tr w:rsidR="00006368" w:rsidRPr="00E26F3D" w14:paraId="58A560E8" w14:textId="77777777" w:rsidTr="00006368">
        <w:tc>
          <w:tcPr>
            <w:tcW w:w="15019" w:type="dxa"/>
            <w:gridSpan w:val="7"/>
          </w:tcPr>
          <w:p w14:paraId="5274747A" w14:textId="77777777" w:rsidR="00006368" w:rsidRPr="00E26F3D" w:rsidRDefault="00006368" w:rsidP="00006368">
            <w:pPr>
              <w:jc w:val="both"/>
              <w:rPr>
                <w:b/>
                <w:bCs/>
              </w:rPr>
            </w:pPr>
            <w:r w:rsidRPr="00E26F3D">
              <w:rPr>
                <w:b/>
                <w:bCs/>
              </w:rPr>
              <w:t>1.3. Gyventojų švietimas</w:t>
            </w:r>
          </w:p>
        </w:tc>
      </w:tr>
      <w:tr w:rsidR="00006368" w:rsidRPr="00E26F3D" w14:paraId="429CD316" w14:textId="77777777" w:rsidTr="00006368">
        <w:tc>
          <w:tcPr>
            <w:tcW w:w="840" w:type="dxa"/>
          </w:tcPr>
          <w:p w14:paraId="5B839665" w14:textId="77777777" w:rsidR="00006368" w:rsidRPr="00E26F3D" w:rsidRDefault="00006368" w:rsidP="00006368">
            <w:pPr>
              <w:jc w:val="both"/>
            </w:pPr>
            <w:r w:rsidRPr="00E26F3D">
              <w:t>1.3.1.</w:t>
            </w:r>
          </w:p>
        </w:tc>
        <w:tc>
          <w:tcPr>
            <w:tcW w:w="3428" w:type="dxa"/>
          </w:tcPr>
          <w:p w14:paraId="622D9308" w14:textId="1DD95FF2" w:rsidR="00006368" w:rsidRPr="00E26F3D" w:rsidRDefault="00006368" w:rsidP="00006368">
            <w:r w:rsidRPr="00E26F3D">
              <w:t>Ukmergės rajono savivaldybės interneto puslapyje</w:t>
            </w:r>
            <w:r>
              <w:t xml:space="preserve">, Facebook paskyroje </w:t>
            </w:r>
            <w:r w:rsidRPr="00E26F3D">
              <w:t>ir rajono spaudoje teikti informaciją apie įvykusius Savivaldybės ekstremalių</w:t>
            </w:r>
            <w:r w:rsidR="003B2ED7">
              <w:t>jų</w:t>
            </w:r>
            <w:r w:rsidRPr="00E26F3D">
              <w:t xml:space="preserve"> situacijų </w:t>
            </w:r>
            <w:r w:rsidR="003B2ED7">
              <w:t>operacijų centro</w:t>
            </w:r>
            <w:r w:rsidRPr="00E26F3D">
              <w:t xml:space="preserve"> posėdžius, juose priimtus sprendimus, skelbti patarimus ir atmintines gyventojams civilinės saugos, priešgaisrinės saugos tematika</w:t>
            </w:r>
          </w:p>
        </w:tc>
        <w:tc>
          <w:tcPr>
            <w:tcW w:w="2242" w:type="dxa"/>
            <w:vAlign w:val="center"/>
          </w:tcPr>
          <w:p w14:paraId="5D5D528F" w14:textId="35F069A4" w:rsidR="00006368" w:rsidRPr="00E26F3D" w:rsidRDefault="00006368" w:rsidP="00006368">
            <w:pPr>
              <w:jc w:val="both"/>
            </w:pPr>
            <w:r w:rsidRPr="00E26F3D">
              <w:t>Nuolat</w:t>
            </w:r>
          </w:p>
        </w:tc>
        <w:tc>
          <w:tcPr>
            <w:tcW w:w="2552" w:type="dxa"/>
            <w:vAlign w:val="center"/>
          </w:tcPr>
          <w:p w14:paraId="60352977" w14:textId="51DD157A" w:rsidR="00006368" w:rsidRPr="00E26F3D" w:rsidRDefault="003B2ED7" w:rsidP="00006368">
            <w:r>
              <w:t>Parengties pareigūnas (patarėjas)</w:t>
            </w:r>
            <w:r w:rsidR="00006368">
              <w:t xml:space="preserve"> ir Informacinių technologijų ir viešųjų ryšių  skyriaus vyriausioji specialistė</w:t>
            </w:r>
          </w:p>
        </w:tc>
        <w:tc>
          <w:tcPr>
            <w:tcW w:w="1419" w:type="dxa"/>
            <w:vAlign w:val="center"/>
          </w:tcPr>
          <w:p w14:paraId="72849B2F" w14:textId="01C72B8E" w:rsidR="00006368" w:rsidRPr="00E26F3D" w:rsidRDefault="00006368" w:rsidP="00006368">
            <w:pPr>
              <w:jc w:val="both"/>
            </w:pPr>
            <w:r w:rsidRPr="00E26F3D">
              <w:t>≥</w:t>
            </w:r>
            <w:r w:rsidR="003B2ED7">
              <w:t>2</w:t>
            </w:r>
          </w:p>
        </w:tc>
        <w:tc>
          <w:tcPr>
            <w:tcW w:w="1278" w:type="dxa"/>
            <w:vAlign w:val="center"/>
          </w:tcPr>
          <w:p w14:paraId="64425BEC" w14:textId="77777777" w:rsidR="00006368" w:rsidRPr="00E26F3D" w:rsidRDefault="00006368" w:rsidP="00006368">
            <w:pPr>
              <w:jc w:val="both"/>
            </w:pPr>
            <w:r w:rsidRPr="00E26F3D">
              <w:t>100%</w:t>
            </w:r>
          </w:p>
        </w:tc>
        <w:tc>
          <w:tcPr>
            <w:tcW w:w="3260" w:type="dxa"/>
          </w:tcPr>
          <w:p w14:paraId="467FE0D2" w14:textId="5F4D0DD3" w:rsidR="00006368" w:rsidRPr="00A30BC3" w:rsidRDefault="00006368" w:rsidP="00006368">
            <w:pPr>
              <w:jc w:val="both"/>
            </w:pPr>
            <w:r w:rsidRPr="00A30BC3">
              <w:t>Informacija skelbta po</w:t>
            </w:r>
            <w:r w:rsidR="003B2ED7">
              <w:t xml:space="preserve"> ESOC posėdžių skelbta inter</w:t>
            </w:r>
            <w:r w:rsidRPr="00A30BC3">
              <w:t xml:space="preserve">neto puslapyje </w:t>
            </w:r>
            <w:hyperlink r:id="rId7" w:history="1">
              <w:r w:rsidRPr="00A30BC3">
                <w:rPr>
                  <w:rStyle w:val="Hipersaitas"/>
                </w:rPr>
                <w:t>www.ukmerge.lt</w:t>
              </w:r>
            </w:hyperlink>
          </w:p>
          <w:p w14:paraId="32E0AADC" w14:textId="103ADE9B" w:rsidR="00006368" w:rsidRPr="00A30BC3" w:rsidRDefault="00006368" w:rsidP="00006368">
            <w:pPr>
              <w:jc w:val="both"/>
            </w:pPr>
            <w:r w:rsidRPr="00A30BC3">
              <w:t>Facebook paskiroje</w:t>
            </w:r>
            <w:r>
              <w:t xml:space="preserve"> ir rajono laik</w:t>
            </w:r>
            <w:r w:rsidRPr="00A30BC3">
              <w:t>raščiuose</w:t>
            </w:r>
          </w:p>
          <w:p w14:paraId="60CD64B1" w14:textId="3903A73A" w:rsidR="00006368" w:rsidRPr="00E26F3D" w:rsidRDefault="00006368" w:rsidP="00006368">
            <w:pPr>
              <w:jc w:val="both"/>
            </w:pPr>
            <w:r w:rsidRPr="00A30BC3">
              <w:t>Įvykdyta</w:t>
            </w:r>
            <w:r>
              <w:t xml:space="preserve"> </w:t>
            </w:r>
            <w:r w:rsidRPr="00A30BC3">
              <w:t>100%</w:t>
            </w:r>
          </w:p>
        </w:tc>
      </w:tr>
      <w:tr w:rsidR="00006368" w:rsidRPr="00E26F3D" w14:paraId="6DFA6752" w14:textId="77777777" w:rsidTr="00006368">
        <w:tc>
          <w:tcPr>
            <w:tcW w:w="840" w:type="dxa"/>
          </w:tcPr>
          <w:p w14:paraId="155AC557" w14:textId="77777777" w:rsidR="00006368" w:rsidRPr="00E26F3D" w:rsidRDefault="00006368" w:rsidP="00006368">
            <w:pPr>
              <w:jc w:val="both"/>
            </w:pPr>
            <w:r w:rsidRPr="00E26F3D">
              <w:t>1.3.2.</w:t>
            </w:r>
          </w:p>
        </w:tc>
        <w:tc>
          <w:tcPr>
            <w:tcW w:w="3428" w:type="dxa"/>
          </w:tcPr>
          <w:p w14:paraId="565165FB" w14:textId="77777777" w:rsidR="00006368" w:rsidRPr="00E26F3D" w:rsidRDefault="00006368" w:rsidP="00006368">
            <w:r w:rsidRPr="00E26F3D">
              <w:t>Ukmergės rajono</w:t>
            </w:r>
            <w:r>
              <w:t xml:space="preserve"> savivaldybės interneto puslapyje</w:t>
            </w:r>
            <w:r w:rsidRPr="00E26F3D">
              <w:t xml:space="preserve"> </w:t>
            </w:r>
            <w:hyperlink r:id="rId8" w:history="1">
              <w:r w:rsidRPr="00E26F3D">
                <w:rPr>
                  <w:rStyle w:val="Hipersaitas"/>
                </w:rPr>
                <w:t>www.ukmerge.lt</w:t>
              </w:r>
            </w:hyperlink>
            <w:r>
              <w:t xml:space="preserve"> ir </w:t>
            </w:r>
            <w:r w:rsidRPr="00286686">
              <w:t>Facebook</w:t>
            </w:r>
            <w:r w:rsidRPr="00E26F3D">
              <w:t xml:space="preserve"> </w:t>
            </w:r>
            <w:r>
              <w:t xml:space="preserve">paskyroje </w:t>
            </w:r>
            <w:r w:rsidRPr="00E26F3D">
              <w:t>teikti informaciją apie potencialius pavojus ir galinčias susidaryti ekstremalias situacijas</w:t>
            </w:r>
          </w:p>
          <w:p w14:paraId="0BC2440D" w14:textId="77777777" w:rsidR="00006368" w:rsidRPr="00E26F3D" w:rsidRDefault="00006368" w:rsidP="00006368"/>
        </w:tc>
        <w:tc>
          <w:tcPr>
            <w:tcW w:w="2242" w:type="dxa"/>
            <w:vAlign w:val="center"/>
          </w:tcPr>
          <w:p w14:paraId="56ABDF8D" w14:textId="6005911B" w:rsidR="00006368" w:rsidRPr="00E26F3D" w:rsidRDefault="00006368" w:rsidP="00006368">
            <w:pPr>
              <w:jc w:val="both"/>
            </w:pPr>
            <w:r w:rsidRPr="00E26F3D">
              <w:t>Nuolat</w:t>
            </w:r>
          </w:p>
        </w:tc>
        <w:tc>
          <w:tcPr>
            <w:tcW w:w="2552" w:type="dxa"/>
            <w:vAlign w:val="center"/>
          </w:tcPr>
          <w:p w14:paraId="1AAC09C1" w14:textId="3F4564E7" w:rsidR="00006368" w:rsidRPr="00E26F3D" w:rsidRDefault="003B2ED7" w:rsidP="00006368">
            <w:r>
              <w:t>Parengties pareigūnas (patarėjas)</w:t>
            </w:r>
            <w:r w:rsidR="00006368">
              <w:t xml:space="preserve"> Informacinių technologijų ir viešųjų ryšių  skyriaus vyriausioji specialistė</w:t>
            </w:r>
          </w:p>
        </w:tc>
        <w:tc>
          <w:tcPr>
            <w:tcW w:w="1419" w:type="dxa"/>
            <w:vAlign w:val="center"/>
          </w:tcPr>
          <w:p w14:paraId="54FEE94F" w14:textId="77777777" w:rsidR="00006368" w:rsidRPr="00E26F3D" w:rsidRDefault="00006368" w:rsidP="00006368">
            <w:pPr>
              <w:jc w:val="both"/>
            </w:pPr>
            <w:r w:rsidRPr="00E26F3D">
              <w:t>12</w:t>
            </w:r>
          </w:p>
        </w:tc>
        <w:tc>
          <w:tcPr>
            <w:tcW w:w="1278" w:type="dxa"/>
            <w:vAlign w:val="center"/>
          </w:tcPr>
          <w:p w14:paraId="52495E61" w14:textId="77777777" w:rsidR="00006368" w:rsidRPr="00E26F3D" w:rsidRDefault="00006368" w:rsidP="00006368">
            <w:pPr>
              <w:jc w:val="both"/>
            </w:pPr>
            <w:r w:rsidRPr="00E26F3D">
              <w:t>100%</w:t>
            </w:r>
          </w:p>
        </w:tc>
        <w:tc>
          <w:tcPr>
            <w:tcW w:w="3260" w:type="dxa"/>
          </w:tcPr>
          <w:p w14:paraId="0D12C459" w14:textId="2DD25538" w:rsidR="00006368" w:rsidRDefault="00006368" w:rsidP="00006368">
            <w:r>
              <w:t xml:space="preserve">Interneto puslapyje </w:t>
            </w:r>
            <w:hyperlink r:id="rId9" w:history="1">
              <w:r w:rsidRPr="00803E08">
                <w:rPr>
                  <w:rStyle w:val="Hipersaitas"/>
                </w:rPr>
                <w:t>www.ukmerge.lt</w:t>
              </w:r>
            </w:hyperlink>
            <w:r>
              <w:t xml:space="preserve"> ir </w:t>
            </w:r>
            <w:r w:rsidRPr="00A30BC3">
              <w:t>Facebook paskiroje</w:t>
            </w:r>
            <w:r>
              <w:t xml:space="preserve"> publikuojama aktuali informacija gyventojams </w:t>
            </w:r>
          </w:p>
          <w:p w14:paraId="63B6918B" w14:textId="50EBCCCB" w:rsidR="00006368" w:rsidRPr="00E26F3D" w:rsidRDefault="00006368" w:rsidP="00006368">
            <w:r>
              <w:t>Įvykdyta 100%</w:t>
            </w:r>
          </w:p>
        </w:tc>
      </w:tr>
    </w:tbl>
    <w:p w14:paraId="6A520E02" w14:textId="1C990C05" w:rsidR="00FA25F1" w:rsidRDefault="00FA25F1"/>
    <w:p w14:paraId="366EDE47" w14:textId="5652280D" w:rsidR="00006368" w:rsidRDefault="00006368"/>
    <w:p w14:paraId="28D767E5" w14:textId="6AB9889E" w:rsidR="00006368" w:rsidRDefault="00006368"/>
    <w:p w14:paraId="6ABAF9BA" w14:textId="220B36BB" w:rsidR="00006368" w:rsidRDefault="00006368"/>
    <w:p w14:paraId="233F5577" w14:textId="77777777" w:rsidR="00006368" w:rsidRDefault="00006368"/>
    <w:tbl>
      <w:tblPr>
        <w:tblStyle w:val="Lentelstinklelis"/>
        <w:tblW w:w="15019" w:type="dxa"/>
        <w:tblLook w:val="04A0" w:firstRow="1" w:lastRow="0" w:firstColumn="1" w:lastColumn="0" w:noHBand="0" w:noVBand="1"/>
      </w:tblPr>
      <w:tblGrid>
        <w:gridCol w:w="876"/>
        <w:gridCol w:w="3392"/>
        <w:gridCol w:w="2242"/>
        <w:gridCol w:w="2552"/>
        <w:gridCol w:w="1419"/>
        <w:gridCol w:w="1278"/>
        <w:gridCol w:w="3260"/>
      </w:tblGrid>
      <w:tr w:rsidR="00F96CB4" w:rsidRPr="00E26F3D" w14:paraId="435C086E" w14:textId="77777777" w:rsidTr="00FA25F1">
        <w:tc>
          <w:tcPr>
            <w:tcW w:w="876" w:type="dxa"/>
          </w:tcPr>
          <w:p w14:paraId="4400F00E" w14:textId="77777777" w:rsidR="00F96CB4" w:rsidRPr="00E26F3D" w:rsidRDefault="00F96CB4" w:rsidP="00E45FD0">
            <w:pPr>
              <w:jc w:val="both"/>
            </w:pPr>
            <w:r w:rsidRPr="00E26F3D">
              <w:t>1</w:t>
            </w:r>
          </w:p>
        </w:tc>
        <w:tc>
          <w:tcPr>
            <w:tcW w:w="3392" w:type="dxa"/>
          </w:tcPr>
          <w:p w14:paraId="73061476" w14:textId="77777777" w:rsidR="00F96CB4" w:rsidRPr="00E26F3D" w:rsidRDefault="00F96CB4" w:rsidP="00E45FD0">
            <w:pPr>
              <w:jc w:val="both"/>
            </w:pPr>
            <w:r w:rsidRPr="00E26F3D">
              <w:t>2</w:t>
            </w:r>
          </w:p>
        </w:tc>
        <w:tc>
          <w:tcPr>
            <w:tcW w:w="2242" w:type="dxa"/>
          </w:tcPr>
          <w:p w14:paraId="49667AF7" w14:textId="04F6E39D" w:rsidR="00F96CB4" w:rsidRPr="00E26F3D" w:rsidRDefault="00F96CB4" w:rsidP="00E45FD0">
            <w:pPr>
              <w:jc w:val="both"/>
            </w:pPr>
            <w:r w:rsidRPr="00E26F3D">
              <w:t>3</w:t>
            </w:r>
          </w:p>
        </w:tc>
        <w:tc>
          <w:tcPr>
            <w:tcW w:w="2552" w:type="dxa"/>
          </w:tcPr>
          <w:p w14:paraId="7B8838DB" w14:textId="514DECCC" w:rsidR="00F96CB4" w:rsidRPr="00E26F3D" w:rsidRDefault="00A30BC3" w:rsidP="00E45FD0">
            <w:pPr>
              <w:jc w:val="both"/>
            </w:pPr>
            <w:r>
              <w:t>4</w:t>
            </w:r>
          </w:p>
        </w:tc>
        <w:tc>
          <w:tcPr>
            <w:tcW w:w="1419" w:type="dxa"/>
          </w:tcPr>
          <w:p w14:paraId="33FA35AD" w14:textId="5F4E8F69" w:rsidR="00F96CB4" w:rsidRPr="00E26F3D" w:rsidRDefault="00A30BC3" w:rsidP="00E45FD0">
            <w:pPr>
              <w:jc w:val="both"/>
            </w:pPr>
            <w:r>
              <w:t>5</w:t>
            </w:r>
          </w:p>
        </w:tc>
        <w:tc>
          <w:tcPr>
            <w:tcW w:w="1278" w:type="dxa"/>
          </w:tcPr>
          <w:p w14:paraId="20E9FB1A" w14:textId="3A77E040" w:rsidR="00F96CB4" w:rsidRPr="00E26F3D" w:rsidRDefault="00A30BC3" w:rsidP="00E45FD0">
            <w:pPr>
              <w:jc w:val="both"/>
            </w:pPr>
            <w:r>
              <w:t>6</w:t>
            </w:r>
          </w:p>
        </w:tc>
        <w:tc>
          <w:tcPr>
            <w:tcW w:w="3260" w:type="dxa"/>
          </w:tcPr>
          <w:p w14:paraId="4B52D256" w14:textId="4F0EF5F1" w:rsidR="00F96CB4" w:rsidRPr="00E26F3D" w:rsidRDefault="00A30BC3" w:rsidP="00E45FD0">
            <w:pPr>
              <w:jc w:val="both"/>
            </w:pPr>
            <w:r>
              <w:t>7</w:t>
            </w:r>
          </w:p>
        </w:tc>
      </w:tr>
      <w:tr w:rsidR="00F96CB4" w:rsidRPr="00E26F3D" w14:paraId="031724D5" w14:textId="77777777" w:rsidTr="00FA25F1">
        <w:tc>
          <w:tcPr>
            <w:tcW w:w="876" w:type="dxa"/>
          </w:tcPr>
          <w:p w14:paraId="3CBC3FF9" w14:textId="77777777" w:rsidR="00F96CB4" w:rsidRPr="00E26F3D" w:rsidRDefault="00F96CB4" w:rsidP="00E45FD0">
            <w:pPr>
              <w:jc w:val="both"/>
            </w:pPr>
            <w:r w:rsidRPr="00E26F3D">
              <w:t>1.3.3.</w:t>
            </w:r>
          </w:p>
        </w:tc>
        <w:tc>
          <w:tcPr>
            <w:tcW w:w="3392" w:type="dxa"/>
          </w:tcPr>
          <w:p w14:paraId="1CEF0F66" w14:textId="77777777" w:rsidR="00F96CB4" w:rsidRPr="00E26F3D" w:rsidRDefault="00F96CB4" w:rsidP="00E45FD0">
            <w:r w:rsidRPr="00E26F3D">
              <w:t xml:space="preserve">Organizuoti ir dalyvauti susitikimuose civilinės saugos klausimais </w:t>
            </w:r>
            <w:r>
              <w:t xml:space="preserve">su seniūnijų gyventojais ir/ar mokyklų </w:t>
            </w:r>
            <w:r w:rsidRPr="00E26F3D">
              <w:t xml:space="preserve">bendruomenėmis </w:t>
            </w:r>
          </w:p>
        </w:tc>
        <w:tc>
          <w:tcPr>
            <w:tcW w:w="2242" w:type="dxa"/>
            <w:vAlign w:val="center"/>
          </w:tcPr>
          <w:p w14:paraId="0B38A3C4" w14:textId="22C27B78" w:rsidR="00F96CB4" w:rsidRPr="00E26F3D" w:rsidRDefault="00F96CB4" w:rsidP="00E45FD0">
            <w:pPr>
              <w:jc w:val="both"/>
            </w:pPr>
            <w:r w:rsidRPr="00E26F3D">
              <w:t>Pagal poreikį</w:t>
            </w:r>
          </w:p>
        </w:tc>
        <w:tc>
          <w:tcPr>
            <w:tcW w:w="2552" w:type="dxa"/>
            <w:vAlign w:val="center"/>
          </w:tcPr>
          <w:p w14:paraId="16EF4C15" w14:textId="0A2E10FD" w:rsidR="00F96CB4" w:rsidRPr="00E26F3D" w:rsidRDefault="003B2ED7" w:rsidP="00E45FD0">
            <w:r>
              <w:t>Parengties pareigūnas (patarėjas)</w:t>
            </w:r>
          </w:p>
        </w:tc>
        <w:tc>
          <w:tcPr>
            <w:tcW w:w="1419" w:type="dxa"/>
            <w:vAlign w:val="center"/>
          </w:tcPr>
          <w:p w14:paraId="75467CBC" w14:textId="77777777" w:rsidR="00F96CB4" w:rsidRPr="00E26F3D" w:rsidRDefault="00F96CB4" w:rsidP="00E45FD0">
            <w:pPr>
              <w:jc w:val="both"/>
            </w:pPr>
            <w:r w:rsidRPr="00E26F3D">
              <w:t>5</w:t>
            </w:r>
          </w:p>
        </w:tc>
        <w:tc>
          <w:tcPr>
            <w:tcW w:w="1278" w:type="dxa"/>
            <w:vAlign w:val="center"/>
          </w:tcPr>
          <w:p w14:paraId="2C2C3551" w14:textId="77777777" w:rsidR="00F96CB4" w:rsidRPr="00E26F3D" w:rsidRDefault="00F96CB4" w:rsidP="00E45FD0">
            <w:pPr>
              <w:jc w:val="both"/>
            </w:pPr>
            <w:r w:rsidRPr="00E26F3D">
              <w:t>100%</w:t>
            </w:r>
          </w:p>
        </w:tc>
        <w:tc>
          <w:tcPr>
            <w:tcW w:w="3260" w:type="dxa"/>
          </w:tcPr>
          <w:p w14:paraId="79A0BAD6" w14:textId="77777777" w:rsidR="00A30BC3" w:rsidRPr="00A30BC3" w:rsidRDefault="00A30BC3" w:rsidP="00A30BC3">
            <w:pPr>
              <w:jc w:val="both"/>
            </w:pPr>
            <w:r w:rsidRPr="00A30BC3">
              <w:t xml:space="preserve">Nuotoliniu būdu dalyvauta pasitarimuose su ugdymo įstaigų, savivaldybės įmonių ir įstaigų vadovais </w:t>
            </w:r>
          </w:p>
          <w:p w14:paraId="37062DC8" w14:textId="4C968FB8" w:rsidR="00F96CB4" w:rsidRPr="00E26F3D" w:rsidRDefault="00A30BC3" w:rsidP="00A30BC3">
            <w:pPr>
              <w:jc w:val="both"/>
            </w:pPr>
            <w:r>
              <w:t xml:space="preserve">Įvykdyta </w:t>
            </w:r>
            <w:r w:rsidRPr="00A30BC3">
              <w:t>100%</w:t>
            </w:r>
          </w:p>
        </w:tc>
      </w:tr>
      <w:tr w:rsidR="00E45FD0" w:rsidRPr="00E26F3D" w14:paraId="7668A652" w14:textId="77777777" w:rsidTr="00FA25F1">
        <w:tc>
          <w:tcPr>
            <w:tcW w:w="15019" w:type="dxa"/>
            <w:gridSpan w:val="7"/>
          </w:tcPr>
          <w:p w14:paraId="29ECA452" w14:textId="77777777" w:rsidR="00E45FD0" w:rsidRPr="00E26F3D" w:rsidRDefault="00E45FD0" w:rsidP="00E45FD0">
            <w:pPr>
              <w:jc w:val="both"/>
            </w:pPr>
            <w:r w:rsidRPr="00E26F3D">
              <w:rPr>
                <w:b/>
              </w:rPr>
              <w:t>2. Ekstremalių įvykių kilimo tikimybių mažinimas ir jų daromo poveikio švelninimas</w:t>
            </w:r>
          </w:p>
        </w:tc>
      </w:tr>
      <w:tr w:rsidR="00E45FD0" w:rsidRPr="00E26F3D" w14:paraId="45A682FD" w14:textId="77777777" w:rsidTr="00FA25F1">
        <w:tc>
          <w:tcPr>
            <w:tcW w:w="15019" w:type="dxa"/>
            <w:gridSpan w:val="7"/>
          </w:tcPr>
          <w:p w14:paraId="27C1820A" w14:textId="77777777" w:rsidR="00E45FD0" w:rsidRPr="00E26F3D" w:rsidRDefault="00E45FD0" w:rsidP="00E45FD0">
            <w:pPr>
              <w:jc w:val="both"/>
              <w:rPr>
                <w:b/>
                <w:bCs/>
              </w:rPr>
            </w:pPr>
            <w:r w:rsidRPr="00E26F3D">
              <w:rPr>
                <w:b/>
                <w:bCs/>
              </w:rPr>
              <w:t>2.1. Gaisrai</w:t>
            </w:r>
          </w:p>
        </w:tc>
      </w:tr>
      <w:tr w:rsidR="00F96CB4" w:rsidRPr="00E26F3D" w14:paraId="6AA9251D" w14:textId="77777777" w:rsidTr="00FA25F1">
        <w:tc>
          <w:tcPr>
            <w:tcW w:w="876" w:type="dxa"/>
          </w:tcPr>
          <w:p w14:paraId="1FFBF715" w14:textId="77777777" w:rsidR="00F96CB4" w:rsidRPr="00E26F3D" w:rsidRDefault="00F96CB4" w:rsidP="00E45FD0">
            <w:pPr>
              <w:jc w:val="both"/>
            </w:pPr>
            <w:r w:rsidRPr="00E26F3D">
              <w:t>2.1.1.</w:t>
            </w:r>
          </w:p>
        </w:tc>
        <w:tc>
          <w:tcPr>
            <w:tcW w:w="3392" w:type="dxa"/>
          </w:tcPr>
          <w:p w14:paraId="2042ABEF" w14:textId="77777777" w:rsidR="00F96CB4" w:rsidRPr="00E26F3D" w:rsidRDefault="00F96CB4" w:rsidP="00E45FD0">
            <w:r w:rsidRPr="00E26F3D">
              <w:t>Visuomenės informavimas apie gaisrų (gamtinių ir kt.) pavojų, galimus gaisrų padarinius, administracinę atsakomybę už gaisrinės saugos reikalavimų nesilaikymą</w:t>
            </w:r>
          </w:p>
        </w:tc>
        <w:tc>
          <w:tcPr>
            <w:tcW w:w="2242" w:type="dxa"/>
            <w:vAlign w:val="center"/>
          </w:tcPr>
          <w:p w14:paraId="6A3BD89B" w14:textId="14A5EE61" w:rsidR="00F96CB4" w:rsidRPr="00E26F3D" w:rsidRDefault="00F96CB4" w:rsidP="00E45FD0">
            <w:pPr>
              <w:jc w:val="both"/>
            </w:pPr>
            <w:r w:rsidRPr="00E26F3D">
              <w:t>kovo-balandžio mėn.</w:t>
            </w:r>
          </w:p>
        </w:tc>
        <w:tc>
          <w:tcPr>
            <w:tcW w:w="2552" w:type="dxa"/>
            <w:vAlign w:val="center"/>
          </w:tcPr>
          <w:p w14:paraId="14F19D16" w14:textId="728D40B1" w:rsidR="00F96CB4" w:rsidRPr="00E26F3D" w:rsidRDefault="003B2ED7" w:rsidP="00E45FD0">
            <w:r>
              <w:t>Parengties pareigūnas (patarėjas)</w:t>
            </w:r>
          </w:p>
        </w:tc>
        <w:tc>
          <w:tcPr>
            <w:tcW w:w="1419" w:type="dxa"/>
            <w:vAlign w:val="center"/>
          </w:tcPr>
          <w:p w14:paraId="14240240" w14:textId="77777777" w:rsidR="00F96CB4" w:rsidRPr="00E26F3D" w:rsidRDefault="00F96CB4" w:rsidP="00E45FD0">
            <w:pPr>
              <w:jc w:val="both"/>
            </w:pPr>
            <w:r w:rsidRPr="00E26F3D">
              <w:t>3</w:t>
            </w:r>
          </w:p>
        </w:tc>
        <w:tc>
          <w:tcPr>
            <w:tcW w:w="1278" w:type="dxa"/>
            <w:vAlign w:val="center"/>
          </w:tcPr>
          <w:p w14:paraId="44772000" w14:textId="77777777" w:rsidR="00F96CB4" w:rsidRPr="00E26F3D" w:rsidRDefault="00F96CB4" w:rsidP="00E45FD0">
            <w:pPr>
              <w:jc w:val="both"/>
            </w:pPr>
            <w:r w:rsidRPr="00E26F3D">
              <w:t>100%</w:t>
            </w:r>
          </w:p>
        </w:tc>
        <w:tc>
          <w:tcPr>
            <w:tcW w:w="3260" w:type="dxa"/>
          </w:tcPr>
          <w:p w14:paraId="2913762B" w14:textId="3B85357F" w:rsidR="00F96CB4" w:rsidRPr="00E26F3D" w:rsidRDefault="00A30BC3" w:rsidP="00A30BC3">
            <w:pPr>
              <w:jc w:val="both"/>
            </w:pPr>
            <w:r w:rsidRPr="00A30BC3">
              <w:t xml:space="preserve">Kovo </w:t>
            </w:r>
            <w:r>
              <w:t xml:space="preserve">– balandžio </w:t>
            </w:r>
            <w:r w:rsidRPr="00A30BC3">
              <w:t xml:space="preserve">mėn. informacija skelbta savivaldybės tinklapyje </w:t>
            </w:r>
            <w:hyperlink r:id="rId10" w:history="1">
              <w:r w:rsidRPr="00A30BC3">
                <w:rPr>
                  <w:rStyle w:val="Hipersaitas"/>
                </w:rPr>
                <w:t>www.ukmerge.lt</w:t>
              </w:r>
            </w:hyperlink>
            <w:r w:rsidRPr="00A30BC3">
              <w:t>, savivaldybės Facebook paskyroje, dviejose rajono laikraščiuose</w:t>
            </w:r>
            <w:r>
              <w:t>.</w:t>
            </w:r>
            <w:r w:rsidR="006952CA">
              <w:t xml:space="preserve"> </w:t>
            </w:r>
            <w:r>
              <w:t>Įvykdyta &gt;</w:t>
            </w:r>
            <w:r w:rsidRPr="00A30BC3">
              <w:t>100%</w:t>
            </w:r>
          </w:p>
        </w:tc>
      </w:tr>
      <w:tr w:rsidR="00F96CB4" w:rsidRPr="00E26F3D" w14:paraId="2E6AC4F1" w14:textId="77777777" w:rsidTr="00FA25F1">
        <w:tc>
          <w:tcPr>
            <w:tcW w:w="876" w:type="dxa"/>
          </w:tcPr>
          <w:p w14:paraId="7601AD09" w14:textId="77777777" w:rsidR="00F96CB4" w:rsidRPr="00E26F3D" w:rsidRDefault="00F96CB4" w:rsidP="00E26F3D">
            <w:pPr>
              <w:jc w:val="both"/>
            </w:pPr>
            <w:r w:rsidRPr="00E26F3D">
              <w:t>2.1.2.</w:t>
            </w:r>
          </w:p>
        </w:tc>
        <w:tc>
          <w:tcPr>
            <w:tcW w:w="3392" w:type="dxa"/>
          </w:tcPr>
          <w:p w14:paraId="39583ADD" w14:textId="77777777" w:rsidR="00F96CB4" w:rsidRPr="00E26F3D" w:rsidRDefault="00F96CB4" w:rsidP="00E45FD0">
            <w:r w:rsidRPr="00E26F3D">
              <w:t>Lankymosi miške ir miško išteklių naudojimo uždraudimas ar apribojimas esant padidintam miško gaisrų pavojui</w:t>
            </w:r>
          </w:p>
        </w:tc>
        <w:tc>
          <w:tcPr>
            <w:tcW w:w="2242" w:type="dxa"/>
            <w:vAlign w:val="center"/>
          </w:tcPr>
          <w:p w14:paraId="01B94091" w14:textId="2E002890" w:rsidR="00F96CB4" w:rsidRPr="00E26F3D" w:rsidRDefault="00F96CB4" w:rsidP="00E26F3D">
            <w:pPr>
              <w:jc w:val="both"/>
            </w:pPr>
            <w:r w:rsidRPr="00E26F3D">
              <w:t>miško valdytojų teikimu</w:t>
            </w:r>
          </w:p>
        </w:tc>
        <w:tc>
          <w:tcPr>
            <w:tcW w:w="2552" w:type="dxa"/>
            <w:vAlign w:val="center"/>
          </w:tcPr>
          <w:p w14:paraId="3AEEBC04" w14:textId="4C65189E" w:rsidR="00F96CB4" w:rsidRPr="00E26F3D" w:rsidRDefault="003B2ED7" w:rsidP="00E45FD0">
            <w:r>
              <w:t>Parengties pareigūnas (patarėjas)</w:t>
            </w:r>
            <w:r w:rsidR="00F96CB4" w:rsidRPr="00E26F3D">
              <w:t xml:space="preserve"> Viešosios tvarkos ir aplinkosaugos skyrius</w:t>
            </w:r>
          </w:p>
        </w:tc>
        <w:tc>
          <w:tcPr>
            <w:tcW w:w="1419" w:type="dxa"/>
            <w:vAlign w:val="center"/>
          </w:tcPr>
          <w:p w14:paraId="73AFA7EA" w14:textId="77777777" w:rsidR="00F96CB4" w:rsidRPr="00E26F3D" w:rsidRDefault="00F96CB4" w:rsidP="00E26F3D">
            <w:pPr>
              <w:jc w:val="both"/>
            </w:pPr>
            <w:r w:rsidRPr="00E26F3D">
              <w:t>Poreikiui esant</w:t>
            </w:r>
          </w:p>
          <w:p w14:paraId="34C9B146" w14:textId="77777777" w:rsidR="00F96CB4" w:rsidRPr="00E26F3D" w:rsidRDefault="00F96CB4" w:rsidP="00E26F3D">
            <w:pPr>
              <w:jc w:val="both"/>
            </w:pPr>
          </w:p>
        </w:tc>
        <w:tc>
          <w:tcPr>
            <w:tcW w:w="1278" w:type="dxa"/>
            <w:vAlign w:val="center"/>
          </w:tcPr>
          <w:p w14:paraId="38A2883F" w14:textId="77777777" w:rsidR="00F96CB4" w:rsidRPr="00E26F3D" w:rsidRDefault="00F96CB4" w:rsidP="00E26F3D">
            <w:pPr>
              <w:jc w:val="both"/>
            </w:pPr>
            <w:r w:rsidRPr="00E26F3D">
              <w:t>100%</w:t>
            </w:r>
          </w:p>
        </w:tc>
        <w:tc>
          <w:tcPr>
            <w:tcW w:w="3260" w:type="dxa"/>
          </w:tcPr>
          <w:p w14:paraId="4E51AD1B" w14:textId="7167036A" w:rsidR="00F96CB4" w:rsidRPr="00E26F3D" w:rsidRDefault="00A30BC3" w:rsidP="00E26F3D">
            <w:pPr>
              <w:jc w:val="both"/>
            </w:pPr>
            <w:r>
              <w:t>Nebuvo poreikio</w:t>
            </w:r>
          </w:p>
        </w:tc>
      </w:tr>
      <w:tr w:rsidR="00E26F3D" w:rsidRPr="00E26F3D" w14:paraId="41598A07" w14:textId="77777777" w:rsidTr="00FA25F1">
        <w:tc>
          <w:tcPr>
            <w:tcW w:w="15019" w:type="dxa"/>
            <w:gridSpan w:val="7"/>
          </w:tcPr>
          <w:p w14:paraId="51122D1D" w14:textId="77777777" w:rsidR="00E26F3D" w:rsidRPr="00E26F3D" w:rsidRDefault="00E26F3D" w:rsidP="00E26F3D">
            <w:pPr>
              <w:jc w:val="both"/>
              <w:rPr>
                <w:b/>
                <w:bCs/>
              </w:rPr>
            </w:pPr>
            <w:r w:rsidRPr="00E26F3D">
              <w:rPr>
                <w:b/>
                <w:bCs/>
              </w:rPr>
              <w:t>2.2. Transporto avarijos</w:t>
            </w:r>
          </w:p>
        </w:tc>
      </w:tr>
      <w:tr w:rsidR="00F96CB4" w:rsidRPr="00E26F3D" w14:paraId="490D531A" w14:textId="77777777" w:rsidTr="00FA25F1">
        <w:tc>
          <w:tcPr>
            <w:tcW w:w="876" w:type="dxa"/>
          </w:tcPr>
          <w:p w14:paraId="2310F5E0" w14:textId="77777777" w:rsidR="00F96CB4" w:rsidRPr="00E26F3D" w:rsidRDefault="00F96CB4" w:rsidP="00E26F3D">
            <w:pPr>
              <w:jc w:val="both"/>
            </w:pPr>
            <w:r w:rsidRPr="00E26F3D">
              <w:t>2.2.1.</w:t>
            </w:r>
          </w:p>
        </w:tc>
        <w:tc>
          <w:tcPr>
            <w:tcW w:w="3392" w:type="dxa"/>
          </w:tcPr>
          <w:p w14:paraId="5CB56937" w14:textId="77777777" w:rsidR="00F96CB4" w:rsidRPr="00E26F3D" w:rsidRDefault="00F96CB4" w:rsidP="00E45FD0">
            <w:r w:rsidRPr="00E26F3D">
              <w:t xml:space="preserve">Rengti saugos eismo komisijos posėdžius </w:t>
            </w:r>
          </w:p>
        </w:tc>
        <w:tc>
          <w:tcPr>
            <w:tcW w:w="2242" w:type="dxa"/>
            <w:vAlign w:val="center"/>
          </w:tcPr>
          <w:p w14:paraId="23ABC891" w14:textId="540F0FCE" w:rsidR="00F96CB4" w:rsidRPr="00E26F3D" w:rsidRDefault="00F96CB4" w:rsidP="00E26F3D">
            <w:pPr>
              <w:jc w:val="both"/>
            </w:pPr>
            <w:r w:rsidRPr="00E26F3D">
              <w:t>Kas ketvirtį</w:t>
            </w:r>
          </w:p>
        </w:tc>
        <w:tc>
          <w:tcPr>
            <w:tcW w:w="2552" w:type="dxa"/>
            <w:vAlign w:val="center"/>
          </w:tcPr>
          <w:p w14:paraId="103A21D8" w14:textId="77777777" w:rsidR="00F96CB4" w:rsidRPr="00E26F3D" w:rsidRDefault="00F96CB4" w:rsidP="00E45FD0">
            <w:r w:rsidRPr="00E26F3D">
              <w:t>Viešosios tvarkos ir aplinkosaugos skyrius</w:t>
            </w:r>
          </w:p>
        </w:tc>
        <w:tc>
          <w:tcPr>
            <w:tcW w:w="1419" w:type="dxa"/>
            <w:vAlign w:val="center"/>
          </w:tcPr>
          <w:p w14:paraId="213113AB" w14:textId="77777777" w:rsidR="00F96CB4" w:rsidRPr="00E26F3D" w:rsidRDefault="00F96CB4" w:rsidP="00E26F3D">
            <w:pPr>
              <w:jc w:val="both"/>
            </w:pPr>
            <w:r w:rsidRPr="00E26F3D">
              <w:t>≥4</w:t>
            </w:r>
          </w:p>
        </w:tc>
        <w:tc>
          <w:tcPr>
            <w:tcW w:w="1278" w:type="dxa"/>
            <w:vAlign w:val="center"/>
          </w:tcPr>
          <w:p w14:paraId="72CC4370" w14:textId="77777777" w:rsidR="00F96CB4" w:rsidRPr="00E26F3D" w:rsidRDefault="00F96CB4" w:rsidP="00E26F3D">
            <w:pPr>
              <w:jc w:val="both"/>
            </w:pPr>
            <w:r w:rsidRPr="00E26F3D">
              <w:t>100%</w:t>
            </w:r>
          </w:p>
        </w:tc>
        <w:tc>
          <w:tcPr>
            <w:tcW w:w="3260" w:type="dxa"/>
          </w:tcPr>
          <w:p w14:paraId="214401FF" w14:textId="020C8E3C" w:rsidR="00F96CB4" w:rsidRPr="00E26F3D" w:rsidRDefault="00A30BC3" w:rsidP="00E26F3D">
            <w:pPr>
              <w:jc w:val="both"/>
            </w:pPr>
            <w:r w:rsidRPr="006952CA">
              <w:t xml:space="preserve">Sausio </w:t>
            </w:r>
            <w:r w:rsidR="006952CA" w:rsidRPr="006952CA">
              <w:t>24</w:t>
            </w:r>
            <w:r w:rsidRPr="006952CA">
              <w:t xml:space="preserve"> d., kovo </w:t>
            </w:r>
            <w:r w:rsidR="006952CA" w:rsidRPr="006952CA">
              <w:t>25</w:t>
            </w:r>
            <w:r w:rsidRPr="006952CA">
              <w:t xml:space="preserve"> d., </w:t>
            </w:r>
            <w:r w:rsidR="003B26BF" w:rsidRPr="006952CA">
              <w:t>gegužės 20</w:t>
            </w:r>
            <w:r w:rsidRPr="006952CA">
              <w:t xml:space="preserve"> d., </w:t>
            </w:r>
            <w:r w:rsidR="003B26BF" w:rsidRPr="006952CA">
              <w:t>liepos 2</w:t>
            </w:r>
            <w:r w:rsidR="006952CA" w:rsidRPr="006952CA">
              <w:t>3</w:t>
            </w:r>
            <w:r w:rsidRPr="006952CA">
              <w:t xml:space="preserve"> d., spalio </w:t>
            </w:r>
            <w:r w:rsidR="006952CA" w:rsidRPr="006952CA">
              <w:t>1</w:t>
            </w:r>
            <w:r w:rsidRPr="006952CA">
              <w:t xml:space="preserve"> d.</w:t>
            </w:r>
            <w:r w:rsidR="003B26BF" w:rsidRPr="006952CA">
              <w:t xml:space="preserve">; </w:t>
            </w:r>
            <w:r w:rsidR="006952CA" w:rsidRPr="006952CA">
              <w:t>gruodžio 9</w:t>
            </w:r>
            <w:r w:rsidR="003B26BF" w:rsidRPr="006952CA">
              <w:t xml:space="preserve"> d.</w:t>
            </w:r>
            <w:r w:rsidRPr="006952CA">
              <w:t xml:space="preserve"> Įvykdyta &gt;100%</w:t>
            </w:r>
          </w:p>
        </w:tc>
      </w:tr>
      <w:tr w:rsidR="00E26F3D" w:rsidRPr="00E26F3D" w14:paraId="0A66FA27" w14:textId="77777777" w:rsidTr="00FA25F1">
        <w:tc>
          <w:tcPr>
            <w:tcW w:w="15019" w:type="dxa"/>
            <w:gridSpan w:val="7"/>
          </w:tcPr>
          <w:p w14:paraId="1F39E084" w14:textId="77777777" w:rsidR="00E26F3D" w:rsidRPr="00E26F3D" w:rsidRDefault="00E26F3D" w:rsidP="00E26F3D">
            <w:pPr>
              <w:jc w:val="both"/>
              <w:rPr>
                <w:b/>
                <w:bCs/>
              </w:rPr>
            </w:pPr>
            <w:r w:rsidRPr="00E26F3D">
              <w:rPr>
                <w:b/>
                <w:bCs/>
              </w:rPr>
              <w:t>2.3. Radiologinė ir (ar) branduolinė avarija</w:t>
            </w:r>
          </w:p>
        </w:tc>
      </w:tr>
      <w:tr w:rsidR="00F96CB4" w:rsidRPr="00E26F3D" w14:paraId="76AC2157" w14:textId="77777777" w:rsidTr="00FA25F1">
        <w:tc>
          <w:tcPr>
            <w:tcW w:w="876" w:type="dxa"/>
          </w:tcPr>
          <w:p w14:paraId="2B97679C" w14:textId="77777777" w:rsidR="00F96CB4" w:rsidRPr="00E26F3D" w:rsidRDefault="00F96CB4" w:rsidP="00E26F3D">
            <w:pPr>
              <w:jc w:val="both"/>
            </w:pPr>
            <w:r w:rsidRPr="00E26F3D">
              <w:t xml:space="preserve">2.3.1. </w:t>
            </w:r>
          </w:p>
        </w:tc>
        <w:tc>
          <w:tcPr>
            <w:tcW w:w="3392" w:type="dxa"/>
          </w:tcPr>
          <w:p w14:paraId="6A6EA369" w14:textId="77777777" w:rsidR="00F96CB4" w:rsidRPr="00E26F3D" w:rsidRDefault="00F96CB4" w:rsidP="00E45FD0">
            <w:r w:rsidRPr="00E26F3D">
              <w:t>Informacijos apie priemones, kurias reikėtų vykdyti, siekiant apsisaugoti, rengimas ir teikimas savivaldybės gyventojams</w:t>
            </w:r>
          </w:p>
        </w:tc>
        <w:tc>
          <w:tcPr>
            <w:tcW w:w="2242" w:type="dxa"/>
            <w:vAlign w:val="center"/>
          </w:tcPr>
          <w:p w14:paraId="0E45097C" w14:textId="5A500310" w:rsidR="00F96CB4" w:rsidRPr="00E26F3D" w:rsidRDefault="00F96CB4" w:rsidP="00E26F3D">
            <w:pPr>
              <w:jc w:val="both"/>
            </w:pPr>
            <w:r w:rsidRPr="00E26F3D">
              <w:t>Gavus informaciją</w:t>
            </w:r>
          </w:p>
        </w:tc>
        <w:tc>
          <w:tcPr>
            <w:tcW w:w="2552" w:type="dxa"/>
            <w:vAlign w:val="center"/>
          </w:tcPr>
          <w:p w14:paraId="09899552" w14:textId="69407B8C" w:rsidR="00F96CB4" w:rsidRPr="00E26F3D" w:rsidRDefault="003B2ED7" w:rsidP="00E45FD0">
            <w:r>
              <w:t>Parengties pareigūnas (patarėjas)</w:t>
            </w:r>
          </w:p>
        </w:tc>
        <w:tc>
          <w:tcPr>
            <w:tcW w:w="1419" w:type="dxa"/>
            <w:vAlign w:val="center"/>
          </w:tcPr>
          <w:p w14:paraId="7E3211E6" w14:textId="77777777" w:rsidR="00F96CB4" w:rsidRPr="00E26F3D" w:rsidRDefault="00F96CB4" w:rsidP="00E26F3D">
            <w:pPr>
              <w:jc w:val="both"/>
            </w:pPr>
            <w:r w:rsidRPr="00E26F3D">
              <w:t>įvykdyta</w:t>
            </w:r>
          </w:p>
        </w:tc>
        <w:tc>
          <w:tcPr>
            <w:tcW w:w="1278" w:type="dxa"/>
            <w:vAlign w:val="center"/>
          </w:tcPr>
          <w:p w14:paraId="61E59DB6" w14:textId="77777777" w:rsidR="00F96CB4" w:rsidRPr="00E26F3D" w:rsidRDefault="00F96CB4" w:rsidP="00E26F3D">
            <w:pPr>
              <w:jc w:val="both"/>
            </w:pPr>
            <w:r w:rsidRPr="00E26F3D">
              <w:t>100%</w:t>
            </w:r>
          </w:p>
        </w:tc>
        <w:tc>
          <w:tcPr>
            <w:tcW w:w="3260" w:type="dxa"/>
          </w:tcPr>
          <w:p w14:paraId="40E04461" w14:textId="79E3CA96" w:rsidR="00F96CB4" w:rsidRPr="00E26F3D" w:rsidRDefault="00A30BC3" w:rsidP="00D4013F">
            <w:pPr>
              <w:jc w:val="both"/>
            </w:pPr>
            <w:r w:rsidRPr="00A30BC3">
              <w:t>Interneto puslapyje www.ukmerge.lt publikuojama aktuali informacija gyventojams</w:t>
            </w:r>
            <w:r w:rsidR="00D4013F">
              <w:t>.</w:t>
            </w:r>
            <w:r w:rsidRPr="00A30BC3">
              <w:t xml:space="preserve"> Įvykdyta</w:t>
            </w:r>
            <w:r w:rsidR="00D4013F">
              <w:t xml:space="preserve"> </w:t>
            </w:r>
            <w:r w:rsidRPr="00A30BC3">
              <w:t>100%</w:t>
            </w:r>
          </w:p>
        </w:tc>
      </w:tr>
    </w:tbl>
    <w:p w14:paraId="4487FA38" w14:textId="77777777" w:rsidR="00E45FD0" w:rsidRDefault="00E45FD0"/>
    <w:p w14:paraId="2F971AAD" w14:textId="77777777" w:rsidR="00E45FD0" w:rsidRDefault="00E45FD0"/>
    <w:p w14:paraId="52E71AA4" w14:textId="77777777" w:rsidR="00E45FD0" w:rsidRDefault="00E45FD0"/>
    <w:tbl>
      <w:tblPr>
        <w:tblStyle w:val="Lentelstinklelis"/>
        <w:tblW w:w="14737" w:type="dxa"/>
        <w:tblLook w:val="04A0" w:firstRow="1" w:lastRow="0" w:firstColumn="1" w:lastColumn="0" w:noHBand="0" w:noVBand="1"/>
      </w:tblPr>
      <w:tblGrid>
        <w:gridCol w:w="877"/>
        <w:gridCol w:w="3391"/>
        <w:gridCol w:w="2248"/>
        <w:gridCol w:w="2148"/>
        <w:gridCol w:w="1411"/>
        <w:gridCol w:w="1270"/>
        <w:gridCol w:w="3392"/>
      </w:tblGrid>
      <w:tr w:rsidR="00F96CB4" w:rsidRPr="00E26F3D" w14:paraId="695FEF4D" w14:textId="77777777" w:rsidTr="00F96CB4">
        <w:tc>
          <w:tcPr>
            <w:tcW w:w="877" w:type="dxa"/>
          </w:tcPr>
          <w:p w14:paraId="06F5DD79" w14:textId="77777777" w:rsidR="00F96CB4" w:rsidRPr="00E26F3D" w:rsidRDefault="00F96CB4" w:rsidP="00E45FD0">
            <w:pPr>
              <w:jc w:val="both"/>
            </w:pPr>
            <w:r w:rsidRPr="00E26F3D">
              <w:lastRenderedPageBreak/>
              <w:t>1</w:t>
            </w:r>
          </w:p>
        </w:tc>
        <w:tc>
          <w:tcPr>
            <w:tcW w:w="3391" w:type="dxa"/>
          </w:tcPr>
          <w:p w14:paraId="213E20E8" w14:textId="77777777" w:rsidR="00F96CB4" w:rsidRPr="00E26F3D" w:rsidRDefault="00F96CB4" w:rsidP="00E45FD0">
            <w:pPr>
              <w:jc w:val="both"/>
            </w:pPr>
            <w:r w:rsidRPr="00E26F3D">
              <w:t>2</w:t>
            </w:r>
          </w:p>
        </w:tc>
        <w:tc>
          <w:tcPr>
            <w:tcW w:w="2248" w:type="dxa"/>
          </w:tcPr>
          <w:p w14:paraId="3A7DE276" w14:textId="56D51BD0" w:rsidR="00F96CB4" w:rsidRPr="00E26F3D" w:rsidRDefault="00F96CB4" w:rsidP="00E45FD0">
            <w:pPr>
              <w:jc w:val="both"/>
            </w:pPr>
            <w:r w:rsidRPr="00E26F3D">
              <w:t>3</w:t>
            </w:r>
          </w:p>
        </w:tc>
        <w:tc>
          <w:tcPr>
            <w:tcW w:w="2148" w:type="dxa"/>
          </w:tcPr>
          <w:p w14:paraId="0A659380" w14:textId="4E115F29" w:rsidR="00F96CB4" w:rsidRPr="00E26F3D" w:rsidRDefault="00F96CB4" w:rsidP="00E45FD0">
            <w:pPr>
              <w:jc w:val="both"/>
            </w:pPr>
            <w:r>
              <w:t>4</w:t>
            </w:r>
          </w:p>
        </w:tc>
        <w:tc>
          <w:tcPr>
            <w:tcW w:w="1411" w:type="dxa"/>
          </w:tcPr>
          <w:p w14:paraId="75D845AD" w14:textId="437B5E7E" w:rsidR="00F96CB4" w:rsidRPr="00E26F3D" w:rsidRDefault="00F96CB4" w:rsidP="00E45FD0">
            <w:pPr>
              <w:jc w:val="both"/>
            </w:pPr>
            <w:r>
              <w:t>5</w:t>
            </w:r>
          </w:p>
        </w:tc>
        <w:tc>
          <w:tcPr>
            <w:tcW w:w="1270" w:type="dxa"/>
          </w:tcPr>
          <w:p w14:paraId="04F5F630" w14:textId="5CC4604F" w:rsidR="00F96CB4" w:rsidRPr="00E26F3D" w:rsidRDefault="00F96CB4" w:rsidP="00E45FD0">
            <w:pPr>
              <w:jc w:val="both"/>
            </w:pPr>
            <w:r>
              <w:t>6</w:t>
            </w:r>
          </w:p>
        </w:tc>
        <w:tc>
          <w:tcPr>
            <w:tcW w:w="3392" w:type="dxa"/>
          </w:tcPr>
          <w:p w14:paraId="6AF2381F" w14:textId="12DD9B0B" w:rsidR="00F96CB4" w:rsidRPr="00E26F3D" w:rsidRDefault="00F96CB4" w:rsidP="00E45FD0">
            <w:pPr>
              <w:jc w:val="both"/>
            </w:pPr>
            <w:r>
              <w:t>7</w:t>
            </w:r>
          </w:p>
        </w:tc>
      </w:tr>
      <w:tr w:rsidR="00E45FD0" w:rsidRPr="00E26F3D" w14:paraId="7525FCB6" w14:textId="77777777" w:rsidTr="00F96CB4">
        <w:tc>
          <w:tcPr>
            <w:tcW w:w="14737" w:type="dxa"/>
            <w:gridSpan w:val="7"/>
          </w:tcPr>
          <w:p w14:paraId="206C487F" w14:textId="77777777" w:rsidR="00E45FD0" w:rsidRPr="00E26F3D" w:rsidRDefault="00E45FD0" w:rsidP="00E45FD0">
            <w:pPr>
              <w:jc w:val="both"/>
            </w:pPr>
            <w:r w:rsidRPr="00E26F3D">
              <w:rPr>
                <w:b/>
                <w:bCs/>
              </w:rPr>
              <w:t>2.4. Pavojingas</w:t>
            </w:r>
            <w:r w:rsidRPr="00E26F3D">
              <w:t xml:space="preserve"> </w:t>
            </w:r>
            <w:r w:rsidRPr="00E26F3D">
              <w:rPr>
                <w:b/>
                <w:bCs/>
              </w:rPr>
              <w:t>radinys</w:t>
            </w:r>
          </w:p>
        </w:tc>
      </w:tr>
      <w:tr w:rsidR="00F96CB4" w:rsidRPr="00E26F3D" w14:paraId="6365A788" w14:textId="77777777" w:rsidTr="00F96CB4">
        <w:tc>
          <w:tcPr>
            <w:tcW w:w="877" w:type="dxa"/>
          </w:tcPr>
          <w:p w14:paraId="4D5CC462" w14:textId="77777777" w:rsidR="00F96CB4" w:rsidRPr="00E26F3D" w:rsidRDefault="00F96CB4" w:rsidP="00E45FD0">
            <w:pPr>
              <w:jc w:val="both"/>
            </w:pPr>
            <w:r w:rsidRPr="00E26F3D">
              <w:t>2.4.1.</w:t>
            </w:r>
          </w:p>
        </w:tc>
        <w:tc>
          <w:tcPr>
            <w:tcW w:w="3391" w:type="dxa"/>
          </w:tcPr>
          <w:p w14:paraId="7AE6BD96" w14:textId="77777777" w:rsidR="00F96CB4" w:rsidRPr="00E26F3D" w:rsidRDefault="00F96CB4" w:rsidP="00E45FD0">
            <w:r w:rsidRPr="00E26F3D">
              <w:t>Gyventojų informavimas apie likusių nuo karo sprogmenų keliamus pavojus, sprogmenimis užterštoms teritorijoms žymėti naudojamus įspėjamuosius ženklus, pareigas ir atsakomybę, susidūrus su likusiais nuo karo sprogmenimis</w:t>
            </w:r>
          </w:p>
        </w:tc>
        <w:tc>
          <w:tcPr>
            <w:tcW w:w="2248" w:type="dxa"/>
            <w:vAlign w:val="center"/>
          </w:tcPr>
          <w:p w14:paraId="776AD736" w14:textId="490DF2E8" w:rsidR="00F96CB4" w:rsidRPr="00E26F3D" w:rsidRDefault="00F96CB4" w:rsidP="00E45FD0">
            <w:pPr>
              <w:jc w:val="both"/>
            </w:pPr>
            <w:r w:rsidRPr="00E26F3D">
              <w:t>pagal gyventojų švietimo grafiką</w:t>
            </w:r>
          </w:p>
        </w:tc>
        <w:tc>
          <w:tcPr>
            <w:tcW w:w="2148" w:type="dxa"/>
            <w:vAlign w:val="center"/>
          </w:tcPr>
          <w:p w14:paraId="58CF2931" w14:textId="00C08B8A" w:rsidR="00F96CB4" w:rsidRPr="00E26F3D" w:rsidRDefault="003B2ED7" w:rsidP="00E45FD0">
            <w:r>
              <w:t>Parengties pareigūnas (patarėjas)</w:t>
            </w:r>
          </w:p>
        </w:tc>
        <w:tc>
          <w:tcPr>
            <w:tcW w:w="1411" w:type="dxa"/>
            <w:vAlign w:val="center"/>
          </w:tcPr>
          <w:p w14:paraId="1E6C14B2" w14:textId="77777777" w:rsidR="00F96CB4" w:rsidRPr="00E26F3D" w:rsidRDefault="00F96CB4" w:rsidP="00E45FD0">
            <w:pPr>
              <w:jc w:val="both"/>
            </w:pPr>
            <w:r w:rsidRPr="00E26F3D">
              <w:t>2</w:t>
            </w:r>
          </w:p>
        </w:tc>
        <w:tc>
          <w:tcPr>
            <w:tcW w:w="1270" w:type="dxa"/>
            <w:vAlign w:val="center"/>
          </w:tcPr>
          <w:p w14:paraId="3362A69D" w14:textId="77777777" w:rsidR="00F96CB4" w:rsidRPr="00E26F3D" w:rsidRDefault="00F96CB4" w:rsidP="00E45FD0">
            <w:pPr>
              <w:jc w:val="both"/>
            </w:pPr>
            <w:r w:rsidRPr="00E26F3D">
              <w:t>100%</w:t>
            </w:r>
          </w:p>
        </w:tc>
        <w:tc>
          <w:tcPr>
            <w:tcW w:w="3392" w:type="dxa"/>
          </w:tcPr>
          <w:p w14:paraId="6A9EA67B" w14:textId="22B75C99" w:rsidR="00F96CB4" w:rsidRPr="00E26F3D" w:rsidRDefault="00A30BC3" w:rsidP="00D4013F">
            <w:pPr>
              <w:jc w:val="both"/>
            </w:pPr>
            <w:r w:rsidRPr="00A30BC3">
              <w:t>Interneto puslapyje www.ukmerge.lt publikuojama aktuali informacija gyventojams Įvykdyta</w:t>
            </w:r>
            <w:r w:rsidR="00D4013F">
              <w:t xml:space="preserve"> </w:t>
            </w:r>
            <w:r w:rsidRPr="00A30BC3">
              <w:t>100%</w:t>
            </w:r>
          </w:p>
        </w:tc>
      </w:tr>
      <w:tr w:rsidR="00E45FD0" w:rsidRPr="00E26F3D" w14:paraId="15228F45" w14:textId="77777777" w:rsidTr="00F96CB4">
        <w:tc>
          <w:tcPr>
            <w:tcW w:w="14737" w:type="dxa"/>
            <w:gridSpan w:val="7"/>
          </w:tcPr>
          <w:p w14:paraId="4DD8E6FE" w14:textId="77777777" w:rsidR="00E45FD0" w:rsidRPr="00E26F3D" w:rsidRDefault="00E45FD0" w:rsidP="00E45FD0">
            <w:pPr>
              <w:jc w:val="both"/>
              <w:rPr>
                <w:b/>
                <w:bCs/>
              </w:rPr>
            </w:pPr>
            <w:r w:rsidRPr="00E26F3D">
              <w:rPr>
                <w:b/>
                <w:bCs/>
              </w:rPr>
              <w:t>2.5. Šilumos energijos sutrikimai</w:t>
            </w:r>
          </w:p>
        </w:tc>
      </w:tr>
      <w:tr w:rsidR="00F96CB4" w:rsidRPr="00E26F3D" w14:paraId="1CFC84B5" w14:textId="77777777" w:rsidTr="00F96CB4">
        <w:tc>
          <w:tcPr>
            <w:tcW w:w="877" w:type="dxa"/>
          </w:tcPr>
          <w:p w14:paraId="69DEFA3E" w14:textId="77777777" w:rsidR="00F96CB4" w:rsidRPr="00E26F3D" w:rsidRDefault="00F96CB4" w:rsidP="00E45FD0">
            <w:pPr>
              <w:jc w:val="both"/>
            </w:pPr>
            <w:r w:rsidRPr="00E26F3D">
              <w:t>2.5.1.</w:t>
            </w:r>
          </w:p>
        </w:tc>
        <w:tc>
          <w:tcPr>
            <w:tcW w:w="3391" w:type="dxa"/>
          </w:tcPr>
          <w:p w14:paraId="2A3314DC" w14:textId="77777777" w:rsidR="00F96CB4" w:rsidRPr="00E26F3D" w:rsidRDefault="00F96CB4" w:rsidP="00E45FD0">
            <w:r w:rsidRPr="00E26F3D">
              <w:t>Peržiūrėti ir patikslinti savivaldybės ūkio subjektų ir asmenų, atsakingų už pagalbos teikimą šaltuoju metų periodu, kontaktinius duomenis</w:t>
            </w:r>
          </w:p>
        </w:tc>
        <w:tc>
          <w:tcPr>
            <w:tcW w:w="2248" w:type="dxa"/>
            <w:vAlign w:val="center"/>
          </w:tcPr>
          <w:p w14:paraId="229F35F2" w14:textId="112CC008" w:rsidR="00F96CB4" w:rsidRPr="00E26F3D" w:rsidRDefault="00F96CB4" w:rsidP="00E45FD0">
            <w:pPr>
              <w:jc w:val="both"/>
            </w:pPr>
            <w:r w:rsidRPr="00E26F3D">
              <w:t>Rugsėjo mėn.</w:t>
            </w:r>
          </w:p>
        </w:tc>
        <w:tc>
          <w:tcPr>
            <w:tcW w:w="2148" w:type="dxa"/>
            <w:vAlign w:val="center"/>
          </w:tcPr>
          <w:p w14:paraId="50E542CE" w14:textId="5AEFCF71" w:rsidR="00F96CB4" w:rsidRPr="00E26F3D" w:rsidRDefault="003B2ED7" w:rsidP="00E45FD0">
            <w:r>
              <w:t>Parengties pareigūnas (patarėjas)</w:t>
            </w:r>
          </w:p>
        </w:tc>
        <w:tc>
          <w:tcPr>
            <w:tcW w:w="1411" w:type="dxa"/>
            <w:vAlign w:val="center"/>
          </w:tcPr>
          <w:p w14:paraId="0640B407" w14:textId="77777777" w:rsidR="00F96CB4" w:rsidRPr="00E26F3D" w:rsidRDefault="00F96CB4" w:rsidP="00E45FD0">
            <w:pPr>
              <w:jc w:val="both"/>
            </w:pPr>
            <w:r w:rsidRPr="00E26F3D">
              <w:t>1</w:t>
            </w:r>
          </w:p>
        </w:tc>
        <w:tc>
          <w:tcPr>
            <w:tcW w:w="1270" w:type="dxa"/>
            <w:vAlign w:val="center"/>
          </w:tcPr>
          <w:p w14:paraId="7B472630" w14:textId="77777777" w:rsidR="00F96CB4" w:rsidRPr="00E26F3D" w:rsidRDefault="00F96CB4" w:rsidP="00E45FD0">
            <w:pPr>
              <w:jc w:val="both"/>
            </w:pPr>
            <w:r w:rsidRPr="00E26F3D">
              <w:t>100%</w:t>
            </w:r>
          </w:p>
        </w:tc>
        <w:tc>
          <w:tcPr>
            <w:tcW w:w="3392" w:type="dxa"/>
          </w:tcPr>
          <w:p w14:paraId="4FA008C5" w14:textId="77777777" w:rsidR="00D4013F" w:rsidRDefault="00FA25F1" w:rsidP="00FA25F1">
            <w:r w:rsidRPr="00FA25F1">
              <w:t xml:space="preserve">Kontaktai patikslinti rugsėjo mėn. </w:t>
            </w:r>
          </w:p>
          <w:p w14:paraId="5CC51472" w14:textId="66D2CAD2" w:rsidR="00F96CB4" w:rsidRPr="00FA25F1" w:rsidRDefault="00FA25F1" w:rsidP="00D4013F">
            <w:r w:rsidRPr="00FA25F1">
              <w:t>Įvykdyta</w:t>
            </w:r>
            <w:r w:rsidR="00D4013F">
              <w:t xml:space="preserve"> </w:t>
            </w:r>
            <w:r w:rsidRPr="00FA25F1">
              <w:t>100%</w:t>
            </w:r>
          </w:p>
        </w:tc>
      </w:tr>
      <w:tr w:rsidR="00E45FD0" w:rsidRPr="00E26F3D" w14:paraId="0E88693F" w14:textId="77777777" w:rsidTr="00F96CB4">
        <w:tc>
          <w:tcPr>
            <w:tcW w:w="14737" w:type="dxa"/>
            <w:gridSpan w:val="7"/>
          </w:tcPr>
          <w:p w14:paraId="1E7BCD87" w14:textId="77777777" w:rsidR="00E45FD0" w:rsidRPr="00E26F3D" w:rsidRDefault="00E45FD0" w:rsidP="00E45FD0">
            <w:pPr>
              <w:jc w:val="both"/>
              <w:rPr>
                <w:b/>
                <w:bCs/>
              </w:rPr>
            </w:pPr>
            <w:r w:rsidRPr="00E26F3D">
              <w:rPr>
                <w:b/>
                <w:bCs/>
              </w:rPr>
              <w:t>2.6. Pavojingos užkrečiamosios ligos</w:t>
            </w:r>
          </w:p>
        </w:tc>
      </w:tr>
      <w:tr w:rsidR="00F96CB4" w:rsidRPr="00E26F3D" w14:paraId="5C73BE58" w14:textId="77777777" w:rsidTr="00F96CB4">
        <w:tc>
          <w:tcPr>
            <w:tcW w:w="877" w:type="dxa"/>
          </w:tcPr>
          <w:p w14:paraId="223A4804" w14:textId="77777777" w:rsidR="00F96CB4" w:rsidRPr="00E26F3D" w:rsidRDefault="00F96CB4" w:rsidP="00E45FD0">
            <w:pPr>
              <w:jc w:val="both"/>
            </w:pPr>
            <w:r w:rsidRPr="00E26F3D">
              <w:t>2.6.1.</w:t>
            </w:r>
          </w:p>
        </w:tc>
        <w:tc>
          <w:tcPr>
            <w:tcW w:w="3391" w:type="dxa"/>
          </w:tcPr>
          <w:p w14:paraId="30E988C9" w14:textId="77777777" w:rsidR="00F96CB4" w:rsidRPr="00E26F3D" w:rsidRDefault="00F96CB4" w:rsidP="00E45FD0">
            <w:r w:rsidRPr="00E26F3D">
              <w:t>Peržiūrėti ir prireikus atnaujinti Savivaldybės užkrečiamųjų ligų profilaktikos ir kontrolės, pasirengimo gripo pandemijai planus</w:t>
            </w:r>
          </w:p>
        </w:tc>
        <w:tc>
          <w:tcPr>
            <w:tcW w:w="2248" w:type="dxa"/>
            <w:vAlign w:val="center"/>
          </w:tcPr>
          <w:p w14:paraId="203F79FC" w14:textId="1AC291E1" w:rsidR="00F96CB4" w:rsidRPr="00E26F3D" w:rsidRDefault="00F96CB4" w:rsidP="00E45FD0">
            <w:pPr>
              <w:jc w:val="both"/>
            </w:pPr>
            <w:r w:rsidRPr="00E26F3D">
              <w:t>Iki sausio 15 d.</w:t>
            </w:r>
          </w:p>
        </w:tc>
        <w:tc>
          <w:tcPr>
            <w:tcW w:w="2148" w:type="dxa"/>
            <w:vAlign w:val="center"/>
          </w:tcPr>
          <w:p w14:paraId="3E3777C9" w14:textId="6C302009" w:rsidR="00F96CB4" w:rsidRPr="00E26F3D" w:rsidRDefault="008F1124" w:rsidP="00E45FD0">
            <w:pPr>
              <w:jc w:val="both"/>
            </w:pPr>
            <w:r>
              <w:t>Sveikatos reikalų koordinatorius</w:t>
            </w:r>
          </w:p>
        </w:tc>
        <w:tc>
          <w:tcPr>
            <w:tcW w:w="1411" w:type="dxa"/>
            <w:vAlign w:val="center"/>
          </w:tcPr>
          <w:p w14:paraId="70FB3F8B" w14:textId="77777777" w:rsidR="00F96CB4" w:rsidRPr="00E26F3D" w:rsidRDefault="00F96CB4" w:rsidP="00E45FD0">
            <w:pPr>
              <w:jc w:val="both"/>
            </w:pPr>
            <w:r w:rsidRPr="00E26F3D">
              <w:t>1</w:t>
            </w:r>
          </w:p>
        </w:tc>
        <w:tc>
          <w:tcPr>
            <w:tcW w:w="1270" w:type="dxa"/>
            <w:vAlign w:val="center"/>
          </w:tcPr>
          <w:p w14:paraId="71C1BC6B" w14:textId="77777777" w:rsidR="00F96CB4" w:rsidRPr="00E26F3D" w:rsidRDefault="00F96CB4" w:rsidP="00E45FD0">
            <w:pPr>
              <w:jc w:val="both"/>
            </w:pPr>
            <w:r w:rsidRPr="00E26F3D">
              <w:t>100%</w:t>
            </w:r>
          </w:p>
        </w:tc>
        <w:tc>
          <w:tcPr>
            <w:tcW w:w="3392" w:type="dxa"/>
          </w:tcPr>
          <w:p w14:paraId="583E1EC2" w14:textId="77777777" w:rsidR="00D4013F" w:rsidRDefault="00FA25F1" w:rsidP="00FA25F1">
            <w:pPr>
              <w:jc w:val="both"/>
            </w:pPr>
            <w:r>
              <w:t xml:space="preserve">Iki sausio 15 d. peržiūrėtas planas. </w:t>
            </w:r>
          </w:p>
          <w:p w14:paraId="569A6221" w14:textId="22DEEC14" w:rsidR="00FA25F1" w:rsidRDefault="00FA25F1" w:rsidP="00FA25F1">
            <w:pPr>
              <w:jc w:val="both"/>
            </w:pPr>
            <w:r>
              <w:t>Įvykdyt</w:t>
            </w:r>
            <w:r w:rsidR="00D4013F">
              <w:t xml:space="preserve">a </w:t>
            </w:r>
            <w:r>
              <w:t>100%</w:t>
            </w:r>
          </w:p>
          <w:p w14:paraId="306637B4" w14:textId="78B9C922" w:rsidR="00F96CB4" w:rsidRPr="00E26F3D" w:rsidRDefault="00F96CB4" w:rsidP="00FA25F1">
            <w:pPr>
              <w:jc w:val="both"/>
            </w:pPr>
          </w:p>
        </w:tc>
      </w:tr>
      <w:tr w:rsidR="00F96CB4" w:rsidRPr="00E26F3D" w14:paraId="5E672CE2" w14:textId="77777777" w:rsidTr="00F96CB4">
        <w:tc>
          <w:tcPr>
            <w:tcW w:w="877" w:type="dxa"/>
          </w:tcPr>
          <w:p w14:paraId="5F5A1A85" w14:textId="77777777" w:rsidR="00F96CB4" w:rsidRPr="00E26F3D" w:rsidRDefault="00F96CB4" w:rsidP="00E45FD0">
            <w:pPr>
              <w:jc w:val="both"/>
            </w:pPr>
            <w:r w:rsidRPr="00E26F3D">
              <w:t>2.6.2.</w:t>
            </w:r>
          </w:p>
        </w:tc>
        <w:tc>
          <w:tcPr>
            <w:tcW w:w="3391" w:type="dxa"/>
          </w:tcPr>
          <w:p w14:paraId="1EB85761" w14:textId="77777777" w:rsidR="00F96CB4" w:rsidRPr="00E26F3D" w:rsidRDefault="00F96CB4" w:rsidP="00E45FD0">
            <w:r w:rsidRPr="00E26F3D">
              <w:t>Informacijos apie priemones, kurias reikėtų naudoti ligų epidemijų metu, siekiant apsisaugoti nuo susirgimų, rengimas ir teikimas savivaldybės gyventojams</w:t>
            </w:r>
          </w:p>
        </w:tc>
        <w:tc>
          <w:tcPr>
            <w:tcW w:w="2248" w:type="dxa"/>
            <w:vAlign w:val="center"/>
          </w:tcPr>
          <w:p w14:paraId="326FCD76" w14:textId="4A79EDF1" w:rsidR="00F96CB4" w:rsidRPr="00E26F3D" w:rsidRDefault="00F96CB4" w:rsidP="00E45FD0">
            <w:pPr>
              <w:jc w:val="both"/>
            </w:pPr>
            <w:r w:rsidRPr="00E26F3D">
              <w:t>Gavus informaciją apie gręsiančią epidemiją ar jos metu</w:t>
            </w:r>
          </w:p>
        </w:tc>
        <w:tc>
          <w:tcPr>
            <w:tcW w:w="2148" w:type="dxa"/>
            <w:vAlign w:val="center"/>
          </w:tcPr>
          <w:p w14:paraId="0629FB44" w14:textId="6864DA9A" w:rsidR="00F96CB4" w:rsidRPr="00E26F3D" w:rsidRDefault="008F1124" w:rsidP="00E45FD0">
            <w:pPr>
              <w:jc w:val="both"/>
            </w:pPr>
            <w:r>
              <w:t>Sveikatos reikalų koordinatorius</w:t>
            </w:r>
          </w:p>
        </w:tc>
        <w:tc>
          <w:tcPr>
            <w:tcW w:w="1411" w:type="dxa"/>
            <w:vAlign w:val="center"/>
          </w:tcPr>
          <w:p w14:paraId="1399198D" w14:textId="77777777" w:rsidR="00F96CB4" w:rsidRPr="00E26F3D" w:rsidRDefault="00F96CB4" w:rsidP="00E45FD0">
            <w:pPr>
              <w:jc w:val="both"/>
            </w:pPr>
            <w:r w:rsidRPr="00E26F3D">
              <w:t>1</w:t>
            </w:r>
          </w:p>
        </w:tc>
        <w:tc>
          <w:tcPr>
            <w:tcW w:w="1270" w:type="dxa"/>
            <w:vAlign w:val="center"/>
          </w:tcPr>
          <w:p w14:paraId="7375F263" w14:textId="77777777" w:rsidR="00F96CB4" w:rsidRPr="00E26F3D" w:rsidRDefault="00F96CB4" w:rsidP="00E45FD0">
            <w:pPr>
              <w:jc w:val="both"/>
            </w:pPr>
            <w:r w:rsidRPr="00E26F3D">
              <w:t>100%</w:t>
            </w:r>
          </w:p>
        </w:tc>
        <w:tc>
          <w:tcPr>
            <w:tcW w:w="3392" w:type="dxa"/>
          </w:tcPr>
          <w:p w14:paraId="0EE0BAB3" w14:textId="0A661996" w:rsidR="00F96CB4" w:rsidRPr="00E26F3D" w:rsidRDefault="00FA25F1" w:rsidP="00E45FD0">
            <w:pPr>
              <w:jc w:val="both"/>
            </w:pPr>
            <w:r>
              <w:t>Nebuvo poreikio</w:t>
            </w:r>
          </w:p>
        </w:tc>
      </w:tr>
    </w:tbl>
    <w:p w14:paraId="3731BB5C" w14:textId="77777777" w:rsidR="00E45FD0" w:rsidRDefault="00E45FD0"/>
    <w:p w14:paraId="09ED896C" w14:textId="77777777" w:rsidR="00E45FD0" w:rsidRDefault="00E45FD0"/>
    <w:p w14:paraId="78BDB545" w14:textId="77777777" w:rsidR="00E45FD0" w:rsidRDefault="00E45FD0"/>
    <w:p w14:paraId="20E00B62" w14:textId="77777777" w:rsidR="00E45FD0" w:rsidRDefault="00E45FD0"/>
    <w:p w14:paraId="4E21770F" w14:textId="77777777" w:rsidR="00E45FD0" w:rsidRDefault="00E45FD0"/>
    <w:p w14:paraId="74E146B9" w14:textId="77777777" w:rsidR="00E45FD0" w:rsidRDefault="00E45FD0"/>
    <w:tbl>
      <w:tblPr>
        <w:tblStyle w:val="Lentelstinklelis"/>
        <w:tblW w:w="14737" w:type="dxa"/>
        <w:tblLook w:val="04A0" w:firstRow="1" w:lastRow="0" w:firstColumn="1" w:lastColumn="0" w:noHBand="0" w:noVBand="1"/>
      </w:tblPr>
      <w:tblGrid>
        <w:gridCol w:w="877"/>
        <w:gridCol w:w="3391"/>
        <w:gridCol w:w="2248"/>
        <w:gridCol w:w="2148"/>
        <w:gridCol w:w="1411"/>
        <w:gridCol w:w="1270"/>
        <w:gridCol w:w="3392"/>
      </w:tblGrid>
      <w:tr w:rsidR="00F96CB4" w:rsidRPr="00E26F3D" w14:paraId="190F8AEA" w14:textId="77777777" w:rsidTr="00F96CB4">
        <w:tc>
          <w:tcPr>
            <w:tcW w:w="877" w:type="dxa"/>
          </w:tcPr>
          <w:p w14:paraId="016323F7" w14:textId="77777777" w:rsidR="00F96CB4" w:rsidRPr="00E26F3D" w:rsidRDefault="00F96CB4" w:rsidP="007D1A2A">
            <w:pPr>
              <w:jc w:val="both"/>
            </w:pPr>
            <w:r w:rsidRPr="00E26F3D">
              <w:lastRenderedPageBreak/>
              <w:t>1</w:t>
            </w:r>
          </w:p>
        </w:tc>
        <w:tc>
          <w:tcPr>
            <w:tcW w:w="3391" w:type="dxa"/>
          </w:tcPr>
          <w:p w14:paraId="53677ED7" w14:textId="77777777" w:rsidR="00F96CB4" w:rsidRPr="00E26F3D" w:rsidRDefault="00F96CB4" w:rsidP="007D1A2A">
            <w:pPr>
              <w:jc w:val="both"/>
            </w:pPr>
            <w:r w:rsidRPr="00E26F3D">
              <w:t>2</w:t>
            </w:r>
          </w:p>
        </w:tc>
        <w:tc>
          <w:tcPr>
            <w:tcW w:w="2248" w:type="dxa"/>
          </w:tcPr>
          <w:p w14:paraId="74E023DC" w14:textId="3BF9209F" w:rsidR="00F96CB4" w:rsidRPr="00E26F3D" w:rsidRDefault="00F96CB4" w:rsidP="007D1A2A">
            <w:pPr>
              <w:jc w:val="both"/>
            </w:pPr>
            <w:r w:rsidRPr="00E26F3D">
              <w:t>3</w:t>
            </w:r>
          </w:p>
        </w:tc>
        <w:tc>
          <w:tcPr>
            <w:tcW w:w="2148" w:type="dxa"/>
          </w:tcPr>
          <w:p w14:paraId="55CCA828" w14:textId="62483B9B" w:rsidR="00F96CB4" w:rsidRPr="00E26F3D" w:rsidRDefault="00F96CB4" w:rsidP="007D1A2A">
            <w:pPr>
              <w:jc w:val="both"/>
            </w:pPr>
            <w:r>
              <w:t>4</w:t>
            </w:r>
          </w:p>
        </w:tc>
        <w:tc>
          <w:tcPr>
            <w:tcW w:w="1411" w:type="dxa"/>
          </w:tcPr>
          <w:p w14:paraId="275BDC7A" w14:textId="0845B8FD" w:rsidR="00F96CB4" w:rsidRPr="00E26F3D" w:rsidRDefault="00F96CB4" w:rsidP="007D1A2A">
            <w:pPr>
              <w:jc w:val="both"/>
            </w:pPr>
            <w:r>
              <w:t>5</w:t>
            </w:r>
          </w:p>
        </w:tc>
        <w:tc>
          <w:tcPr>
            <w:tcW w:w="1270" w:type="dxa"/>
          </w:tcPr>
          <w:p w14:paraId="0A25F4EA" w14:textId="3DCFBABE" w:rsidR="00F96CB4" w:rsidRPr="00E26F3D" w:rsidRDefault="00F96CB4" w:rsidP="007D1A2A">
            <w:pPr>
              <w:jc w:val="both"/>
            </w:pPr>
            <w:r>
              <w:t>6</w:t>
            </w:r>
          </w:p>
        </w:tc>
        <w:tc>
          <w:tcPr>
            <w:tcW w:w="3392" w:type="dxa"/>
          </w:tcPr>
          <w:p w14:paraId="6D315826" w14:textId="45F5C1E3" w:rsidR="00F96CB4" w:rsidRPr="00E26F3D" w:rsidRDefault="00F96CB4" w:rsidP="007D1A2A">
            <w:pPr>
              <w:jc w:val="both"/>
            </w:pPr>
            <w:r>
              <w:t>7</w:t>
            </w:r>
          </w:p>
        </w:tc>
      </w:tr>
      <w:tr w:rsidR="007D1A2A" w:rsidRPr="00E26F3D" w14:paraId="30FCD9D2" w14:textId="77777777" w:rsidTr="00F96CB4">
        <w:tc>
          <w:tcPr>
            <w:tcW w:w="14737" w:type="dxa"/>
            <w:gridSpan w:val="7"/>
          </w:tcPr>
          <w:p w14:paraId="0450F613" w14:textId="7C815278" w:rsidR="007D1A2A" w:rsidRPr="00E26F3D" w:rsidRDefault="007D1A2A" w:rsidP="007D1A2A">
            <w:pPr>
              <w:jc w:val="both"/>
              <w:rPr>
                <w:b/>
                <w:bCs/>
              </w:rPr>
            </w:pPr>
            <w:r w:rsidRPr="00E26F3D">
              <w:rPr>
                <w:b/>
                <w:bCs/>
              </w:rPr>
              <w:t>2.7. Gyvūnų ligos</w:t>
            </w:r>
          </w:p>
        </w:tc>
      </w:tr>
      <w:tr w:rsidR="00F96CB4" w:rsidRPr="00E26F3D" w14:paraId="301DA944" w14:textId="77777777" w:rsidTr="00F96CB4">
        <w:tc>
          <w:tcPr>
            <w:tcW w:w="877" w:type="dxa"/>
          </w:tcPr>
          <w:p w14:paraId="6F3D197D" w14:textId="77777777" w:rsidR="00F96CB4" w:rsidRPr="00E26F3D" w:rsidRDefault="00F96CB4" w:rsidP="007D1A2A">
            <w:pPr>
              <w:jc w:val="both"/>
            </w:pPr>
            <w:r w:rsidRPr="00E26F3D">
              <w:t>2.7.1.</w:t>
            </w:r>
          </w:p>
        </w:tc>
        <w:tc>
          <w:tcPr>
            <w:tcW w:w="3391" w:type="dxa"/>
          </w:tcPr>
          <w:p w14:paraId="1607C633" w14:textId="77777777" w:rsidR="00F96CB4" w:rsidRPr="00E26F3D" w:rsidRDefault="00F96CB4" w:rsidP="007D1A2A">
            <w:r w:rsidRPr="00E26F3D">
              <w:t>Organizuoti gyventojų perspėjimą per spaudos priemones apie gyvūnų ligų plitimą, teikti specialistų rekomendacijas, kaip elgtis plintant ligoms</w:t>
            </w:r>
          </w:p>
        </w:tc>
        <w:tc>
          <w:tcPr>
            <w:tcW w:w="2248" w:type="dxa"/>
            <w:vAlign w:val="center"/>
          </w:tcPr>
          <w:p w14:paraId="62466A7B" w14:textId="0883557D" w:rsidR="00F96CB4" w:rsidRPr="00E26F3D" w:rsidRDefault="00F96CB4" w:rsidP="007D1A2A">
            <w:pPr>
              <w:jc w:val="both"/>
            </w:pPr>
            <w:r w:rsidRPr="00E26F3D">
              <w:t>Gavus informaciją</w:t>
            </w:r>
          </w:p>
        </w:tc>
        <w:tc>
          <w:tcPr>
            <w:tcW w:w="2148" w:type="dxa"/>
            <w:vAlign w:val="center"/>
          </w:tcPr>
          <w:p w14:paraId="426FD995" w14:textId="46738CFB" w:rsidR="00F96CB4" w:rsidRPr="00E26F3D" w:rsidRDefault="003B2ED7" w:rsidP="007D1A2A">
            <w:r>
              <w:t>Parengties pareigūnas (patarėjas)</w:t>
            </w:r>
          </w:p>
        </w:tc>
        <w:tc>
          <w:tcPr>
            <w:tcW w:w="1411" w:type="dxa"/>
            <w:vAlign w:val="center"/>
          </w:tcPr>
          <w:p w14:paraId="57FB0E5B" w14:textId="77777777" w:rsidR="00F96CB4" w:rsidRPr="00E26F3D" w:rsidRDefault="00F96CB4" w:rsidP="007D1A2A">
            <w:pPr>
              <w:jc w:val="both"/>
            </w:pPr>
            <w:r w:rsidRPr="00E26F3D">
              <w:t>Esant poreikiui</w:t>
            </w:r>
          </w:p>
        </w:tc>
        <w:tc>
          <w:tcPr>
            <w:tcW w:w="1270" w:type="dxa"/>
            <w:vAlign w:val="center"/>
          </w:tcPr>
          <w:p w14:paraId="5562A21B" w14:textId="77777777" w:rsidR="00F96CB4" w:rsidRPr="00E26F3D" w:rsidRDefault="00F96CB4" w:rsidP="007D1A2A">
            <w:pPr>
              <w:jc w:val="both"/>
            </w:pPr>
            <w:r w:rsidRPr="00E26F3D">
              <w:t>100%</w:t>
            </w:r>
          </w:p>
        </w:tc>
        <w:tc>
          <w:tcPr>
            <w:tcW w:w="3392" w:type="dxa"/>
          </w:tcPr>
          <w:p w14:paraId="7D5724EE" w14:textId="77777777" w:rsidR="00D4013F" w:rsidRDefault="00FA25F1" w:rsidP="00FA25F1">
            <w:pPr>
              <w:jc w:val="both"/>
            </w:pPr>
            <w:r w:rsidRPr="00FA25F1">
              <w:t xml:space="preserve">Interneto puslapyje www.ukmerge.lt publikuojama aktuali informacija apie Afrikinį kiaulių marą. </w:t>
            </w:r>
          </w:p>
          <w:p w14:paraId="43F1D8F9" w14:textId="0C1EE35B" w:rsidR="00F96CB4" w:rsidRPr="00E26F3D" w:rsidRDefault="00FA25F1" w:rsidP="00D4013F">
            <w:pPr>
              <w:jc w:val="both"/>
            </w:pPr>
            <w:r w:rsidRPr="00FA25F1">
              <w:t>Įvykdyta</w:t>
            </w:r>
            <w:r w:rsidR="00D4013F">
              <w:t xml:space="preserve"> </w:t>
            </w:r>
            <w:r w:rsidRPr="00FA25F1">
              <w:t>100%</w:t>
            </w:r>
          </w:p>
        </w:tc>
      </w:tr>
      <w:tr w:rsidR="007D1A2A" w:rsidRPr="00E26F3D" w14:paraId="20338E61" w14:textId="77777777" w:rsidTr="00F96CB4">
        <w:tc>
          <w:tcPr>
            <w:tcW w:w="14737" w:type="dxa"/>
            <w:gridSpan w:val="7"/>
          </w:tcPr>
          <w:p w14:paraId="7CF36340" w14:textId="77777777" w:rsidR="007D1A2A" w:rsidRPr="00E26F3D" w:rsidRDefault="007D1A2A" w:rsidP="007D1A2A">
            <w:pPr>
              <w:jc w:val="both"/>
              <w:rPr>
                <w:b/>
                <w:bCs/>
              </w:rPr>
            </w:pPr>
            <w:r w:rsidRPr="00E26F3D">
              <w:rPr>
                <w:b/>
                <w:bCs/>
              </w:rPr>
              <w:t>2.8. Komunalinių sistemų nutraukimas ir (ar) gedimai</w:t>
            </w:r>
          </w:p>
        </w:tc>
      </w:tr>
      <w:tr w:rsidR="00F96CB4" w:rsidRPr="00E26F3D" w14:paraId="50E9946C" w14:textId="77777777" w:rsidTr="00F96CB4">
        <w:tc>
          <w:tcPr>
            <w:tcW w:w="877" w:type="dxa"/>
          </w:tcPr>
          <w:p w14:paraId="74E9EA17" w14:textId="77777777" w:rsidR="00F96CB4" w:rsidRPr="00E26F3D" w:rsidRDefault="00F96CB4" w:rsidP="007D1A2A">
            <w:pPr>
              <w:jc w:val="both"/>
            </w:pPr>
            <w:r w:rsidRPr="00E26F3D">
              <w:t>2.8.1.</w:t>
            </w:r>
          </w:p>
        </w:tc>
        <w:tc>
          <w:tcPr>
            <w:tcW w:w="3391" w:type="dxa"/>
          </w:tcPr>
          <w:p w14:paraId="4CC65FCD" w14:textId="77777777" w:rsidR="00F96CB4" w:rsidRPr="00E26F3D" w:rsidRDefault="00F96CB4" w:rsidP="007D1A2A">
            <w:r w:rsidRPr="00E26F3D">
              <w:t>Peržiūrėti ir patikslinti savivaldybės ūkio subjektų ir asmenų, atsakingų už pagalbos teikimą, kontaktinius duomenis</w:t>
            </w:r>
          </w:p>
        </w:tc>
        <w:tc>
          <w:tcPr>
            <w:tcW w:w="2248" w:type="dxa"/>
            <w:vAlign w:val="center"/>
          </w:tcPr>
          <w:p w14:paraId="71F44628" w14:textId="415663F9" w:rsidR="00F96CB4" w:rsidRPr="00E26F3D" w:rsidRDefault="00F96CB4" w:rsidP="007D1A2A">
            <w:pPr>
              <w:jc w:val="both"/>
            </w:pPr>
            <w:r w:rsidRPr="00E26F3D">
              <w:t>Rugsėjo mėn.</w:t>
            </w:r>
          </w:p>
        </w:tc>
        <w:tc>
          <w:tcPr>
            <w:tcW w:w="2148" w:type="dxa"/>
            <w:vAlign w:val="center"/>
          </w:tcPr>
          <w:p w14:paraId="43345761" w14:textId="0B0B36E9" w:rsidR="00F96CB4" w:rsidRPr="00E26F3D" w:rsidRDefault="003B2ED7" w:rsidP="007D1A2A">
            <w:r>
              <w:t>Parengties pareigūnas (patarėjas)</w:t>
            </w:r>
          </w:p>
        </w:tc>
        <w:tc>
          <w:tcPr>
            <w:tcW w:w="1411" w:type="dxa"/>
            <w:vAlign w:val="center"/>
          </w:tcPr>
          <w:p w14:paraId="4A08FEFA" w14:textId="77777777" w:rsidR="00F96CB4" w:rsidRPr="00E26F3D" w:rsidRDefault="00F96CB4" w:rsidP="007D1A2A">
            <w:pPr>
              <w:jc w:val="both"/>
            </w:pPr>
            <w:r w:rsidRPr="00E26F3D">
              <w:t>1</w:t>
            </w:r>
          </w:p>
        </w:tc>
        <w:tc>
          <w:tcPr>
            <w:tcW w:w="1270" w:type="dxa"/>
            <w:vAlign w:val="center"/>
          </w:tcPr>
          <w:p w14:paraId="562A9562" w14:textId="77777777" w:rsidR="00F96CB4" w:rsidRPr="00E26F3D" w:rsidRDefault="00F96CB4" w:rsidP="007D1A2A">
            <w:pPr>
              <w:jc w:val="both"/>
            </w:pPr>
            <w:r w:rsidRPr="00E26F3D">
              <w:t>100%</w:t>
            </w:r>
          </w:p>
        </w:tc>
        <w:tc>
          <w:tcPr>
            <w:tcW w:w="3392" w:type="dxa"/>
          </w:tcPr>
          <w:p w14:paraId="089CA520" w14:textId="77777777" w:rsidR="00AC782A" w:rsidRDefault="00FA25F1" w:rsidP="00FA25F1">
            <w:pPr>
              <w:jc w:val="both"/>
            </w:pPr>
            <w:r w:rsidRPr="00FA25F1">
              <w:t>Rugsėjo mėn. patikslinti kontaktai.</w:t>
            </w:r>
          </w:p>
          <w:p w14:paraId="3AB1C544" w14:textId="1330C8DB" w:rsidR="00F96CB4" w:rsidRPr="00E26F3D" w:rsidRDefault="00FA25F1" w:rsidP="00AC782A">
            <w:pPr>
              <w:jc w:val="both"/>
            </w:pPr>
            <w:r w:rsidRPr="00FA25F1">
              <w:t>Įvykdyta</w:t>
            </w:r>
            <w:r w:rsidR="00AC782A">
              <w:t xml:space="preserve"> </w:t>
            </w:r>
            <w:r w:rsidRPr="00FA25F1">
              <w:t>100%</w:t>
            </w:r>
          </w:p>
        </w:tc>
      </w:tr>
      <w:tr w:rsidR="007D1A2A" w:rsidRPr="00E26F3D" w14:paraId="2CA90066" w14:textId="77777777" w:rsidTr="00F96CB4">
        <w:tc>
          <w:tcPr>
            <w:tcW w:w="14737" w:type="dxa"/>
            <w:gridSpan w:val="7"/>
          </w:tcPr>
          <w:p w14:paraId="2BEFE175" w14:textId="77777777" w:rsidR="007D1A2A" w:rsidRPr="00E26F3D" w:rsidRDefault="007D1A2A" w:rsidP="007D1A2A">
            <w:pPr>
              <w:jc w:val="both"/>
              <w:rPr>
                <w:b/>
                <w:bCs/>
              </w:rPr>
            </w:pPr>
            <w:r w:rsidRPr="00E26F3D">
              <w:rPr>
                <w:b/>
                <w:bCs/>
              </w:rPr>
              <w:t>2.9. Pastatų griuvimai</w:t>
            </w:r>
          </w:p>
        </w:tc>
      </w:tr>
      <w:tr w:rsidR="00F96CB4" w:rsidRPr="00E26F3D" w14:paraId="40A61975" w14:textId="77777777" w:rsidTr="00F96CB4">
        <w:tc>
          <w:tcPr>
            <w:tcW w:w="877" w:type="dxa"/>
          </w:tcPr>
          <w:p w14:paraId="6A811A0D" w14:textId="77777777" w:rsidR="00F96CB4" w:rsidRPr="00E26F3D" w:rsidRDefault="00F96CB4" w:rsidP="007D1A2A">
            <w:pPr>
              <w:jc w:val="both"/>
            </w:pPr>
            <w:r w:rsidRPr="00E26F3D">
              <w:t>2.9.1.</w:t>
            </w:r>
          </w:p>
        </w:tc>
        <w:tc>
          <w:tcPr>
            <w:tcW w:w="3391" w:type="dxa"/>
          </w:tcPr>
          <w:p w14:paraId="75D14C1F" w14:textId="77777777" w:rsidR="00F96CB4" w:rsidRPr="00E26F3D" w:rsidRDefault="00F96CB4" w:rsidP="007D1A2A">
            <w:r w:rsidRPr="00E26F3D">
              <w:t>Daugiabučių gyvenamųjų namų, kurių aukštingumas iki 5 aukštų imtinai, ir ypatingų statinių naudojimo priežiūros organizavimas ir atlikimas</w:t>
            </w:r>
          </w:p>
        </w:tc>
        <w:tc>
          <w:tcPr>
            <w:tcW w:w="2248" w:type="dxa"/>
            <w:vAlign w:val="center"/>
          </w:tcPr>
          <w:p w14:paraId="41CB890F" w14:textId="2860AC67" w:rsidR="00F96CB4" w:rsidRPr="00E26F3D" w:rsidRDefault="00F96CB4" w:rsidP="007D1A2A">
            <w:pPr>
              <w:jc w:val="both"/>
            </w:pPr>
            <w:r w:rsidRPr="00E26F3D">
              <w:t>Nuolatos</w:t>
            </w:r>
          </w:p>
        </w:tc>
        <w:tc>
          <w:tcPr>
            <w:tcW w:w="2148" w:type="dxa"/>
            <w:vAlign w:val="center"/>
          </w:tcPr>
          <w:p w14:paraId="3855E1D0" w14:textId="40161702" w:rsidR="00F96CB4" w:rsidRPr="00E26F3D" w:rsidRDefault="007B3C5C" w:rsidP="007D1A2A">
            <w:r>
              <w:t>U</w:t>
            </w:r>
            <w:r w:rsidR="00F96CB4" w:rsidRPr="00E26F3D">
              <w:t xml:space="preserve">rbanistikos </w:t>
            </w:r>
            <w:r>
              <w:t xml:space="preserve">ir infrastruktūros </w:t>
            </w:r>
            <w:r w:rsidR="00F96CB4" w:rsidRPr="00E26F3D">
              <w:t>skyrius</w:t>
            </w:r>
          </w:p>
        </w:tc>
        <w:tc>
          <w:tcPr>
            <w:tcW w:w="1411" w:type="dxa"/>
            <w:vAlign w:val="center"/>
          </w:tcPr>
          <w:p w14:paraId="51C4A87A" w14:textId="77777777" w:rsidR="00F96CB4" w:rsidRPr="00E26F3D" w:rsidRDefault="00F96CB4" w:rsidP="007D1A2A">
            <w:pPr>
              <w:jc w:val="both"/>
            </w:pPr>
            <w:r w:rsidRPr="00E26F3D">
              <w:t>200</w:t>
            </w:r>
          </w:p>
        </w:tc>
        <w:tc>
          <w:tcPr>
            <w:tcW w:w="1270" w:type="dxa"/>
            <w:vAlign w:val="center"/>
          </w:tcPr>
          <w:p w14:paraId="008027D7" w14:textId="77777777" w:rsidR="00F96CB4" w:rsidRPr="00E26F3D" w:rsidRDefault="00F96CB4" w:rsidP="007D1A2A">
            <w:pPr>
              <w:jc w:val="both"/>
            </w:pPr>
            <w:r w:rsidRPr="00E26F3D">
              <w:t>100%</w:t>
            </w:r>
          </w:p>
        </w:tc>
        <w:tc>
          <w:tcPr>
            <w:tcW w:w="3392" w:type="dxa"/>
          </w:tcPr>
          <w:p w14:paraId="4055FADB" w14:textId="737BF023" w:rsidR="00F96CB4" w:rsidRDefault="007B3C5C" w:rsidP="007D1A2A">
            <w:pPr>
              <w:jc w:val="both"/>
            </w:pPr>
            <w:r>
              <w:t>Patikrint</w:t>
            </w:r>
            <w:r w:rsidR="008F1124">
              <w:t>i 205</w:t>
            </w:r>
            <w:r>
              <w:t xml:space="preserve"> pastata</w:t>
            </w:r>
            <w:r w:rsidR="008F1124">
              <w:t>i</w:t>
            </w:r>
            <w:r>
              <w:t>.</w:t>
            </w:r>
          </w:p>
          <w:p w14:paraId="4F851C93" w14:textId="5A87F5AE" w:rsidR="007B3C5C" w:rsidRPr="00E26F3D" w:rsidRDefault="007B3C5C" w:rsidP="007D1A2A">
            <w:pPr>
              <w:jc w:val="both"/>
            </w:pPr>
            <w:r>
              <w:t xml:space="preserve">Įvykdyta </w:t>
            </w:r>
            <w:r w:rsidR="008F1124">
              <w:t>100</w:t>
            </w:r>
            <w:r w:rsidRPr="00FA25F1">
              <w:t>%</w:t>
            </w:r>
          </w:p>
        </w:tc>
      </w:tr>
      <w:tr w:rsidR="007D1A2A" w:rsidRPr="00E26F3D" w14:paraId="7FCAF0F1" w14:textId="77777777" w:rsidTr="00F96CB4">
        <w:tc>
          <w:tcPr>
            <w:tcW w:w="14737" w:type="dxa"/>
            <w:gridSpan w:val="7"/>
          </w:tcPr>
          <w:p w14:paraId="3F2B6B94" w14:textId="77777777" w:rsidR="007D1A2A" w:rsidRPr="00E26F3D" w:rsidRDefault="007D1A2A" w:rsidP="007D1A2A">
            <w:pPr>
              <w:jc w:val="both"/>
              <w:rPr>
                <w:b/>
                <w:bCs/>
              </w:rPr>
            </w:pPr>
            <w:r w:rsidRPr="00E26F3D">
              <w:rPr>
                <w:b/>
                <w:bCs/>
              </w:rPr>
              <w:t>2.10. Elektros energijos tiekimo sutrikimai ir (ar) gedimai;</w:t>
            </w:r>
          </w:p>
        </w:tc>
      </w:tr>
      <w:tr w:rsidR="00F96CB4" w:rsidRPr="00E26F3D" w14:paraId="7906BF78" w14:textId="77777777" w:rsidTr="00F96CB4">
        <w:tc>
          <w:tcPr>
            <w:tcW w:w="877" w:type="dxa"/>
          </w:tcPr>
          <w:p w14:paraId="278A4823" w14:textId="77777777" w:rsidR="00F96CB4" w:rsidRPr="00E26F3D" w:rsidRDefault="00F96CB4" w:rsidP="007D1A2A">
            <w:pPr>
              <w:jc w:val="both"/>
            </w:pPr>
            <w:r w:rsidRPr="00E26F3D">
              <w:t>2.10.1</w:t>
            </w:r>
          </w:p>
        </w:tc>
        <w:tc>
          <w:tcPr>
            <w:tcW w:w="3391" w:type="dxa"/>
          </w:tcPr>
          <w:p w14:paraId="7EFE207B" w14:textId="77777777" w:rsidR="00F96CB4" w:rsidRPr="00E26F3D" w:rsidRDefault="00F96CB4" w:rsidP="007D1A2A">
            <w:r w:rsidRPr="00E26F3D">
              <w:t>Peržiūrėti ir patikslinti savivaldybės ūkio subjektų ir asmenų, atsakingų už pagalbos teikimą, kontaktinius duomenis</w:t>
            </w:r>
          </w:p>
        </w:tc>
        <w:tc>
          <w:tcPr>
            <w:tcW w:w="2248" w:type="dxa"/>
            <w:vAlign w:val="center"/>
          </w:tcPr>
          <w:p w14:paraId="4D0D1768" w14:textId="05686044" w:rsidR="00F96CB4" w:rsidRPr="00E26F3D" w:rsidRDefault="00F96CB4" w:rsidP="007D1A2A">
            <w:pPr>
              <w:jc w:val="both"/>
            </w:pPr>
            <w:r w:rsidRPr="00E26F3D">
              <w:t>Rugsėjo mėn.</w:t>
            </w:r>
          </w:p>
        </w:tc>
        <w:tc>
          <w:tcPr>
            <w:tcW w:w="2148" w:type="dxa"/>
            <w:vAlign w:val="center"/>
          </w:tcPr>
          <w:p w14:paraId="0A47C65A" w14:textId="494F4501" w:rsidR="00F96CB4" w:rsidRPr="00E26F3D" w:rsidRDefault="003B2ED7" w:rsidP="007D1A2A">
            <w:r>
              <w:t>Parengties pareigūnas (patarėjas)</w:t>
            </w:r>
          </w:p>
        </w:tc>
        <w:tc>
          <w:tcPr>
            <w:tcW w:w="1411" w:type="dxa"/>
            <w:vAlign w:val="center"/>
          </w:tcPr>
          <w:p w14:paraId="7E912ECD" w14:textId="77777777" w:rsidR="00F96CB4" w:rsidRPr="00E26F3D" w:rsidRDefault="00F96CB4" w:rsidP="007D1A2A">
            <w:pPr>
              <w:jc w:val="both"/>
            </w:pPr>
            <w:r w:rsidRPr="00E26F3D">
              <w:t>1</w:t>
            </w:r>
          </w:p>
        </w:tc>
        <w:tc>
          <w:tcPr>
            <w:tcW w:w="1270" w:type="dxa"/>
            <w:vAlign w:val="center"/>
          </w:tcPr>
          <w:p w14:paraId="22BD72F3" w14:textId="77777777" w:rsidR="00F96CB4" w:rsidRPr="00E26F3D" w:rsidRDefault="00F96CB4" w:rsidP="007D1A2A">
            <w:pPr>
              <w:jc w:val="both"/>
            </w:pPr>
            <w:r w:rsidRPr="00E26F3D">
              <w:t>100%</w:t>
            </w:r>
          </w:p>
        </w:tc>
        <w:tc>
          <w:tcPr>
            <w:tcW w:w="3392" w:type="dxa"/>
            <w:vAlign w:val="center"/>
          </w:tcPr>
          <w:p w14:paraId="12AA103B" w14:textId="77777777" w:rsidR="00D4013F" w:rsidRDefault="00FA25F1" w:rsidP="00AC782A">
            <w:pPr>
              <w:jc w:val="both"/>
            </w:pPr>
            <w:r w:rsidRPr="00FA25F1">
              <w:t xml:space="preserve">Rugsėjo mėn. patikslinti kontaktai. </w:t>
            </w:r>
          </w:p>
          <w:p w14:paraId="58EF8D26" w14:textId="0BD8AE79" w:rsidR="00F96CB4" w:rsidRPr="00E26F3D" w:rsidRDefault="00FA25F1" w:rsidP="00AC782A">
            <w:pPr>
              <w:jc w:val="both"/>
            </w:pPr>
            <w:r w:rsidRPr="00FA25F1">
              <w:t>Įvykdyta</w:t>
            </w:r>
            <w:r w:rsidR="00D4013F">
              <w:t xml:space="preserve"> </w:t>
            </w:r>
            <w:r w:rsidRPr="00FA25F1">
              <w:t>100%</w:t>
            </w:r>
          </w:p>
        </w:tc>
      </w:tr>
      <w:tr w:rsidR="00E26F3D" w:rsidRPr="00E26F3D" w14:paraId="1273390C" w14:textId="77777777" w:rsidTr="00F96CB4">
        <w:tc>
          <w:tcPr>
            <w:tcW w:w="14737" w:type="dxa"/>
            <w:gridSpan w:val="7"/>
          </w:tcPr>
          <w:p w14:paraId="12EC688A" w14:textId="77777777" w:rsidR="00E26F3D" w:rsidRPr="00E26F3D" w:rsidRDefault="00E26F3D" w:rsidP="00E26F3D">
            <w:pPr>
              <w:jc w:val="both"/>
              <w:rPr>
                <w:b/>
                <w:bCs/>
              </w:rPr>
            </w:pPr>
            <w:r w:rsidRPr="00E26F3D">
              <w:rPr>
                <w:b/>
                <w:bCs/>
              </w:rPr>
              <w:t>2.11. Vandens tiekimo sutrikimas</w:t>
            </w:r>
          </w:p>
        </w:tc>
      </w:tr>
      <w:tr w:rsidR="00F96CB4" w:rsidRPr="00E26F3D" w14:paraId="5157295C" w14:textId="77777777" w:rsidTr="00F96CB4">
        <w:tc>
          <w:tcPr>
            <w:tcW w:w="877" w:type="dxa"/>
          </w:tcPr>
          <w:p w14:paraId="69603CB3" w14:textId="77777777" w:rsidR="00F96CB4" w:rsidRPr="00E26F3D" w:rsidRDefault="00F96CB4" w:rsidP="00E26F3D">
            <w:pPr>
              <w:jc w:val="both"/>
            </w:pPr>
            <w:r w:rsidRPr="00E26F3D">
              <w:t>2.11.1.</w:t>
            </w:r>
          </w:p>
        </w:tc>
        <w:tc>
          <w:tcPr>
            <w:tcW w:w="3391" w:type="dxa"/>
          </w:tcPr>
          <w:p w14:paraId="2C0599D6" w14:textId="77777777" w:rsidR="00F96CB4" w:rsidRPr="00E26F3D" w:rsidRDefault="00F96CB4" w:rsidP="007D1A2A">
            <w:r w:rsidRPr="00E26F3D">
              <w:t>Peržiūrėti ir patikslinti savivaldybės ūkio subjektų ir asmenų, atsakingų už pagalbos teikimą, kontaktinius duomenis</w:t>
            </w:r>
          </w:p>
        </w:tc>
        <w:tc>
          <w:tcPr>
            <w:tcW w:w="2248" w:type="dxa"/>
            <w:vAlign w:val="center"/>
          </w:tcPr>
          <w:p w14:paraId="2AD9E13B" w14:textId="7B53C310" w:rsidR="00F96CB4" w:rsidRPr="00E26F3D" w:rsidRDefault="00F96CB4" w:rsidP="00E26F3D">
            <w:pPr>
              <w:jc w:val="both"/>
            </w:pPr>
            <w:r w:rsidRPr="00E26F3D">
              <w:t>Rugsėjo mėn.</w:t>
            </w:r>
          </w:p>
        </w:tc>
        <w:tc>
          <w:tcPr>
            <w:tcW w:w="2148" w:type="dxa"/>
            <w:vAlign w:val="center"/>
          </w:tcPr>
          <w:p w14:paraId="03A2583F" w14:textId="6B4C9CF6" w:rsidR="00F96CB4" w:rsidRPr="00E26F3D" w:rsidRDefault="003B2ED7" w:rsidP="007D1A2A">
            <w:r>
              <w:t>Parengties pareigūnas (patarėjas)</w:t>
            </w:r>
          </w:p>
        </w:tc>
        <w:tc>
          <w:tcPr>
            <w:tcW w:w="1411" w:type="dxa"/>
            <w:vAlign w:val="center"/>
          </w:tcPr>
          <w:p w14:paraId="06202B21" w14:textId="77777777" w:rsidR="00F96CB4" w:rsidRPr="00E26F3D" w:rsidRDefault="00F96CB4" w:rsidP="00E26F3D">
            <w:pPr>
              <w:jc w:val="both"/>
            </w:pPr>
            <w:r w:rsidRPr="00E26F3D">
              <w:t>1</w:t>
            </w:r>
          </w:p>
        </w:tc>
        <w:tc>
          <w:tcPr>
            <w:tcW w:w="1270" w:type="dxa"/>
            <w:vAlign w:val="center"/>
          </w:tcPr>
          <w:p w14:paraId="1B2333FB" w14:textId="77777777" w:rsidR="00F96CB4" w:rsidRPr="00E26F3D" w:rsidRDefault="00F96CB4" w:rsidP="00E26F3D">
            <w:pPr>
              <w:jc w:val="both"/>
            </w:pPr>
            <w:r w:rsidRPr="00E26F3D">
              <w:t>100%</w:t>
            </w:r>
          </w:p>
        </w:tc>
        <w:tc>
          <w:tcPr>
            <w:tcW w:w="3392" w:type="dxa"/>
          </w:tcPr>
          <w:p w14:paraId="4C33F307" w14:textId="77777777" w:rsidR="00D4013F" w:rsidRDefault="00FA25F1" w:rsidP="00AC782A">
            <w:pPr>
              <w:jc w:val="both"/>
            </w:pPr>
            <w:r w:rsidRPr="00FA25F1">
              <w:t xml:space="preserve">Rugsėjo mėn. patikslinti kontaktai. </w:t>
            </w:r>
          </w:p>
          <w:p w14:paraId="308DF75B" w14:textId="213D6AB9" w:rsidR="00F96CB4" w:rsidRPr="00E26F3D" w:rsidRDefault="00FA25F1" w:rsidP="00AC782A">
            <w:pPr>
              <w:jc w:val="both"/>
            </w:pPr>
            <w:r w:rsidRPr="00FA25F1">
              <w:t>Įvykdyta</w:t>
            </w:r>
            <w:r w:rsidR="00AC782A">
              <w:t xml:space="preserve"> </w:t>
            </w:r>
            <w:r w:rsidRPr="00FA25F1">
              <w:t>100%</w:t>
            </w:r>
          </w:p>
        </w:tc>
      </w:tr>
    </w:tbl>
    <w:p w14:paraId="17DA9D52" w14:textId="77777777" w:rsidR="007D1A2A" w:rsidRDefault="007D1A2A"/>
    <w:p w14:paraId="38D1FFAC" w14:textId="77777777" w:rsidR="007D1A2A" w:rsidRDefault="007D1A2A"/>
    <w:p w14:paraId="6B4A3BC1" w14:textId="77777777" w:rsidR="007D1A2A" w:rsidRDefault="007D1A2A"/>
    <w:p w14:paraId="19E345E4" w14:textId="77777777" w:rsidR="007D1A2A" w:rsidRDefault="007D1A2A"/>
    <w:tbl>
      <w:tblPr>
        <w:tblStyle w:val="Lentelstinklelis"/>
        <w:tblW w:w="14737" w:type="dxa"/>
        <w:tblLook w:val="04A0" w:firstRow="1" w:lastRow="0" w:firstColumn="1" w:lastColumn="0" w:noHBand="0" w:noVBand="1"/>
      </w:tblPr>
      <w:tblGrid>
        <w:gridCol w:w="1444"/>
        <w:gridCol w:w="3134"/>
        <w:gridCol w:w="1938"/>
        <w:gridCol w:w="2025"/>
        <w:gridCol w:w="1346"/>
        <w:gridCol w:w="1180"/>
        <w:gridCol w:w="3670"/>
      </w:tblGrid>
      <w:tr w:rsidR="006D6B16" w:rsidRPr="00E26F3D" w14:paraId="36AC2D07" w14:textId="77777777" w:rsidTr="006D6B16">
        <w:tc>
          <w:tcPr>
            <w:tcW w:w="1444" w:type="dxa"/>
          </w:tcPr>
          <w:p w14:paraId="3EFCE929" w14:textId="77777777" w:rsidR="006D6B16" w:rsidRPr="00E26F3D" w:rsidRDefault="006D6B16" w:rsidP="007D1A2A">
            <w:pPr>
              <w:jc w:val="both"/>
            </w:pPr>
            <w:r w:rsidRPr="00E26F3D">
              <w:lastRenderedPageBreak/>
              <w:t>1</w:t>
            </w:r>
          </w:p>
        </w:tc>
        <w:tc>
          <w:tcPr>
            <w:tcW w:w="3134" w:type="dxa"/>
          </w:tcPr>
          <w:p w14:paraId="07899F9E" w14:textId="77777777" w:rsidR="006D6B16" w:rsidRPr="00E26F3D" w:rsidRDefault="006D6B16" w:rsidP="007D1A2A">
            <w:pPr>
              <w:jc w:val="both"/>
            </w:pPr>
            <w:r w:rsidRPr="00E26F3D">
              <w:t>2</w:t>
            </w:r>
          </w:p>
        </w:tc>
        <w:tc>
          <w:tcPr>
            <w:tcW w:w="1938" w:type="dxa"/>
          </w:tcPr>
          <w:p w14:paraId="1257131F" w14:textId="11D54320" w:rsidR="006D6B16" w:rsidRPr="00E26F3D" w:rsidRDefault="006D6B16" w:rsidP="007D1A2A">
            <w:pPr>
              <w:jc w:val="both"/>
            </w:pPr>
            <w:r w:rsidRPr="00E26F3D">
              <w:t>3</w:t>
            </w:r>
          </w:p>
        </w:tc>
        <w:tc>
          <w:tcPr>
            <w:tcW w:w="2025" w:type="dxa"/>
          </w:tcPr>
          <w:p w14:paraId="318559E4" w14:textId="77777777" w:rsidR="006D6B16" w:rsidRPr="00E26F3D" w:rsidRDefault="006D6B16" w:rsidP="007D1A2A">
            <w:pPr>
              <w:jc w:val="both"/>
            </w:pPr>
            <w:r w:rsidRPr="00E26F3D">
              <w:t>6</w:t>
            </w:r>
          </w:p>
        </w:tc>
        <w:tc>
          <w:tcPr>
            <w:tcW w:w="1346" w:type="dxa"/>
          </w:tcPr>
          <w:p w14:paraId="63D65133" w14:textId="77777777" w:rsidR="006D6B16" w:rsidRPr="00E26F3D" w:rsidRDefault="006D6B16" w:rsidP="007D1A2A">
            <w:pPr>
              <w:jc w:val="both"/>
            </w:pPr>
            <w:r w:rsidRPr="00E26F3D">
              <w:t>7</w:t>
            </w:r>
          </w:p>
        </w:tc>
        <w:tc>
          <w:tcPr>
            <w:tcW w:w="1180" w:type="dxa"/>
          </w:tcPr>
          <w:p w14:paraId="2FF5F568" w14:textId="77777777" w:rsidR="006D6B16" w:rsidRPr="00E26F3D" w:rsidRDefault="006D6B16" w:rsidP="007D1A2A">
            <w:pPr>
              <w:jc w:val="both"/>
            </w:pPr>
            <w:r w:rsidRPr="00E26F3D">
              <w:t>8</w:t>
            </w:r>
          </w:p>
        </w:tc>
        <w:tc>
          <w:tcPr>
            <w:tcW w:w="3670" w:type="dxa"/>
          </w:tcPr>
          <w:p w14:paraId="09D4757F" w14:textId="77777777" w:rsidR="006D6B16" w:rsidRPr="00E26F3D" w:rsidRDefault="006D6B16" w:rsidP="007D1A2A">
            <w:pPr>
              <w:jc w:val="both"/>
            </w:pPr>
            <w:r w:rsidRPr="00E26F3D">
              <w:t>9</w:t>
            </w:r>
          </w:p>
        </w:tc>
      </w:tr>
      <w:tr w:rsidR="007D1A2A" w:rsidRPr="00E26F3D" w14:paraId="1CBD03E3" w14:textId="77777777" w:rsidTr="006D6B16">
        <w:tc>
          <w:tcPr>
            <w:tcW w:w="14737" w:type="dxa"/>
            <w:gridSpan w:val="7"/>
          </w:tcPr>
          <w:p w14:paraId="06483F9C" w14:textId="77777777" w:rsidR="007D1A2A" w:rsidRPr="00E26F3D" w:rsidRDefault="007D1A2A" w:rsidP="007D1A2A">
            <w:pPr>
              <w:jc w:val="both"/>
              <w:rPr>
                <w:b/>
                <w:bCs/>
              </w:rPr>
            </w:pPr>
            <w:r w:rsidRPr="00E26F3D">
              <w:rPr>
                <w:b/>
                <w:bCs/>
              </w:rPr>
              <w:t>2.12. Dujų tiekimo sutrikimas</w:t>
            </w:r>
          </w:p>
        </w:tc>
      </w:tr>
      <w:tr w:rsidR="006D6B16" w:rsidRPr="00E26F3D" w14:paraId="66F9908F" w14:textId="77777777" w:rsidTr="006D6B16">
        <w:tc>
          <w:tcPr>
            <w:tcW w:w="1444" w:type="dxa"/>
          </w:tcPr>
          <w:p w14:paraId="1A4AE87E" w14:textId="77777777" w:rsidR="006D6B16" w:rsidRPr="00E26F3D" w:rsidRDefault="006D6B16" w:rsidP="007D1A2A">
            <w:pPr>
              <w:jc w:val="both"/>
            </w:pPr>
            <w:r w:rsidRPr="00E26F3D">
              <w:t>2.12.1.</w:t>
            </w:r>
          </w:p>
        </w:tc>
        <w:tc>
          <w:tcPr>
            <w:tcW w:w="3134" w:type="dxa"/>
          </w:tcPr>
          <w:p w14:paraId="46C5F91F" w14:textId="77777777" w:rsidR="006D6B16" w:rsidRPr="00E26F3D" w:rsidRDefault="006D6B16" w:rsidP="007D1A2A">
            <w:r w:rsidRPr="00E26F3D">
              <w:t>Peržiūrėti ir patikslinti savivaldybės ūkio subjektų ir asmenų, atsakingų už pagalbos teikimą, kontaktinius duomenis</w:t>
            </w:r>
          </w:p>
        </w:tc>
        <w:tc>
          <w:tcPr>
            <w:tcW w:w="1938" w:type="dxa"/>
            <w:vAlign w:val="center"/>
          </w:tcPr>
          <w:p w14:paraId="73891947" w14:textId="074995E0" w:rsidR="006D6B16" w:rsidRPr="00E26F3D" w:rsidRDefault="006D6B16" w:rsidP="007D1A2A">
            <w:pPr>
              <w:jc w:val="both"/>
            </w:pPr>
            <w:r w:rsidRPr="00E26F3D">
              <w:t>Rugsėjo mėn.</w:t>
            </w:r>
          </w:p>
        </w:tc>
        <w:tc>
          <w:tcPr>
            <w:tcW w:w="2025" w:type="dxa"/>
            <w:vAlign w:val="center"/>
          </w:tcPr>
          <w:p w14:paraId="6D9BA536" w14:textId="10363ED1" w:rsidR="006D6B16" w:rsidRPr="00E26F3D" w:rsidRDefault="003B2ED7" w:rsidP="007D1A2A">
            <w:r>
              <w:t>Parengties pareigūnas (patarėjas)</w:t>
            </w:r>
          </w:p>
        </w:tc>
        <w:tc>
          <w:tcPr>
            <w:tcW w:w="1346" w:type="dxa"/>
            <w:vAlign w:val="center"/>
          </w:tcPr>
          <w:p w14:paraId="071E0288" w14:textId="77777777" w:rsidR="006D6B16" w:rsidRPr="00E26F3D" w:rsidRDefault="006D6B16" w:rsidP="007D1A2A">
            <w:pPr>
              <w:jc w:val="both"/>
            </w:pPr>
            <w:r w:rsidRPr="00E26F3D">
              <w:t>1</w:t>
            </w:r>
          </w:p>
        </w:tc>
        <w:tc>
          <w:tcPr>
            <w:tcW w:w="1180" w:type="dxa"/>
            <w:vAlign w:val="center"/>
          </w:tcPr>
          <w:p w14:paraId="2553BCE7" w14:textId="77777777" w:rsidR="006D6B16" w:rsidRPr="00E26F3D" w:rsidRDefault="006D6B16" w:rsidP="007D1A2A">
            <w:pPr>
              <w:jc w:val="both"/>
            </w:pPr>
            <w:r w:rsidRPr="00E26F3D">
              <w:t>100%</w:t>
            </w:r>
          </w:p>
        </w:tc>
        <w:tc>
          <w:tcPr>
            <w:tcW w:w="3670" w:type="dxa"/>
          </w:tcPr>
          <w:p w14:paraId="1882A4D0" w14:textId="606D5203" w:rsidR="006D6B16" w:rsidRPr="00E26F3D" w:rsidRDefault="00FA25F1" w:rsidP="00A64C53">
            <w:pPr>
              <w:jc w:val="both"/>
            </w:pPr>
            <w:r w:rsidRPr="00FA25F1">
              <w:t>Rugsėjo mėn. patikslinti kontaktai. Įvykdyta</w:t>
            </w:r>
            <w:r w:rsidR="00A64C53">
              <w:t xml:space="preserve"> </w:t>
            </w:r>
            <w:r w:rsidRPr="00FA25F1">
              <w:t>100%</w:t>
            </w:r>
          </w:p>
        </w:tc>
      </w:tr>
      <w:tr w:rsidR="007D1A2A" w:rsidRPr="00E26F3D" w14:paraId="18733AA6" w14:textId="77777777" w:rsidTr="006D6B16">
        <w:tc>
          <w:tcPr>
            <w:tcW w:w="14737" w:type="dxa"/>
            <w:gridSpan w:val="7"/>
          </w:tcPr>
          <w:p w14:paraId="0F2BA55B" w14:textId="77777777" w:rsidR="007D1A2A" w:rsidRPr="00E26F3D" w:rsidRDefault="007D1A2A" w:rsidP="007D1A2A">
            <w:pPr>
              <w:jc w:val="both"/>
              <w:rPr>
                <w:b/>
                <w:bCs/>
              </w:rPr>
            </w:pPr>
            <w:r w:rsidRPr="00E26F3D">
              <w:rPr>
                <w:b/>
                <w:bCs/>
              </w:rPr>
              <w:t>2.13. Lijundra, smarkus sudėtinis apšalas</w:t>
            </w:r>
          </w:p>
        </w:tc>
      </w:tr>
      <w:tr w:rsidR="006D6B16" w:rsidRPr="00E26F3D" w14:paraId="65F7302C" w14:textId="77777777" w:rsidTr="006D6B16">
        <w:tc>
          <w:tcPr>
            <w:tcW w:w="1444" w:type="dxa"/>
          </w:tcPr>
          <w:p w14:paraId="179DBAB0" w14:textId="77777777" w:rsidR="006D6B16" w:rsidRPr="00E26F3D" w:rsidRDefault="006D6B16" w:rsidP="007D1A2A">
            <w:pPr>
              <w:jc w:val="both"/>
            </w:pPr>
            <w:r w:rsidRPr="00E26F3D">
              <w:t>2.13.1.</w:t>
            </w:r>
          </w:p>
        </w:tc>
        <w:tc>
          <w:tcPr>
            <w:tcW w:w="3134" w:type="dxa"/>
          </w:tcPr>
          <w:p w14:paraId="190FB740" w14:textId="77777777" w:rsidR="006D6B16" w:rsidRPr="00E26F3D" w:rsidRDefault="006D6B16" w:rsidP="007D1A2A">
            <w:r w:rsidRPr="00E26F3D">
              <w:t>Gyventojų, valstybės institucijų, ūkio subjektų ir kitų įstaigų perspėjimo organizavimas ir rekomendacijų, kaip elgtis prieš stichinį ar katastrofinį meteorologinį reiškinį ir jo metu, teikimas</w:t>
            </w:r>
          </w:p>
        </w:tc>
        <w:tc>
          <w:tcPr>
            <w:tcW w:w="1938" w:type="dxa"/>
            <w:vAlign w:val="center"/>
          </w:tcPr>
          <w:p w14:paraId="6C06D6ED" w14:textId="448374CE" w:rsidR="006D6B16" w:rsidRPr="00E26F3D" w:rsidRDefault="006D6B16" w:rsidP="007D1A2A">
            <w:pPr>
              <w:jc w:val="both"/>
            </w:pPr>
            <w:r w:rsidRPr="00E26F3D">
              <w:t>Gavus informaciją</w:t>
            </w:r>
          </w:p>
        </w:tc>
        <w:tc>
          <w:tcPr>
            <w:tcW w:w="2025" w:type="dxa"/>
            <w:vAlign w:val="center"/>
          </w:tcPr>
          <w:p w14:paraId="5D703A0E" w14:textId="0E6ADB1B" w:rsidR="006D6B16" w:rsidRPr="00E26F3D" w:rsidRDefault="003B2ED7" w:rsidP="007D1A2A">
            <w:r>
              <w:t>Parengties pareigūnas (patarėjas)</w:t>
            </w:r>
          </w:p>
        </w:tc>
        <w:tc>
          <w:tcPr>
            <w:tcW w:w="1346" w:type="dxa"/>
            <w:vAlign w:val="center"/>
          </w:tcPr>
          <w:p w14:paraId="357023F2" w14:textId="77777777" w:rsidR="006D6B16" w:rsidRPr="00E26F3D" w:rsidRDefault="006D6B16" w:rsidP="007D1A2A">
            <w:pPr>
              <w:jc w:val="both"/>
            </w:pPr>
            <w:r w:rsidRPr="00E26F3D">
              <w:t>įvykdyta</w:t>
            </w:r>
          </w:p>
        </w:tc>
        <w:tc>
          <w:tcPr>
            <w:tcW w:w="1180" w:type="dxa"/>
            <w:vAlign w:val="center"/>
          </w:tcPr>
          <w:p w14:paraId="2A1FD43B" w14:textId="77777777" w:rsidR="006D6B16" w:rsidRPr="00E26F3D" w:rsidRDefault="006D6B16" w:rsidP="007D1A2A">
            <w:pPr>
              <w:jc w:val="both"/>
            </w:pPr>
            <w:r w:rsidRPr="00E26F3D">
              <w:t>100%</w:t>
            </w:r>
          </w:p>
        </w:tc>
        <w:tc>
          <w:tcPr>
            <w:tcW w:w="3670" w:type="dxa"/>
          </w:tcPr>
          <w:p w14:paraId="221DA2B1" w14:textId="05968F82" w:rsidR="006D6B16" w:rsidRPr="00E26F3D" w:rsidRDefault="00FA25F1" w:rsidP="00FA25F1">
            <w:pPr>
              <w:jc w:val="both"/>
            </w:pPr>
            <w:r w:rsidRPr="00FA25F1">
              <w:t>Nebuvo poreikio</w:t>
            </w:r>
          </w:p>
        </w:tc>
      </w:tr>
      <w:tr w:rsidR="007D1A2A" w:rsidRPr="00E26F3D" w14:paraId="3524C3AF" w14:textId="77777777" w:rsidTr="006D6B16">
        <w:tc>
          <w:tcPr>
            <w:tcW w:w="14737" w:type="dxa"/>
            <w:gridSpan w:val="7"/>
          </w:tcPr>
          <w:p w14:paraId="56FFF9F3" w14:textId="77777777" w:rsidR="007D1A2A" w:rsidRPr="00E26F3D" w:rsidRDefault="007D1A2A" w:rsidP="007D1A2A">
            <w:pPr>
              <w:jc w:val="both"/>
              <w:rPr>
                <w:b/>
                <w:bCs/>
              </w:rPr>
            </w:pPr>
            <w:r w:rsidRPr="00E26F3D">
              <w:rPr>
                <w:b/>
                <w:bCs/>
              </w:rPr>
              <w:t>2.14. Kruša</w:t>
            </w:r>
          </w:p>
        </w:tc>
      </w:tr>
      <w:tr w:rsidR="006D6B16" w:rsidRPr="00E26F3D" w14:paraId="7E238F5F" w14:textId="77777777" w:rsidTr="006D6B16">
        <w:tc>
          <w:tcPr>
            <w:tcW w:w="1444" w:type="dxa"/>
          </w:tcPr>
          <w:p w14:paraId="5E73D355" w14:textId="77777777" w:rsidR="006D6B16" w:rsidRPr="00E26F3D" w:rsidRDefault="006D6B16" w:rsidP="007D1A2A">
            <w:pPr>
              <w:jc w:val="both"/>
            </w:pPr>
            <w:bookmarkStart w:id="0" w:name="_Hlk94256747"/>
            <w:r w:rsidRPr="00E26F3D">
              <w:t>2.14.1.</w:t>
            </w:r>
          </w:p>
        </w:tc>
        <w:tc>
          <w:tcPr>
            <w:tcW w:w="3134" w:type="dxa"/>
          </w:tcPr>
          <w:p w14:paraId="1C7F5E04" w14:textId="77777777" w:rsidR="006D6B16" w:rsidRPr="00E26F3D" w:rsidRDefault="006D6B16" w:rsidP="007D1A2A">
            <w:r w:rsidRPr="00E26F3D">
              <w:t>Gyventojų, valstybės institucijų, ūkio subjektų ir kitų įstaigų perspėjimo organizavimas ir rekomendacijų, kaip elgtis prieš stichinį ar katastrofinį meteorologinį reiškinį ir jo metu, teikimas</w:t>
            </w:r>
          </w:p>
        </w:tc>
        <w:tc>
          <w:tcPr>
            <w:tcW w:w="1938" w:type="dxa"/>
            <w:vAlign w:val="center"/>
          </w:tcPr>
          <w:p w14:paraId="59043796" w14:textId="2CBEB431" w:rsidR="006D6B16" w:rsidRPr="00E26F3D" w:rsidRDefault="006D6B16" w:rsidP="007D1A2A">
            <w:pPr>
              <w:jc w:val="both"/>
            </w:pPr>
            <w:r w:rsidRPr="00E26F3D">
              <w:t>Gavus informaciją</w:t>
            </w:r>
          </w:p>
        </w:tc>
        <w:tc>
          <w:tcPr>
            <w:tcW w:w="2025" w:type="dxa"/>
            <w:vAlign w:val="center"/>
          </w:tcPr>
          <w:p w14:paraId="11D55208" w14:textId="08A3069B" w:rsidR="006D6B16" w:rsidRPr="00E26F3D" w:rsidRDefault="003B2ED7" w:rsidP="007D1A2A">
            <w:r>
              <w:t>Parengties pareigūnas (patarėjas)</w:t>
            </w:r>
          </w:p>
        </w:tc>
        <w:tc>
          <w:tcPr>
            <w:tcW w:w="1346" w:type="dxa"/>
            <w:vAlign w:val="center"/>
          </w:tcPr>
          <w:p w14:paraId="3FB8BCE5" w14:textId="77777777" w:rsidR="006D6B16" w:rsidRPr="00E26F3D" w:rsidRDefault="006D6B16" w:rsidP="007D1A2A">
            <w:pPr>
              <w:jc w:val="both"/>
            </w:pPr>
            <w:r w:rsidRPr="00E26F3D">
              <w:t>įvykdyta</w:t>
            </w:r>
          </w:p>
        </w:tc>
        <w:tc>
          <w:tcPr>
            <w:tcW w:w="1180" w:type="dxa"/>
            <w:vAlign w:val="center"/>
          </w:tcPr>
          <w:p w14:paraId="2D337BAD" w14:textId="77777777" w:rsidR="006D6B16" w:rsidRPr="00E26F3D" w:rsidRDefault="006D6B16" w:rsidP="007D1A2A">
            <w:pPr>
              <w:jc w:val="both"/>
            </w:pPr>
            <w:r w:rsidRPr="00E26F3D">
              <w:t>100%</w:t>
            </w:r>
          </w:p>
        </w:tc>
        <w:tc>
          <w:tcPr>
            <w:tcW w:w="3670" w:type="dxa"/>
          </w:tcPr>
          <w:p w14:paraId="2B1C7790" w14:textId="7A2214CA" w:rsidR="006D6B16" w:rsidRPr="00E26F3D" w:rsidRDefault="00FA25F1" w:rsidP="00FA25F1">
            <w:pPr>
              <w:jc w:val="both"/>
            </w:pPr>
            <w:r w:rsidRPr="00FA25F1">
              <w:t>Nebuvo poreikio</w:t>
            </w:r>
          </w:p>
        </w:tc>
      </w:tr>
      <w:bookmarkEnd w:id="0"/>
      <w:tr w:rsidR="00375365" w:rsidRPr="00E26F3D" w14:paraId="7D808950" w14:textId="77777777" w:rsidTr="006D6B16">
        <w:tc>
          <w:tcPr>
            <w:tcW w:w="14737" w:type="dxa"/>
            <w:gridSpan w:val="7"/>
          </w:tcPr>
          <w:p w14:paraId="54FCB38A" w14:textId="4C165AE3" w:rsidR="00375365" w:rsidRPr="00E26F3D" w:rsidRDefault="00375365" w:rsidP="00375365">
            <w:pPr>
              <w:jc w:val="both"/>
            </w:pPr>
            <w:r w:rsidRPr="00607C88">
              <w:rPr>
                <w:b/>
                <w:bCs/>
              </w:rPr>
              <w:t>2.15. Sausra augalų aktyviosios vegetacijos laikotarpiu</w:t>
            </w:r>
          </w:p>
        </w:tc>
      </w:tr>
      <w:tr w:rsidR="006D6B16" w:rsidRPr="00E26F3D" w14:paraId="1254A05D" w14:textId="77777777" w:rsidTr="006D6B16">
        <w:tc>
          <w:tcPr>
            <w:tcW w:w="1444" w:type="dxa"/>
          </w:tcPr>
          <w:p w14:paraId="62A5F3F7" w14:textId="65589EF8" w:rsidR="006D6B16" w:rsidRPr="00E26F3D" w:rsidRDefault="006D6B16" w:rsidP="00375365">
            <w:pPr>
              <w:jc w:val="both"/>
            </w:pPr>
            <w:r>
              <w:t>2.15.1.</w:t>
            </w:r>
          </w:p>
        </w:tc>
        <w:tc>
          <w:tcPr>
            <w:tcW w:w="3134" w:type="dxa"/>
          </w:tcPr>
          <w:p w14:paraId="138D37C1" w14:textId="13D78223" w:rsidR="006D6B16" w:rsidRPr="00E26F3D" w:rsidRDefault="006D6B16" w:rsidP="00375365">
            <w:r>
              <w:t xml:space="preserve">Agituoti </w:t>
            </w:r>
            <w:r w:rsidRPr="006C5DAF">
              <w:t>žemės ūkio veiklos subjekt</w:t>
            </w:r>
            <w:r>
              <w:t>us</w:t>
            </w:r>
            <w:r w:rsidRPr="006C5DAF">
              <w:t xml:space="preserve"> drau</w:t>
            </w:r>
            <w:r>
              <w:t>sti pasėlius</w:t>
            </w:r>
            <w:r w:rsidRPr="006C5DAF">
              <w:t xml:space="preserve"> dėl stichinės sausros rizikos </w:t>
            </w:r>
          </w:p>
        </w:tc>
        <w:tc>
          <w:tcPr>
            <w:tcW w:w="1938" w:type="dxa"/>
            <w:vAlign w:val="center"/>
          </w:tcPr>
          <w:p w14:paraId="4527365C" w14:textId="238EB5B1" w:rsidR="006D6B16" w:rsidRPr="00E26F3D" w:rsidRDefault="006D6B16" w:rsidP="00375365">
            <w:pPr>
              <w:jc w:val="both"/>
            </w:pPr>
            <w:r>
              <w:t>Pasėlių deklaravimo metu</w:t>
            </w:r>
          </w:p>
        </w:tc>
        <w:tc>
          <w:tcPr>
            <w:tcW w:w="2025" w:type="dxa"/>
            <w:vAlign w:val="center"/>
          </w:tcPr>
          <w:p w14:paraId="0C5D465C" w14:textId="7920B000" w:rsidR="006D6B16" w:rsidRPr="00E26F3D" w:rsidRDefault="006D6B16" w:rsidP="00375365">
            <w:r>
              <w:t>Žemės ūkio ir kaimo plėtros skyriaus vedėjas</w:t>
            </w:r>
          </w:p>
        </w:tc>
        <w:tc>
          <w:tcPr>
            <w:tcW w:w="1346" w:type="dxa"/>
            <w:vAlign w:val="center"/>
          </w:tcPr>
          <w:p w14:paraId="7160F037" w14:textId="05E06AC1" w:rsidR="006D6B16" w:rsidRPr="00E26F3D" w:rsidRDefault="006D6B16" w:rsidP="00375365">
            <w:pPr>
              <w:jc w:val="both"/>
            </w:pPr>
            <w:r w:rsidRPr="00E26F3D">
              <w:t>įvykdyta</w:t>
            </w:r>
          </w:p>
        </w:tc>
        <w:tc>
          <w:tcPr>
            <w:tcW w:w="1180" w:type="dxa"/>
            <w:vAlign w:val="center"/>
          </w:tcPr>
          <w:p w14:paraId="2EEC620C" w14:textId="0D6C20EB" w:rsidR="006D6B16" w:rsidRPr="00E26F3D" w:rsidRDefault="006D6B16" w:rsidP="00375365">
            <w:pPr>
              <w:jc w:val="both"/>
            </w:pPr>
            <w:r w:rsidRPr="00E26F3D">
              <w:t>100%</w:t>
            </w:r>
          </w:p>
        </w:tc>
        <w:tc>
          <w:tcPr>
            <w:tcW w:w="3670" w:type="dxa"/>
          </w:tcPr>
          <w:p w14:paraId="3D7A27C6" w14:textId="2C443B5B" w:rsidR="006D6B16" w:rsidRPr="00E26F3D" w:rsidRDefault="00FA25F1" w:rsidP="00FA25F1">
            <w:pPr>
              <w:jc w:val="both"/>
            </w:pPr>
            <w:r w:rsidRPr="00FA25F1">
              <w:t>Pasėlių deklaravimo metu</w:t>
            </w:r>
            <w:r w:rsidR="00AC782A">
              <w:t xml:space="preserve"> balandžio-liepos mėn.</w:t>
            </w:r>
            <w:r>
              <w:t xml:space="preserve"> Įvykdyta 100</w:t>
            </w:r>
            <w:r w:rsidRPr="00FA25F1">
              <w:t>%</w:t>
            </w:r>
          </w:p>
        </w:tc>
      </w:tr>
    </w:tbl>
    <w:p w14:paraId="1F9E5183" w14:textId="77777777" w:rsidR="00FA2390" w:rsidRDefault="00FA2390"/>
    <w:p w14:paraId="17A9D9AC" w14:textId="77777777" w:rsidR="00FA2390" w:rsidRDefault="00FA2390"/>
    <w:p w14:paraId="6A104F1C" w14:textId="77777777" w:rsidR="00FA2390" w:rsidRDefault="00FA2390"/>
    <w:p w14:paraId="0EB7C4C9" w14:textId="77777777" w:rsidR="00FA2390" w:rsidRDefault="00FA2390"/>
    <w:tbl>
      <w:tblPr>
        <w:tblStyle w:val="Lentelstinklelis"/>
        <w:tblW w:w="14737" w:type="dxa"/>
        <w:tblLook w:val="04A0" w:firstRow="1" w:lastRow="0" w:firstColumn="1" w:lastColumn="0" w:noHBand="0" w:noVBand="1"/>
      </w:tblPr>
      <w:tblGrid>
        <w:gridCol w:w="1444"/>
        <w:gridCol w:w="3134"/>
        <w:gridCol w:w="1938"/>
        <w:gridCol w:w="2025"/>
        <w:gridCol w:w="1346"/>
        <w:gridCol w:w="1180"/>
        <w:gridCol w:w="3670"/>
      </w:tblGrid>
      <w:tr w:rsidR="00FA2390" w:rsidRPr="00E26F3D" w14:paraId="4F483176" w14:textId="77777777" w:rsidTr="006D6B16">
        <w:tc>
          <w:tcPr>
            <w:tcW w:w="1444" w:type="dxa"/>
          </w:tcPr>
          <w:p w14:paraId="4DBC6756" w14:textId="3B04FDCE" w:rsidR="00FA2390" w:rsidRDefault="00FA2390" w:rsidP="00375365">
            <w:pPr>
              <w:jc w:val="both"/>
            </w:pPr>
            <w:r>
              <w:lastRenderedPageBreak/>
              <w:t>1</w:t>
            </w:r>
          </w:p>
        </w:tc>
        <w:tc>
          <w:tcPr>
            <w:tcW w:w="3134" w:type="dxa"/>
          </w:tcPr>
          <w:p w14:paraId="4FD51FEA" w14:textId="498996CF" w:rsidR="00FA2390" w:rsidRDefault="00FA2390" w:rsidP="00375365">
            <w:r>
              <w:t>2</w:t>
            </w:r>
          </w:p>
        </w:tc>
        <w:tc>
          <w:tcPr>
            <w:tcW w:w="1938" w:type="dxa"/>
            <w:vAlign w:val="center"/>
          </w:tcPr>
          <w:p w14:paraId="3E362D66" w14:textId="3E6B6E46" w:rsidR="00FA2390" w:rsidRDefault="00FA2390" w:rsidP="00375365">
            <w:pPr>
              <w:jc w:val="both"/>
            </w:pPr>
            <w:r>
              <w:t>3</w:t>
            </w:r>
          </w:p>
        </w:tc>
        <w:tc>
          <w:tcPr>
            <w:tcW w:w="2025" w:type="dxa"/>
            <w:vAlign w:val="center"/>
          </w:tcPr>
          <w:p w14:paraId="3F787048" w14:textId="3A723C8F" w:rsidR="00FA2390" w:rsidRDefault="00FA2390" w:rsidP="00375365">
            <w:r>
              <w:t>4</w:t>
            </w:r>
          </w:p>
        </w:tc>
        <w:tc>
          <w:tcPr>
            <w:tcW w:w="1346" w:type="dxa"/>
            <w:vAlign w:val="center"/>
          </w:tcPr>
          <w:p w14:paraId="0A7845EA" w14:textId="4B8A1E94" w:rsidR="00FA2390" w:rsidRPr="00E26F3D" w:rsidRDefault="00FA2390" w:rsidP="00375365">
            <w:pPr>
              <w:jc w:val="both"/>
            </w:pPr>
            <w:r>
              <w:t>5</w:t>
            </w:r>
          </w:p>
        </w:tc>
        <w:tc>
          <w:tcPr>
            <w:tcW w:w="1180" w:type="dxa"/>
            <w:vAlign w:val="center"/>
          </w:tcPr>
          <w:p w14:paraId="431EC79F" w14:textId="0CC3EB6F" w:rsidR="00FA2390" w:rsidRPr="00E26F3D" w:rsidRDefault="00FA2390" w:rsidP="00375365">
            <w:pPr>
              <w:jc w:val="both"/>
            </w:pPr>
            <w:r>
              <w:t>6</w:t>
            </w:r>
          </w:p>
        </w:tc>
        <w:tc>
          <w:tcPr>
            <w:tcW w:w="3670" w:type="dxa"/>
          </w:tcPr>
          <w:p w14:paraId="0EDCFFA6" w14:textId="532BC8BB" w:rsidR="00FA2390" w:rsidRPr="00FA25F1" w:rsidRDefault="00FA2390" w:rsidP="00FA25F1">
            <w:pPr>
              <w:jc w:val="both"/>
            </w:pPr>
            <w:r>
              <w:t>7</w:t>
            </w:r>
          </w:p>
        </w:tc>
      </w:tr>
      <w:tr w:rsidR="00375365" w:rsidRPr="00E26F3D" w14:paraId="7CF774D7" w14:textId="77777777" w:rsidTr="006D6B16">
        <w:tc>
          <w:tcPr>
            <w:tcW w:w="14737" w:type="dxa"/>
            <w:gridSpan w:val="7"/>
          </w:tcPr>
          <w:p w14:paraId="4BF123CE" w14:textId="2D4877E8" w:rsidR="00375365" w:rsidRPr="00E26F3D" w:rsidRDefault="00375365" w:rsidP="00375365">
            <w:pPr>
              <w:jc w:val="both"/>
            </w:pPr>
            <w:r w:rsidRPr="00607C88">
              <w:rPr>
                <w:b/>
                <w:bCs/>
              </w:rPr>
              <w:t>2.16. Kibernetinė ataka</w:t>
            </w:r>
          </w:p>
        </w:tc>
      </w:tr>
      <w:tr w:rsidR="006D6B16" w:rsidRPr="00E26F3D" w14:paraId="6A9F04AD" w14:textId="77777777" w:rsidTr="006D6B16">
        <w:tc>
          <w:tcPr>
            <w:tcW w:w="1444" w:type="dxa"/>
          </w:tcPr>
          <w:p w14:paraId="08B0FCEC" w14:textId="718353DC" w:rsidR="006D6B16" w:rsidRPr="00607C88" w:rsidRDefault="006D6B16" w:rsidP="00375365">
            <w:pPr>
              <w:jc w:val="both"/>
              <w:rPr>
                <w:b/>
                <w:bCs/>
              </w:rPr>
            </w:pPr>
            <w:r>
              <w:t>2.16.1.</w:t>
            </w:r>
          </w:p>
        </w:tc>
        <w:tc>
          <w:tcPr>
            <w:tcW w:w="3134" w:type="dxa"/>
          </w:tcPr>
          <w:p w14:paraId="08E39319" w14:textId="56351828" w:rsidR="006D6B16" w:rsidRPr="00E26F3D" w:rsidRDefault="006D6B16" w:rsidP="00375365">
            <w:r>
              <w:t xml:space="preserve">Dalyvauti organizuojamuose </w:t>
            </w:r>
            <w:r w:rsidRPr="00607C88">
              <w:t>kompleksiniu</w:t>
            </w:r>
            <w:r>
              <w:t>ose</w:t>
            </w:r>
            <w:r w:rsidRPr="00607C88">
              <w:t xml:space="preserve"> kibernetinės saugos mokymu</w:t>
            </w:r>
            <w:r>
              <w:t>ose</w:t>
            </w:r>
            <w:r w:rsidRPr="00607C88">
              <w:t xml:space="preserve"> valstybės ir savivaldybių institucijų ir įstaigų d</w:t>
            </w:r>
            <w:r>
              <w:t>a</w:t>
            </w:r>
            <w:r w:rsidRPr="00607C88">
              <w:t>rbuotojams</w:t>
            </w:r>
          </w:p>
        </w:tc>
        <w:tc>
          <w:tcPr>
            <w:tcW w:w="1938" w:type="dxa"/>
            <w:vAlign w:val="center"/>
          </w:tcPr>
          <w:p w14:paraId="33B53248" w14:textId="7F0807BF" w:rsidR="006D6B16" w:rsidRPr="00E26F3D" w:rsidRDefault="006D6B16" w:rsidP="00375365">
            <w:pPr>
              <w:jc w:val="both"/>
            </w:pPr>
            <w:r>
              <w:t>Pagal rengėjų pakvietimą</w:t>
            </w:r>
          </w:p>
        </w:tc>
        <w:tc>
          <w:tcPr>
            <w:tcW w:w="2025" w:type="dxa"/>
            <w:vAlign w:val="center"/>
          </w:tcPr>
          <w:p w14:paraId="4956CEF8" w14:textId="7362FAE9" w:rsidR="006D6B16" w:rsidRPr="00E26F3D" w:rsidRDefault="006D6B16" w:rsidP="00375365">
            <w:r>
              <w:t>Informacinių technologijų ir viešųjų ryšių skyriaus vedėjas</w:t>
            </w:r>
          </w:p>
        </w:tc>
        <w:tc>
          <w:tcPr>
            <w:tcW w:w="1346" w:type="dxa"/>
            <w:vAlign w:val="center"/>
          </w:tcPr>
          <w:p w14:paraId="224EDFA1" w14:textId="7C16A92A" w:rsidR="006D6B16" w:rsidRPr="00E26F3D" w:rsidRDefault="006D6B16" w:rsidP="00375365">
            <w:pPr>
              <w:jc w:val="both"/>
            </w:pPr>
            <w:r w:rsidRPr="00E26F3D">
              <w:t>įvykdyta</w:t>
            </w:r>
          </w:p>
        </w:tc>
        <w:tc>
          <w:tcPr>
            <w:tcW w:w="1180" w:type="dxa"/>
            <w:vAlign w:val="center"/>
          </w:tcPr>
          <w:p w14:paraId="46E5EDAB" w14:textId="0C6499C3" w:rsidR="006D6B16" w:rsidRPr="00E26F3D" w:rsidRDefault="006D6B16" w:rsidP="00375365">
            <w:pPr>
              <w:jc w:val="both"/>
            </w:pPr>
            <w:r w:rsidRPr="00E26F3D">
              <w:t>100%</w:t>
            </w:r>
          </w:p>
        </w:tc>
        <w:tc>
          <w:tcPr>
            <w:tcW w:w="3670" w:type="dxa"/>
          </w:tcPr>
          <w:p w14:paraId="7DDB8C37" w14:textId="5A8D2CD0" w:rsidR="006D6B16" w:rsidRPr="00E26F3D" w:rsidRDefault="00F05225" w:rsidP="00FA25F1">
            <w:pPr>
              <w:jc w:val="both"/>
            </w:pPr>
            <w:r>
              <w:t>Mokymai nevyko 0</w:t>
            </w:r>
            <w:r w:rsidR="00FA25F1" w:rsidRPr="00FA25F1">
              <w:t>%</w:t>
            </w:r>
          </w:p>
        </w:tc>
      </w:tr>
    </w:tbl>
    <w:p w14:paraId="35403B54" w14:textId="77777777" w:rsidR="00E26F3D" w:rsidRPr="00E26F3D" w:rsidRDefault="00E26F3D" w:rsidP="00E26F3D">
      <w:pPr>
        <w:jc w:val="both"/>
      </w:pPr>
    </w:p>
    <w:p w14:paraId="7C30DD41" w14:textId="77777777" w:rsidR="00E26F3D" w:rsidRPr="00E26F3D" w:rsidRDefault="00E26F3D" w:rsidP="00E26F3D">
      <w:pPr>
        <w:jc w:val="both"/>
      </w:pPr>
    </w:p>
    <w:p w14:paraId="79A4FB59" w14:textId="77777777" w:rsidR="00E26F3D" w:rsidRDefault="00E26F3D" w:rsidP="007D1A2A">
      <w:pPr>
        <w:jc w:val="center"/>
      </w:pPr>
      <w:r w:rsidRPr="00E26F3D">
        <w:t>____________________________</w:t>
      </w:r>
    </w:p>
    <w:p w14:paraId="494B8589" w14:textId="77777777" w:rsidR="007E0401" w:rsidRDefault="007E0401">
      <w:pPr>
        <w:jc w:val="both"/>
      </w:pPr>
    </w:p>
    <w:p w14:paraId="714EAA83" w14:textId="77777777" w:rsidR="00E54F31" w:rsidRPr="00874B24" w:rsidRDefault="00E54F31" w:rsidP="00A2270C">
      <w:pPr>
        <w:ind w:left="10800"/>
      </w:pPr>
    </w:p>
    <w:sectPr w:rsidR="00E54F31" w:rsidRPr="00874B24" w:rsidSect="00E26F3D">
      <w:headerReference w:type="default" r:id="rId11"/>
      <w:pgSz w:w="16838" w:h="11906" w:orient="landscape"/>
      <w:pgMar w:top="1843" w:right="459" w:bottom="567" w:left="1259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361B1" w14:textId="77777777" w:rsidR="004A5618" w:rsidRDefault="004A5618">
      <w:r>
        <w:separator/>
      </w:r>
    </w:p>
  </w:endnote>
  <w:endnote w:type="continuationSeparator" w:id="0">
    <w:p w14:paraId="09C8E161" w14:textId="77777777" w:rsidR="004A5618" w:rsidRDefault="004A5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88291" w14:textId="77777777" w:rsidR="004A5618" w:rsidRDefault="004A5618">
      <w:r>
        <w:separator/>
      </w:r>
    </w:p>
  </w:footnote>
  <w:footnote w:type="continuationSeparator" w:id="0">
    <w:p w14:paraId="7A24AFD3" w14:textId="77777777" w:rsidR="004A5618" w:rsidRDefault="004A5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927"/>
      <w:gridCol w:w="4927"/>
    </w:tblGrid>
    <w:tr w:rsidR="00333499" w14:paraId="28FAEBA9" w14:textId="77777777">
      <w:tc>
        <w:tcPr>
          <w:tcW w:w="4927" w:type="dxa"/>
        </w:tcPr>
        <w:p w14:paraId="5A51F895" w14:textId="77777777" w:rsidR="00333499" w:rsidRDefault="00333499">
          <w:pPr>
            <w:pStyle w:val="Antrats"/>
          </w:pPr>
        </w:p>
      </w:tc>
      <w:tc>
        <w:tcPr>
          <w:tcW w:w="4927" w:type="dxa"/>
        </w:tcPr>
        <w:p w14:paraId="15BA5927" w14:textId="77777777" w:rsidR="00333499" w:rsidRDefault="00333499" w:rsidP="006E2546">
          <w:pPr>
            <w:pStyle w:val="Antrats"/>
            <w:jc w:val="right"/>
          </w:pPr>
        </w:p>
      </w:tc>
    </w:tr>
  </w:tbl>
  <w:p w14:paraId="3D2F789A" w14:textId="77777777" w:rsidR="00333499" w:rsidRDefault="0033349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64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8B9"/>
    <w:rsid w:val="00006368"/>
    <w:rsid w:val="00070B58"/>
    <w:rsid w:val="000A28D0"/>
    <w:rsid w:val="000B7395"/>
    <w:rsid w:val="00104AD4"/>
    <w:rsid w:val="0011006B"/>
    <w:rsid w:val="00110939"/>
    <w:rsid w:val="00137A0A"/>
    <w:rsid w:val="001628E1"/>
    <w:rsid w:val="00163F6B"/>
    <w:rsid w:val="0017695A"/>
    <w:rsid w:val="001855A4"/>
    <w:rsid w:val="001D367D"/>
    <w:rsid w:val="002321C0"/>
    <w:rsid w:val="00237A24"/>
    <w:rsid w:val="002479E9"/>
    <w:rsid w:val="00266BD8"/>
    <w:rsid w:val="002758E3"/>
    <w:rsid w:val="002772AB"/>
    <w:rsid w:val="00286686"/>
    <w:rsid w:val="002C68AD"/>
    <w:rsid w:val="00300FFA"/>
    <w:rsid w:val="003015CC"/>
    <w:rsid w:val="00323551"/>
    <w:rsid w:val="00333499"/>
    <w:rsid w:val="00364BAC"/>
    <w:rsid w:val="00375365"/>
    <w:rsid w:val="00383338"/>
    <w:rsid w:val="00386DF3"/>
    <w:rsid w:val="00393E8E"/>
    <w:rsid w:val="003B26BF"/>
    <w:rsid w:val="003B2ED7"/>
    <w:rsid w:val="003B3984"/>
    <w:rsid w:val="003C6F03"/>
    <w:rsid w:val="003E7672"/>
    <w:rsid w:val="003F183F"/>
    <w:rsid w:val="003F74A3"/>
    <w:rsid w:val="00404458"/>
    <w:rsid w:val="00410C16"/>
    <w:rsid w:val="0045030F"/>
    <w:rsid w:val="004738AF"/>
    <w:rsid w:val="00491FED"/>
    <w:rsid w:val="004A5618"/>
    <w:rsid w:val="004B4715"/>
    <w:rsid w:val="004E0D8A"/>
    <w:rsid w:val="005044DE"/>
    <w:rsid w:val="005143DF"/>
    <w:rsid w:val="00514F84"/>
    <w:rsid w:val="00543B3F"/>
    <w:rsid w:val="00561A68"/>
    <w:rsid w:val="00576439"/>
    <w:rsid w:val="005923DE"/>
    <w:rsid w:val="00597B3E"/>
    <w:rsid w:val="005C4B88"/>
    <w:rsid w:val="006043EC"/>
    <w:rsid w:val="00616093"/>
    <w:rsid w:val="00624DC0"/>
    <w:rsid w:val="0064301A"/>
    <w:rsid w:val="006952CA"/>
    <w:rsid w:val="00695529"/>
    <w:rsid w:val="006D6A7C"/>
    <w:rsid w:val="006D6B16"/>
    <w:rsid w:val="006E2546"/>
    <w:rsid w:val="00723E98"/>
    <w:rsid w:val="00733D4D"/>
    <w:rsid w:val="00743668"/>
    <w:rsid w:val="00771ADE"/>
    <w:rsid w:val="007721CA"/>
    <w:rsid w:val="007B3C5C"/>
    <w:rsid w:val="007D1A2A"/>
    <w:rsid w:val="007E0401"/>
    <w:rsid w:val="007F7CAD"/>
    <w:rsid w:val="00817FEF"/>
    <w:rsid w:val="008202C1"/>
    <w:rsid w:val="0082176D"/>
    <w:rsid w:val="00821DED"/>
    <w:rsid w:val="00847A3E"/>
    <w:rsid w:val="0085796A"/>
    <w:rsid w:val="00874B24"/>
    <w:rsid w:val="008C6E2B"/>
    <w:rsid w:val="008D6A38"/>
    <w:rsid w:val="008F1124"/>
    <w:rsid w:val="00900DEA"/>
    <w:rsid w:val="009141AD"/>
    <w:rsid w:val="0095643A"/>
    <w:rsid w:val="009934DA"/>
    <w:rsid w:val="009973CF"/>
    <w:rsid w:val="009A48B9"/>
    <w:rsid w:val="009A61C9"/>
    <w:rsid w:val="009C425D"/>
    <w:rsid w:val="009D3A31"/>
    <w:rsid w:val="00A2270C"/>
    <w:rsid w:val="00A22A52"/>
    <w:rsid w:val="00A30BC3"/>
    <w:rsid w:val="00A36383"/>
    <w:rsid w:val="00A44548"/>
    <w:rsid w:val="00A53B72"/>
    <w:rsid w:val="00A61765"/>
    <w:rsid w:val="00A64C53"/>
    <w:rsid w:val="00A755BF"/>
    <w:rsid w:val="00A90274"/>
    <w:rsid w:val="00A90CE9"/>
    <w:rsid w:val="00AA7D5F"/>
    <w:rsid w:val="00AB4D3B"/>
    <w:rsid w:val="00AC782A"/>
    <w:rsid w:val="00AE1091"/>
    <w:rsid w:val="00AF0F76"/>
    <w:rsid w:val="00B01ED2"/>
    <w:rsid w:val="00B026F1"/>
    <w:rsid w:val="00B53934"/>
    <w:rsid w:val="00B76A44"/>
    <w:rsid w:val="00BD3FD6"/>
    <w:rsid w:val="00BD50AC"/>
    <w:rsid w:val="00C11F0E"/>
    <w:rsid w:val="00C33919"/>
    <w:rsid w:val="00C417DF"/>
    <w:rsid w:val="00C525E1"/>
    <w:rsid w:val="00C73E89"/>
    <w:rsid w:val="00C92FD4"/>
    <w:rsid w:val="00CA3EB1"/>
    <w:rsid w:val="00CB473D"/>
    <w:rsid w:val="00CB5FF0"/>
    <w:rsid w:val="00CE4C8B"/>
    <w:rsid w:val="00D10072"/>
    <w:rsid w:val="00D333ED"/>
    <w:rsid w:val="00D4013F"/>
    <w:rsid w:val="00D77B4C"/>
    <w:rsid w:val="00D95E1B"/>
    <w:rsid w:val="00DA4895"/>
    <w:rsid w:val="00DB25C1"/>
    <w:rsid w:val="00DF5AD0"/>
    <w:rsid w:val="00E26F3D"/>
    <w:rsid w:val="00E45FD0"/>
    <w:rsid w:val="00E54F31"/>
    <w:rsid w:val="00EB46A5"/>
    <w:rsid w:val="00EC019E"/>
    <w:rsid w:val="00EC41E6"/>
    <w:rsid w:val="00ED48E3"/>
    <w:rsid w:val="00F05225"/>
    <w:rsid w:val="00F57943"/>
    <w:rsid w:val="00F6111D"/>
    <w:rsid w:val="00F6311A"/>
    <w:rsid w:val="00F96CB4"/>
    <w:rsid w:val="00FA2390"/>
    <w:rsid w:val="00FA25F1"/>
    <w:rsid w:val="00FC2919"/>
    <w:rsid w:val="00FF548F"/>
    <w:rsid w:val="00FF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758528"/>
  <w15:chartTrackingRefBased/>
  <w15:docId w15:val="{1A1ECF47-0D88-4D88-99D0-781707EF3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table" w:styleId="Lentelstinklelis">
    <w:name w:val="Table Grid"/>
    <w:basedOn w:val="prastojilentel"/>
    <w:rsid w:val="007E0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7E04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9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merge.l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kmerge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ukmerge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kmerge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9AE31-55A7-4DA4-9E5A-3795B5846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1109</Words>
  <Characters>8130</Characters>
  <Application>Microsoft Office Word</Application>
  <DocSecurity>0</DocSecurity>
  <Lines>67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Ukmergės rajono Savivaldybė</Company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Darius Paskevicius</dc:creator>
  <cp:keywords/>
  <dc:description/>
  <cp:lastModifiedBy>Valdas Rabazauskas</cp:lastModifiedBy>
  <cp:revision>4</cp:revision>
  <cp:lastPrinted>2012-03-13T06:51:00Z</cp:lastPrinted>
  <dcterms:created xsi:type="dcterms:W3CDTF">2026-03-04T06:49:00Z</dcterms:created>
  <dcterms:modified xsi:type="dcterms:W3CDTF">2026-03-04T07:24:00Z</dcterms:modified>
</cp:coreProperties>
</file>