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2089" w:rsidRDefault="00B92089" w:rsidP="009B274F">
      <w:pPr>
        <w:jc w:val="center"/>
      </w:pPr>
      <w:r w:rsidRPr="009F1D62">
        <w:rPr>
          <w:noProof/>
        </w:rPr>
        <w:drawing>
          <wp:inline distT="0" distB="0" distL="0" distR="0" wp14:anchorId="64320F73" wp14:editId="6F879248">
            <wp:extent cx="689236" cy="830580"/>
            <wp:effectExtent l="0" t="0" r="0" b="7620"/>
            <wp:docPr id="12" name="Paveikslėlis 12" descr="\\ursa.local\data\users\n.miklyciene\Desktop\Dokumentai\PNG herbas_JUODAI BALT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rsa.local\data\users\n.miklyciene\Desktop\Dokumentai\PNG herbas_JUODAI BALTA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53" cy="841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089" w:rsidRDefault="00B92089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094603" w:rsidRPr="00793E40" w:rsidTr="00B92089">
        <w:trPr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603" w:rsidRPr="00793E40" w:rsidRDefault="00094603" w:rsidP="00117EEE">
            <w:pPr>
              <w:pStyle w:val="Antrat1"/>
            </w:pPr>
            <w:r w:rsidRPr="00793E40">
              <w:t>UKMERGĖS RAJONO SAVIVALDYBĖS</w:t>
            </w:r>
          </w:p>
          <w:p w:rsidR="00094603" w:rsidRPr="00793E40" w:rsidRDefault="00094603" w:rsidP="00117EEE">
            <w:pPr>
              <w:pStyle w:val="Antrat1"/>
            </w:pPr>
            <w:r w:rsidRPr="00793E40">
              <w:t>TARYBA</w:t>
            </w:r>
          </w:p>
        </w:tc>
      </w:tr>
      <w:tr w:rsidR="00094603" w:rsidRPr="00793E40" w:rsidTr="00B92089">
        <w:trPr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603" w:rsidRPr="00AF71E3" w:rsidRDefault="00094603" w:rsidP="00117EE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94603" w:rsidRPr="00793E40" w:rsidTr="00B92089">
        <w:trPr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603" w:rsidRPr="00793E40" w:rsidRDefault="00094603" w:rsidP="00117EEE">
            <w:pPr>
              <w:jc w:val="center"/>
              <w:rPr>
                <w:b/>
                <w:bCs/>
              </w:rPr>
            </w:pPr>
            <w:r w:rsidRPr="00793E40">
              <w:rPr>
                <w:b/>
                <w:bCs/>
              </w:rPr>
              <w:t>SPRENDIMAS</w:t>
            </w:r>
          </w:p>
        </w:tc>
      </w:tr>
      <w:tr w:rsidR="00094603" w:rsidRPr="00793E40" w:rsidTr="00B92089">
        <w:trPr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603" w:rsidRPr="00793E40" w:rsidRDefault="00094603" w:rsidP="00B35ABE">
            <w:pPr>
              <w:jc w:val="center"/>
              <w:rPr>
                <w:b/>
                <w:bCs/>
                <w:caps/>
              </w:rPr>
            </w:pPr>
            <w:r w:rsidRPr="00B93DE1">
              <w:rPr>
                <w:b/>
                <w:bCs/>
              </w:rPr>
              <w:t xml:space="preserve">DĖL </w:t>
            </w:r>
            <w:r w:rsidR="00B35ABE">
              <w:rPr>
                <w:b/>
                <w:bCs/>
              </w:rPr>
              <w:t xml:space="preserve">UKMERGĖS RAJONO SAVIVALDYBĖS TARYBOS 2013 M. GEGUŽĖS 30 D. SPRENDIMO NR. 7-145 „DĖL </w:t>
            </w:r>
            <w:r w:rsidR="00B35ABE" w:rsidRPr="001F239B">
              <w:rPr>
                <w:b/>
                <w:bCs/>
              </w:rPr>
              <w:t>RENGINIŲ ORGANIZAVIMO UKMERGĖS RAJONO SAVIVALDYBĖS VIEŠOSIOSE VIETOSE TAISYKL</w:t>
            </w:r>
            <w:r w:rsidR="00B35ABE">
              <w:rPr>
                <w:b/>
                <w:bCs/>
              </w:rPr>
              <w:t>IŲ</w:t>
            </w:r>
            <w:r>
              <w:rPr>
                <w:b/>
                <w:bCs/>
              </w:rPr>
              <w:t xml:space="preserve"> PATVIRTINIMO</w:t>
            </w:r>
            <w:r w:rsidR="00B35ABE">
              <w:rPr>
                <w:b/>
                <w:bCs/>
              </w:rPr>
              <w:t>“ PAKEITIMO</w:t>
            </w:r>
          </w:p>
        </w:tc>
      </w:tr>
      <w:tr w:rsidR="00094603" w:rsidRPr="00793E40" w:rsidTr="00B92089">
        <w:trPr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603" w:rsidRPr="00FF0207" w:rsidRDefault="00094603" w:rsidP="00117EEE">
            <w:pPr>
              <w:jc w:val="center"/>
              <w:rPr>
                <w:b/>
                <w:bCs/>
              </w:rPr>
            </w:pPr>
          </w:p>
        </w:tc>
      </w:tr>
      <w:tr w:rsidR="00094603" w:rsidRPr="00793E40" w:rsidTr="00B92089">
        <w:trPr>
          <w:cantSplit/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603" w:rsidRPr="00793E40" w:rsidRDefault="00094603" w:rsidP="00155AE3">
            <w:pPr>
              <w:tabs>
                <w:tab w:val="left" w:pos="1308"/>
              </w:tabs>
              <w:jc w:val="center"/>
            </w:pPr>
            <w:r w:rsidRPr="00793E40">
              <w:t>20</w:t>
            </w:r>
            <w:r>
              <w:t>23</w:t>
            </w:r>
            <w:r w:rsidRPr="00793E40">
              <w:t xml:space="preserve"> m.</w:t>
            </w:r>
            <w:r>
              <w:t xml:space="preserve"> gegužės</w:t>
            </w:r>
            <w:r w:rsidR="009B274F">
              <w:t xml:space="preserve"> 25 </w:t>
            </w:r>
            <w:r w:rsidRPr="00793E40">
              <w:t>d. Nr.</w:t>
            </w:r>
            <w:r w:rsidR="009B274F">
              <w:t xml:space="preserve"> 7-15</w:t>
            </w:r>
          </w:p>
        </w:tc>
      </w:tr>
      <w:tr w:rsidR="00094603" w:rsidRPr="00793E40" w:rsidTr="00B92089">
        <w:trPr>
          <w:cantSplit/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603" w:rsidRPr="00793E40" w:rsidRDefault="00094603" w:rsidP="00117EEE">
            <w:pPr>
              <w:jc w:val="center"/>
            </w:pPr>
            <w:r w:rsidRPr="00793E40">
              <w:t xml:space="preserve">Ukmergė </w:t>
            </w:r>
          </w:p>
        </w:tc>
      </w:tr>
      <w:tr w:rsidR="00094603" w:rsidRPr="00793E40" w:rsidTr="00B92089">
        <w:trPr>
          <w:cantSplit/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603" w:rsidRDefault="00094603" w:rsidP="00117EEE">
            <w:pPr>
              <w:jc w:val="center"/>
              <w:rPr>
                <w:sz w:val="18"/>
                <w:szCs w:val="18"/>
              </w:rPr>
            </w:pPr>
          </w:p>
          <w:p w:rsidR="00155AE3" w:rsidRPr="00AF71E3" w:rsidRDefault="00155AE3" w:rsidP="00117EEE">
            <w:pPr>
              <w:jc w:val="center"/>
              <w:rPr>
                <w:sz w:val="18"/>
                <w:szCs w:val="18"/>
              </w:rPr>
            </w:pPr>
          </w:p>
        </w:tc>
      </w:tr>
    </w:tbl>
    <w:p w:rsidR="009B274F" w:rsidRDefault="009B274F" w:rsidP="00155AE3">
      <w:pPr>
        <w:ind w:firstLine="1276"/>
        <w:jc w:val="both"/>
      </w:pPr>
    </w:p>
    <w:p w:rsidR="00094603" w:rsidRDefault="00094603" w:rsidP="00155AE3">
      <w:pPr>
        <w:ind w:firstLine="1276"/>
        <w:jc w:val="both"/>
      </w:pPr>
      <w:r w:rsidRPr="00E44C7D">
        <w:t>Vadovaudamasi Lietuvos Respublikos vietos savivaldos įstatymo</w:t>
      </w:r>
      <w:r>
        <w:t xml:space="preserve"> 6 straipsnio </w:t>
      </w:r>
      <w:r w:rsidR="00B35ABE">
        <w:t>3</w:t>
      </w:r>
      <w:r w:rsidR="00157F30">
        <w:t>9</w:t>
      </w:r>
      <w:r w:rsidR="00B35ABE">
        <w:t xml:space="preserve"> punktu</w:t>
      </w:r>
      <w:r w:rsidR="008A04F0">
        <w:t xml:space="preserve">, </w:t>
      </w:r>
      <w:r w:rsidRPr="00E44C7D">
        <w:t>Ukmergės rajono savivaldybės taryba  n u s p r e n d ž i a:</w:t>
      </w:r>
    </w:p>
    <w:p w:rsidR="00094603" w:rsidRDefault="00477DB7" w:rsidP="00155AE3">
      <w:pPr>
        <w:ind w:firstLine="1276"/>
        <w:jc w:val="both"/>
      </w:pPr>
      <w:r>
        <w:t xml:space="preserve">Pakeisti Ukmergės rajono savivaldybės tarybos </w:t>
      </w:r>
      <w:smartTag w:uri="urn:schemas-microsoft-com:office:smarttags" w:element="metricconverter">
        <w:smartTagPr>
          <w:attr w:name="ProductID" w:val="2013 m"/>
        </w:smartTagPr>
        <w:r>
          <w:t>2013 m</w:t>
        </w:r>
      </w:smartTag>
      <w:r>
        <w:t xml:space="preserve">. gegužės 30 d. sprendimu Nr. 7-145 ,,Dėl </w:t>
      </w:r>
      <w:r w:rsidR="00155AE3">
        <w:t>R</w:t>
      </w:r>
      <w:r>
        <w:t xml:space="preserve">enginių organizavimo Ukmergės rajono savivaldybės viešose vietose taisyklių patvirtinimo“ patvirtintas Renginių organizavimo </w:t>
      </w:r>
      <w:r w:rsidR="00376C5C">
        <w:t xml:space="preserve">Ukmergės rajono savivaldybės viešose vietose </w:t>
      </w:r>
      <w:r>
        <w:t>taisykles</w:t>
      </w:r>
      <w:r w:rsidR="00DF5DE0">
        <w:t xml:space="preserve"> (toliau – Taisyklės):</w:t>
      </w:r>
    </w:p>
    <w:p w:rsidR="00A311D9" w:rsidRDefault="00A311D9" w:rsidP="009B274F">
      <w:pPr>
        <w:numPr>
          <w:ilvl w:val="0"/>
          <w:numId w:val="6"/>
        </w:numPr>
        <w:tabs>
          <w:tab w:val="left" w:pos="1560"/>
        </w:tabs>
        <w:ind w:left="0" w:firstLine="1276"/>
        <w:jc w:val="both"/>
      </w:pPr>
      <w:r w:rsidRPr="00DF5DE0">
        <w:t>Pakeisti Taisyklių 7 punktą ir jį išdėstyti taip:</w:t>
      </w:r>
    </w:p>
    <w:p w:rsidR="00A311D9" w:rsidRDefault="00A311D9" w:rsidP="00155AE3">
      <w:pPr>
        <w:tabs>
          <w:tab w:val="left" w:pos="1701"/>
        </w:tabs>
        <w:ind w:firstLine="1276"/>
        <w:jc w:val="both"/>
      </w:pPr>
      <w:r>
        <w:t xml:space="preserve">„7. </w:t>
      </w:r>
      <w:r w:rsidRPr="001F239B">
        <w:t xml:space="preserve">Prašymus leisti organizuoti renginius (toliau – Prašymas) renginio organizatorius pateikia Savivaldybės </w:t>
      </w:r>
      <w:r>
        <w:t xml:space="preserve">merui </w:t>
      </w:r>
      <w:r w:rsidRPr="001F239B">
        <w:t>ne vėliau kaip prieš 10</w:t>
      </w:r>
      <w:r w:rsidRPr="001F239B">
        <w:rPr>
          <w:color w:val="FF0000"/>
        </w:rPr>
        <w:t xml:space="preserve"> </w:t>
      </w:r>
      <w:r w:rsidRPr="001F239B">
        <w:t>darbo dienų iki renginio dienos.</w:t>
      </w:r>
      <w:r>
        <w:t>“</w:t>
      </w:r>
    </w:p>
    <w:p w:rsidR="00A311D9" w:rsidRDefault="00A311D9" w:rsidP="00376C5C">
      <w:pPr>
        <w:numPr>
          <w:ilvl w:val="0"/>
          <w:numId w:val="6"/>
        </w:numPr>
        <w:tabs>
          <w:tab w:val="left" w:pos="1560"/>
        </w:tabs>
        <w:ind w:left="0" w:firstLine="1276"/>
        <w:jc w:val="both"/>
      </w:pPr>
      <w:r w:rsidRPr="00DF5DE0">
        <w:t xml:space="preserve">Pakeisti Taisyklių </w:t>
      </w:r>
      <w:r>
        <w:t>8</w:t>
      </w:r>
      <w:r w:rsidRPr="00DF5DE0">
        <w:t xml:space="preserve"> punktą ir jį išdėstyti taip:</w:t>
      </w:r>
    </w:p>
    <w:p w:rsidR="00A311D9" w:rsidRPr="001F239B" w:rsidRDefault="00A311D9" w:rsidP="00155AE3">
      <w:pPr>
        <w:ind w:firstLine="1276"/>
        <w:jc w:val="both"/>
      </w:pPr>
      <w:r>
        <w:t>„</w:t>
      </w:r>
      <w:r w:rsidRPr="001F239B">
        <w:t xml:space="preserve">8. Prašymus nagrinėja ir Leidimus išduoda Savivaldybės </w:t>
      </w:r>
      <w:r>
        <w:t>meras.“</w:t>
      </w:r>
      <w:r w:rsidRPr="001F239B">
        <w:t xml:space="preserve"> </w:t>
      </w:r>
    </w:p>
    <w:p w:rsidR="00A311D9" w:rsidRDefault="00A311D9" w:rsidP="00155AE3">
      <w:pPr>
        <w:ind w:firstLine="1276"/>
        <w:jc w:val="both"/>
      </w:pPr>
      <w:r>
        <w:t xml:space="preserve">3. </w:t>
      </w:r>
      <w:r w:rsidRPr="00DF5DE0">
        <w:t xml:space="preserve">Pakeisti Taisyklių </w:t>
      </w:r>
      <w:r>
        <w:t>9</w:t>
      </w:r>
      <w:r w:rsidRPr="00DF5DE0">
        <w:t xml:space="preserve"> punktą ir jį išdėstyti taip</w:t>
      </w:r>
      <w:r>
        <w:t>:</w:t>
      </w:r>
    </w:p>
    <w:p w:rsidR="00A311D9" w:rsidRPr="001F239B" w:rsidRDefault="00DE24B5" w:rsidP="00155AE3">
      <w:pPr>
        <w:ind w:firstLine="1276"/>
        <w:jc w:val="both"/>
      </w:pPr>
      <w:r>
        <w:t>„</w:t>
      </w:r>
      <w:r w:rsidR="00A311D9" w:rsidRPr="001F239B">
        <w:t>9. Papildomai informacijai apie renginius surinkti, jų vyksmo galimybėms išnagrinėti</w:t>
      </w:r>
      <w:r w:rsidR="00A311D9">
        <w:t xml:space="preserve"> </w:t>
      </w:r>
      <w:r w:rsidR="00A311D9" w:rsidRPr="001F239B">
        <w:t xml:space="preserve">Savivaldybės </w:t>
      </w:r>
      <w:r w:rsidR="00A311D9">
        <w:t>mero</w:t>
      </w:r>
      <w:r w:rsidR="00A311D9" w:rsidRPr="001F239B">
        <w:t xml:space="preserve"> </w:t>
      </w:r>
      <w:r w:rsidR="00A311D9">
        <w:t xml:space="preserve">potvarkiu </w:t>
      </w:r>
      <w:r w:rsidR="00A311D9" w:rsidRPr="001F239B">
        <w:t>sudaroma darbo grupė iš savivaldybės administracijos darbuotojų ir viešąją tvarką, priešgaisrinę saugą, medicinos apsaugą, higienos normų laikymąsi bei miesto švarą prižiūrinčių organizacijų atstovų. Šiai darbo g</w:t>
      </w:r>
      <w:r w:rsidR="00A311D9">
        <w:t>rupei vadovauja meras.“</w:t>
      </w:r>
      <w:r w:rsidR="00A311D9" w:rsidRPr="001F239B">
        <w:t xml:space="preserve"> </w:t>
      </w:r>
    </w:p>
    <w:p w:rsidR="00A311D9" w:rsidRDefault="00A311D9" w:rsidP="00155AE3">
      <w:pPr>
        <w:ind w:firstLine="1276"/>
        <w:jc w:val="both"/>
      </w:pPr>
      <w:r>
        <w:t xml:space="preserve">4. </w:t>
      </w:r>
      <w:r w:rsidRPr="00DF5DE0">
        <w:t xml:space="preserve">Pakeisti Taisyklių </w:t>
      </w:r>
      <w:r>
        <w:t>10</w:t>
      </w:r>
      <w:r w:rsidRPr="00DF5DE0">
        <w:t xml:space="preserve"> punktą ir jį išdėstyti taip</w:t>
      </w:r>
      <w:r>
        <w:t>:</w:t>
      </w:r>
    </w:p>
    <w:p w:rsidR="00A311D9" w:rsidRPr="001F239B" w:rsidRDefault="00A311D9" w:rsidP="00155AE3">
      <w:pPr>
        <w:ind w:firstLine="1276"/>
        <w:jc w:val="both"/>
      </w:pPr>
      <w:r>
        <w:t>„</w:t>
      </w:r>
      <w:r w:rsidRPr="001F239B">
        <w:t xml:space="preserve">10. Savivaldybės biudžetinėms įstaigoms, organizuojančioms renginius viešosiose vietose, Leidimai nėra reikalingi, Prašymų teikti jos neprivalo, tačiau renginio organizatoriai privalo informuoti apie renginį Savivaldybės </w:t>
      </w:r>
      <w:r w:rsidRPr="00EF769F">
        <w:t>merą</w:t>
      </w:r>
      <w:r w:rsidRPr="001F239B">
        <w:t xml:space="preserve"> bei prisiimti atsakomybę už veiksmus, renginio metu užtikrinančius viešąją tvarką, medicinos pagalbą ir gaisrinę apsaugą, renginio vietos švarą ir tvarką.</w:t>
      </w:r>
      <w:r>
        <w:t>“</w:t>
      </w:r>
    </w:p>
    <w:p w:rsidR="00A311D9" w:rsidRDefault="00A311D9" w:rsidP="00155AE3">
      <w:pPr>
        <w:ind w:firstLine="1276"/>
        <w:jc w:val="both"/>
      </w:pPr>
      <w:r>
        <w:t xml:space="preserve">5. </w:t>
      </w:r>
      <w:r w:rsidRPr="00DF5DE0">
        <w:t xml:space="preserve">Pakeisti Taisyklių </w:t>
      </w:r>
      <w:r>
        <w:t>14</w:t>
      </w:r>
      <w:r w:rsidRPr="00DF5DE0">
        <w:t xml:space="preserve"> punktą ir jį išdėstyti taip</w:t>
      </w:r>
      <w:r>
        <w:t>:</w:t>
      </w:r>
    </w:p>
    <w:p w:rsidR="00A311D9" w:rsidRPr="001F239B" w:rsidRDefault="00A311D9" w:rsidP="00155AE3">
      <w:pPr>
        <w:ind w:firstLine="1276"/>
        <w:jc w:val="both"/>
      </w:pPr>
      <w:r>
        <w:t>„</w:t>
      </w:r>
      <w:r w:rsidRPr="001F239B">
        <w:t xml:space="preserve">14. Renginio organizatorius kartu su Prašymu ir renginiui reikalingų veiksmų schemomis (iki sprendimo dėl Leidimo išdavimo priėmimo) Savivaldybės </w:t>
      </w:r>
      <w:r>
        <w:t xml:space="preserve">mero </w:t>
      </w:r>
      <w:r w:rsidRPr="001F239B">
        <w:t>vardu pateikia:</w:t>
      </w:r>
      <w:r>
        <w:t>“</w:t>
      </w:r>
      <w:r w:rsidR="00376C5C">
        <w:t>.</w:t>
      </w:r>
    </w:p>
    <w:p w:rsidR="00A311D9" w:rsidRDefault="00A311D9" w:rsidP="00155AE3">
      <w:pPr>
        <w:ind w:firstLine="1276"/>
        <w:jc w:val="both"/>
      </w:pPr>
      <w:r>
        <w:t xml:space="preserve">6. </w:t>
      </w:r>
      <w:r w:rsidRPr="00DF5DE0">
        <w:t xml:space="preserve">Pakeisti Taisyklių </w:t>
      </w:r>
      <w:r>
        <w:t>15</w:t>
      </w:r>
      <w:r w:rsidRPr="00DF5DE0">
        <w:t xml:space="preserve"> punkt</w:t>
      </w:r>
      <w:r>
        <w:t xml:space="preserve">ą </w:t>
      </w:r>
      <w:r w:rsidRPr="00DF5DE0">
        <w:t>ir jį išdėstyti taip</w:t>
      </w:r>
      <w:r>
        <w:t>:</w:t>
      </w:r>
    </w:p>
    <w:p w:rsidR="00A311D9" w:rsidRPr="001F239B" w:rsidRDefault="00A311D9" w:rsidP="00155AE3">
      <w:pPr>
        <w:ind w:firstLine="1276"/>
        <w:jc w:val="both"/>
      </w:pPr>
      <w:r>
        <w:t>„</w:t>
      </w:r>
      <w:r w:rsidRPr="001F239B">
        <w:t xml:space="preserve">15. Savivaldybės </w:t>
      </w:r>
      <w:r>
        <w:t>meras</w:t>
      </w:r>
      <w:r w:rsidRPr="001F239B">
        <w:t xml:space="preserve"> gali prašyti renginio organizatorių pateikti kitus dokumentus ir papildomą informaciją, kurių reikia sprendimui dėl Leidimo išdavimo pagrįsti.</w:t>
      </w:r>
      <w:r>
        <w:t>“</w:t>
      </w:r>
    </w:p>
    <w:p w:rsidR="00A311D9" w:rsidRDefault="00A311D9" w:rsidP="00155AE3">
      <w:pPr>
        <w:ind w:firstLine="1276"/>
        <w:jc w:val="both"/>
      </w:pPr>
      <w:r>
        <w:t xml:space="preserve">7. </w:t>
      </w:r>
      <w:r w:rsidRPr="00DF5DE0">
        <w:t xml:space="preserve">Pakeisti Taisyklių </w:t>
      </w:r>
      <w:r>
        <w:t>16</w:t>
      </w:r>
      <w:r w:rsidRPr="00DF5DE0">
        <w:t xml:space="preserve"> punkt</w:t>
      </w:r>
      <w:r>
        <w:t xml:space="preserve">ą </w:t>
      </w:r>
      <w:r w:rsidRPr="00DF5DE0">
        <w:t>ir jį išdėstyti taip</w:t>
      </w:r>
      <w:r>
        <w:t>:</w:t>
      </w:r>
    </w:p>
    <w:p w:rsidR="00A311D9" w:rsidRPr="001F239B" w:rsidRDefault="00A311D9" w:rsidP="00155AE3">
      <w:pPr>
        <w:ind w:firstLine="1276"/>
        <w:jc w:val="both"/>
      </w:pPr>
      <w:r>
        <w:t>„</w:t>
      </w:r>
      <w:r w:rsidRPr="001F239B">
        <w:t xml:space="preserve">16. Savivaldybės </w:t>
      </w:r>
      <w:r>
        <w:t>meras</w:t>
      </w:r>
      <w:r w:rsidRPr="001F239B">
        <w:t xml:space="preserve"> ir darbo grupė ne vėliau kaip per 5 darbo dienas nuo Prašymo gavimo dienos jį išnagrinėja ir apie priimtą sprendimą praneša renginio organizatoriui.</w:t>
      </w:r>
      <w:r>
        <w:t>“</w:t>
      </w:r>
    </w:p>
    <w:p w:rsidR="00A311D9" w:rsidRDefault="00A311D9" w:rsidP="00155AE3">
      <w:pPr>
        <w:ind w:firstLine="1276"/>
        <w:jc w:val="both"/>
      </w:pPr>
      <w:r>
        <w:t xml:space="preserve">8. </w:t>
      </w:r>
      <w:r w:rsidRPr="00DF5DE0">
        <w:t xml:space="preserve">Pakeisti Taisyklių </w:t>
      </w:r>
      <w:r>
        <w:t>17</w:t>
      </w:r>
      <w:r w:rsidRPr="00DF5DE0">
        <w:t xml:space="preserve"> punkt</w:t>
      </w:r>
      <w:r>
        <w:t xml:space="preserve">ą </w:t>
      </w:r>
      <w:r w:rsidRPr="00DF5DE0">
        <w:t>ir jį išdėstyti taip</w:t>
      </w:r>
      <w:r>
        <w:t>:</w:t>
      </w:r>
    </w:p>
    <w:p w:rsidR="00A311D9" w:rsidRPr="001F239B" w:rsidRDefault="00A311D9" w:rsidP="00155AE3">
      <w:pPr>
        <w:ind w:firstLine="1276"/>
        <w:jc w:val="both"/>
      </w:pPr>
      <w:r>
        <w:lastRenderedPageBreak/>
        <w:t>„</w:t>
      </w:r>
      <w:r w:rsidRPr="001F239B">
        <w:t xml:space="preserve">17. Savivaldybės </w:t>
      </w:r>
      <w:r>
        <w:t>meras</w:t>
      </w:r>
      <w:r w:rsidRPr="001F239B">
        <w:t xml:space="preserve"> gali atidėti Prašymo svarstymą 3 darbo dienoms, jei renginio organizatoriai kartu su prašymu nepateikia kitų reikalingų ar prašomų dokumentų. Apie tai, nurodant priežastis, renginio organizatoriai turi būti nedelsiant informuojami.</w:t>
      </w:r>
      <w:r>
        <w:t>“</w:t>
      </w:r>
    </w:p>
    <w:p w:rsidR="00A311D9" w:rsidRDefault="00A311D9" w:rsidP="00155AE3">
      <w:pPr>
        <w:ind w:firstLine="1276"/>
        <w:jc w:val="both"/>
      </w:pPr>
      <w:r>
        <w:t xml:space="preserve">9. </w:t>
      </w:r>
      <w:r w:rsidRPr="00DF5DE0">
        <w:t xml:space="preserve">Pakeisti Taisyklių </w:t>
      </w:r>
      <w:r>
        <w:t>19</w:t>
      </w:r>
      <w:r w:rsidRPr="00DF5DE0">
        <w:t xml:space="preserve"> punkt</w:t>
      </w:r>
      <w:r>
        <w:t xml:space="preserve">ą </w:t>
      </w:r>
      <w:r w:rsidRPr="00DF5DE0">
        <w:t>ir jį išdėstyti taip</w:t>
      </w:r>
      <w:r>
        <w:t>:</w:t>
      </w:r>
    </w:p>
    <w:p w:rsidR="00A311D9" w:rsidRDefault="00A311D9" w:rsidP="00155AE3">
      <w:pPr>
        <w:ind w:firstLine="1276"/>
        <w:jc w:val="both"/>
      </w:pPr>
      <w:r>
        <w:t>„</w:t>
      </w:r>
      <w:r w:rsidRPr="001F239B">
        <w:t xml:space="preserve">19. Leidimą pasirašo Savivaldybės </w:t>
      </w:r>
      <w:r>
        <w:t>meras.“</w:t>
      </w:r>
    </w:p>
    <w:p w:rsidR="00A311D9" w:rsidRDefault="00A311D9" w:rsidP="00155AE3">
      <w:pPr>
        <w:ind w:firstLine="1276"/>
        <w:jc w:val="both"/>
      </w:pPr>
      <w:r>
        <w:t xml:space="preserve">10. </w:t>
      </w:r>
      <w:r w:rsidRPr="00DF5DE0">
        <w:t xml:space="preserve">Pakeisti Taisyklių </w:t>
      </w:r>
      <w:r>
        <w:t>24</w:t>
      </w:r>
      <w:r w:rsidRPr="00DF5DE0">
        <w:t xml:space="preserve"> punkt</w:t>
      </w:r>
      <w:r>
        <w:t xml:space="preserve">ą </w:t>
      </w:r>
      <w:r w:rsidRPr="00DF5DE0">
        <w:t>ir jį išdėstyti taip</w:t>
      </w:r>
      <w:r>
        <w:t>:</w:t>
      </w:r>
    </w:p>
    <w:p w:rsidR="00A311D9" w:rsidRPr="001F239B" w:rsidRDefault="00A311D9" w:rsidP="00155AE3">
      <w:pPr>
        <w:ind w:firstLine="1276"/>
        <w:jc w:val="both"/>
      </w:pPr>
      <w:r>
        <w:t>„</w:t>
      </w:r>
      <w:r w:rsidRPr="001F239B">
        <w:t xml:space="preserve">24. Ukmergės viešosiose vietose organizuojami renginiai gali trukti nuo 6 iki 22 val., išskyrus </w:t>
      </w:r>
      <w:proofErr w:type="spellStart"/>
      <w:r w:rsidRPr="001F239B">
        <w:t>šv.</w:t>
      </w:r>
      <w:proofErr w:type="spellEnd"/>
      <w:r w:rsidRPr="001F239B">
        <w:t xml:space="preserve"> Velykų, </w:t>
      </w:r>
      <w:proofErr w:type="spellStart"/>
      <w:r w:rsidRPr="001F239B">
        <w:t>šv.</w:t>
      </w:r>
      <w:proofErr w:type="spellEnd"/>
      <w:r w:rsidRPr="001F239B">
        <w:t xml:space="preserve"> Kalėdų, naujametinius renginius. Renginio organizatoriui pageidaujant ilgesnio renginio vyksmo laiko, jis galimas tik leidus Savivaldybės </w:t>
      </w:r>
      <w:r>
        <w:t>merui.“</w:t>
      </w:r>
    </w:p>
    <w:p w:rsidR="00A311D9" w:rsidRDefault="00A311D9" w:rsidP="00155AE3">
      <w:pPr>
        <w:ind w:firstLine="1276"/>
        <w:jc w:val="both"/>
      </w:pPr>
      <w:r>
        <w:t xml:space="preserve">11. </w:t>
      </w:r>
      <w:r w:rsidRPr="00DF5DE0">
        <w:t xml:space="preserve">Pakeisti Taisyklių </w:t>
      </w:r>
      <w:r>
        <w:t>28</w:t>
      </w:r>
      <w:r w:rsidRPr="00DF5DE0">
        <w:t xml:space="preserve"> punkt</w:t>
      </w:r>
      <w:r>
        <w:t xml:space="preserve">ą </w:t>
      </w:r>
      <w:r w:rsidRPr="00DF5DE0">
        <w:t>ir jį išdėstyti taip</w:t>
      </w:r>
      <w:r>
        <w:t>:</w:t>
      </w:r>
    </w:p>
    <w:p w:rsidR="00A311D9" w:rsidRPr="001F239B" w:rsidRDefault="00A311D9" w:rsidP="00155AE3">
      <w:pPr>
        <w:ind w:firstLine="1276"/>
        <w:jc w:val="both"/>
      </w:pPr>
      <w:r>
        <w:t>„</w:t>
      </w:r>
      <w:r w:rsidRPr="001F239B">
        <w:t>28. Ukmergės r</w:t>
      </w:r>
      <w:smartTag w:uri="urn:schemas-microsoft-com:office:smarttags" w:element="PersonName">
        <w:r w:rsidRPr="001F239B">
          <w:t>aj</w:t>
        </w:r>
      </w:smartTag>
      <w:r w:rsidRPr="001F239B">
        <w:t xml:space="preserve">ono viešosiose vietose organizuojamuose muzikiniuose, informaciniuose, reklaminiuose ir kituose renginiuose, triukšmo (garso) šaltiniai gali būti naudojami nuo 8 iki 22 val. (išskyrus atskirus, Savivaldybės </w:t>
      </w:r>
      <w:r>
        <w:t>mero</w:t>
      </w:r>
      <w:r w:rsidRPr="001F239B">
        <w:t xml:space="preserve"> leistus, atvejus, Leidime nurodant kitą garso šaltinių naudojimo laiką). Triukšmo (garso) šaltinių naudojimo ištisinė trukmė neturi viršyti 4 valandų. Triukšmo (garso) lygis reglamentuojamas vadovaujantis triukšmo prevencijos Ukmergės r</w:t>
      </w:r>
      <w:smartTag w:uri="urn:schemas-microsoft-com:office:smarttags" w:element="PersonName">
        <w:r w:rsidRPr="001F239B">
          <w:t>aj</w:t>
        </w:r>
      </w:smartTag>
      <w:r w:rsidRPr="001F239B">
        <w:t>ono savivaldybės viešosiose vietose taisyklėmis.</w:t>
      </w:r>
      <w:r>
        <w:t>“</w:t>
      </w:r>
    </w:p>
    <w:p w:rsidR="00A311D9" w:rsidRDefault="00A311D9" w:rsidP="00155AE3">
      <w:pPr>
        <w:ind w:firstLine="1276"/>
        <w:jc w:val="both"/>
      </w:pPr>
      <w:r>
        <w:t xml:space="preserve">12. </w:t>
      </w:r>
      <w:r w:rsidRPr="00DF5DE0">
        <w:t xml:space="preserve">Pakeisti Taisyklių </w:t>
      </w:r>
      <w:r>
        <w:t>34</w:t>
      </w:r>
      <w:r w:rsidRPr="00DF5DE0">
        <w:t xml:space="preserve"> punkt</w:t>
      </w:r>
      <w:r>
        <w:t xml:space="preserve">ą </w:t>
      </w:r>
      <w:r w:rsidRPr="00DF5DE0">
        <w:t>ir jį išdėstyti taip</w:t>
      </w:r>
      <w:r>
        <w:t>:</w:t>
      </w:r>
    </w:p>
    <w:p w:rsidR="00A311D9" w:rsidRDefault="00A311D9" w:rsidP="00155AE3">
      <w:pPr>
        <w:ind w:firstLine="1276"/>
        <w:jc w:val="both"/>
      </w:pPr>
      <w:r>
        <w:t>„</w:t>
      </w:r>
      <w:r w:rsidRPr="001F239B">
        <w:t xml:space="preserve">34. Jei organizatoriai nevykdo šių Taisyklių arba Prašyme pateikia informaciją aiškiai besiskiriančią nuo faktinio renginio vyksmo, Leidimas organizuoti renginį neišduodamas arba Savivaldybės </w:t>
      </w:r>
      <w:r>
        <w:t>mero</w:t>
      </w:r>
      <w:r w:rsidRPr="001F239B">
        <w:t xml:space="preserve"> </w:t>
      </w:r>
      <w:r>
        <w:t>potvarkiu</w:t>
      </w:r>
      <w:r w:rsidRPr="001F239B">
        <w:t xml:space="preserve"> pripažįstamas netekusiu galiojimo nuo konkrečių organizatorių pažeidimų padarymo datos.</w:t>
      </w:r>
      <w:r>
        <w:t>“</w:t>
      </w:r>
    </w:p>
    <w:p w:rsidR="005271EE" w:rsidRPr="001F239B" w:rsidRDefault="00A311D9" w:rsidP="00B92089">
      <w:pPr>
        <w:ind w:firstLine="1276"/>
        <w:jc w:val="both"/>
      </w:pPr>
      <w:r w:rsidRPr="00585A82">
        <w:t>1</w:t>
      </w:r>
      <w:r>
        <w:t>3</w:t>
      </w:r>
      <w:r w:rsidRPr="00585A82">
        <w:t>. Pakeisti Taisyklių 1</w:t>
      </w:r>
      <w:r>
        <w:t xml:space="preserve"> ir 2 </w:t>
      </w:r>
      <w:r w:rsidRPr="00585A82">
        <w:t>priedus ir juos išdėstyti nauja redakcija (pridedama).</w:t>
      </w:r>
    </w:p>
    <w:p w:rsidR="00DF5DE0" w:rsidRDefault="00DF5DE0" w:rsidP="00094603">
      <w:pPr>
        <w:ind w:firstLine="1134"/>
        <w:jc w:val="both"/>
        <w:rPr>
          <w:b/>
          <w:bCs/>
        </w:rPr>
      </w:pPr>
    </w:p>
    <w:p w:rsidR="00585A82" w:rsidRDefault="00585A82" w:rsidP="00094603">
      <w:pPr>
        <w:tabs>
          <w:tab w:val="left" w:pos="1247"/>
        </w:tabs>
        <w:jc w:val="both"/>
      </w:pPr>
    </w:p>
    <w:p w:rsidR="00585A82" w:rsidRDefault="00585A82" w:rsidP="00094603">
      <w:pPr>
        <w:tabs>
          <w:tab w:val="left" w:pos="1247"/>
        </w:tabs>
        <w:jc w:val="both"/>
      </w:pPr>
    </w:p>
    <w:p w:rsidR="00B92089" w:rsidRPr="009F1D62" w:rsidRDefault="00B92089" w:rsidP="00B92089">
      <w:pPr>
        <w:tabs>
          <w:tab w:val="left" w:pos="6816"/>
        </w:tabs>
        <w:autoSpaceDE w:val="0"/>
        <w:autoSpaceDN w:val="0"/>
        <w:spacing w:after="160" w:line="259" w:lineRule="auto"/>
        <w:rPr>
          <w:u w:val="single"/>
        </w:rPr>
      </w:pPr>
      <w:r w:rsidRPr="00947BCC">
        <w:rPr>
          <w:noProof/>
        </w:rPr>
        <w:t>Savivaldybės meras</w:t>
      </w:r>
      <w:r w:rsidRPr="00947BCC">
        <w:rPr>
          <w:noProof/>
        </w:rPr>
        <w:tab/>
        <w:t>Darius Varnas</w:t>
      </w:r>
    </w:p>
    <w:p w:rsidR="00585A82" w:rsidRDefault="00585A82" w:rsidP="00585A82">
      <w:pPr>
        <w:tabs>
          <w:tab w:val="left" w:pos="1247"/>
        </w:tabs>
        <w:jc w:val="both"/>
      </w:pPr>
    </w:p>
    <w:p w:rsidR="00376C5C" w:rsidRDefault="00376C5C" w:rsidP="00585A82">
      <w:pPr>
        <w:tabs>
          <w:tab w:val="left" w:pos="1247"/>
        </w:tabs>
        <w:jc w:val="both"/>
        <w:sectPr w:rsidR="00376C5C" w:rsidSect="00DE24B5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737" w:footer="567" w:gutter="0"/>
          <w:pgNumType w:start="1"/>
          <w:cols w:space="708"/>
          <w:titlePg/>
          <w:docGrid w:linePitch="360"/>
        </w:sectPr>
      </w:pPr>
    </w:p>
    <w:p w:rsidR="008A04F0" w:rsidRDefault="008A04F0" w:rsidP="00DE24B5">
      <w:pPr>
        <w:ind w:left="4536"/>
        <w:rPr>
          <w:bCs/>
        </w:rPr>
      </w:pPr>
      <w:r>
        <w:rPr>
          <w:bCs/>
        </w:rPr>
        <w:lastRenderedPageBreak/>
        <w:t>Renginių organizavimo U</w:t>
      </w:r>
      <w:r w:rsidRPr="000B0205">
        <w:rPr>
          <w:bCs/>
        </w:rPr>
        <w:t xml:space="preserve">kmergės </w:t>
      </w:r>
      <w:r>
        <w:rPr>
          <w:bCs/>
        </w:rPr>
        <w:t>r</w:t>
      </w:r>
      <w:r w:rsidRPr="000B0205">
        <w:rPr>
          <w:bCs/>
        </w:rPr>
        <w:t xml:space="preserve">ajono </w:t>
      </w:r>
    </w:p>
    <w:p w:rsidR="008A04F0" w:rsidRPr="000B0205" w:rsidRDefault="008A04F0" w:rsidP="00DE24B5">
      <w:pPr>
        <w:ind w:left="4536"/>
        <w:rPr>
          <w:bCs/>
        </w:rPr>
      </w:pPr>
      <w:r w:rsidRPr="000B0205">
        <w:rPr>
          <w:bCs/>
        </w:rPr>
        <w:t xml:space="preserve">savivaldybės </w:t>
      </w:r>
      <w:r>
        <w:rPr>
          <w:bCs/>
        </w:rPr>
        <w:t>viešosiose vietose taisyklių</w:t>
      </w:r>
    </w:p>
    <w:p w:rsidR="008A04F0" w:rsidRPr="00A823D4" w:rsidRDefault="008A04F0" w:rsidP="00DE24B5">
      <w:pPr>
        <w:tabs>
          <w:tab w:val="left" w:pos="6660"/>
        </w:tabs>
        <w:ind w:left="4536"/>
      </w:pPr>
      <w:r w:rsidRPr="00A823D4">
        <w:t>1 priedas</w:t>
      </w:r>
    </w:p>
    <w:p w:rsidR="008A04F0" w:rsidRPr="001F239B" w:rsidRDefault="008A04F0" w:rsidP="008A04F0">
      <w:pPr>
        <w:jc w:val="right"/>
      </w:pPr>
    </w:p>
    <w:p w:rsidR="008A04F0" w:rsidRPr="001F239B" w:rsidRDefault="008A04F0" w:rsidP="008A04F0">
      <w:pPr>
        <w:jc w:val="right"/>
      </w:pPr>
    </w:p>
    <w:p w:rsidR="008A04F0" w:rsidRPr="001F239B" w:rsidRDefault="008A04F0" w:rsidP="008A04F0">
      <w:pPr>
        <w:jc w:val="right"/>
      </w:pPr>
    </w:p>
    <w:p w:rsidR="008A04F0" w:rsidRPr="001F239B" w:rsidRDefault="008A04F0" w:rsidP="008A04F0">
      <w:pPr>
        <w:pBdr>
          <w:bottom w:val="single" w:sz="12" w:space="1" w:color="auto"/>
        </w:pBdr>
        <w:jc w:val="right"/>
      </w:pPr>
    </w:p>
    <w:p w:rsidR="008A04F0" w:rsidRPr="001F239B" w:rsidRDefault="008A04F0" w:rsidP="008A04F0">
      <w:pPr>
        <w:jc w:val="center"/>
      </w:pPr>
      <w:r w:rsidRPr="001F239B">
        <w:t>(Renginio organizatorius (pavadinimas, įmonės kodas, juridinio asmens pažymėjimo numeris) arba fizinio asmens vardas, pavardė jo adresas, telefonas, e</w:t>
      </w:r>
      <w:r>
        <w:t>l</w:t>
      </w:r>
      <w:r w:rsidRPr="001F239B">
        <w:t>. pašto adresas)</w:t>
      </w:r>
    </w:p>
    <w:p w:rsidR="008A04F0" w:rsidRPr="001F239B" w:rsidRDefault="008A04F0" w:rsidP="008A04F0">
      <w:pPr>
        <w:jc w:val="center"/>
      </w:pPr>
    </w:p>
    <w:p w:rsidR="008A04F0" w:rsidRPr="001F239B" w:rsidRDefault="008A04F0" w:rsidP="008A04F0"/>
    <w:p w:rsidR="008A04F0" w:rsidRPr="001F239B" w:rsidRDefault="008A04F0" w:rsidP="008A04F0"/>
    <w:p w:rsidR="008A04F0" w:rsidRPr="001F239B" w:rsidRDefault="008A04F0" w:rsidP="008A04F0">
      <w:r w:rsidRPr="001F239B">
        <w:t>Ukmergės r</w:t>
      </w:r>
      <w:smartTag w:uri="urn:schemas-microsoft-com:office:smarttags" w:element="PersonName">
        <w:r w:rsidRPr="001F239B">
          <w:t>aj</w:t>
        </w:r>
      </w:smartTag>
      <w:r w:rsidRPr="001F239B">
        <w:t>ono savivaldybės</w:t>
      </w:r>
    </w:p>
    <w:p w:rsidR="008A04F0" w:rsidRPr="008A04F0" w:rsidRDefault="008A04F0" w:rsidP="008A04F0">
      <w:pPr>
        <w:rPr>
          <w:strike/>
        </w:rPr>
      </w:pPr>
      <w:r w:rsidRPr="008A04F0">
        <w:t>merui</w:t>
      </w:r>
    </w:p>
    <w:p w:rsidR="008A04F0" w:rsidRPr="001F239B" w:rsidRDefault="008A04F0" w:rsidP="008A04F0"/>
    <w:p w:rsidR="008A04F0" w:rsidRPr="001F239B" w:rsidRDefault="008A04F0" w:rsidP="008A04F0"/>
    <w:p w:rsidR="008A04F0" w:rsidRPr="001F239B" w:rsidRDefault="008A04F0" w:rsidP="008A04F0"/>
    <w:p w:rsidR="008A04F0" w:rsidRPr="001F239B" w:rsidRDefault="008A04F0" w:rsidP="008A04F0"/>
    <w:p w:rsidR="008A04F0" w:rsidRPr="001F239B" w:rsidRDefault="008A04F0" w:rsidP="008A04F0">
      <w:pPr>
        <w:jc w:val="center"/>
        <w:rPr>
          <w:b/>
          <w:bCs/>
        </w:rPr>
      </w:pPr>
      <w:r w:rsidRPr="001F239B">
        <w:rPr>
          <w:b/>
          <w:bCs/>
        </w:rPr>
        <w:t>PRAŠYMAS LEISTI ORGANIZUOTI RENGINĮ</w:t>
      </w:r>
    </w:p>
    <w:p w:rsidR="008A04F0" w:rsidRPr="001F239B" w:rsidRDefault="008A04F0" w:rsidP="008A04F0">
      <w:pPr>
        <w:jc w:val="center"/>
      </w:pPr>
    </w:p>
    <w:p w:rsidR="008A04F0" w:rsidRPr="001F239B" w:rsidRDefault="008A04F0" w:rsidP="008A04F0">
      <w:pPr>
        <w:jc w:val="center"/>
      </w:pPr>
    </w:p>
    <w:p w:rsidR="008A04F0" w:rsidRPr="001F239B" w:rsidRDefault="008A04F0" w:rsidP="008A04F0">
      <w:pPr>
        <w:jc w:val="center"/>
      </w:pPr>
      <w:r w:rsidRPr="001F239B">
        <w:t>____________</w:t>
      </w:r>
    </w:p>
    <w:p w:rsidR="008A04F0" w:rsidRPr="001F239B" w:rsidRDefault="008A04F0" w:rsidP="008A04F0">
      <w:pPr>
        <w:jc w:val="center"/>
      </w:pPr>
      <w:r w:rsidRPr="001F239B">
        <w:t>(data)</w:t>
      </w:r>
    </w:p>
    <w:p w:rsidR="008A04F0" w:rsidRPr="001F239B" w:rsidRDefault="008A04F0" w:rsidP="008A04F0">
      <w:pPr>
        <w:jc w:val="center"/>
      </w:pPr>
      <w:r w:rsidRPr="001F239B">
        <w:t>____________</w:t>
      </w:r>
    </w:p>
    <w:p w:rsidR="008A04F0" w:rsidRPr="001F239B" w:rsidRDefault="008A04F0" w:rsidP="008A04F0">
      <w:pPr>
        <w:jc w:val="center"/>
      </w:pPr>
      <w:r w:rsidRPr="001F239B">
        <w:t>(vieta)</w:t>
      </w:r>
    </w:p>
    <w:p w:rsidR="008A04F0" w:rsidRPr="001F239B" w:rsidRDefault="008A04F0" w:rsidP="008A04F0">
      <w:pPr>
        <w:jc w:val="center"/>
      </w:pPr>
    </w:p>
    <w:p w:rsidR="008A04F0" w:rsidRPr="001F239B" w:rsidRDefault="008A04F0" w:rsidP="008A04F0">
      <w:pPr>
        <w:jc w:val="center"/>
      </w:pPr>
    </w:p>
    <w:p w:rsidR="008A04F0" w:rsidRPr="001F239B" w:rsidRDefault="008A04F0" w:rsidP="008A04F0">
      <w:pPr>
        <w:jc w:val="center"/>
      </w:pPr>
    </w:p>
    <w:p w:rsidR="008A04F0" w:rsidRPr="001F239B" w:rsidRDefault="008A04F0" w:rsidP="008A04F0">
      <w:pPr>
        <w:jc w:val="both"/>
      </w:pPr>
      <w:r w:rsidRPr="001F239B">
        <w:t>1. Renginio pavadinimas __________________________________________________________</w:t>
      </w:r>
    </w:p>
    <w:p w:rsidR="008A04F0" w:rsidRPr="001F239B" w:rsidRDefault="008A04F0" w:rsidP="008A04F0">
      <w:pPr>
        <w:jc w:val="both"/>
      </w:pPr>
    </w:p>
    <w:p w:rsidR="008A04F0" w:rsidRPr="001F239B" w:rsidRDefault="008A04F0" w:rsidP="008A04F0">
      <w:pPr>
        <w:jc w:val="both"/>
      </w:pPr>
      <w:r w:rsidRPr="001F239B">
        <w:t>2. Renginio forma (komercinis/nekomercinis)__________________________________________</w:t>
      </w:r>
    </w:p>
    <w:p w:rsidR="008A04F0" w:rsidRPr="001F239B" w:rsidRDefault="008A04F0" w:rsidP="008A04F0">
      <w:pPr>
        <w:jc w:val="both"/>
      </w:pPr>
    </w:p>
    <w:p w:rsidR="008A04F0" w:rsidRPr="001F239B" w:rsidRDefault="008A04F0" w:rsidP="008A04F0">
      <w:pPr>
        <w:jc w:val="both"/>
      </w:pPr>
      <w:r w:rsidRPr="001F239B">
        <w:t>3. Trumpas renginio turinys:</w:t>
      </w:r>
    </w:p>
    <w:p w:rsidR="008A04F0" w:rsidRPr="001F239B" w:rsidRDefault="008A04F0" w:rsidP="008A04F0">
      <w:pPr>
        <w:jc w:val="both"/>
      </w:pPr>
      <w:r w:rsidRPr="001F239B">
        <w:t>3.1. tematika ____________________________________________________________________</w:t>
      </w:r>
    </w:p>
    <w:p w:rsidR="008A04F0" w:rsidRPr="001F239B" w:rsidRDefault="008A04F0" w:rsidP="008A04F0">
      <w:pPr>
        <w:jc w:val="both"/>
      </w:pPr>
      <w:r w:rsidRPr="001F239B">
        <w:t>________________________________________________</w:t>
      </w:r>
      <w:r>
        <w:t>_______________________________</w:t>
      </w:r>
    </w:p>
    <w:p w:rsidR="008A04F0" w:rsidRDefault="008A04F0" w:rsidP="008A04F0">
      <w:pPr>
        <w:jc w:val="both"/>
      </w:pPr>
    </w:p>
    <w:p w:rsidR="008A04F0" w:rsidRPr="001F239B" w:rsidRDefault="008A04F0" w:rsidP="008A04F0">
      <w:pPr>
        <w:jc w:val="both"/>
      </w:pPr>
      <w:r w:rsidRPr="001F239B">
        <w:t>3.2. paskirtis ____________________________________________________________________</w:t>
      </w:r>
    </w:p>
    <w:p w:rsidR="008A04F0" w:rsidRPr="001F239B" w:rsidRDefault="008A04F0" w:rsidP="008A04F0">
      <w:pPr>
        <w:jc w:val="both"/>
      </w:pPr>
      <w:r w:rsidRPr="001F239B">
        <w:t>________________________________________________</w:t>
      </w:r>
      <w:r>
        <w:t>_______________________________</w:t>
      </w:r>
    </w:p>
    <w:p w:rsidR="008A04F0" w:rsidRDefault="008A04F0" w:rsidP="008A04F0">
      <w:pPr>
        <w:jc w:val="both"/>
      </w:pPr>
    </w:p>
    <w:p w:rsidR="008A04F0" w:rsidRPr="001F239B" w:rsidRDefault="008A04F0" w:rsidP="008A04F0">
      <w:pPr>
        <w:jc w:val="both"/>
      </w:pPr>
      <w:r w:rsidRPr="001F239B">
        <w:t>3.3. kokioms amžiaus grupėms ir visuomenės grupėms skiriamas __________________________</w:t>
      </w:r>
    </w:p>
    <w:p w:rsidR="008A04F0" w:rsidRPr="001F239B" w:rsidRDefault="008A04F0" w:rsidP="008A04F0">
      <w:pPr>
        <w:jc w:val="both"/>
      </w:pPr>
      <w:r w:rsidRPr="001F239B">
        <w:t>________________________________________________</w:t>
      </w:r>
      <w:r>
        <w:t>_______________________________</w:t>
      </w:r>
    </w:p>
    <w:p w:rsidR="008A04F0" w:rsidRDefault="008A04F0" w:rsidP="008A04F0">
      <w:pPr>
        <w:jc w:val="both"/>
      </w:pPr>
    </w:p>
    <w:p w:rsidR="008A04F0" w:rsidRPr="001F239B" w:rsidRDefault="008A04F0" w:rsidP="008A04F0">
      <w:pPr>
        <w:jc w:val="both"/>
      </w:pPr>
      <w:r w:rsidRPr="001F239B">
        <w:t>4. Renginio data, pradžios ir pabaigos laikas ___________________________________________</w:t>
      </w:r>
    </w:p>
    <w:p w:rsidR="008A04F0" w:rsidRPr="001F239B" w:rsidRDefault="008A04F0" w:rsidP="008A04F0">
      <w:pPr>
        <w:jc w:val="both"/>
      </w:pPr>
      <w:r w:rsidRPr="001F239B">
        <w:t>_______________________________________________________________________________</w:t>
      </w:r>
    </w:p>
    <w:p w:rsidR="008A04F0" w:rsidRPr="001F239B" w:rsidRDefault="008A04F0" w:rsidP="008A04F0">
      <w:pPr>
        <w:jc w:val="both"/>
      </w:pPr>
    </w:p>
    <w:p w:rsidR="008A04F0" w:rsidRPr="001F239B" w:rsidRDefault="008A04F0" w:rsidP="008A04F0">
      <w:pPr>
        <w:jc w:val="both"/>
      </w:pPr>
      <w:r w:rsidRPr="001F239B">
        <w:t>5. Renginio vieta _________________________________________________________________</w:t>
      </w:r>
    </w:p>
    <w:p w:rsidR="008A04F0" w:rsidRPr="001F239B" w:rsidRDefault="008A04F0" w:rsidP="008A04F0">
      <w:pPr>
        <w:jc w:val="both"/>
      </w:pPr>
    </w:p>
    <w:p w:rsidR="008A04F0" w:rsidRPr="001F239B" w:rsidRDefault="008A04F0" w:rsidP="008A04F0">
      <w:pPr>
        <w:jc w:val="both"/>
      </w:pPr>
      <w:r w:rsidRPr="001F239B">
        <w:t>6. Galima alternatyvi renginio vieta (jei renginio organizatorius yra ją numatęs)_______________</w:t>
      </w:r>
    </w:p>
    <w:p w:rsidR="008A04F0" w:rsidRPr="001F239B" w:rsidRDefault="008A04F0" w:rsidP="008A04F0">
      <w:pPr>
        <w:jc w:val="both"/>
      </w:pPr>
      <w:r w:rsidRPr="001F239B">
        <w:t>________________________________________________</w:t>
      </w:r>
      <w:r>
        <w:t>_______________________________</w:t>
      </w:r>
    </w:p>
    <w:p w:rsidR="008A04F0" w:rsidRPr="001F239B" w:rsidRDefault="008A04F0" w:rsidP="008A04F0">
      <w:pPr>
        <w:jc w:val="both"/>
      </w:pPr>
    </w:p>
    <w:p w:rsidR="008A04F0" w:rsidRPr="001F239B" w:rsidRDefault="008A04F0" w:rsidP="008A04F0">
      <w:pPr>
        <w:jc w:val="both"/>
      </w:pPr>
      <w:r w:rsidRPr="001F239B">
        <w:t>7. Eitynių, procesijos ar parado maršrutas (jei numatoma)_________________________________</w:t>
      </w:r>
    </w:p>
    <w:p w:rsidR="008A04F0" w:rsidRPr="001F239B" w:rsidRDefault="008A04F0" w:rsidP="008A04F0">
      <w:pPr>
        <w:jc w:val="both"/>
      </w:pPr>
      <w:r w:rsidRPr="001F239B">
        <w:t>________________________________________________</w:t>
      </w:r>
      <w:r>
        <w:t>_______________________________</w:t>
      </w:r>
    </w:p>
    <w:p w:rsidR="008A04F0" w:rsidRPr="001F239B" w:rsidRDefault="008A04F0" w:rsidP="008A04F0">
      <w:pPr>
        <w:jc w:val="both"/>
      </w:pPr>
      <w:r w:rsidRPr="001F239B">
        <w:lastRenderedPageBreak/>
        <w:t>8. Numatomas dalyvių skaičius __________________</w:t>
      </w:r>
    </w:p>
    <w:p w:rsidR="008A04F0" w:rsidRPr="001F239B" w:rsidRDefault="008A04F0" w:rsidP="008A04F0">
      <w:pPr>
        <w:jc w:val="both"/>
      </w:pPr>
    </w:p>
    <w:p w:rsidR="008A04F0" w:rsidRPr="001F239B" w:rsidRDefault="008A04F0" w:rsidP="008A04F0">
      <w:pPr>
        <w:jc w:val="both"/>
      </w:pPr>
      <w:r w:rsidRPr="001F239B">
        <w:t>9. Numatomas žiūrovų skaičius __________________</w:t>
      </w:r>
    </w:p>
    <w:p w:rsidR="008A04F0" w:rsidRPr="001F239B" w:rsidRDefault="008A04F0" w:rsidP="008A04F0">
      <w:pPr>
        <w:jc w:val="both"/>
      </w:pPr>
      <w:r w:rsidRPr="001F239B">
        <w:t xml:space="preserve"> </w:t>
      </w:r>
    </w:p>
    <w:p w:rsidR="008A04F0" w:rsidRPr="001F239B" w:rsidRDefault="008A04F0" w:rsidP="008A04F0">
      <w:r w:rsidRPr="001F239B">
        <w:t>10. Suderinimo su Ukmergės r</w:t>
      </w:r>
      <w:smartTag w:uri="urn:schemas-microsoft-com:office:smarttags" w:element="PersonName">
        <w:r w:rsidRPr="001F239B">
          <w:t>aj</w:t>
        </w:r>
      </w:smartTag>
      <w:r w:rsidRPr="001F239B">
        <w:t>ono policijos komisariatu žyma____________________________</w:t>
      </w:r>
    </w:p>
    <w:p w:rsidR="008A04F0" w:rsidRPr="001F239B" w:rsidRDefault="008A04F0" w:rsidP="008A04F0">
      <w:r w:rsidRPr="001F239B">
        <w:t>_______________________________________________________________________________</w:t>
      </w:r>
    </w:p>
    <w:p w:rsidR="008A04F0" w:rsidRPr="001F239B" w:rsidRDefault="008A04F0" w:rsidP="008A04F0">
      <w:pPr>
        <w:jc w:val="center"/>
      </w:pPr>
      <w:r w:rsidRPr="001F239B">
        <w:t>(pareigos, vardas, pavardė, parašas)</w:t>
      </w:r>
    </w:p>
    <w:p w:rsidR="008A04F0" w:rsidRPr="001F239B" w:rsidRDefault="008A04F0" w:rsidP="008A04F0">
      <w:pPr>
        <w:jc w:val="center"/>
      </w:pPr>
    </w:p>
    <w:p w:rsidR="008A04F0" w:rsidRPr="001F239B" w:rsidRDefault="008A04F0" w:rsidP="008A04F0">
      <w:pPr>
        <w:jc w:val="center"/>
      </w:pPr>
      <w:r w:rsidRPr="001F239B">
        <w:t>11. Suderinimo žyma su seniūnijos, kurioje vyks renginys, seniūnu arba jo įgaliotu asmeniu_____</w:t>
      </w:r>
      <w:r w:rsidRPr="001F239B">
        <w:br/>
        <w:t>_______________________________________________________________________________</w:t>
      </w:r>
      <w:r w:rsidRPr="001F239B">
        <w:br/>
        <w:t>(pareigos, vardas, pavardė, parašas)</w:t>
      </w:r>
    </w:p>
    <w:p w:rsidR="008A04F0" w:rsidRPr="001F239B" w:rsidRDefault="008A04F0" w:rsidP="008A04F0">
      <w:pPr>
        <w:jc w:val="center"/>
      </w:pPr>
    </w:p>
    <w:p w:rsidR="008A04F0" w:rsidRPr="001F239B" w:rsidRDefault="008A04F0" w:rsidP="008A04F0">
      <w:r w:rsidRPr="001F239B">
        <w:t>12. *Suderinimas su teritorijos, kurioje vyks renginys, valdytoju (jei renginys nėra uždaras)______</w:t>
      </w:r>
      <w:r w:rsidRPr="001F239B">
        <w:br/>
        <w:t>_______________________________________________________________________________</w:t>
      </w:r>
    </w:p>
    <w:p w:rsidR="008A04F0" w:rsidRPr="001F239B" w:rsidRDefault="008A04F0" w:rsidP="008A04F0">
      <w:pPr>
        <w:jc w:val="center"/>
      </w:pPr>
      <w:r w:rsidRPr="001F239B">
        <w:t>(pareigos, vardas, pavardė, parašas)</w:t>
      </w:r>
    </w:p>
    <w:p w:rsidR="008A04F0" w:rsidRPr="001F239B" w:rsidRDefault="008A04F0" w:rsidP="008A04F0"/>
    <w:p w:rsidR="008A04F0" w:rsidRPr="001F239B" w:rsidRDefault="008A04F0" w:rsidP="008A04F0">
      <w:pPr>
        <w:jc w:val="both"/>
      </w:pPr>
      <w:r w:rsidRPr="001F239B">
        <w:t>13. *Informacija apie transporto eismo sustabdymo reikalingumą. Jei jis yra reikalingas – suderinimo su Ukmergės r</w:t>
      </w:r>
      <w:smartTag w:uri="urn:schemas-microsoft-com:office:smarttags" w:element="PersonName">
        <w:r w:rsidRPr="001F239B">
          <w:t>aj</w:t>
        </w:r>
      </w:smartTag>
      <w:r w:rsidRPr="001F239B">
        <w:t>ono policijos komisariatu žyma_______________________________</w:t>
      </w:r>
    </w:p>
    <w:p w:rsidR="008A04F0" w:rsidRPr="001F239B" w:rsidRDefault="008A04F0" w:rsidP="008A04F0">
      <w:pPr>
        <w:jc w:val="both"/>
      </w:pPr>
      <w:r w:rsidRPr="001F239B">
        <w:t>_______________________________________________________________________________</w:t>
      </w:r>
    </w:p>
    <w:p w:rsidR="008A04F0" w:rsidRPr="001F239B" w:rsidRDefault="008A04F0" w:rsidP="008A04F0">
      <w:pPr>
        <w:jc w:val="both"/>
      </w:pPr>
      <w:r w:rsidRPr="001F239B">
        <w:t>_______________________________________________________________________________</w:t>
      </w:r>
    </w:p>
    <w:p w:rsidR="008A04F0" w:rsidRPr="001F239B" w:rsidRDefault="008A04F0" w:rsidP="008A04F0">
      <w:pPr>
        <w:jc w:val="center"/>
      </w:pPr>
      <w:r w:rsidRPr="001F239B">
        <w:t>(pareigos, vardas, pavardė, parašas)</w:t>
      </w:r>
    </w:p>
    <w:p w:rsidR="008A04F0" w:rsidRPr="001F239B" w:rsidRDefault="008A04F0" w:rsidP="008A04F0">
      <w:pPr>
        <w:jc w:val="center"/>
      </w:pPr>
    </w:p>
    <w:p w:rsidR="008A04F0" w:rsidRPr="001F239B" w:rsidRDefault="008A04F0" w:rsidP="008A04F0">
      <w:pPr>
        <w:jc w:val="center"/>
      </w:pPr>
      <w:r w:rsidRPr="001F239B">
        <w:t>14. *Informacija apie veiksmus, užtikrinančius higienos normų laikymąsi. Įmonės, užtikrinančios naudojimąsi tualetais, suderinimo žyma_______________________________________________</w:t>
      </w:r>
      <w:r w:rsidRPr="001F239B">
        <w:br/>
        <w:t>_______________________________________________________________________________</w:t>
      </w:r>
      <w:r w:rsidRPr="001F239B">
        <w:br/>
        <w:t>(pareigos, vardas, pavardė, parašas)</w:t>
      </w:r>
    </w:p>
    <w:p w:rsidR="008A04F0" w:rsidRPr="001F239B" w:rsidRDefault="008A04F0" w:rsidP="008A04F0">
      <w:pPr>
        <w:jc w:val="center"/>
      </w:pPr>
      <w:r w:rsidRPr="001F239B">
        <w:t xml:space="preserve">  </w:t>
      </w:r>
    </w:p>
    <w:p w:rsidR="008A04F0" w:rsidRPr="001F239B" w:rsidRDefault="008A04F0" w:rsidP="008A04F0">
      <w:pPr>
        <w:jc w:val="both"/>
      </w:pPr>
      <w:r w:rsidRPr="001F239B">
        <w:t>15. *Informacija apie komunalinių paslaugų teikimą. Teritoriją tvarkančios įmonės suderinimo žyma___________________________________________________________________________</w:t>
      </w:r>
    </w:p>
    <w:p w:rsidR="008A04F0" w:rsidRPr="001F239B" w:rsidRDefault="008A04F0" w:rsidP="008A04F0">
      <w:pPr>
        <w:jc w:val="center"/>
      </w:pPr>
      <w:r w:rsidRPr="001F239B">
        <w:t>_______________________________________________________________________________</w:t>
      </w:r>
      <w:r w:rsidRPr="001F239B">
        <w:br/>
        <w:t>(pareigos, vardas, pavardė, parašas)</w:t>
      </w:r>
    </w:p>
    <w:p w:rsidR="008A04F0" w:rsidRPr="001F239B" w:rsidRDefault="008A04F0" w:rsidP="008A04F0">
      <w:pPr>
        <w:jc w:val="both"/>
      </w:pPr>
    </w:p>
    <w:p w:rsidR="008A04F0" w:rsidRPr="001F239B" w:rsidRDefault="008A04F0" w:rsidP="008A04F0">
      <w:pPr>
        <w:jc w:val="both"/>
      </w:pPr>
      <w:r w:rsidRPr="001F239B">
        <w:t>16. *Informacija apie numatomą prekybą renginio metu ir prekybos vietų skaičių. Valstybinės maisto ir veterinarijos tarnybos suderinimo žyma _______________________________________</w:t>
      </w:r>
    </w:p>
    <w:p w:rsidR="008A04F0" w:rsidRPr="001F239B" w:rsidRDefault="008A04F0" w:rsidP="008A04F0">
      <w:pPr>
        <w:jc w:val="center"/>
      </w:pPr>
      <w:r w:rsidRPr="001F239B">
        <w:t>_______________________________________________________________________________</w:t>
      </w:r>
      <w:r w:rsidRPr="001F239B">
        <w:br/>
        <w:t>(pareigos, vardas, pavardė, parašas)</w:t>
      </w:r>
    </w:p>
    <w:p w:rsidR="008A04F0" w:rsidRPr="001F239B" w:rsidRDefault="008A04F0" w:rsidP="008A04F0">
      <w:pPr>
        <w:jc w:val="center"/>
      </w:pPr>
    </w:p>
    <w:p w:rsidR="008A04F0" w:rsidRPr="001F239B" w:rsidRDefault="008A04F0" w:rsidP="008A04F0">
      <w:pPr>
        <w:jc w:val="both"/>
      </w:pPr>
      <w:r w:rsidRPr="001F239B">
        <w:t xml:space="preserve">17. </w:t>
      </w:r>
      <w:r w:rsidRPr="001F239B">
        <w:rPr>
          <w:lang w:val="pl-PL"/>
        </w:rPr>
        <w:t>*</w:t>
      </w:r>
      <w:r w:rsidRPr="001F239B">
        <w:t>Informacija apie medicinos pagalbos teikimą renginio metu. Asmens sveikatos priežiūros įstaigos suderinimo žyma __________________________________________________________</w:t>
      </w:r>
    </w:p>
    <w:p w:rsidR="008A04F0" w:rsidRPr="001F239B" w:rsidRDefault="008A04F0" w:rsidP="008A04F0">
      <w:pPr>
        <w:jc w:val="center"/>
      </w:pPr>
      <w:r w:rsidRPr="001F239B">
        <w:t>_______________________________________________________________________________</w:t>
      </w:r>
      <w:r w:rsidRPr="001F239B">
        <w:br/>
        <w:t>(pareigos, vardas, pavardė, parašas)</w:t>
      </w:r>
    </w:p>
    <w:p w:rsidR="008A04F0" w:rsidRPr="001F239B" w:rsidRDefault="008A04F0" w:rsidP="008A04F0">
      <w:pPr>
        <w:jc w:val="center"/>
      </w:pPr>
    </w:p>
    <w:p w:rsidR="008A04F0" w:rsidRPr="001F239B" w:rsidRDefault="008A04F0" w:rsidP="008A04F0">
      <w:pPr>
        <w:jc w:val="both"/>
      </w:pPr>
      <w:r w:rsidRPr="001F239B">
        <w:t>18. *Informacija priešgaisrinės saugos priemones renginio metu. Ukmergės priešgaisrinės gelbėjimo tarnybos suderinimo žyma_________________________________________________</w:t>
      </w:r>
    </w:p>
    <w:p w:rsidR="008A04F0" w:rsidRPr="001F239B" w:rsidRDefault="008A04F0" w:rsidP="008A04F0">
      <w:pPr>
        <w:jc w:val="center"/>
      </w:pPr>
      <w:r w:rsidRPr="001F239B">
        <w:t>_______________________________________________________________________________</w:t>
      </w:r>
      <w:r w:rsidRPr="001F239B">
        <w:br/>
        <w:t>(pareigos, vardas, pavardė, parašas)</w:t>
      </w:r>
    </w:p>
    <w:p w:rsidR="008A04F0" w:rsidRPr="001F239B" w:rsidRDefault="008A04F0" w:rsidP="008A04F0">
      <w:pPr>
        <w:jc w:val="both"/>
      </w:pPr>
    </w:p>
    <w:p w:rsidR="008A04F0" w:rsidRPr="001F239B" w:rsidRDefault="008A04F0" w:rsidP="008A04F0">
      <w:pPr>
        <w:jc w:val="both"/>
      </w:pPr>
      <w:r w:rsidRPr="001F239B">
        <w:t>19. Kita, organizatoriui svarbi, informacija_____________________________________________</w:t>
      </w:r>
    </w:p>
    <w:p w:rsidR="008A04F0" w:rsidRPr="001F239B" w:rsidRDefault="008A04F0" w:rsidP="008A04F0">
      <w:pPr>
        <w:jc w:val="both"/>
      </w:pPr>
      <w:r w:rsidRPr="001F239B">
        <w:t>______________________________________________________________________________________________________________________________________________________________</w:t>
      </w:r>
    </w:p>
    <w:p w:rsidR="008A04F0" w:rsidRPr="001F239B" w:rsidRDefault="008A04F0" w:rsidP="008A04F0">
      <w:pPr>
        <w:jc w:val="both"/>
      </w:pPr>
      <w:r w:rsidRPr="001F239B">
        <w:t xml:space="preserve"> </w:t>
      </w:r>
    </w:p>
    <w:p w:rsidR="008A04F0" w:rsidRPr="001F239B" w:rsidRDefault="008A04F0" w:rsidP="008A04F0">
      <w:pPr>
        <w:jc w:val="both"/>
      </w:pPr>
      <w:r w:rsidRPr="001F239B">
        <w:lastRenderedPageBreak/>
        <w:t>20. Renginio organizatoriaus vadovas arba jo įgaliotas asmuo (vardas, pavardė, telefo</w:t>
      </w:r>
      <w:r>
        <w:t xml:space="preserve">no </w:t>
      </w:r>
      <w:proofErr w:type="spellStart"/>
      <w:r>
        <w:t>n</w:t>
      </w:r>
      <w:r w:rsidRPr="001F239B">
        <w:t>r.</w:t>
      </w:r>
      <w:proofErr w:type="spellEnd"/>
      <w:r w:rsidRPr="001F239B">
        <w:t>, e</w:t>
      </w:r>
      <w:r>
        <w:t>l</w:t>
      </w:r>
      <w:r w:rsidRPr="001F239B">
        <w:t>. pašto adresas, parašas) ____________________________________________________________</w:t>
      </w:r>
      <w:r w:rsidRPr="001F239B">
        <w:br/>
        <w:t>_______________________________________________________________________________</w:t>
      </w:r>
      <w:r w:rsidRPr="001F239B">
        <w:br/>
      </w:r>
    </w:p>
    <w:p w:rsidR="008A04F0" w:rsidRPr="001F239B" w:rsidRDefault="008A04F0" w:rsidP="008A04F0">
      <w:pPr>
        <w:jc w:val="both"/>
      </w:pPr>
      <w:r w:rsidRPr="001F239B">
        <w:t>21. Renginio organizatorius (pareigos, vardas, pavardė, adresas, telefono</w:t>
      </w:r>
      <w:r>
        <w:t xml:space="preserve"> </w:t>
      </w:r>
      <w:proofErr w:type="spellStart"/>
      <w:r>
        <w:t>n</w:t>
      </w:r>
      <w:r w:rsidRPr="001F239B">
        <w:t>r.</w:t>
      </w:r>
      <w:proofErr w:type="spellEnd"/>
      <w:r w:rsidRPr="001F239B">
        <w:t>, e</w:t>
      </w:r>
      <w:r>
        <w:t>l</w:t>
      </w:r>
      <w:r w:rsidRPr="001F239B">
        <w:t>. pašto adresas_________________________________________________________________________</w:t>
      </w:r>
      <w:r w:rsidRPr="001F239B">
        <w:br/>
        <w:t>_______________________________________________________________________________</w:t>
      </w:r>
    </w:p>
    <w:p w:rsidR="008A04F0" w:rsidRPr="001F239B" w:rsidRDefault="008A04F0" w:rsidP="008A04F0">
      <w:pPr>
        <w:jc w:val="both"/>
      </w:pPr>
    </w:p>
    <w:p w:rsidR="008A04F0" w:rsidRPr="001F239B" w:rsidRDefault="008A04F0" w:rsidP="008A04F0">
      <w:pPr>
        <w:jc w:val="both"/>
      </w:pPr>
      <w:r w:rsidRPr="001F239B">
        <w:t>22. Organizatorių atstovas, atsakingas už viešąją tvarką renginio metu (vardas, pavardė, adresas, telefono</w:t>
      </w:r>
      <w:r>
        <w:t xml:space="preserve"> </w:t>
      </w:r>
      <w:proofErr w:type="spellStart"/>
      <w:r>
        <w:t>n</w:t>
      </w:r>
      <w:r w:rsidRPr="001F239B">
        <w:t>r.</w:t>
      </w:r>
      <w:proofErr w:type="spellEnd"/>
      <w:r w:rsidRPr="001F239B">
        <w:t>, e</w:t>
      </w:r>
      <w:r>
        <w:t>l</w:t>
      </w:r>
      <w:r w:rsidRPr="001F239B">
        <w:t>. pašto adresas)_______________________________________________________</w:t>
      </w:r>
      <w:r w:rsidRPr="001F239B">
        <w:br/>
        <w:t>_______________________________________________________________________________</w:t>
      </w:r>
      <w:r w:rsidRPr="001F239B">
        <w:br/>
      </w:r>
    </w:p>
    <w:p w:rsidR="008A04F0" w:rsidRPr="001F239B" w:rsidRDefault="008A04F0" w:rsidP="008A04F0">
      <w:pPr>
        <w:jc w:val="both"/>
      </w:pPr>
      <w:r w:rsidRPr="001F239B">
        <w:t>23. Organizatorių atstovas, atsakingas už švarą ir tvarką renginio metu (vard</w:t>
      </w:r>
      <w:r>
        <w:t xml:space="preserve">as, pavardė, adresas, telefono </w:t>
      </w:r>
      <w:proofErr w:type="spellStart"/>
      <w:r>
        <w:t>n</w:t>
      </w:r>
      <w:r w:rsidRPr="001F239B">
        <w:t>r.</w:t>
      </w:r>
      <w:proofErr w:type="spellEnd"/>
      <w:r w:rsidRPr="001F239B">
        <w:t>, e</w:t>
      </w:r>
      <w:r>
        <w:t>l</w:t>
      </w:r>
      <w:r w:rsidRPr="001F239B">
        <w:t>. pašto adresas)_______________________________________________________</w:t>
      </w:r>
      <w:r w:rsidRPr="001F239B">
        <w:br/>
        <w:t>_______________________________________________________________________________</w:t>
      </w:r>
      <w:r w:rsidRPr="001F239B">
        <w:br/>
      </w:r>
    </w:p>
    <w:p w:rsidR="008A04F0" w:rsidRPr="001F239B" w:rsidRDefault="008A04F0" w:rsidP="008A04F0">
      <w:pPr>
        <w:jc w:val="both"/>
      </w:pPr>
      <w:r w:rsidRPr="001F239B">
        <w:t>24. Organizatorių atstovas, medicininės pagalbos suteikimą renginio metu (vard</w:t>
      </w:r>
      <w:r>
        <w:t xml:space="preserve">as, pavardė, adresas, telefono </w:t>
      </w:r>
      <w:proofErr w:type="spellStart"/>
      <w:r>
        <w:t>n</w:t>
      </w:r>
      <w:r w:rsidRPr="001F239B">
        <w:t>r.</w:t>
      </w:r>
      <w:proofErr w:type="spellEnd"/>
      <w:r w:rsidRPr="001F239B">
        <w:t>, e</w:t>
      </w:r>
      <w:r>
        <w:t>l</w:t>
      </w:r>
      <w:r w:rsidRPr="001F239B">
        <w:t>. pašto adresas)________________________________________________</w:t>
      </w:r>
      <w:r w:rsidRPr="001F239B">
        <w:br/>
        <w:t>_______________________________________________________________________________</w:t>
      </w:r>
    </w:p>
    <w:p w:rsidR="008A04F0" w:rsidRDefault="008A04F0" w:rsidP="008A04F0">
      <w:pPr>
        <w:jc w:val="both"/>
      </w:pPr>
    </w:p>
    <w:p w:rsidR="008A04F0" w:rsidRPr="001F239B" w:rsidRDefault="008A04F0" w:rsidP="008A04F0">
      <w:pPr>
        <w:jc w:val="both"/>
      </w:pPr>
    </w:p>
    <w:p w:rsidR="008A04F0" w:rsidRPr="00465696" w:rsidRDefault="008A04F0" w:rsidP="008A04F0">
      <w:pPr>
        <w:jc w:val="both"/>
      </w:pPr>
      <w:r w:rsidRPr="00465696">
        <w:t>Sutinku atlyginti dėl renginio</w:t>
      </w:r>
      <w:r>
        <w:t xml:space="preserve"> vyksmo ir organizatorių kaltės</w:t>
      </w:r>
      <w:r w:rsidRPr="00465696">
        <w:t xml:space="preserve"> atsiradusius nuostolius pastat</w:t>
      </w:r>
      <w:r>
        <w:t>ų ar įrenginių infrastruktūrai.</w:t>
      </w:r>
    </w:p>
    <w:p w:rsidR="008A04F0" w:rsidRPr="00465696" w:rsidRDefault="008A04F0" w:rsidP="008A04F0">
      <w:pPr>
        <w:jc w:val="both"/>
      </w:pPr>
    </w:p>
    <w:p w:rsidR="008A04F0" w:rsidRPr="00465696" w:rsidRDefault="008A04F0" w:rsidP="008A04F0">
      <w:pPr>
        <w:jc w:val="both"/>
      </w:pPr>
      <w:r w:rsidRPr="00465696">
        <w:t>Organizatorius arba jo įgaliotas asmuo..................................................................................................</w:t>
      </w:r>
    </w:p>
    <w:p w:rsidR="008A04F0" w:rsidRPr="00465696" w:rsidRDefault="008A04F0" w:rsidP="008A04F0">
      <w:pPr>
        <w:jc w:val="both"/>
      </w:pPr>
      <w:r w:rsidRPr="00465696">
        <w:tab/>
      </w:r>
      <w:r w:rsidRPr="00465696">
        <w:tab/>
      </w:r>
      <w:r w:rsidRPr="00465696">
        <w:tab/>
      </w:r>
      <w:r w:rsidRPr="00465696">
        <w:tab/>
      </w:r>
      <w:r>
        <w:rPr>
          <w:sz w:val="18"/>
          <w:szCs w:val="18"/>
        </w:rPr>
        <w:t>(V</w:t>
      </w:r>
      <w:r w:rsidRPr="00465696">
        <w:rPr>
          <w:sz w:val="18"/>
          <w:szCs w:val="18"/>
        </w:rPr>
        <w:t>ardas, pavardė, parašas)</w:t>
      </w:r>
      <w:r w:rsidRPr="00465696">
        <w:t xml:space="preserve"> </w:t>
      </w:r>
    </w:p>
    <w:p w:rsidR="008A04F0" w:rsidRDefault="008A04F0" w:rsidP="008A04F0">
      <w:pPr>
        <w:jc w:val="both"/>
      </w:pPr>
    </w:p>
    <w:p w:rsidR="008A04F0" w:rsidRPr="001F239B" w:rsidRDefault="008A04F0" w:rsidP="008A04F0">
      <w:pPr>
        <w:jc w:val="both"/>
      </w:pPr>
    </w:p>
    <w:p w:rsidR="008A04F0" w:rsidRPr="001F239B" w:rsidRDefault="008A04F0" w:rsidP="008A04F0">
      <w:pPr>
        <w:jc w:val="both"/>
        <w:rPr>
          <w:i/>
          <w:u w:val="single"/>
        </w:rPr>
      </w:pPr>
      <w:r w:rsidRPr="001F239B">
        <w:t xml:space="preserve">Pastaba: * </w:t>
      </w:r>
      <w:r w:rsidRPr="001F239B">
        <w:rPr>
          <w:i/>
          <w:u w:val="single"/>
        </w:rPr>
        <w:t>reikalinga pildyti, jei renginys nepatenka į nesudėtingo renginio apibrėžimą.</w:t>
      </w:r>
    </w:p>
    <w:p w:rsidR="008A04F0" w:rsidRPr="001F239B" w:rsidRDefault="008A04F0" w:rsidP="008A04F0">
      <w:pPr>
        <w:jc w:val="both"/>
      </w:pPr>
    </w:p>
    <w:p w:rsidR="008A04F0" w:rsidRPr="001F239B" w:rsidRDefault="008A04F0" w:rsidP="008A04F0">
      <w:pPr>
        <w:jc w:val="both"/>
      </w:pPr>
    </w:p>
    <w:p w:rsidR="00DE24B5" w:rsidRDefault="008A04F0" w:rsidP="008A04F0">
      <w:pPr>
        <w:jc w:val="center"/>
        <w:sectPr w:rsidR="00DE24B5" w:rsidSect="00DE24B5">
          <w:pgSz w:w="11906" w:h="16838"/>
          <w:pgMar w:top="1134" w:right="567" w:bottom="1134" w:left="1701" w:header="737" w:footer="567" w:gutter="0"/>
          <w:pgNumType w:start="1"/>
          <w:cols w:space="708"/>
          <w:titlePg/>
          <w:docGrid w:linePitch="360"/>
        </w:sectPr>
      </w:pPr>
      <w:r>
        <w:t>_____________________________</w:t>
      </w:r>
    </w:p>
    <w:p w:rsidR="008A04F0" w:rsidRDefault="008A04F0" w:rsidP="00DE24B5">
      <w:pPr>
        <w:ind w:left="5103"/>
        <w:rPr>
          <w:bCs/>
        </w:rPr>
      </w:pPr>
      <w:r>
        <w:rPr>
          <w:bCs/>
        </w:rPr>
        <w:lastRenderedPageBreak/>
        <w:t>Renginių organizavimo U</w:t>
      </w:r>
      <w:r w:rsidRPr="000B0205">
        <w:rPr>
          <w:bCs/>
        </w:rPr>
        <w:t xml:space="preserve">kmergės </w:t>
      </w:r>
      <w:r>
        <w:rPr>
          <w:bCs/>
        </w:rPr>
        <w:t>r</w:t>
      </w:r>
      <w:r w:rsidRPr="000B0205">
        <w:rPr>
          <w:bCs/>
        </w:rPr>
        <w:t xml:space="preserve">ajono </w:t>
      </w:r>
    </w:p>
    <w:p w:rsidR="008A04F0" w:rsidRPr="000B0205" w:rsidRDefault="008A04F0" w:rsidP="00DE24B5">
      <w:pPr>
        <w:ind w:left="5103"/>
        <w:rPr>
          <w:bCs/>
        </w:rPr>
      </w:pPr>
      <w:r w:rsidRPr="000B0205">
        <w:rPr>
          <w:bCs/>
        </w:rPr>
        <w:t xml:space="preserve">savivaldybės </w:t>
      </w:r>
      <w:r>
        <w:rPr>
          <w:bCs/>
        </w:rPr>
        <w:t>viešosiose vietose taisyklių</w:t>
      </w:r>
    </w:p>
    <w:p w:rsidR="008A04F0" w:rsidRDefault="008A04F0" w:rsidP="00DE24B5">
      <w:pPr>
        <w:ind w:left="5103"/>
      </w:pPr>
      <w:r>
        <w:t>2</w:t>
      </w:r>
      <w:r w:rsidRPr="00A823D4">
        <w:t xml:space="preserve"> priedas</w:t>
      </w:r>
      <w:r w:rsidRPr="001F239B">
        <w:t xml:space="preserve"> </w:t>
      </w:r>
    </w:p>
    <w:p w:rsidR="008A04F0" w:rsidRDefault="008A04F0" w:rsidP="008A04F0">
      <w:pPr>
        <w:jc w:val="center"/>
      </w:pPr>
    </w:p>
    <w:p w:rsidR="008A04F0" w:rsidRDefault="008A04F0" w:rsidP="008A04F0">
      <w:pPr>
        <w:jc w:val="center"/>
      </w:pPr>
    </w:p>
    <w:p w:rsidR="008A04F0" w:rsidRPr="001F239B" w:rsidRDefault="008A04F0" w:rsidP="008A04F0">
      <w:pPr>
        <w:jc w:val="center"/>
      </w:pPr>
    </w:p>
    <w:p w:rsidR="008A04F0" w:rsidRDefault="000A18A5" w:rsidP="008A04F0">
      <w:pPr>
        <w:jc w:val="center"/>
      </w:pPr>
      <w:r w:rsidRPr="009F1D62">
        <w:rPr>
          <w:noProof/>
        </w:rPr>
        <w:drawing>
          <wp:inline distT="0" distB="0" distL="0" distR="0" wp14:anchorId="05A4D362" wp14:editId="1F4E1372">
            <wp:extent cx="689236" cy="830580"/>
            <wp:effectExtent l="0" t="0" r="0" b="7620"/>
            <wp:docPr id="3" name="Paveikslėlis 3" descr="\\ursa.local\data\users\n.miklyciene\Desktop\Dokumentai\PNG herbas_JUODAI BALT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rsa.local\data\users\n.miklyciene\Desktop\Dokumentai\PNG herbas_JUODAI BALTA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53" cy="841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4F0" w:rsidRPr="001F239B" w:rsidRDefault="008A04F0" w:rsidP="008A04F0">
      <w:pPr>
        <w:jc w:val="center"/>
      </w:pPr>
    </w:p>
    <w:p w:rsidR="008A04F0" w:rsidRPr="001F239B" w:rsidRDefault="008A04F0" w:rsidP="008A04F0">
      <w:pPr>
        <w:pStyle w:val="Antrat1"/>
      </w:pPr>
      <w:r w:rsidRPr="001F239B">
        <w:t>UKMERGĖS RAJONO SAVIVALDYBĖ</w:t>
      </w:r>
    </w:p>
    <w:p w:rsidR="008A04F0" w:rsidRPr="001F239B" w:rsidRDefault="008A04F0" w:rsidP="008A04F0">
      <w:pPr>
        <w:jc w:val="center"/>
        <w:rPr>
          <w:b/>
          <w:bCs/>
        </w:rPr>
      </w:pPr>
    </w:p>
    <w:p w:rsidR="008A04F0" w:rsidRPr="001F239B" w:rsidRDefault="008A04F0" w:rsidP="008A04F0">
      <w:pPr>
        <w:jc w:val="center"/>
        <w:rPr>
          <w:b/>
          <w:bCs/>
        </w:rPr>
      </w:pPr>
      <w:r w:rsidRPr="001F239B">
        <w:rPr>
          <w:b/>
          <w:bCs/>
        </w:rPr>
        <w:t xml:space="preserve">LEIDIMAS </w:t>
      </w:r>
    </w:p>
    <w:p w:rsidR="008A04F0" w:rsidRDefault="008A04F0" w:rsidP="008A04F0">
      <w:pPr>
        <w:jc w:val="center"/>
        <w:rPr>
          <w:b/>
          <w:bCs/>
        </w:rPr>
      </w:pPr>
      <w:r w:rsidRPr="001F239B">
        <w:rPr>
          <w:b/>
          <w:bCs/>
        </w:rPr>
        <w:t xml:space="preserve">ORGANIZUOTI RENGINĮ </w:t>
      </w:r>
      <w:r>
        <w:rPr>
          <w:b/>
          <w:bCs/>
        </w:rPr>
        <w:t xml:space="preserve"> </w:t>
      </w:r>
    </w:p>
    <w:p w:rsidR="008A04F0" w:rsidRPr="001F239B" w:rsidRDefault="008A04F0" w:rsidP="008A04F0">
      <w:pPr>
        <w:jc w:val="center"/>
        <w:rPr>
          <w:b/>
          <w:bCs/>
        </w:rPr>
      </w:pPr>
      <w:r w:rsidRPr="001F239B">
        <w:rPr>
          <w:b/>
          <w:bCs/>
        </w:rPr>
        <w:t xml:space="preserve">Nr. </w:t>
      </w:r>
    </w:p>
    <w:p w:rsidR="008A04F0" w:rsidRDefault="008A04F0" w:rsidP="008A04F0">
      <w:pPr>
        <w:jc w:val="center"/>
        <w:rPr>
          <w:b/>
          <w:bCs/>
        </w:rPr>
      </w:pPr>
    </w:p>
    <w:p w:rsidR="008A04F0" w:rsidRPr="001F239B" w:rsidRDefault="008A04F0" w:rsidP="008A04F0">
      <w:pPr>
        <w:jc w:val="center"/>
        <w:rPr>
          <w:b/>
          <w:bCs/>
        </w:rPr>
      </w:pPr>
    </w:p>
    <w:p w:rsidR="008A04F0" w:rsidRPr="001F239B" w:rsidRDefault="008A04F0" w:rsidP="008A04F0">
      <w:pPr>
        <w:jc w:val="both"/>
        <w:rPr>
          <w:b/>
        </w:rPr>
      </w:pPr>
      <w:r w:rsidRPr="001F239B">
        <w:rPr>
          <w:b/>
        </w:rPr>
        <w:t xml:space="preserve">Išduotas................................................................................................................................................ </w:t>
      </w:r>
    </w:p>
    <w:p w:rsidR="008A04F0" w:rsidRPr="001F239B" w:rsidRDefault="008A04F0" w:rsidP="008A04F0">
      <w:pPr>
        <w:jc w:val="both"/>
        <w:rPr>
          <w:b/>
        </w:rPr>
      </w:pPr>
      <w:r w:rsidRPr="001F239B">
        <w:rPr>
          <w:b/>
        </w:rPr>
        <w:t>..............................................................................................................................................................</w:t>
      </w:r>
    </w:p>
    <w:p w:rsidR="008A04F0" w:rsidRPr="001F239B" w:rsidRDefault="008A04F0" w:rsidP="008A04F0">
      <w:pPr>
        <w:jc w:val="center"/>
      </w:pPr>
      <w:r w:rsidRPr="001F239B">
        <w:t>(Renginio organizatorius (pavadinimas, įmonės kodas, juridinio asmens pažymėjimo numeris) arba fizinio asmens vardas, pavardė jo adresas, telefonas, e</w:t>
      </w:r>
      <w:r>
        <w:t>l</w:t>
      </w:r>
      <w:r w:rsidRPr="001F239B">
        <w:t>. pašto adresas)</w:t>
      </w:r>
    </w:p>
    <w:p w:rsidR="008A04F0" w:rsidRPr="001F239B" w:rsidRDefault="008A04F0" w:rsidP="008A04F0">
      <w:pPr>
        <w:jc w:val="center"/>
      </w:pPr>
    </w:p>
    <w:p w:rsidR="008A04F0" w:rsidRPr="001F239B" w:rsidRDefault="008A04F0" w:rsidP="008A04F0">
      <w:pPr>
        <w:jc w:val="both"/>
        <w:rPr>
          <w:b/>
          <w:bCs/>
        </w:rPr>
      </w:pPr>
      <w:r w:rsidRPr="001F239B">
        <w:rPr>
          <w:b/>
          <w:bCs/>
        </w:rPr>
        <w:t>Surengti................................................................................................................................................</w:t>
      </w:r>
    </w:p>
    <w:p w:rsidR="008A04F0" w:rsidRPr="001F239B" w:rsidRDefault="008A04F0" w:rsidP="008A04F0">
      <w:pPr>
        <w:jc w:val="center"/>
      </w:pPr>
      <w:r w:rsidRPr="001F239B">
        <w:t>(Renginio pavadinimas)</w:t>
      </w:r>
    </w:p>
    <w:p w:rsidR="008A04F0" w:rsidRPr="001F239B" w:rsidRDefault="008A04F0" w:rsidP="008A04F0">
      <w:pPr>
        <w:jc w:val="center"/>
      </w:pPr>
    </w:p>
    <w:p w:rsidR="008A04F0" w:rsidRPr="001F239B" w:rsidRDefault="008A04F0" w:rsidP="008A04F0">
      <w:pPr>
        <w:rPr>
          <w:b/>
        </w:rPr>
      </w:pPr>
      <w:r w:rsidRPr="001F239B">
        <w:rPr>
          <w:b/>
        </w:rPr>
        <w:t>Renginio forma ir paskirtis...............................................................................................................</w:t>
      </w:r>
    </w:p>
    <w:p w:rsidR="008A04F0" w:rsidRPr="001F239B" w:rsidRDefault="008A04F0" w:rsidP="008A04F0">
      <w:pPr>
        <w:jc w:val="both"/>
        <w:rPr>
          <w:b/>
        </w:rPr>
      </w:pPr>
      <w:r w:rsidRPr="001F239B">
        <w:rPr>
          <w:b/>
        </w:rPr>
        <w:t>..............................................................................................................................................................</w:t>
      </w:r>
    </w:p>
    <w:p w:rsidR="008A04F0" w:rsidRDefault="008A04F0" w:rsidP="008A04F0">
      <w:pPr>
        <w:jc w:val="center"/>
      </w:pPr>
      <w:r w:rsidRPr="001F239B">
        <w:t>(Kome</w:t>
      </w:r>
      <w:r>
        <w:t>rcinis/</w:t>
      </w:r>
      <w:r w:rsidRPr="001F239B">
        <w:t>nekomercinis bei trumpas renginio aprašymas)</w:t>
      </w:r>
    </w:p>
    <w:p w:rsidR="008A04F0" w:rsidRPr="00973E43" w:rsidRDefault="008A04F0" w:rsidP="008A04F0">
      <w:pPr>
        <w:jc w:val="center"/>
      </w:pPr>
    </w:p>
    <w:p w:rsidR="008A04F0" w:rsidRPr="001F239B" w:rsidRDefault="008A04F0" w:rsidP="008A04F0">
      <w:pPr>
        <w:jc w:val="both"/>
      </w:pPr>
      <w:r w:rsidRPr="001F239B">
        <w:rPr>
          <w:b/>
          <w:bCs/>
        </w:rPr>
        <w:t>Renginio vieta:....................................................................................................................................................</w:t>
      </w:r>
      <w:r w:rsidRPr="001F239B">
        <w:t>.</w:t>
      </w:r>
    </w:p>
    <w:p w:rsidR="008A04F0" w:rsidRPr="001F239B" w:rsidRDefault="008A04F0" w:rsidP="008A04F0">
      <w:pPr>
        <w:jc w:val="both"/>
      </w:pPr>
    </w:p>
    <w:p w:rsidR="008A04F0" w:rsidRPr="001F239B" w:rsidRDefault="008A04F0" w:rsidP="008A04F0">
      <w:pPr>
        <w:jc w:val="both"/>
      </w:pPr>
      <w:r w:rsidRPr="001F239B">
        <w:rPr>
          <w:b/>
          <w:bCs/>
        </w:rPr>
        <w:t>Renginio data, laikas ir trukmė:......................................................................................................</w:t>
      </w:r>
      <w:r w:rsidRPr="001F239B">
        <w:t>.</w:t>
      </w:r>
    </w:p>
    <w:p w:rsidR="008A04F0" w:rsidRPr="001F239B" w:rsidRDefault="008A04F0" w:rsidP="008A04F0">
      <w:pPr>
        <w:jc w:val="both"/>
      </w:pPr>
      <w:r w:rsidRPr="001F239B">
        <w:t xml:space="preserve"> </w:t>
      </w:r>
    </w:p>
    <w:p w:rsidR="008A04F0" w:rsidRPr="001F239B" w:rsidRDefault="008A04F0" w:rsidP="008A04F0">
      <w:pPr>
        <w:jc w:val="both"/>
        <w:rPr>
          <w:b/>
          <w:bCs/>
        </w:rPr>
      </w:pPr>
      <w:r w:rsidRPr="001F239B">
        <w:rPr>
          <w:b/>
          <w:bCs/>
        </w:rPr>
        <w:t>Renginyje dalyvaus:...........................................................................................................................</w:t>
      </w:r>
    </w:p>
    <w:p w:rsidR="008A04F0" w:rsidRPr="001F239B" w:rsidRDefault="008A04F0" w:rsidP="008A04F0">
      <w:pPr>
        <w:jc w:val="center"/>
      </w:pPr>
      <w:r w:rsidRPr="001F239B">
        <w:rPr>
          <w:bCs/>
        </w:rPr>
        <w:t>(Numatomas dalyvių ir žiūrovų skaičius)</w:t>
      </w:r>
    </w:p>
    <w:p w:rsidR="008A04F0" w:rsidRPr="001F239B" w:rsidRDefault="008A04F0" w:rsidP="008A04F0">
      <w:pPr>
        <w:jc w:val="both"/>
      </w:pPr>
    </w:p>
    <w:p w:rsidR="008A04F0" w:rsidRPr="001F239B" w:rsidRDefault="008A04F0" w:rsidP="008A04F0">
      <w:pPr>
        <w:jc w:val="both"/>
        <w:rPr>
          <w:b/>
        </w:rPr>
      </w:pPr>
      <w:r w:rsidRPr="001F239B">
        <w:rPr>
          <w:b/>
        </w:rPr>
        <w:t>Už viešąją tvarką ir darbų saugą atsakingas renginio organizatorių atstovas............................</w:t>
      </w:r>
    </w:p>
    <w:p w:rsidR="008A04F0" w:rsidRPr="001F239B" w:rsidRDefault="008A04F0" w:rsidP="008A04F0">
      <w:pPr>
        <w:jc w:val="both"/>
        <w:rPr>
          <w:b/>
        </w:rPr>
      </w:pPr>
      <w:r w:rsidRPr="001F239B">
        <w:rPr>
          <w:b/>
        </w:rPr>
        <w:t>.............................................................................................................................................................</w:t>
      </w:r>
    </w:p>
    <w:p w:rsidR="008A04F0" w:rsidRPr="001F239B" w:rsidRDefault="008A04F0" w:rsidP="008A04F0">
      <w:pPr>
        <w:jc w:val="center"/>
      </w:pPr>
      <w:r w:rsidRPr="001F239B">
        <w:t>(Vardas, pavardė, adresas, telefonas, e</w:t>
      </w:r>
      <w:r>
        <w:t>l</w:t>
      </w:r>
      <w:r w:rsidRPr="001F239B">
        <w:t>. paštas)</w:t>
      </w:r>
    </w:p>
    <w:p w:rsidR="008A04F0" w:rsidRPr="001F239B" w:rsidRDefault="008A04F0" w:rsidP="008A04F0">
      <w:pPr>
        <w:jc w:val="both"/>
      </w:pPr>
    </w:p>
    <w:p w:rsidR="008A04F0" w:rsidRPr="001F239B" w:rsidRDefault="008A04F0" w:rsidP="008A04F0">
      <w:pPr>
        <w:jc w:val="both"/>
      </w:pPr>
      <w:r w:rsidRPr="001F239B">
        <w:rPr>
          <w:b/>
        </w:rPr>
        <w:t>Už šventės vietos tvarkymą atsakingas renginio organizatorių atstovas......................................</w:t>
      </w:r>
    </w:p>
    <w:p w:rsidR="008A04F0" w:rsidRPr="001F239B" w:rsidRDefault="008A04F0" w:rsidP="008A04F0">
      <w:pPr>
        <w:jc w:val="both"/>
        <w:rPr>
          <w:b/>
        </w:rPr>
      </w:pPr>
      <w:r w:rsidRPr="001F239B">
        <w:rPr>
          <w:b/>
        </w:rPr>
        <w:t>..............................................................................................................................................................</w:t>
      </w:r>
    </w:p>
    <w:p w:rsidR="008A04F0" w:rsidRPr="001F239B" w:rsidRDefault="008A04F0" w:rsidP="008A04F0">
      <w:pPr>
        <w:jc w:val="center"/>
      </w:pPr>
      <w:r w:rsidRPr="001F239B">
        <w:t>(Vardas, pavardė, adresas, telefonas, e</w:t>
      </w:r>
      <w:r>
        <w:t>l</w:t>
      </w:r>
      <w:r w:rsidRPr="001F239B">
        <w:t>. paštas)</w:t>
      </w:r>
    </w:p>
    <w:p w:rsidR="008A04F0" w:rsidRPr="001F239B" w:rsidRDefault="008A04F0" w:rsidP="008A04F0">
      <w:pPr>
        <w:jc w:val="center"/>
      </w:pPr>
    </w:p>
    <w:p w:rsidR="008A04F0" w:rsidRPr="001F239B" w:rsidRDefault="008A04F0" w:rsidP="008A04F0">
      <w:pPr>
        <w:jc w:val="both"/>
        <w:rPr>
          <w:b/>
        </w:rPr>
      </w:pPr>
      <w:r w:rsidRPr="001F239B">
        <w:rPr>
          <w:b/>
        </w:rPr>
        <w:t>Renginio metu prekiaujama nebus/ vyks prekyba:........................................................................</w:t>
      </w:r>
    </w:p>
    <w:p w:rsidR="008A04F0" w:rsidRPr="001F239B" w:rsidRDefault="008A04F0" w:rsidP="008A04F0">
      <w:pPr>
        <w:jc w:val="both"/>
        <w:rPr>
          <w:b/>
        </w:rPr>
      </w:pPr>
      <w:r w:rsidRPr="001F239B">
        <w:rPr>
          <w:b/>
        </w:rPr>
        <w:t>..............................................................................................................................................................</w:t>
      </w:r>
    </w:p>
    <w:p w:rsidR="008A04F0" w:rsidRPr="001F239B" w:rsidRDefault="008A04F0" w:rsidP="008A04F0">
      <w:pPr>
        <w:jc w:val="center"/>
      </w:pPr>
      <w:r>
        <w:t>(N</w:t>
      </w:r>
      <w:r w:rsidRPr="001F239B">
        <w:t>urodomas prekybos pobūdis ir prekybinių vietų skaičius)</w:t>
      </w:r>
    </w:p>
    <w:p w:rsidR="008A04F0" w:rsidRPr="001F239B" w:rsidRDefault="008A04F0" w:rsidP="008A04F0">
      <w:pPr>
        <w:jc w:val="both"/>
      </w:pPr>
    </w:p>
    <w:p w:rsidR="008A04F0" w:rsidRPr="001F239B" w:rsidRDefault="008A04F0" w:rsidP="008A04F0">
      <w:pPr>
        <w:jc w:val="both"/>
        <w:rPr>
          <w:b/>
        </w:rPr>
      </w:pPr>
      <w:r w:rsidRPr="001F239B">
        <w:rPr>
          <w:b/>
        </w:rPr>
        <w:t>Už renginio vyksmą atsakingas renginio organizatorių atstovas...................................................</w:t>
      </w:r>
    </w:p>
    <w:p w:rsidR="008A04F0" w:rsidRPr="001F239B" w:rsidRDefault="008A04F0" w:rsidP="008A04F0">
      <w:pPr>
        <w:jc w:val="both"/>
        <w:rPr>
          <w:b/>
        </w:rPr>
      </w:pPr>
      <w:r w:rsidRPr="001F239B">
        <w:rPr>
          <w:b/>
        </w:rPr>
        <w:t>..............................................................................................................................................................</w:t>
      </w:r>
    </w:p>
    <w:p w:rsidR="008A04F0" w:rsidRDefault="008A04F0" w:rsidP="008A04F0">
      <w:pPr>
        <w:jc w:val="center"/>
      </w:pPr>
      <w:r w:rsidRPr="001F239B">
        <w:lastRenderedPageBreak/>
        <w:t>(Vardas, pavardė, adresas, telefonas, e</w:t>
      </w:r>
      <w:r>
        <w:t>l.</w:t>
      </w:r>
      <w:r w:rsidRPr="001F239B">
        <w:t xml:space="preserve"> paštas)</w:t>
      </w:r>
    </w:p>
    <w:p w:rsidR="008A04F0" w:rsidRDefault="008A04F0" w:rsidP="008A04F0">
      <w:pPr>
        <w:jc w:val="both"/>
      </w:pPr>
    </w:p>
    <w:p w:rsidR="008A04F0" w:rsidRDefault="008A04F0" w:rsidP="008A04F0">
      <w:pPr>
        <w:jc w:val="both"/>
      </w:pPr>
      <w:r w:rsidRPr="008A04F0">
        <w:rPr>
          <w:b/>
          <w:bCs/>
        </w:rPr>
        <w:t>Renginio metu padarytus nuostolius pastatų ar įrenginių infrastruktūrai pašalinti iki</w:t>
      </w:r>
      <w:r>
        <w:t xml:space="preserve"> .........</w:t>
      </w:r>
    </w:p>
    <w:p w:rsidR="008A04F0" w:rsidRPr="00465696" w:rsidRDefault="008A04F0" w:rsidP="008A04F0">
      <w:pPr>
        <w:jc w:val="both"/>
      </w:pPr>
      <w:r>
        <w:t>...............................................................................................................................................................</w:t>
      </w:r>
    </w:p>
    <w:p w:rsidR="008A04F0" w:rsidRPr="001F239B" w:rsidRDefault="008A04F0" w:rsidP="008A04F0">
      <w:pPr>
        <w:jc w:val="center"/>
      </w:pPr>
      <w:r>
        <w:t>(D</w:t>
      </w:r>
      <w:r w:rsidRPr="001F239B">
        <w:t>ata</w:t>
      </w:r>
      <w:r>
        <w:t>)</w:t>
      </w:r>
    </w:p>
    <w:p w:rsidR="008A04F0" w:rsidRDefault="008A04F0" w:rsidP="008A04F0">
      <w:pPr>
        <w:jc w:val="both"/>
      </w:pPr>
    </w:p>
    <w:p w:rsidR="008A04F0" w:rsidRPr="001F239B" w:rsidRDefault="008A04F0" w:rsidP="008A04F0">
      <w:pPr>
        <w:jc w:val="both"/>
      </w:pPr>
    </w:p>
    <w:p w:rsidR="008A04F0" w:rsidRDefault="008A04F0" w:rsidP="008A04F0">
      <w:pPr>
        <w:jc w:val="both"/>
      </w:pPr>
      <w:r w:rsidRPr="001F239B">
        <w:t>Ukmergės r</w:t>
      </w:r>
      <w:smartTag w:uri="urn:schemas-microsoft-com:office:smarttags" w:element="PersonName">
        <w:r w:rsidRPr="001F239B">
          <w:t>aj</w:t>
        </w:r>
      </w:smartTag>
      <w:r w:rsidRPr="001F239B">
        <w:t xml:space="preserve">ono savivaldybės </w:t>
      </w:r>
      <w:r w:rsidRPr="008A04F0">
        <w:t>meras</w:t>
      </w:r>
      <w:r>
        <w:t>…………………</w:t>
      </w:r>
      <w:r w:rsidRPr="001F239B">
        <w:t>................</w:t>
      </w:r>
      <w:r>
        <w:t>.................</w:t>
      </w:r>
    </w:p>
    <w:p w:rsidR="008A04F0" w:rsidRDefault="008A04F0" w:rsidP="008A04F0">
      <w:pPr>
        <w:jc w:val="both"/>
      </w:pPr>
      <w:r>
        <w:tab/>
      </w:r>
      <w:r>
        <w:tab/>
      </w:r>
      <w:r>
        <w:tab/>
      </w:r>
      <w:r>
        <w:tab/>
      </w:r>
      <w:r>
        <w:tab/>
        <w:t>(Parašas, d</w:t>
      </w:r>
      <w:r w:rsidRPr="001F239B">
        <w:t>ata</w:t>
      </w:r>
      <w:r>
        <w:t>)</w:t>
      </w:r>
    </w:p>
    <w:p w:rsidR="008A04F0" w:rsidRDefault="008A04F0" w:rsidP="008A04F0">
      <w:pPr>
        <w:jc w:val="both"/>
      </w:pPr>
    </w:p>
    <w:p w:rsidR="008A04F0" w:rsidRDefault="008A04F0" w:rsidP="008A04F0">
      <w:pPr>
        <w:jc w:val="both"/>
      </w:pPr>
    </w:p>
    <w:p w:rsidR="008A04F0" w:rsidRDefault="00376C5C" w:rsidP="00376C5C">
      <w:pPr>
        <w:jc w:val="center"/>
      </w:pPr>
      <w:r>
        <w:t xml:space="preserve">___________________ </w:t>
      </w:r>
    </w:p>
    <w:p w:rsidR="00376C5C" w:rsidRDefault="00376C5C" w:rsidP="00376C5C">
      <w:pPr>
        <w:jc w:val="center"/>
      </w:pPr>
    </w:p>
    <w:p w:rsidR="008A04F0" w:rsidRDefault="008A04F0" w:rsidP="008A04F0">
      <w:pPr>
        <w:jc w:val="both"/>
      </w:pPr>
    </w:p>
    <w:p w:rsidR="008A04F0" w:rsidRDefault="008A04F0" w:rsidP="008A04F0">
      <w:pPr>
        <w:jc w:val="both"/>
      </w:pPr>
    </w:p>
    <w:p w:rsidR="008A04F0" w:rsidRDefault="008A04F0" w:rsidP="008A04F0">
      <w:pPr>
        <w:jc w:val="both"/>
      </w:pPr>
    </w:p>
    <w:p w:rsidR="008A04F0" w:rsidRDefault="008A04F0" w:rsidP="008A04F0">
      <w:pPr>
        <w:jc w:val="both"/>
      </w:pPr>
    </w:p>
    <w:p w:rsidR="008A04F0" w:rsidRDefault="008A04F0" w:rsidP="008A04F0">
      <w:pPr>
        <w:jc w:val="both"/>
      </w:pPr>
    </w:p>
    <w:p w:rsidR="008A04F0" w:rsidRDefault="008A04F0" w:rsidP="008A04F0">
      <w:pPr>
        <w:jc w:val="both"/>
      </w:pPr>
    </w:p>
    <w:p w:rsidR="008A04F0" w:rsidRDefault="008A04F0" w:rsidP="008A04F0">
      <w:pPr>
        <w:jc w:val="both"/>
      </w:pPr>
    </w:p>
    <w:p w:rsidR="008A04F0" w:rsidRDefault="008A04F0" w:rsidP="008A04F0">
      <w:pPr>
        <w:jc w:val="both"/>
      </w:pPr>
    </w:p>
    <w:p w:rsidR="008A04F0" w:rsidRDefault="008A04F0" w:rsidP="008A04F0">
      <w:pPr>
        <w:jc w:val="both"/>
      </w:pPr>
    </w:p>
    <w:p w:rsidR="008A04F0" w:rsidRDefault="008A04F0" w:rsidP="008A04F0">
      <w:pPr>
        <w:jc w:val="both"/>
      </w:pPr>
    </w:p>
    <w:p w:rsidR="008A04F0" w:rsidRDefault="008A04F0" w:rsidP="008A04F0">
      <w:pPr>
        <w:jc w:val="both"/>
      </w:pPr>
    </w:p>
    <w:p w:rsidR="008A04F0" w:rsidRDefault="008A04F0" w:rsidP="008A04F0">
      <w:pPr>
        <w:jc w:val="both"/>
      </w:pPr>
    </w:p>
    <w:p w:rsidR="008A04F0" w:rsidRDefault="008A04F0" w:rsidP="008A04F0">
      <w:pPr>
        <w:jc w:val="both"/>
      </w:pPr>
    </w:p>
    <w:p w:rsidR="008A04F0" w:rsidRDefault="008A04F0" w:rsidP="008A04F0">
      <w:pPr>
        <w:jc w:val="both"/>
      </w:pPr>
    </w:p>
    <w:p w:rsidR="008A04F0" w:rsidRDefault="008A04F0" w:rsidP="008A04F0">
      <w:pPr>
        <w:jc w:val="both"/>
      </w:pPr>
    </w:p>
    <w:p w:rsidR="008A04F0" w:rsidRDefault="008A04F0" w:rsidP="008A04F0">
      <w:pPr>
        <w:jc w:val="both"/>
      </w:pPr>
    </w:p>
    <w:p w:rsidR="008A04F0" w:rsidRDefault="008A04F0" w:rsidP="008A04F0">
      <w:pPr>
        <w:jc w:val="both"/>
      </w:pPr>
    </w:p>
    <w:p w:rsidR="008A04F0" w:rsidRDefault="008A04F0" w:rsidP="00D33C4B">
      <w:pPr>
        <w:tabs>
          <w:tab w:val="left" w:pos="1247"/>
        </w:tabs>
        <w:jc w:val="both"/>
      </w:pPr>
    </w:p>
    <w:p w:rsidR="00392AA4" w:rsidRDefault="00392AA4" w:rsidP="00392AA4"/>
    <w:p w:rsidR="00392AA4" w:rsidRDefault="00392AA4" w:rsidP="00973E43">
      <w:pPr>
        <w:jc w:val="center"/>
      </w:pPr>
    </w:p>
    <w:sectPr w:rsidR="00392AA4" w:rsidSect="00DE24B5">
      <w:pgSz w:w="11906" w:h="16838"/>
      <w:pgMar w:top="1134" w:right="567" w:bottom="1134" w:left="1701" w:header="73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02CE" w:rsidRDefault="000C02CE">
      <w:r>
        <w:separator/>
      </w:r>
    </w:p>
  </w:endnote>
  <w:endnote w:type="continuationSeparator" w:id="0">
    <w:p w:rsidR="000C02CE" w:rsidRDefault="000C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02CE" w:rsidRDefault="000C02CE">
      <w:r>
        <w:separator/>
      </w:r>
    </w:p>
  </w:footnote>
  <w:footnote w:type="continuationSeparator" w:id="0">
    <w:p w:rsidR="000C02CE" w:rsidRDefault="000C0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38A8" w:rsidRDefault="000D38A8" w:rsidP="009942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D38A8" w:rsidRDefault="000D38A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38A8" w:rsidRDefault="000D38A8" w:rsidP="009942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67262">
      <w:rPr>
        <w:rStyle w:val="Puslapionumeris"/>
        <w:noProof/>
      </w:rPr>
      <w:t>8</w:t>
    </w:r>
    <w:r>
      <w:rPr>
        <w:rStyle w:val="Puslapionumeris"/>
      </w:rPr>
      <w:fldChar w:fldCharType="end"/>
    </w:r>
  </w:p>
  <w:p w:rsidR="000D38A8" w:rsidRDefault="000D38A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4603" w:rsidRPr="00DE24B5" w:rsidRDefault="00094603">
    <w:pPr>
      <w:pStyle w:val="Antrats"/>
      <w:rPr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636F"/>
    <w:multiLevelType w:val="hybridMultilevel"/>
    <w:tmpl w:val="E44CC298"/>
    <w:lvl w:ilvl="0" w:tplc="88001286">
      <w:start w:val="4"/>
      <w:numFmt w:val="decimal"/>
      <w:lvlText w:val="%1."/>
      <w:lvlJc w:val="left"/>
      <w:pPr>
        <w:ind w:left="927" w:hanging="360"/>
      </w:pPr>
      <w:rPr>
        <w:rFonts w:eastAsia="Times New Roman"/>
        <w:b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F86E8A"/>
    <w:multiLevelType w:val="hybridMultilevel"/>
    <w:tmpl w:val="D2F0B726"/>
    <w:lvl w:ilvl="0" w:tplc="CAAEF99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41565021"/>
    <w:multiLevelType w:val="hybridMultilevel"/>
    <w:tmpl w:val="F0C67DAA"/>
    <w:lvl w:ilvl="0" w:tplc="37E4B8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EC4067F"/>
    <w:multiLevelType w:val="hybridMultilevel"/>
    <w:tmpl w:val="7518B83C"/>
    <w:lvl w:ilvl="0" w:tplc="18D858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9B82967"/>
    <w:multiLevelType w:val="hybridMultilevel"/>
    <w:tmpl w:val="141E1C30"/>
    <w:lvl w:ilvl="0" w:tplc="62A4B4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E0B4C"/>
    <w:multiLevelType w:val="hybridMultilevel"/>
    <w:tmpl w:val="7B8C157E"/>
    <w:lvl w:ilvl="0" w:tplc="62B4E8A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B64B63"/>
    <w:multiLevelType w:val="hybridMultilevel"/>
    <w:tmpl w:val="34B0957E"/>
    <w:lvl w:ilvl="0" w:tplc="B0181CB8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562330442">
    <w:abstractNumId w:val="4"/>
  </w:num>
  <w:num w:numId="2" w16cid:durableId="1035614812">
    <w:abstractNumId w:val="5"/>
  </w:num>
  <w:num w:numId="3" w16cid:durableId="703600854">
    <w:abstractNumId w:val="1"/>
  </w:num>
  <w:num w:numId="4" w16cid:durableId="2060278671">
    <w:abstractNumId w:val="3"/>
  </w:num>
  <w:num w:numId="5" w16cid:durableId="438188506">
    <w:abstractNumId w:val="2"/>
  </w:num>
  <w:num w:numId="6" w16cid:durableId="1604342927">
    <w:abstractNumId w:val="6"/>
  </w:num>
  <w:num w:numId="7" w16cid:durableId="43463933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1B"/>
    <w:rsid w:val="0004399A"/>
    <w:rsid w:val="00094603"/>
    <w:rsid w:val="000A18A5"/>
    <w:rsid w:val="000B0205"/>
    <w:rsid w:val="000C02CE"/>
    <w:rsid w:val="000D38A8"/>
    <w:rsid w:val="00117EEE"/>
    <w:rsid w:val="00130C6F"/>
    <w:rsid w:val="00155AE3"/>
    <w:rsid w:val="00157F30"/>
    <w:rsid w:val="00195B2E"/>
    <w:rsid w:val="001B3842"/>
    <w:rsid w:val="00267262"/>
    <w:rsid w:val="0030013F"/>
    <w:rsid w:val="00376C5C"/>
    <w:rsid w:val="00392AA4"/>
    <w:rsid w:val="003F0F88"/>
    <w:rsid w:val="0040577C"/>
    <w:rsid w:val="00407DE5"/>
    <w:rsid w:val="00465696"/>
    <w:rsid w:val="00477DB7"/>
    <w:rsid w:val="0052356D"/>
    <w:rsid w:val="005271EE"/>
    <w:rsid w:val="00574CDA"/>
    <w:rsid w:val="00581080"/>
    <w:rsid w:val="00585A82"/>
    <w:rsid w:val="005A250F"/>
    <w:rsid w:val="005B57C0"/>
    <w:rsid w:val="006712F3"/>
    <w:rsid w:val="006B1A6F"/>
    <w:rsid w:val="008057FD"/>
    <w:rsid w:val="00877FE5"/>
    <w:rsid w:val="008A04F0"/>
    <w:rsid w:val="008B3395"/>
    <w:rsid w:val="008E4869"/>
    <w:rsid w:val="009173BC"/>
    <w:rsid w:val="00926A31"/>
    <w:rsid w:val="00973E43"/>
    <w:rsid w:val="00974FE2"/>
    <w:rsid w:val="0099427C"/>
    <w:rsid w:val="009A0DA5"/>
    <w:rsid w:val="009B274F"/>
    <w:rsid w:val="009C0803"/>
    <w:rsid w:val="009C621B"/>
    <w:rsid w:val="009E269C"/>
    <w:rsid w:val="00A311D9"/>
    <w:rsid w:val="00B34AE5"/>
    <w:rsid w:val="00B35ABE"/>
    <w:rsid w:val="00B35F68"/>
    <w:rsid w:val="00B4162F"/>
    <w:rsid w:val="00B92089"/>
    <w:rsid w:val="00C055B3"/>
    <w:rsid w:val="00CA2D10"/>
    <w:rsid w:val="00CE2553"/>
    <w:rsid w:val="00D33C4B"/>
    <w:rsid w:val="00DA0DE0"/>
    <w:rsid w:val="00DC7E8E"/>
    <w:rsid w:val="00DE24B5"/>
    <w:rsid w:val="00DF5DE0"/>
    <w:rsid w:val="00E24481"/>
    <w:rsid w:val="00E43947"/>
    <w:rsid w:val="00E6402F"/>
    <w:rsid w:val="00E742CF"/>
    <w:rsid w:val="00E80B4D"/>
    <w:rsid w:val="00EE0DB0"/>
    <w:rsid w:val="00EE4A15"/>
    <w:rsid w:val="00EF769F"/>
    <w:rsid w:val="00F30458"/>
    <w:rsid w:val="00F41445"/>
    <w:rsid w:val="00F51919"/>
    <w:rsid w:val="00F5543B"/>
    <w:rsid w:val="00FA4811"/>
    <w:rsid w:val="00FD1DA3"/>
    <w:rsid w:val="00FE4EDC"/>
    <w:rsid w:val="00F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B53AC-6071-47BD-A58D-976D83A5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C621B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C621B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">
    <w:name w:val="Diagrama"/>
    <w:basedOn w:val="prastasis"/>
    <w:rsid w:val="009C621B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Sraopastraipa1">
    <w:name w:val="Sąrašo pastraipa1"/>
    <w:basedOn w:val="prastasis"/>
    <w:qFormat/>
    <w:rsid w:val="009C621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harCharDiagramaDiagramaDiagramaDiagramaDiagrama">
    <w:name w:val="Char Char Diagrama Diagrama Diagrama Diagrama Diagrama"/>
    <w:basedOn w:val="prastasis"/>
    <w:semiHidden/>
    <w:rsid w:val="000B0205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styleId="Antrats">
    <w:name w:val="header"/>
    <w:basedOn w:val="prastasis"/>
    <w:rsid w:val="000B020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0B0205"/>
  </w:style>
  <w:style w:type="character" w:customStyle="1" w:styleId="Antrat1Diagrama">
    <w:name w:val="Antraštė 1 Diagrama"/>
    <w:link w:val="Antrat1"/>
    <w:uiPriority w:val="99"/>
    <w:rsid w:val="00094603"/>
    <w:rPr>
      <w:b/>
      <w:bCs/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09460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94603"/>
    <w:rPr>
      <w:sz w:val="24"/>
      <w:szCs w:val="24"/>
      <w:lang w:eastAsia="en-US"/>
    </w:rPr>
  </w:style>
  <w:style w:type="paragraph" w:styleId="Sraopastraipa">
    <w:name w:val="List Paragraph"/>
    <w:aliases w:val="Buletai"/>
    <w:basedOn w:val="prastasis"/>
    <w:link w:val="SraopastraipaDiagrama"/>
    <w:uiPriority w:val="34"/>
    <w:qFormat/>
    <w:rsid w:val="00DF5DE0"/>
    <w:pPr>
      <w:ind w:left="720"/>
      <w:contextualSpacing/>
    </w:pPr>
  </w:style>
  <w:style w:type="paragraph" w:styleId="Betarp">
    <w:name w:val="No Spacing"/>
    <w:basedOn w:val="prastasis"/>
    <w:uiPriority w:val="1"/>
    <w:qFormat/>
    <w:rsid w:val="00585A82"/>
    <w:rPr>
      <w:rFonts w:ascii="Calibri" w:eastAsia="PMingLiU" w:hAnsi="Calibri"/>
      <w:sz w:val="22"/>
      <w:szCs w:val="22"/>
      <w:lang w:eastAsia="zh-TW"/>
    </w:rPr>
  </w:style>
  <w:style w:type="character" w:customStyle="1" w:styleId="SraopastraipaDiagrama">
    <w:name w:val="Sąrašo pastraipa Diagrama"/>
    <w:aliases w:val="Buletai Diagrama"/>
    <w:link w:val="Sraopastraipa"/>
    <w:uiPriority w:val="34"/>
    <w:locked/>
    <w:rsid w:val="00392AA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5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1121</Words>
  <Characters>12865</Characters>
  <Application>Microsoft Office Word</Application>
  <DocSecurity>0</DocSecurity>
  <Lines>107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13959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Aida Kravcova</dc:creator>
  <cp:keywords/>
  <dc:description/>
  <cp:lastModifiedBy>Aida Kravcova</cp:lastModifiedBy>
  <cp:revision>2</cp:revision>
  <cp:lastPrinted>2023-05-02T12:10:00Z</cp:lastPrinted>
  <dcterms:created xsi:type="dcterms:W3CDTF">2023-05-29T06:17:00Z</dcterms:created>
  <dcterms:modified xsi:type="dcterms:W3CDTF">2023-05-29T06:17:00Z</dcterms:modified>
</cp:coreProperties>
</file>