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6A5A2" w14:textId="3BF5CDC5" w:rsidR="005C226F" w:rsidRPr="00C66EC9" w:rsidRDefault="00E016E7" w:rsidP="005C22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ROKENROLO PARADO</w:t>
      </w:r>
    </w:p>
    <w:p w14:paraId="624D1895" w14:textId="77777777" w:rsidR="005C226F" w:rsidRPr="00C66EC9" w:rsidRDefault="005C226F" w:rsidP="005C22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6EC9">
        <w:rPr>
          <w:rFonts w:ascii="Times New Roman" w:hAnsi="Times New Roman" w:cs="Times New Roman"/>
          <w:b/>
          <w:sz w:val="32"/>
          <w:szCs w:val="32"/>
        </w:rPr>
        <w:t>DALYVIO ANKETA</w:t>
      </w:r>
    </w:p>
    <w:p w14:paraId="42B4F913" w14:textId="77777777" w:rsidR="005C226F" w:rsidRPr="00C66EC9" w:rsidRDefault="005C226F" w:rsidP="005C22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3C42BCA" w14:textId="502DA71D" w:rsidR="005C226F" w:rsidRPr="005C6689" w:rsidRDefault="005C226F" w:rsidP="005C226F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5C6689">
        <w:rPr>
          <w:rFonts w:ascii="Times New Roman" w:hAnsi="Times New Roman" w:cs="Times New Roman"/>
          <w:bCs/>
          <w:sz w:val="32"/>
          <w:szCs w:val="32"/>
        </w:rPr>
        <w:t>20</w:t>
      </w:r>
      <w:r w:rsidR="00E016E7" w:rsidRPr="005C6689">
        <w:rPr>
          <w:rFonts w:ascii="Times New Roman" w:hAnsi="Times New Roman" w:cs="Times New Roman"/>
          <w:bCs/>
          <w:sz w:val="32"/>
          <w:szCs w:val="32"/>
        </w:rPr>
        <w:t>23</w:t>
      </w:r>
      <w:r w:rsidRPr="005C6689">
        <w:rPr>
          <w:rFonts w:ascii="Times New Roman" w:hAnsi="Times New Roman" w:cs="Times New Roman"/>
          <w:bCs/>
          <w:sz w:val="32"/>
          <w:szCs w:val="32"/>
        </w:rPr>
        <w:t xml:space="preserve"> m. </w:t>
      </w:r>
      <w:r w:rsidR="00E016E7" w:rsidRPr="005C6689">
        <w:rPr>
          <w:rFonts w:ascii="Times New Roman" w:hAnsi="Times New Roman" w:cs="Times New Roman"/>
          <w:bCs/>
          <w:sz w:val="32"/>
          <w:szCs w:val="32"/>
        </w:rPr>
        <w:t>gegužės 27</w:t>
      </w:r>
      <w:r w:rsidRPr="005C6689">
        <w:rPr>
          <w:rFonts w:ascii="Times New Roman" w:hAnsi="Times New Roman" w:cs="Times New Roman"/>
          <w:bCs/>
          <w:sz w:val="32"/>
          <w:szCs w:val="32"/>
        </w:rPr>
        <w:t xml:space="preserve"> d. 1</w:t>
      </w:r>
      <w:r w:rsidR="005C6689" w:rsidRPr="005C6689">
        <w:rPr>
          <w:rFonts w:ascii="Times New Roman" w:hAnsi="Times New Roman" w:cs="Times New Roman"/>
          <w:bCs/>
          <w:sz w:val="32"/>
          <w:szCs w:val="32"/>
        </w:rPr>
        <w:t>6</w:t>
      </w:r>
      <w:r w:rsidRPr="005C6689">
        <w:rPr>
          <w:rFonts w:ascii="Times New Roman" w:hAnsi="Times New Roman" w:cs="Times New Roman"/>
          <w:bCs/>
          <w:sz w:val="32"/>
          <w:szCs w:val="32"/>
        </w:rPr>
        <w:t>:</w:t>
      </w:r>
      <w:r w:rsidR="005C6689" w:rsidRPr="005C6689">
        <w:rPr>
          <w:rFonts w:ascii="Times New Roman" w:hAnsi="Times New Roman" w:cs="Times New Roman"/>
          <w:bCs/>
          <w:sz w:val="32"/>
          <w:szCs w:val="32"/>
        </w:rPr>
        <w:t>0</w:t>
      </w:r>
      <w:r w:rsidRPr="005C6689">
        <w:rPr>
          <w:rFonts w:ascii="Times New Roman" w:hAnsi="Times New Roman" w:cs="Times New Roman"/>
          <w:bCs/>
          <w:sz w:val="32"/>
          <w:szCs w:val="32"/>
        </w:rPr>
        <w:t>0 val.</w:t>
      </w:r>
    </w:p>
    <w:p w14:paraId="3FD549F2" w14:textId="1539BFA6" w:rsidR="005C6689" w:rsidRPr="00C66EC9" w:rsidRDefault="005C6689" w:rsidP="005C22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Dalyviai renkasi ir rikiuojasi 15:30 val.</w:t>
      </w:r>
    </w:p>
    <w:p w14:paraId="07D0AEB7" w14:textId="77777777" w:rsidR="005C226F" w:rsidRDefault="005C226F" w:rsidP="005C226F">
      <w:pPr>
        <w:spacing w:after="0" w:line="240" w:lineRule="auto"/>
        <w:jc w:val="center"/>
        <w:rPr>
          <w:b/>
          <w:sz w:val="24"/>
          <w:szCs w:val="24"/>
        </w:rPr>
      </w:pPr>
    </w:p>
    <w:p w14:paraId="73C15D42" w14:textId="5A119634" w:rsidR="005C226F" w:rsidRPr="00B76765" w:rsidRDefault="005C226F" w:rsidP="00475087">
      <w:pPr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Lentelstinklelis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3397"/>
        <w:gridCol w:w="5522"/>
      </w:tblGrid>
      <w:tr w:rsidR="005C226F" w14:paraId="65F5EB2C" w14:textId="77777777" w:rsidTr="00B92E54">
        <w:trPr>
          <w:trHeight w:val="6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A0E4" w14:textId="77777777" w:rsidR="005C226F" w:rsidRDefault="005C226F" w:rsidP="00C66EC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024AA" w14:textId="6CD71DC1" w:rsidR="005C226F" w:rsidRDefault="005C226F">
            <w:pPr>
              <w:rPr>
                <w:szCs w:val="24"/>
              </w:rPr>
            </w:pPr>
            <w:r>
              <w:rPr>
                <w:szCs w:val="24"/>
              </w:rPr>
              <w:t>Organizacijos</w:t>
            </w:r>
            <w:r w:rsidR="005C6689">
              <w:rPr>
                <w:szCs w:val="24"/>
              </w:rPr>
              <w:t>/įmonės</w:t>
            </w:r>
            <w:r>
              <w:rPr>
                <w:szCs w:val="24"/>
              </w:rPr>
              <w:t xml:space="preserve"> pavadinimas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85CA" w14:textId="77777777" w:rsidR="005C226F" w:rsidRDefault="005C226F">
            <w:pPr>
              <w:rPr>
                <w:szCs w:val="24"/>
              </w:rPr>
            </w:pPr>
          </w:p>
          <w:p w14:paraId="38789623" w14:textId="77777777" w:rsidR="005C226F" w:rsidRDefault="005C226F">
            <w:pPr>
              <w:rPr>
                <w:szCs w:val="24"/>
              </w:rPr>
            </w:pPr>
          </w:p>
          <w:p w14:paraId="05248B05" w14:textId="77777777" w:rsidR="005C226F" w:rsidRDefault="005C226F">
            <w:pPr>
              <w:rPr>
                <w:szCs w:val="24"/>
              </w:rPr>
            </w:pPr>
          </w:p>
        </w:tc>
      </w:tr>
      <w:tr w:rsidR="005C226F" w14:paraId="59B16744" w14:textId="77777777" w:rsidTr="00B92E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1D70" w14:textId="77777777" w:rsidR="005C226F" w:rsidRDefault="005C226F" w:rsidP="00C66EC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616B2" w14:textId="57950833" w:rsidR="005C226F" w:rsidRDefault="005C226F">
            <w:pPr>
              <w:rPr>
                <w:szCs w:val="24"/>
              </w:rPr>
            </w:pPr>
            <w:r>
              <w:rPr>
                <w:szCs w:val="24"/>
              </w:rPr>
              <w:t>Už dalyvavimą ei</w:t>
            </w:r>
            <w:r w:rsidR="00266B2F">
              <w:rPr>
                <w:szCs w:val="24"/>
              </w:rPr>
              <w:t xml:space="preserve">tynėse </w:t>
            </w:r>
            <w:r>
              <w:rPr>
                <w:szCs w:val="24"/>
              </w:rPr>
              <w:t xml:space="preserve">atsakingas asmuo ir </w:t>
            </w:r>
            <w:r w:rsidR="0052168D">
              <w:rPr>
                <w:szCs w:val="24"/>
              </w:rPr>
              <w:t>j</w:t>
            </w:r>
            <w:r w:rsidR="005C6689">
              <w:rPr>
                <w:szCs w:val="24"/>
              </w:rPr>
              <w:t>o</w:t>
            </w:r>
            <w:r w:rsidR="0052168D">
              <w:rPr>
                <w:szCs w:val="24"/>
              </w:rPr>
              <w:t xml:space="preserve"> </w:t>
            </w:r>
            <w:r>
              <w:rPr>
                <w:szCs w:val="24"/>
              </w:rPr>
              <w:t>kontaktiniai duomenys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8FAA" w14:textId="77777777" w:rsidR="005C226F" w:rsidRDefault="005C226F">
            <w:pPr>
              <w:rPr>
                <w:szCs w:val="24"/>
              </w:rPr>
            </w:pPr>
          </w:p>
        </w:tc>
      </w:tr>
      <w:tr w:rsidR="005C226F" w14:paraId="6F054D7D" w14:textId="77777777" w:rsidTr="00B92E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74DF" w14:textId="77777777" w:rsidR="005C226F" w:rsidRDefault="005C226F" w:rsidP="00C66EC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74856" w14:textId="77777777" w:rsidR="005C226F" w:rsidRDefault="005C226F">
            <w:pPr>
              <w:rPr>
                <w:szCs w:val="24"/>
              </w:rPr>
            </w:pPr>
            <w:r>
              <w:rPr>
                <w:szCs w:val="24"/>
              </w:rPr>
              <w:t>Numatomas ei</w:t>
            </w:r>
            <w:r w:rsidR="00266B2F">
              <w:rPr>
                <w:szCs w:val="24"/>
              </w:rPr>
              <w:t xml:space="preserve">tynių </w:t>
            </w:r>
            <w:r>
              <w:rPr>
                <w:szCs w:val="24"/>
              </w:rPr>
              <w:t xml:space="preserve"> dalyvių skaičius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BCFF" w14:textId="77777777" w:rsidR="005C226F" w:rsidRDefault="005C226F">
            <w:pPr>
              <w:rPr>
                <w:szCs w:val="24"/>
              </w:rPr>
            </w:pPr>
          </w:p>
        </w:tc>
      </w:tr>
      <w:tr w:rsidR="005C226F" w14:paraId="2BAA493F" w14:textId="77777777" w:rsidTr="00B92E54">
        <w:trPr>
          <w:trHeight w:val="11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9FDC" w14:textId="77777777" w:rsidR="005C226F" w:rsidRDefault="005C226F" w:rsidP="00C66EC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380AE" w14:textId="06BA2FD7" w:rsidR="005C226F" w:rsidRDefault="00B76765">
            <w:pPr>
              <w:rPr>
                <w:szCs w:val="24"/>
              </w:rPr>
            </w:pPr>
            <w:r>
              <w:rPr>
                <w:szCs w:val="24"/>
              </w:rPr>
              <w:t>I</w:t>
            </w:r>
            <w:r w:rsidR="005C226F">
              <w:rPr>
                <w:szCs w:val="24"/>
              </w:rPr>
              <w:t>nformacija apie</w:t>
            </w:r>
            <w:r>
              <w:rPr>
                <w:szCs w:val="24"/>
              </w:rPr>
              <w:t xml:space="preserve"> </w:t>
            </w:r>
            <w:r w:rsidR="005C226F">
              <w:rPr>
                <w:szCs w:val="24"/>
              </w:rPr>
              <w:t>transporto</w:t>
            </w:r>
            <w:r>
              <w:rPr>
                <w:szCs w:val="24"/>
              </w:rPr>
              <w:t>/</w:t>
            </w:r>
            <w:r w:rsidR="005C226F">
              <w:rPr>
                <w:szCs w:val="24"/>
              </w:rPr>
              <w:t>technines priemones, numatomas naudoti ei</w:t>
            </w:r>
            <w:r w:rsidR="00266B2F">
              <w:rPr>
                <w:szCs w:val="24"/>
              </w:rPr>
              <w:t>tynėse</w:t>
            </w:r>
            <w:r>
              <w:rPr>
                <w:szCs w:val="24"/>
              </w:rPr>
              <w:t>. Jei vesitės gyvūnus, nurodykite kokius ir kiek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712D" w14:textId="77777777" w:rsidR="005C226F" w:rsidRDefault="005C226F">
            <w:pPr>
              <w:rPr>
                <w:szCs w:val="24"/>
              </w:rPr>
            </w:pPr>
          </w:p>
          <w:p w14:paraId="2070D5E5" w14:textId="77777777" w:rsidR="005C226F" w:rsidRDefault="005C226F">
            <w:pPr>
              <w:rPr>
                <w:szCs w:val="24"/>
              </w:rPr>
            </w:pPr>
          </w:p>
          <w:p w14:paraId="23CA8703" w14:textId="77777777" w:rsidR="005C226F" w:rsidRDefault="005C226F">
            <w:pPr>
              <w:rPr>
                <w:szCs w:val="24"/>
              </w:rPr>
            </w:pPr>
          </w:p>
        </w:tc>
      </w:tr>
      <w:tr w:rsidR="005C226F" w14:paraId="5CB42CEA" w14:textId="77777777" w:rsidTr="00B92E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B07B" w14:textId="77777777" w:rsidR="005C226F" w:rsidRDefault="005C226F" w:rsidP="00C66EC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73A2C" w14:textId="33FC1ABE" w:rsidR="005C226F" w:rsidRDefault="00B76765">
            <w:pPr>
              <w:rPr>
                <w:szCs w:val="24"/>
              </w:rPr>
            </w:pPr>
            <w:r>
              <w:rPr>
                <w:szCs w:val="24"/>
              </w:rPr>
              <w:t>T</w:t>
            </w:r>
            <w:r w:rsidR="005C226F">
              <w:rPr>
                <w:szCs w:val="24"/>
              </w:rPr>
              <w:t>ekstas, pristatantis Jūsų organizaciją ei</w:t>
            </w:r>
            <w:r w:rsidR="00266B2F">
              <w:rPr>
                <w:szCs w:val="24"/>
              </w:rPr>
              <w:t>tynių</w:t>
            </w:r>
            <w:r w:rsidR="005C226F">
              <w:rPr>
                <w:szCs w:val="24"/>
              </w:rPr>
              <w:t xml:space="preserve"> metu</w:t>
            </w:r>
            <w:r w:rsidR="005C6689">
              <w:rPr>
                <w:szCs w:val="24"/>
              </w:rPr>
              <w:t xml:space="preserve"> (5-6 sakiniai)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E036" w14:textId="77777777" w:rsidR="005C226F" w:rsidRDefault="005C226F">
            <w:pPr>
              <w:rPr>
                <w:szCs w:val="24"/>
              </w:rPr>
            </w:pPr>
          </w:p>
          <w:p w14:paraId="1D0B7C81" w14:textId="77777777" w:rsidR="005C226F" w:rsidRDefault="005C226F">
            <w:pPr>
              <w:rPr>
                <w:szCs w:val="24"/>
              </w:rPr>
            </w:pPr>
          </w:p>
        </w:tc>
      </w:tr>
    </w:tbl>
    <w:p w14:paraId="21B8E768" w14:textId="77777777" w:rsidR="005C226F" w:rsidRDefault="005C226F" w:rsidP="005C226F">
      <w:pPr>
        <w:rPr>
          <w:rFonts w:eastAsia="Times New Roman"/>
          <w:sz w:val="16"/>
          <w:szCs w:val="16"/>
        </w:rPr>
      </w:pPr>
    </w:p>
    <w:p w14:paraId="4D924052" w14:textId="12592CEF" w:rsidR="005C226F" w:rsidRPr="00123BF5" w:rsidRDefault="00123BF5" w:rsidP="005C226F">
      <w:pPr>
        <w:rPr>
          <w:sz w:val="24"/>
          <w:szCs w:val="24"/>
          <w:u w:val="single"/>
        </w:rPr>
      </w:pPr>
      <w:r w:rsidRPr="00123BF5">
        <w:rPr>
          <w:sz w:val="24"/>
          <w:szCs w:val="24"/>
          <w:u w:val="single"/>
          <w:lang w:val="en-US"/>
        </w:rPr>
        <w:t xml:space="preserve">!!! </w:t>
      </w:r>
      <w:r w:rsidR="005C6689" w:rsidRPr="00123BF5">
        <w:rPr>
          <w:sz w:val="24"/>
          <w:szCs w:val="24"/>
          <w:u w:val="single"/>
        </w:rPr>
        <w:t>Kiekvienas eitynių dalyvis turėtų neštis rankose mušamąjį instrumentą ar daiktą, kuriuo</w:t>
      </w:r>
      <w:r w:rsidRPr="00123BF5">
        <w:rPr>
          <w:sz w:val="24"/>
          <w:szCs w:val="24"/>
          <w:u w:val="single"/>
        </w:rPr>
        <w:t xml:space="preserve"> galėtų mušti ritmą.</w:t>
      </w:r>
      <w:r>
        <w:rPr>
          <w:sz w:val="24"/>
          <w:szCs w:val="24"/>
          <w:u w:val="single"/>
        </w:rPr>
        <w:t xml:space="preserve"> Improvizuokite </w:t>
      </w:r>
      <w:r w:rsidRPr="00123BF5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  <w:u w:val="single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EBA64D3" w14:textId="77777777" w:rsidR="005C226F" w:rsidRDefault="005C226F" w:rsidP="005C226F">
      <w:pPr>
        <w:pBdr>
          <w:bottom w:val="single" w:sz="12" w:space="1" w:color="auto"/>
        </w:pBdr>
      </w:pPr>
    </w:p>
    <w:p w14:paraId="4FBAE717" w14:textId="50E71F95" w:rsidR="005C226F" w:rsidRPr="005C6689" w:rsidRDefault="005C226F" w:rsidP="005C226F">
      <w:pPr>
        <w:rPr>
          <w:rFonts w:ascii="Times New Roman" w:hAnsi="Times New Roman" w:cs="Times New Roman"/>
          <w:b/>
          <w:sz w:val="24"/>
          <w:szCs w:val="24"/>
        </w:rPr>
      </w:pPr>
      <w:r w:rsidRPr="005C6689">
        <w:rPr>
          <w:rFonts w:ascii="Times New Roman" w:hAnsi="Times New Roman" w:cs="Times New Roman"/>
          <w:b/>
          <w:sz w:val="24"/>
          <w:szCs w:val="24"/>
        </w:rPr>
        <w:t>Pastaba: apie eiliškumą ei</w:t>
      </w:r>
      <w:r w:rsidR="00266B2F" w:rsidRPr="005C6689">
        <w:rPr>
          <w:rFonts w:ascii="Times New Roman" w:hAnsi="Times New Roman" w:cs="Times New Roman"/>
          <w:b/>
          <w:sz w:val="24"/>
          <w:szCs w:val="24"/>
        </w:rPr>
        <w:t xml:space="preserve">tynėse </w:t>
      </w:r>
      <w:r w:rsidR="0052168D" w:rsidRPr="005C6689">
        <w:rPr>
          <w:rFonts w:ascii="Times New Roman" w:hAnsi="Times New Roman" w:cs="Times New Roman"/>
          <w:b/>
          <w:sz w:val="24"/>
          <w:szCs w:val="24"/>
        </w:rPr>
        <w:t xml:space="preserve">nurodytus atsakingus asmenis </w:t>
      </w:r>
      <w:r w:rsidRPr="005C6689">
        <w:rPr>
          <w:rFonts w:ascii="Times New Roman" w:hAnsi="Times New Roman" w:cs="Times New Roman"/>
          <w:b/>
          <w:sz w:val="24"/>
          <w:szCs w:val="24"/>
        </w:rPr>
        <w:t>informuos organizatoriai</w:t>
      </w:r>
      <w:r w:rsidR="00B76765" w:rsidRPr="005C6689">
        <w:rPr>
          <w:rFonts w:ascii="Times New Roman" w:hAnsi="Times New Roman" w:cs="Times New Roman"/>
          <w:b/>
          <w:sz w:val="24"/>
          <w:szCs w:val="24"/>
        </w:rPr>
        <w:t xml:space="preserve"> – VšĮ Jaunimo laisvalaikio centras</w:t>
      </w:r>
      <w:r w:rsidR="00266B2F" w:rsidRPr="005C6689">
        <w:rPr>
          <w:rFonts w:ascii="Times New Roman" w:hAnsi="Times New Roman" w:cs="Times New Roman"/>
          <w:b/>
          <w:sz w:val="24"/>
          <w:szCs w:val="24"/>
        </w:rPr>
        <w:t xml:space="preserve"> (tel. (8 340) 59 418)</w:t>
      </w:r>
    </w:p>
    <w:p w14:paraId="504041AF" w14:textId="77777777" w:rsidR="005C226F" w:rsidRPr="005C226F" w:rsidRDefault="005C226F" w:rsidP="005C226F">
      <w:pPr>
        <w:rPr>
          <w:rFonts w:ascii="Times New Roman" w:hAnsi="Times New Roman" w:cs="Times New Roman"/>
          <w:sz w:val="24"/>
          <w:szCs w:val="24"/>
        </w:rPr>
      </w:pPr>
    </w:p>
    <w:sectPr w:rsidR="005C226F" w:rsidRPr="005C226F" w:rsidSect="005C6689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970BA"/>
    <w:multiLevelType w:val="hybridMultilevel"/>
    <w:tmpl w:val="A6DCAE1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1881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C63"/>
    <w:rsid w:val="00042DED"/>
    <w:rsid w:val="000C4A40"/>
    <w:rsid w:val="00123BF5"/>
    <w:rsid w:val="00266B2F"/>
    <w:rsid w:val="002C3EBA"/>
    <w:rsid w:val="002F213B"/>
    <w:rsid w:val="00334F5F"/>
    <w:rsid w:val="003D04E0"/>
    <w:rsid w:val="00475087"/>
    <w:rsid w:val="0048581F"/>
    <w:rsid w:val="0052168D"/>
    <w:rsid w:val="005C226F"/>
    <w:rsid w:val="005C6689"/>
    <w:rsid w:val="005E7C63"/>
    <w:rsid w:val="0069759F"/>
    <w:rsid w:val="006E7590"/>
    <w:rsid w:val="009B15DC"/>
    <w:rsid w:val="009D6F53"/>
    <w:rsid w:val="009E5040"/>
    <w:rsid w:val="00A46FC6"/>
    <w:rsid w:val="00B53178"/>
    <w:rsid w:val="00B76765"/>
    <w:rsid w:val="00B92E54"/>
    <w:rsid w:val="00BE4FB4"/>
    <w:rsid w:val="00C44CCE"/>
    <w:rsid w:val="00C66EC9"/>
    <w:rsid w:val="00C72F4A"/>
    <w:rsid w:val="00CB4283"/>
    <w:rsid w:val="00D20F28"/>
    <w:rsid w:val="00D44F53"/>
    <w:rsid w:val="00D87A3C"/>
    <w:rsid w:val="00E016E7"/>
    <w:rsid w:val="00E97BCC"/>
    <w:rsid w:val="00F2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21C2"/>
  <w15:chartTrackingRefBased/>
  <w15:docId w15:val="{A932D6CA-A288-49FA-8744-AA65BD51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E7C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E7C63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5C226F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5C226F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C226F"/>
    <w:rPr>
      <w:color w:val="605E5C"/>
      <w:shd w:val="clear" w:color="auto" w:fill="E1DFDD"/>
    </w:rPr>
  </w:style>
  <w:style w:type="table" w:styleId="Lentelstinklelis">
    <w:name w:val="Table Grid"/>
    <w:basedOn w:val="prastojilentel"/>
    <w:uiPriority w:val="59"/>
    <w:rsid w:val="005C226F"/>
    <w:pPr>
      <w:spacing w:after="0" w:line="240" w:lineRule="auto"/>
    </w:pPr>
    <w:rPr>
      <w:rFonts w:ascii="Times New Roman" w:eastAsia="Lucida Sans Unicode" w:hAnsi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8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5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0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0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53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53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048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601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7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399B3-43FF-424F-B545-BC2CB44AF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468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Lolita Gerulskienė</dc:creator>
  <cp:keywords/>
  <dc:description/>
  <cp:lastModifiedBy>Daiva Pranskevičienė</cp:lastModifiedBy>
  <cp:revision>5</cp:revision>
  <cp:lastPrinted>2023-04-05T05:14:00Z</cp:lastPrinted>
  <dcterms:created xsi:type="dcterms:W3CDTF">2023-04-14T10:49:00Z</dcterms:created>
  <dcterms:modified xsi:type="dcterms:W3CDTF">2023-04-25T13:06:00Z</dcterms:modified>
</cp:coreProperties>
</file>