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9299" w14:textId="77777777" w:rsidR="00803117" w:rsidRDefault="00803117"/>
    <w:p w14:paraId="386C1060" w14:textId="6F85C9B2" w:rsidR="00803117" w:rsidRPr="008F7396" w:rsidRDefault="00803117" w:rsidP="008F7396">
      <w:pPr>
        <w:spacing w:line="360" w:lineRule="atLeas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F7396">
        <w:rPr>
          <w:rFonts w:ascii="Times New Roman" w:hAnsi="Times New Roman" w:cs="Times New Roman"/>
          <w:b/>
          <w:caps/>
          <w:sz w:val="24"/>
          <w:szCs w:val="24"/>
        </w:rPr>
        <w:t>vyresnio amžiaus žmonių savaitės RENGINIAI UKMERGĖS RAJONE</w:t>
      </w:r>
    </w:p>
    <w:tbl>
      <w:tblPr>
        <w:tblStyle w:val="Lentelstinklelis"/>
        <w:tblW w:w="14596" w:type="dxa"/>
        <w:tblLayout w:type="fixed"/>
        <w:tblLook w:val="04A0" w:firstRow="1" w:lastRow="0" w:firstColumn="1" w:lastColumn="0" w:noHBand="0" w:noVBand="1"/>
      </w:tblPr>
      <w:tblGrid>
        <w:gridCol w:w="4531"/>
        <w:gridCol w:w="3402"/>
        <w:gridCol w:w="1701"/>
        <w:gridCol w:w="1701"/>
        <w:gridCol w:w="3261"/>
      </w:tblGrid>
      <w:tr w:rsidR="0087501D" w14:paraId="211BB074" w14:textId="77777777" w:rsidTr="00D9120A">
        <w:tc>
          <w:tcPr>
            <w:tcW w:w="4531" w:type="dxa"/>
          </w:tcPr>
          <w:p w14:paraId="77B06CF9" w14:textId="19C90BD2" w:rsidR="00F07876" w:rsidRP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3402" w:type="dxa"/>
          </w:tcPr>
          <w:p w14:paraId="46518577" w14:textId="50D7363A" w:rsidR="00F07876" w:rsidRP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Vieta</w:t>
            </w:r>
          </w:p>
        </w:tc>
        <w:tc>
          <w:tcPr>
            <w:tcW w:w="1701" w:type="dxa"/>
          </w:tcPr>
          <w:p w14:paraId="407A0D8F" w14:textId="6B483F16" w:rsidR="00F07876" w:rsidRP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ir laikas</w:t>
            </w:r>
          </w:p>
        </w:tc>
        <w:tc>
          <w:tcPr>
            <w:tcW w:w="1701" w:type="dxa"/>
          </w:tcPr>
          <w:p w14:paraId="2566ECEF" w14:textId="2F83B494" w:rsidR="00F07876" w:rsidRP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Registracija</w:t>
            </w:r>
          </w:p>
        </w:tc>
        <w:tc>
          <w:tcPr>
            <w:tcW w:w="3261" w:type="dxa"/>
          </w:tcPr>
          <w:p w14:paraId="50E153A6" w14:textId="77777777" w:rsid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Organizatoriai, </w:t>
            </w:r>
          </w:p>
          <w:p w14:paraId="789C5953" w14:textId="1394DCA5" w:rsidR="00F07876" w:rsidRPr="00F07876" w:rsidRDefault="00F07876" w:rsidP="00F0787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F078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 informacija</w:t>
            </w:r>
          </w:p>
        </w:tc>
      </w:tr>
      <w:tr w:rsidR="00AF1B1B" w14:paraId="6CC77F2D" w14:textId="77777777" w:rsidTr="00D9120A">
        <w:tc>
          <w:tcPr>
            <w:tcW w:w="4531" w:type="dxa"/>
          </w:tcPr>
          <w:p w14:paraId="6139CA3C" w14:textId="4CB083ED" w:rsidR="00AF1B1B" w:rsidRPr="00AF1B1B" w:rsidRDefault="00AF1B1B" w:rsidP="00AF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Ekskursija Ukmergės mieste</w:t>
            </w:r>
          </w:p>
        </w:tc>
        <w:tc>
          <w:tcPr>
            <w:tcW w:w="3402" w:type="dxa"/>
          </w:tcPr>
          <w:p w14:paraId="01105CA2" w14:textId="6CAC008F" w:rsidR="00AF1B1B" w:rsidRPr="00AF1B1B" w:rsidRDefault="00AF1B1B" w:rsidP="0095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Ukmergės senamiestis</w:t>
            </w:r>
          </w:p>
        </w:tc>
        <w:tc>
          <w:tcPr>
            <w:tcW w:w="1701" w:type="dxa"/>
          </w:tcPr>
          <w:p w14:paraId="615F26A3" w14:textId="2836BDB6" w:rsidR="00AF1B1B" w:rsidRPr="00AF1B1B" w:rsidRDefault="00AF1B1B" w:rsidP="00064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Spalio 1 d.</w:t>
            </w:r>
          </w:p>
          <w:p w14:paraId="6BBE577D" w14:textId="1D9E6A42" w:rsidR="00AF1B1B" w:rsidRPr="00AF1B1B" w:rsidRDefault="00AF1B1B" w:rsidP="00064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1701" w:type="dxa"/>
          </w:tcPr>
          <w:p w14:paraId="5A40E22B" w14:textId="77777777" w:rsidR="00AF1B1B" w:rsidRPr="00D9120A" w:rsidRDefault="00AF1B1B" w:rsidP="00F0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Išankstinė registracija</w:t>
            </w:r>
          </w:p>
          <w:p w14:paraId="002F4FCD" w14:textId="5DAF93C0" w:rsidR="00AF1B1B" w:rsidRPr="00D9120A" w:rsidRDefault="00AF1B1B" w:rsidP="00F07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Iki 30 žmonių</w:t>
            </w:r>
          </w:p>
        </w:tc>
        <w:tc>
          <w:tcPr>
            <w:tcW w:w="3261" w:type="dxa"/>
          </w:tcPr>
          <w:p w14:paraId="32150E04" w14:textId="071B2899" w:rsidR="00AF1B1B" w:rsidRPr="00D9120A" w:rsidRDefault="00AF1B1B" w:rsidP="00F07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Ukmergės kraštotyros muziejus</w:t>
            </w:r>
          </w:p>
        </w:tc>
      </w:tr>
      <w:tr w:rsidR="0087501D" w14:paraId="608CD31D" w14:textId="77777777" w:rsidTr="00D9120A">
        <w:tc>
          <w:tcPr>
            <w:tcW w:w="4531" w:type="dxa"/>
          </w:tcPr>
          <w:p w14:paraId="3E4D09D0" w14:textId="192489C2" w:rsidR="00F07876" w:rsidRPr="00D9120A" w:rsidRDefault="00D9120A" w:rsidP="0087501D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Tarptautinės pagyvenusių žmonių dienos paminėjimo šventė</w:t>
            </w:r>
          </w:p>
        </w:tc>
        <w:tc>
          <w:tcPr>
            <w:tcW w:w="3402" w:type="dxa"/>
          </w:tcPr>
          <w:p w14:paraId="5E05BB52" w14:textId="77777777" w:rsidR="00F07876" w:rsidRDefault="0087501D" w:rsidP="008750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bCs/>
                <w:sz w:val="24"/>
                <w:szCs w:val="24"/>
              </w:rPr>
              <w:t>Ukmergės kultūros centras</w:t>
            </w:r>
          </w:p>
          <w:p w14:paraId="2C7E48D4" w14:textId="6BEE1711" w:rsidR="00BA6AF0" w:rsidRPr="0087501D" w:rsidRDefault="00BA6AF0" w:rsidP="0087501D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Kauno g. 8</w:t>
            </w:r>
          </w:p>
        </w:tc>
        <w:tc>
          <w:tcPr>
            <w:tcW w:w="1701" w:type="dxa"/>
          </w:tcPr>
          <w:p w14:paraId="6B117EEF" w14:textId="77777777" w:rsidR="00F07876" w:rsidRDefault="0087501D" w:rsidP="00064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bCs/>
                <w:sz w:val="24"/>
                <w:szCs w:val="24"/>
              </w:rPr>
              <w:t>Spalio 1 d.</w:t>
            </w:r>
          </w:p>
          <w:p w14:paraId="03BCC5CF" w14:textId="7912B457" w:rsidR="0087501D" w:rsidRPr="0087501D" w:rsidRDefault="0087501D" w:rsidP="00064C57">
            <w:pPr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val.</w:t>
            </w:r>
          </w:p>
        </w:tc>
        <w:tc>
          <w:tcPr>
            <w:tcW w:w="1701" w:type="dxa"/>
          </w:tcPr>
          <w:p w14:paraId="7BFD530A" w14:textId="77777777" w:rsidR="00F07876" w:rsidRPr="0087501D" w:rsidRDefault="00F07876" w:rsidP="0087501D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67935B" w14:textId="64DC4B02" w:rsidR="00F07876" w:rsidRPr="0087501D" w:rsidRDefault="00D9120A" w:rsidP="0087501D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rajono savivaldybė</w:t>
            </w:r>
          </w:p>
        </w:tc>
      </w:tr>
      <w:tr w:rsidR="000E68DD" w14:paraId="4FFB8949" w14:textId="77777777" w:rsidTr="00D9120A">
        <w:tc>
          <w:tcPr>
            <w:tcW w:w="4531" w:type="dxa"/>
          </w:tcPr>
          <w:p w14:paraId="2D1CB6A7" w14:textId="0AC1DD89" w:rsidR="000E68DD" w:rsidRPr="0087501D" w:rsidRDefault="000E68DD" w:rsidP="0087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17">
              <w:rPr>
                <w:rFonts w:ascii="Times New Roman" w:hAnsi="Times New Roman" w:cs="Times New Roman"/>
                <w:sz w:val="24"/>
                <w:szCs w:val="24"/>
              </w:rPr>
              <w:t>Viešasis vietinio reguliaraus susisiekim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803117">
              <w:rPr>
                <w:rFonts w:ascii="Times New Roman" w:hAnsi="Times New Roman" w:cs="Times New Roman"/>
                <w:sz w:val="24"/>
                <w:szCs w:val="24"/>
              </w:rPr>
              <w:t xml:space="preserve"> mieste senjorams (su pensijos gavėjo pažymėjimu) nemokamai</w:t>
            </w:r>
          </w:p>
        </w:tc>
        <w:tc>
          <w:tcPr>
            <w:tcW w:w="3402" w:type="dxa"/>
          </w:tcPr>
          <w:p w14:paraId="4197EDCC" w14:textId="091FB6BA" w:rsidR="000E68DD" w:rsidRPr="0087501D" w:rsidRDefault="000E68DD" w:rsidP="008750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rajono savivaldybė</w:t>
            </w:r>
          </w:p>
        </w:tc>
        <w:tc>
          <w:tcPr>
            <w:tcW w:w="1701" w:type="dxa"/>
          </w:tcPr>
          <w:p w14:paraId="6F9BA39D" w14:textId="77777777" w:rsidR="000E68DD" w:rsidRDefault="000E68DD" w:rsidP="00064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Spalio 1 d.</w:t>
            </w:r>
          </w:p>
          <w:p w14:paraId="7C8A8FBC" w14:textId="0DC2C279" w:rsidR="005C3295" w:rsidRPr="0087501D" w:rsidRDefault="005C3295" w:rsidP="00064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91D53" w14:textId="77777777" w:rsidR="000E68DD" w:rsidRPr="0087501D" w:rsidRDefault="000E68DD" w:rsidP="0087501D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AA6E712" w14:textId="20B1C19C" w:rsidR="000E68DD" w:rsidRPr="0087501D" w:rsidRDefault="000E68DD" w:rsidP="0087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rajono savivaldybė</w:t>
            </w:r>
          </w:p>
        </w:tc>
      </w:tr>
      <w:tr w:rsidR="00D1241C" w14:paraId="6BAD9055" w14:textId="77777777" w:rsidTr="00D9120A">
        <w:tc>
          <w:tcPr>
            <w:tcW w:w="4531" w:type="dxa"/>
          </w:tcPr>
          <w:p w14:paraId="37233D34" w14:textId="79630392" w:rsidR="00D1241C" w:rsidRPr="00803117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Poetinė-muzikinė popietė</w:t>
            </w:r>
          </w:p>
        </w:tc>
        <w:tc>
          <w:tcPr>
            <w:tcW w:w="3402" w:type="dxa"/>
          </w:tcPr>
          <w:p w14:paraId="5DEFB527" w14:textId="4638CFE7" w:rsidR="00D1241C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Šventupės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D124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Melioratorių g. 2, </w:t>
            </w:r>
            <w:proofErr w:type="spellStart"/>
            <w:r w:rsidRPr="00D1241C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Šventupė</w:t>
            </w:r>
            <w:proofErr w:type="spellEnd"/>
            <w:r w:rsidRPr="00D124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Vidiškių sen.</w:t>
            </w:r>
          </w:p>
        </w:tc>
        <w:tc>
          <w:tcPr>
            <w:tcW w:w="1701" w:type="dxa"/>
          </w:tcPr>
          <w:p w14:paraId="50057B06" w14:textId="4EE1BE24" w:rsidR="00D1241C" w:rsidRDefault="00D1241C" w:rsidP="00D124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1 d.</w:t>
            </w:r>
          </w:p>
        </w:tc>
        <w:tc>
          <w:tcPr>
            <w:tcW w:w="1701" w:type="dxa"/>
          </w:tcPr>
          <w:p w14:paraId="7D4D778F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FF095BF" w14:textId="23963A5A" w:rsidR="00D1241C" w:rsidRDefault="00D1241C" w:rsidP="00D1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B139D5" w:rsidRPr="00B139D5" w14:paraId="5EFB61DE" w14:textId="77777777" w:rsidTr="00D9120A">
        <w:tc>
          <w:tcPr>
            <w:tcW w:w="4531" w:type="dxa"/>
          </w:tcPr>
          <w:p w14:paraId="41A474FB" w14:textId="79B38503" w:rsidR="00D1241C" w:rsidRPr="00B139D5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 xml:space="preserve">Lietuvos raudono kryžiaus </w:t>
            </w:r>
            <w:proofErr w:type="spellStart"/>
            <w:r w:rsidR="005C3295" w:rsidRPr="00B139D5">
              <w:rPr>
                <w:rFonts w:ascii="Times New Roman" w:hAnsi="Times New Roman" w:cs="Times New Roman"/>
                <w:sz w:val="24"/>
                <w:szCs w:val="24"/>
              </w:rPr>
              <w:t>Jesmonito</w:t>
            </w:r>
            <w:proofErr w:type="spellEnd"/>
            <w:r w:rsidR="005C3295" w:rsidRPr="00B139D5">
              <w:rPr>
                <w:rFonts w:ascii="Times New Roman" w:hAnsi="Times New Roman" w:cs="Times New Roman"/>
                <w:sz w:val="24"/>
                <w:szCs w:val="24"/>
              </w:rPr>
              <w:t xml:space="preserve"> liejimo užsiėmimas</w:t>
            </w:r>
          </w:p>
        </w:tc>
        <w:tc>
          <w:tcPr>
            <w:tcW w:w="3402" w:type="dxa"/>
          </w:tcPr>
          <w:p w14:paraId="5D28A36A" w14:textId="404029FE" w:rsidR="00D1241C" w:rsidRPr="00B139D5" w:rsidRDefault="005C3295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>Miškų g. 29, Ukmergė (LRK skyrius)</w:t>
            </w:r>
          </w:p>
        </w:tc>
        <w:tc>
          <w:tcPr>
            <w:tcW w:w="1701" w:type="dxa"/>
          </w:tcPr>
          <w:p w14:paraId="0853C2E5" w14:textId="77777777" w:rsidR="00D1241C" w:rsidRPr="00B139D5" w:rsidRDefault="00D1241C" w:rsidP="00D124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bCs/>
                <w:sz w:val="24"/>
                <w:szCs w:val="24"/>
              </w:rPr>
              <w:t>Spalio 1 d.</w:t>
            </w:r>
          </w:p>
          <w:p w14:paraId="7B11F85D" w14:textId="2547D030" w:rsidR="005C3295" w:rsidRPr="00B139D5" w:rsidRDefault="005C3295" w:rsidP="00D124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bCs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310A1E31" w14:textId="77777777" w:rsidR="005C3295" w:rsidRPr="00B139D5" w:rsidRDefault="005C3295" w:rsidP="005C3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>Išankstinė registracija</w:t>
            </w:r>
          </w:p>
          <w:p w14:paraId="7B720656" w14:textId="2AB4B3C3" w:rsidR="00D1241C" w:rsidRPr="00B139D5" w:rsidRDefault="005C3295" w:rsidP="005C3295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>Iki 15 žmonių</w:t>
            </w:r>
          </w:p>
        </w:tc>
        <w:tc>
          <w:tcPr>
            <w:tcW w:w="3261" w:type="dxa"/>
          </w:tcPr>
          <w:p w14:paraId="486187E5" w14:textId="77777777" w:rsidR="00D1241C" w:rsidRPr="00B139D5" w:rsidRDefault="00D1241C" w:rsidP="00D1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>Lietuvos raudonasis kryžius</w:t>
            </w:r>
          </w:p>
          <w:p w14:paraId="606A0980" w14:textId="46C2007A" w:rsidR="00D1241C" w:rsidRPr="00B139D5" w:rsidRDefault="00D1241C" w:rsidP="00D1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9D5">
              <w:rPr>
                <w:rFonts w:ascii="Times New Roman" w:hAnsi="Times New Roman" w:cs="Times New Roman"/>
                <w:sz w:val="24"/>
                <w:szCs w:val="24"/>
              </w:rPr>
              <w:t>Ukmergės skyrius</w:t>
            </w:r>
          </w:p>
        </w:tc>
      </w:tr>
      <w:tr w:rsidR="00D1241C" w:rsidRPr="0087501D" w14:paraId="0F16071D" w14:textId="77777777" w:rsidTr="00D9120A">
        <w:tc>
          <w:tcPr>
            <w:tcW w:w="4531" w:type="dxa"/>
          </w:tcPr>
          <w:p w14:paraId="158BDD33" w14:textId="197EA205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sz w:val="24"/>
                <w:szCs w:val="24"/>
              </w:rPr>
              <w:t>Tradicinis Ukmergės SPC klientų – senjorų lankymas ir sveikinimas jų namuose</w:t>
            </w:r>
          </w:p>
        </w:tc>
        <w:tc>
          <w:tcPr>
            <w:tcW w:w="3402" w:type="dxa"/>
          </w:tcPr>
          <w:p w14:paraId="31B1A2F4" w14:textId="1C6C35F7" w:rsidR="00D1241C" w:rsidRPr="0087501D" w:rsidRDefault="00D1241C" w:rsidP="00D1241C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rajono savivaldybė</w:t>
            </w:r>
          </w:p>
        </w:tc>
        <w:tc>
          <w:tcPr>
            <w:tcW w:w="1701" w:type="dxa"/>
          </w:tcPr>
          <w:p w14:paraId="06C531AD" w14:textId="33067862" w:rsidR="00D1241C" w:rsidRPr="0087501D" w:rsidRDefault="00D1241C" w:rsidP="00D1241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sz w:val="24"/>
                <w:szCs w:val="24"/>
              </w:rPr>
              <w:t>Spalio 1 d.</w:t>
            </w:r>
          </w:p>
        </w:tc>
        <w:tc>
          <w:tcPr>
            <w:tcW w:w="1701" w:type="dxa"/>
          </w:tcPr>
          <w:p w14:paraId="560F74D1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A014DE5" w14:textId="3BA87D29" w:rsidR="00D1241C" w:rsidRPr="008E0F4F" w:rsidRDefault="00D1241C" w:rsidP="008E0F4F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socialinių paslaugų centras</w:t>
            </w:r>
          </w:p>
        </w:tc>
      </w:tr>
      <w:tr w:rsidR="004D69C5" w:rsidRPr="0087501D" w14:paraId="49649753" w14:textId="77777777" w:rsidTr="00D9120A">
        <w:tc>
          <w:tcPr>
            <w:tcW w:w="4531" w:type="dxa"/>
          </w:tcPr>
          <w:p w14:paraId="5FD48055" w14:textId="69FE1F3C" w:rsidR="004D69C5" w:rsidRPr="0087501D" w:rsidRDefault="004D69C5" w:rsidP="004D6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 xml:space="preserve">Senjorų treniruotė su Simona Skorupskiene </w:t>
            </w:r>
          </w:p>
        </w:tc>
        <w:tc>
          <w:tcPr>
            <w:tcW w:w="3402" w:type="dxa"/>
          </w:tcPr>
          <w:p w14:paraId="5501389B" w14:textId="77777777" w:rsidR="004D69C5" w:rsidRPr="008E40FC" w:rsidRDefault="004D69C5" w:rsidP="004D69C5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Ukmergės technologijų ir verslo mokyklos sporto kompleksas</w:t>
            </w:r>
          </w:p>
          <w:p w14:paraId="764C3104" w14:textId="2AE57D28" w:rsidR="004D69C5" w:rsidRDefault="004D69C5" w:rsidP="004D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Kauno g. 108, Ukmergė</w:t>
            </w:r>
          </w:p>
        </w:tc>
        <w:tc>
          <w:tcPr>
            <w:tcW w:w="1701" w:type="dxa"/>
          </w:tcPr>
          <w:p w14:paraId="40FF421F" w14:textId="69AE4FF2" w:rsidR="004D69C5" w:rsidRPr="008E40FC" w:rsidRDefault="004D69C5" w:rsidP="004D6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 xml:space="preserve">Spalio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14:paraId="6401551F" w14:textId="1B9869E5" w:rsidR="004D69C5" w:rsidRPr="0087501D" w:rsidRDefault="004D69C5" w:rsidP="004D6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16.30 val.</w:t>
            </w:r>
          </w:p>
        </w:tc>
        <w:tc>
          <w:tcPr>
            <w:tcW w:w="1701" w:type="dxa"/>
          </w:tcPr>
          <w:p w14:paraId="222B6B0B" w14:textId="77777777" w:rsidR="004D69C5" w:rsidRPr="0087501D" w:rsidRDefault="004D69C5" w:rsidP="004D69C5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6B6443C" w14:textId="4123265F" w:rsidR="004D69C5" w:rsidRPr="0087501D" w:rsidRDefault="004D69C5" w:rsidP="004D69C5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rajono savivaldybės</w:t>
            </w: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visuomenės sveikatos biuras</w:t>
            </w:r>
          </w:p>
        </w:tc>
      </w:tr>
      <w:tr w:rsidR="00D1241C" w:rsidRPr="0087501D" w14:paraId="7E842835" w14:textId="77777777" w:rsidTr="00D9120A">
        <w:tc>
          <w:tcPr>
            <w:tcW w:w="4531" w:type="dxa"/>
          </w:tcPr>
          <w:p w14:paraId="6B5B4580" w14:textId="1D11442A" w:rsidR="00D1241C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6DB">
              <w:rPr>
                <w:rFonts w:ascii="Times New Roman" w:hAnsi="Times New Roman" w:cs="Times New Roman"/>
                <w:sz w:val="24"/>
                <w:szCs w:val="24"/>
              </w:rPr>
              <w:t>Koncertas „Skambantis ruduo“</w:t>
            </w:r>
          </w:p>
        </w:tc>
        <w:tc>
          <w:tcPr>
            <w:tcW w:w="3402" w:type="dxa"/>
          </w:tcPr>
          <w:p w14:paraId="27863F54" w14:textId="6C61E02B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centro Dainavos skyrius, Algirdo al. 1 Dainava, Ukmergės r.</w:t>
            </w:r>
          </w:p>
        </w:tc>
        <w:tc>
          <w:tcPr>
            <w:tcW w:w="1701" w:type="dxa"/>
          </w:tcPr>
          <w:p w14:paraId="40A82D0F" w14:textId="77777777" w:rsidR="00D1241C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1 d. 17.00 val.</w:t>
            </w:r>
          </w:p>
          <w:p w14:paraId="64384EDB" w14:textId="72F874DD" w:rsidR="00D1241C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36237D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AFC5CE2" w14:textId="1B595186" w:rsidR="00D1241C" w:rsidRDefault="00D1241C" w:rsidP="00D1241C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D1241C" w:rsidRPr="0087501D" w14:paraId="69F0143A" w14:textId="77777777" w:rsidTr="00D9120A">
        <w:tc>
          <w:tcPr>
            <w:tcW w:w="4531" w:type="dxa"/>
          </w:tcPr>
          <w:p w14:paraId="7EF478C3" w14:textId="312F94C6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sz w:val="24"/>
                <w:szCs w:val="24"/>
              </w:rPr>
              <w:t xml:space="preserve">Ukmergės SPC lankytojų pagamintų sveikinimo atvirukų išdėliojimas prieš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01D">
              <w:rPr>
                <w:rFonts w:ascii="Times New Roman" w:hAnsi="Times New Roman" w:cs="Times New Roman"/>
                <w:sz w:val="24"/>
                <w:szCs w:val="24"/>
              </w:rPr>
              <w:t>Mišias.</w:t>
            </w:r>
          </w:p>
        </w:tc>
        <w:tc>
          <w:tcPr>
            <w:tcW w:w="3402" w:type="dxa"/>
          </w:tcPr>
          <w:p w14:paraId="03C9BF23" w14:textId="7459E74A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Ukmergės Švč. Trejybės bažnyčia Kauno g. 1</w:t>
            </w:r>
          </w:p>
        </w:tc>
        <w:tc>
          <w:tcPr>
            <w:tcW w:w="1701" w:type="dxa"/>
          </w:tcPr>
          <w:p w14:paraId="63F5DC1D" w14:textId="77777777" w:rsidR="00D1241C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7501D">
              <w:rPr>
                <w:rFonts w:ascii="Times New Roman" w:hAnsi="Times New Roman" w:cs="Times New Roman"/>
                <w:sz w:val="24"/>
                <w:szCs w:val="24"/>
              </w:rPr>
              <w:t>palio 1 d.</w:t>
            </w:r>
          </w:p>
          <w:p w14:paraId="6DB66393" w14:textId="235DA47D" w:rsidR="00D1241C" w:rsidRPr="00BA6AF0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val.</w:t>
            </w:r>
          </w:p>
        </w:tc>
        <w:tc>
          <w:tcPr>
            <w:tcW w:w="1701" w:type="dxa"/>
          </w:tcPr>
          <w:p w14:paraId="0916F1A5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6E2FB89" w14:textId="77777777" w:rsidR="00D1241C" w:rsidRPr="0087501D" w:rsidRDefault="00D1241C" w:rsidP="00D1241C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socialinių paslaugų centras</w:t>
            </w:r>
          </w:p>
          <w:p w14:paraId="50410881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1241C" w:rsidRPr="0087501D" w14:paraId="238AC350" w14:textId="77777777" w:rsidTr="00D9120A">
        <w:tc>
          <w:tcPr>
            <w:tcW w:w="4531" w:type="dxa"/>
          </w:tcPr>
          <w:p w14:paraId="782D4288" w14:textId="777771BC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AB5156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Mokymai „Išmanus senjoras – laisvas senjoras“</w:t>
            </w:r>
          </w:p>
        </w:tc>
        <w:tc>
          <w:tcPr>
            <w:tcW w:w="3402" w:type="dxa"/>
          </w:tcPr>
          <w:p w14:paraId="7B5E5D07" w14:textId="77B96982" w:rsidR="00D1241C" w:rsidRPr="00AB5156" w:rsidRDefault="00D1241C" w:rsidP="00D12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sz w:val="24"/>
                <w:szCs w:val="24"/>
              </w:rPr>
              <w:t xml:space="preserve">Siesikų padalinyje, Nepriklausomybės g. 8, Siesikų mstl., </w:t>
            </w:r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Ukmergės r.</w:t>
            </w:r>
          </w:p>
        </w:tc>
        <w:tc>
          <w:tcPr>
            <w:tcW w:w="1701" w:type="dxa"/>
          </w:tcPr>
          <w:p w14:paraId="5D7594A9" w14:textId="6AF0E70C" w:rsidR="00D1241C" w:rsidRPr="00AB5156" w:rsidRDefault="00D1241C" w:rsidP="00D1241C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B5156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Spalio 1 d.</w:t>
            </w:r>
          </w:p>
          <w:p w14:paraId="6E23DF09" w14:textId="02D4FBA7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AB5156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 val.</w:t>
            </w:r>
          </w:p>
        </w:tc>
        <w:tc>
          <w:tcPr>
            <w:tcW w:w="1701" w:type="dxa"/>
          </w:tcPr>
          <w:p w14:paraId="71304218" w14:textId="7078485E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648D3A" w14:textId="6CAF5A24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1241C" w:rsidRPr="0087501D" w14:paraId="052ECC25" w14:textId="77777777" w:rsidTr="00D9120A">
        <w:tc>
          <w:tcPr>
            <w:tcW w:w="4531" w:type="dxa"/>
          </w:tcPr>
          <w:p w14:paraId="524238F6" w14:textId="3C5327D1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</w:t>
            </w: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enginys „Širdžių šiluma“</w:t>
            </w:r>
          </w:p>
        </w:tc>
        <w:tc>
          <w:tcPr>
            <w:tcW w:w="3402" w:type="dxa"/>
          </w:tcPr>
          <w:p w14:paraId="519025FC" w14:textId="22364987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Veprių padalinyje,</w:t>
            </w:r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Pergalės g. 1, Veprių mstl., Ukmergės r.</w:t>
            </w:r>
          </w:p>
        </w:tc>
        <w:tc>
          <w:tcPr>
            <w:tcW w:w="1701" w:type="dxa"/>
          </w:tcPr>
          <w:p w14:paraId="3FC6EA7E" w14:textId="36DCA727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Spalio 1 d.</w:t>
            </w:r>
          </w:p>
          <w:p w14:paraId="220E0E9D" w14:textId="17BCF0BB" w:rsidR="00D1241C" w:rsidRPr="0095188D" w:rsidRDefault="00D1241C" w:rsidP="0095188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10535D40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92D2D46" w14:textId="1E22194E" w:rsidR="00D1241C" w:rsidRPr="00AB5156" w:rsidRDefault="00D1241C" w:rsidP="00D1241C">
            <w:pPr>
              <w:pStyle w:val="Sraopastraipa"/>
              <w:ind w:left="0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1241C" w:rsidRPr="0087501D" w14:paraId="04BA9E7A" w14:textId="77777777" w:rsidTr="00D9120A">
        <w:tc>
          <w:tcPr>
            <w:tcW w:w="4531" w:type="dxa"/>
          </w:tcPr>
          <w:p w14:paraId="757A29EE" w14:textId="5D2B53C4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Šventė pagyvenusių žmonių dienai – (rankdarbių paroda, spektaklis, edukacija) </w:t>
            </w:r>
          </w:p>
        </w:tc>
        <w:tc>
          <w:tcPr>
            <w:tcW w:w="3402" w:type="dxa"/>
          </w:tcPr>
          <w:p w14:paraId="6AA77330" w14:textId="17AF8235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bookmarkStart w:id="0" w:name="_Hlk203753880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Dainavos padalinyje,</w:t>
            </w:r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Algirdų a. 1, Dainavos k., Ukmergės r.</w:t>
            </w:r>
            <w:bookmarkEnd w:id="0"/>
          </w:p>
        </w:tc>
        <w:tc>
          <w:tcPr>
            <w:tcW w:w="1701" w:type="dxa"/>
          </w:tcPr>
          <w:p w14:paraId="2FB074F6" w14:textId="4A055D4E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Spalio 1 d.</w:t>
            </w:r>
          </w:p>
          <w:p w14:paraId="4302C178" w14:textId="77777777" w:rsidR="00D1241C" w:rsidRDefault="00D1241C" w:rsidP="00D1241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 val.</w:t>
            </w:r>
          </w:p>
          <w:p w14:paraId="34FAEFA6" w14:textId="1F83CD46" w:rsidR="00D1241C" w:rsidRPr="00AB5156" w:rsidRDefault="00D1241C" w:rsidP="00D12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88CC6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CD36C3" w14:textId="1D31937D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1241C" w:rsidRPr="0087501D" w14:paraId="12D5379B" w14:textId="77777777" w:rsidTr="00D9120A">
        <w:tc>
          <w:tcPr>
            <w:tcW w:w="4531" w:type="dxa"/>
          </w:tcPr>
          <w:p w14:paraId="0E47694E" w14:textId="6239740C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Popietė „Gyvenimas dar nenugyventas”</w:t>
            </w:r>
          </w:p>
        </w:tc>
        <w:tc>
          <w:tcPr>
            <w:tcW w:w="3402" w:type="dxa"/>
          </w:tcPr>
          <w:p w14:paraId="4322EDA4" w14:textId="77777777" w:rsidR="00D1241C" w:rsidRPr="00AB5156" w:rsidRDefault="00D1241C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Krikštėnų</w:t>
            </w:r>
            <w:proofErr w:type="spellEnd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padalinyje,</w:t>
            </w:r>
          </w:p>
          <w:p w14:paraId="649F9BEB" w14:textId="2E0383DF" w:rsidR="00D1241C" w:rsidRPr="00AB5156" w:rsidRDefault="00D1241C" w:rsidP="0095188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sz w:val="24"/>
                <w:szCs w:val="24"/>
              </w:rPr>
              <w:t xml:space="preserve">Beržų g. 1, </w:t>
            </w:r>
            <w:proofErr w:type="spellStart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Krikštėnų</w:t>
            </w:r>
            <w:proofErr w:type="spellEnd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k., Ukmergės r.</w:t>
            </w:r>
          </w:p>
        </w:tc>
        <w:tc>
          <w:tcPr>
            <w:tcW w:w="1701" w:type="dxa"/>
          </w:tcPr>
          <w:p w14:paraId="1E66A9FC" w14:textId="4AD966E1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Spalio 1 d.</w:t>
            </w:r>
          </w:p>
          <w:p w14:paraId="5A2D6441" w14:textId="6393DAD2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14 val.</w:t>
            </w:r>
          </w:p>
        </w:tc>
        <w:tc>
          <w:tcPr>
            <w:tcW w:w="1701" w:type="dxa"/>
          </w:tcPr>
          <w:p w14:paraId="1A6C024F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CA14B5E" w14:textId="11F3E733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1241C" w:rsidRPr="0087501D" w14:paraId="2B57E37B" w14:textId="77777777" w:rsidTr="00D9120A">
        <w:tc>
          <w:tcPr>
            <w:tcW w:w="4531" w:type="dxa"/>
          </w:tcPr>
          <w:p w14:paraId="5D988D77" w14:textId="5125D523" w:rsidR="00D1241C" w:rsidRPr="00AB5156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Popietė „Kava ir knyga“</w:t>
            </w:r>
          </w:p>
        </w:tc>
        <w:tc>
          <w:tcPr>
            <w:tcW w:w="3402" w:type="dxa"/>
          </w:tcPr>
          <w:p w14:paraId="4077F375" w14:textId="0CD2D377" w:rsidR="0095188D" w:rsidRPr="008E0F4F" w:rsidRDefault="00D1241C" w:rsidP="009518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Liaušių</w:t>
            </w:r>
            <w:proofErr w:type="spellEnd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padalinyje</w:t>
            </w:r>
            <w:r w:rsidRPr="00AB5156">
              <w:rPr>
                <w:rFonts w:ascii="Times New Roman" w:hAnsi="Times New Roman" w:cs="Times New Roman"/>
                <w:sz w:val="24"/>
                <w:szCs w:val="24"/>
              </w:rPr>
              <w:t xml:space="preserve"> Liepų g. 2, </w:t>
            </w:r>
            <w:proofErr w:type="spellStart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Liaušių</w:t>
            </w:r>
            <w:proofErr w:type="spellEnd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k., Ukmergės r.</w:t>
            </w:r>
          </w:p>
        </w:tc>
        <w:tc>
          <w:tcPr>
            <w:tcW w:w="1701" w:type="dxa"/>
          </w:tcPr>
          <w:p w14:paraId="3A3EA5EC" w14:textId="114CB503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Spalio 1 d.</w:t>
            </w:r>
          </w:p>
          <w:p w14:paraId="54C3B88D" w14:textId="10701D56" w:rsidR="00D1241C" w:rsidRPr="00AB5156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 val.</w:t>
            </w:r>
          </w:p>
        </w:tc>
        <w:tc>
          <w:tcPr>
            <w:tcW w:w="1701" w:type="dxa"/>
          </w:tcPr>
          <w:p w14:paraId="738BEC62" w14:textId="77777777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F872C5" w14:textId="369208A0" w:rsidR="00D1241C" w:rsidRPr="0087501D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1241C" w:rsidRPr="0087501D" w14:paraId="7D7DB8B0" w14:textId="77777777" w:rsidTr="00D9120A">
        <w:tc>
          <w:tcPr>
            <w:tcW w:w="4531" w:type="dxa"/>
          </w:tcPr>
          <w:p w14:paraId="00DB6897" w14:textId="39DBCB52" w:rsidR="00D1241C" w:rsidRPr="00BD63E4" w:rsidRDefault="00D1241C" w:rsidP="00D1241C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Akcija „</w:t>
            </w: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Arbata nemokamai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02" w:type="dxa"/>
            <w:shd w:val="clear" w:color="auto" w:fill="FFFFFF" w:themeFill="background1"/>
          </w:tcPr>
          <w:p w14:paraId="7C4821F3" w14:textId="16A681EB" w:rsidR="008E0F4F" w:rsidRPr="008E0F4F" w:rsidRDefault="00D1241C" w:rsidP="009518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 xml:space="preserve">Ukmergės </w:t>
            </w:r>
            <w:r w:rsidRPr="00D9120A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viešojo maitinimo įmonės</w:t>
            </w:r>
          </w:p>
        </w:tc>
        <w:tc>
          <w:tcPr>
            <w:tcW w:w="1701" w:type="dxa"/>
            <w:shd w:val="clear" w:color="auto" w:fill="FFFFFF" w:themeFill="background1"/>
          </w:tcPr>
          <w:p w14:paraId="768E91D3" w14:textId="77777777" w:rsidR="00D1241C" w:rsidRPr="00D9120A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Spalio 1 d.</w:t>
            </w:r>
          </w:p>
          <w:p w14:paraId="764B50D9" w14:textId="77777777" w:rsidR="00D1241C" w:rsidRPr="00D9120A" w:rsidRDefault="00D1241C" w:rsidP="00D12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699E07" w14:textId="77777777" w:rsidR="00D1241C" w:rsidRPr="00D9120A" w:rsidRDefault="00D1241C" w:rsidP="00D1241C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68E03C7F" w14:textId="33A9F86F" w:rsidR="00D1241C" w:rsidRPr="00D9120A" w:rsidRDefault="00D1241C" w:rsidP="00D12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20A">
              <w:rPr>
                <w:rFonts w:ascii="Times New Roman" w:hAnsi="Times New Roman" w:cs="Times New Roman"/>
                <w:sz w:val="24"/>
                <w:szCs w:val="24"/>
              </w:rPr>
              <w:t>Ukmergės rajono savivaldybė</w:t>
            </w:r>
          </w:p>
        </w:tc>
      </w:tr>
      <w:tr w:rsidR="00D73688" w:rsidRPr="0087501D" w14:paraId="00A3F9DE" w14:textId="77777777" w:rsidTr="00764141">
        <w:tc>
          <w:tcPr>
            <w:tcW w:w="4531" w:type="dxa"/>
          </w:tcPr>
          <w:p w14:paraId="18C0E628" w14:textId="181378BD" w:rsidR="00D73688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Tapybos būrelio „Pažaiskime spalvomis“ užsiėmimas</w:t>
            </w:r>
          </w:p>
        </w:tc>
        <w:tc>
          <w:tcPr>
            <w:tcW w:w="3402" w:type="dxa"/>
          </w:tcPr>
          <w:p w14:paraId="3B4A5570" w14:textId="1519B7A2" w:rsidR="008E0F4F" w:rsidRPr="008E0F4F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Vidiškių skyrius </w:t>
            </w:r>
            <w:r w:rsidRPr="00D73688">
              <w:rPr>
                <w:rFonts w:ascii="Times New Roman" w:hAnsi="Times New Roman" w:cs="Times New Roman"/>
                <w:sz w:val="24"/>
                <w:szCs w:val="24"/>
              </w:rPr>
              <w:t>Ukmergės</w:t>
            </w:r>
            <w:r w:rsidRPr="00D73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g. 23, Vidiškiai, </w:t>
            </w:r>
            <w:r w:rsidRPr="00D73688">
              <w:rPr>
                <w:rFonts w:ascii="Times New Roman" w:hAnsi="Times New Roman" w:cs="Times New Roman"/>
                <w:sz w:val="24"/>
                <w:szCs w:val="24"/>
              </w:rPr>
              <w:t>Ukmergės</w:t>
            </w:r>
            <w:r w:rsidRPr="00D73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2DBC796A" w14:textId="72801788" w:rsidR="00D73688" w:rsidRPr="00D9120A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1 d.</w:t>
            </w:r>
          </w:p>
        </w:tc>
        <w:tc>
          <w:tcPr>
            <w:tcW w:w="1701" w:type="dxa"/>
            <w:shd w:val="clear" w:color="auto" w:fill="FFFFFF" w:themeFill="background1"/>
          </w:tcPr>
          <w:p w14:paraId="328A952D" w14:textId="77777777" w:rsidR="00D73688" w:rsidRPr="00D9120A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0989A5A2" w14:textId="6133574B" w:rsidR="00D73688" w:rsidRPr="00D9120A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D73688" w:rsidRPr="0087501D" w14:paraId="25215169" w14:textId="77777777" w:rsidTr="00D9120A">
        <w:tc>
          <w:tcPr>
            <w:tcW w:w="4531" w:type="dxa"/>
          </w:tcPr>
          <w:p w14:paraId="336E8552" w14:textId="77777777" w:rsidR="00D73688" w:rsidRPr="00AB5156" w:rsidRDefault="00D73688" w:rsidP="00D73688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333333"/>
              </w:rPr>
            </w:pPr>
            <w:r w:rsidRPr="00AB5156">
              <w:rPr>
                <w:color w:val="333333"/>
              </w:rPr>
              <w:t xml:space="preserve">Spaudinių paroda „Senjorai skaito“ </w:t>
            </w:r>
          </w:p>
          <w:p w14:paraId="5B1B8A7F" w14:textId="77777777" w:rsidR="00D73688" w:rsidRPr="00AB5156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A9D155C" w14:textId="62B356E7" w:rsidR="0095188D" w:rsidRPr="008E0F4F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Liaušių</w:t>
            </w:r>
            <w:proofErr w:type="spellEnd"/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padalinyje,</w:t>
            </w:r>
            <w:r w:rsidRPr="00AB5156">
              <w:rPr>
                <w:rFonts w:ascii="Times New Roman" w:hAnsi="Times New Roman" w:cs="Times New Roman"/>
                <w:sz w:val="24"/>
                <w:szCs w:val="24"/>
              </w:rPr>
              <w:t xml:space="preserve"> Liepų g. 7, </w:t>
            </w:r>
            <w:proofErr w:type="spellStart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Liaušių</w:t>
            </w:r>
            <w:proofErr w:type="spellEnd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k., Ukmergės r.</w:t>
            </w:r>
          </w:p>
        </w:tc>
        <w:tc>
          <w:tcPr>
            <w:tcW w:w="1701" w:type="dxa"/>
          </w:tcPr>
          <w:p w14:paraId="0749417E" w14:textId="38223479" w:rsidR="00D73688" w:rsidRPr="00AB5156" w:rsidRDefault="00D73688" w:rsidP="00D73688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Spalio 1-8 d.</w:t>
            </w:r>
          </w:p>
        </w:tc>
        <w:tc>
          <w:tcPr>
            <w:tcW w:w="1701" w:type="dxa"/>
          </w:tcPr>
          <w:p w14:paraId="206234CD" w14:textId="77777777" w:rsidR="00D73688" w:rsidRPr="0087501D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2904E86" w14:textId="4013D2F8" w:rsidR="00D73688" w:rsidRPr="0087501D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73688" w:rsidRPr="0087501D" w14:paraId="74F40401" w14:textId="77777777" w:rsidTr="00D9120A">
        <w:tc>
          <w:tcPr>
            <w:tcW w:w="4531" w:type="dxa"/>
          </w:tcPr>
          <w:p w14:paraId="32F9EA3B" w14:textId="31FD59F4" w:rsidR="00D73688" w:rsidRPr="00AB5156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Senovinių rankdarbių paroda „Mintys gula margais raštais“ </w:t>
            </w:r>
          </w:p>
        </w:tc>
        <w:tc>
          <w:tcPr>
            <w:tcW w:w="3402" w:type="dxa"/>
          </w:tcPr>
          <w:p w14:paraId="389BAA5C" w14:textId="15F92D09" w:rsidR="008E0F4F" w:rsidRPr="008E0F4F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Trečio Antakalnio </w:t>
            </w: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padalinyje, </w:t>
            </w:r>
            <w:proofErr w:type="spellStart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Vilkmergės</w:t>
            </w:r>
            <w:proofErr w:type="spellEnd"/>
            <w:r w:rsidRPr="00AB5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 16, Antakalnio III k., Ukmergės r.</w:t>
            </w:r>
          </w:p>
        </w:tc>
        <w:tc>
          <w:tcPr>
            <w:tcW w:w="1701" w:type="dxa"/>
          </w:tcPr>
          <w:p w14:paraId="46E350FE" w14:textId="1343E3B2" w:rsidR="00D73688" w:rsidRPr="00AB5156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Spalio 1 -10 d.</w:t>
            </w:r>
          </w:p>
        </w:tc>
        <w:tc>
          <w:tcPr>
            <w:tcW w:w="1701" w:type="dxa"/>
          </w:tcPr>
          <w:p w14:paraId="19A70009" w14:textId="77777777" w:rsidR="00D73688" w:rsidRPr="0087501D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6B911FE" w14:textId="53914730" w:rsidR="00D73688" w:rsidRPr="0087501D" w:rsidRDefault="00D73688" w:rsidP="00D73688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D73688" w:rsidRPr="0087501D" w14:paraId="70D3D451" w14:textId="77777777" w:rsidTr="00D9120A">
        <w:tc>
          <w:tcPr>
            <w:tcW w:w="4531" w:type="dxa"/>
          </w:tcPr>
          <w:p w14:paraId="6DF62E3A" w14:textId="7C596CDE" w:rsidR="00D73688" w:rsidRPr="000E68DD" w:rsidRDefault="00D73688" w:rsidP="00D73688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Bičių vaško žvakių ir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aromaterapinių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 kvapukų gamybos edukacija, šviesos ir garso relaksacija </w:t>
            </w:r>
          </w:p>
        </w:tc>
        <w:tc>
          <w:tcPr>
            <w:tcW w:w="3402" w:type="dxa"/>
          </w:tcPr>
          <w:p w14:paraId="77413C66" w14:textId="6EEFAE8B" w:rsidR="00D73688" w:rsidRPr="00B47AC6" w:rsidRDefault="00D73688" w:rsidP="00B4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AC6">
              <w:rPr>
                <w:rFonts w:ascii="Times New Roman" w:hAnsi="Times New Roman" w:cs="Times New Roman"/>
                <w:sz w:val="24"/>
                <w:szCs w:val="24"/>
              </w:rPr>
              <w:t>Ukmergės socialinių paslaugų centro užimtumo kambaryje</w:t>
            </w:r>
          </w:p>
          <w:p w14:paraId="18585990" w14:textId="4D87AD9D" w:rsidR="00D73688" w:rsidRPr="00B47AC6" w:rsidRDefault="00B47AC6" w:rsidP="00B47AC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47A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 </w:t>
            </w:r>
            <w:hyperlink r:id="rId6" w:history="1">
              <w:r w:rsidRPr="00B47AC6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Deltuvos g. 19, Ukmergė, 20127 Ukmergės r.</w:t>
              </w:r>
            </w:hyperlink>
          </w:p>
        </w:tc>
        <w:tc>
          <w:tcPr>
            <w:tcW w:w="1701" w:type="dxa"/>
          </w:tcPr>
          <w:p w14:paraId="5B0DECAB" w14:textId="77777777" w:rsidR="00D73688" w:rsidRPr="000E68DD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1070B1C5" w14:textId="78BCF710" w:rsidR="00D73688" w:rsidRPr="000E68DD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10 – 12 val.</w:t>
            </w:r>
          </w:p>
        </w:tc>
        <w:tc>
          <w:tcPr>
            <w:tcW w:w="1701" w:type="dxa"/>
          </w:tcPr>
          <w:p w14:paraId="4E609ED8" w14:textId="507CD945" w:rsidR="00D73688" w:rsidRPr="000E68DD" w:rsidRDefault="00D73688" w:rsidP="00D73688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Išankstinė registracija</w:t>
            </w:r>
          </w:p>
        </w:tc>
        <w:tc>
          <w:tcPr>
            <w:tcW w:w="3261" w:type="dxa"/>
          </w:tcPr>
          <w:p w14:paraId="7E6E7A2D" w14:textId="77777777" w:rsidR="00D73688" w:rsidRPr="000E68DD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socialinių paslaugų centras</w:t>
            </w:r>
          </w:p>
          <w:p w14:paraId="6BBA9ADC" w14:textId="77777777" w:rsidR="00D73688" w:rsidRPr="000E68DD" w:rsidRDefault="00D73688" w:rsidP="00D73688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D73688" w:rsidRPr="0087501D" w14:paraId="56B81450" w14:textId="77777777" w:rsidTr="00D9120A">
        <w:tc>
          <w:tcPr>
            <w:tcW w:w="4531" w:type="dxa"/>
          </w:tcPr>
          <w:p w14:paraId="338BEB01" w14:textId="439FF37B" w:rsidR="00D73688" w:rsidRPr="000E68DD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užsiėmimas senjorams</w:t>
            </w:r>
          </w:p>
        </w:tc>
        <w:tc>
          <w:tcPr>
            <w:tcW w:w="3402" w:type="dxa"/>
          </w:tcPr>
          <w:p w14:paraId="19C35889" w14:textId="59EBE9D9" w:rsidR="00D73688" w:rsidRPr="000E68DD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Mūšos g. 3, </w:t>
            </w:r>
            <w:proofErr w:type="spellStart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Taujėnai</w:t>
            </w:r>
            <w:proofErr w:type="spellEnd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063FC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76284B12" w14:textId="2C3826B4" w:rsidR="00D73688" w:rsidRPr="000E68DD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</w:tc>
        <w:tc>
          <w:tcPr>
            <w:tcW w:w="1701" w:type="dxa"/>
          </w:tcPr>
          <w:p w14:paraId="02D4E070" w14:textId="77777777" w:rsidR="00D73688" w:rsidRPr="000E68DD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B2D592" w14:textId="7EB52B25" w:rsidR="00D73688" w:rsidRPr="000E68DD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kultūros centras</w:t>
            </w:r>
          </w:p>
        </w:tc>
      </w:tr>
      <w:tr w:rsidR="00D73688" w:rsidRPr="0087501D" w14:paraId="2DE42826" w14:textId="77777777" w:rsidTr="00D9120A">
        <w:tc>
          <w:tcPr>
            <w:tcW w:w="4531" w:type="dxa"/>
          </w:tcPr>
          <w:p w14:paraId="33F10259" w14:textId="1EB9EF88" w:rsidR="00D73688" w:rsidRPr="00AD0A8E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8E">
              <w:rPr>
                <w:rFonts w:ascii="Times New Roman" w:hAnsi="Times New Roman" w:cs="Times New Roman"/>
                <w:sz w:val="24"/>
                <w:szCs w:val="24"/>
              </w:rPr>
              <w:t xml:space="preserve">Nemokama ekskursija Smetonos dvare Užugiryje (iki 30 žmonių) </w:t>
            </w:r>
          </w:p>
        </w:tc>
        <w:tc>
          <w:tcPr>
            <w:tcW w:w="3402" w:type="dxa"/>
          </w:tcPr>
          <w:p w14:paraId="38EFDDB4" w14:textId="77777777" w:rsidR="00D73688" w:rsidRPr="00AD0A8E" w:rsidRDefault="00D73688" w:rsidP="00D73688">
            <w:pPr>
              <w:pStyle w:val="Sraopastraipa"/>
              <w:numPr>
                <w:ilvl w:val="0"/>
                <w:numId w:val="2"/>
              </w:numPr>
              <w:tabs>
                <w:tab w:val="left" w:pos="313"/>
              </w:tabs>
              <w:spacing w:line="252" w:lineRule="auto"/>
              <w:ind w:left="30" w:firstLine="0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Smetonos dvaras </w:t>
            </w:r>
          </w:p>
          <w:p w14:paraId="3FF3E394" w14:textId="6444A80D" w:rsidR="00D73688" w:rsidRPr="00AD0A8E" w:rsidRDefault="00D73688" w:rsidP="00D73688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Dvaro g. 3, </w:t>
            </w:r>
            <w:proofErr w:type="spellStart"/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Užulėnio</w:t>
            </w:r>
            <w:proofErr w:type="spellEnd"/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 xml:space="preserve"> k., Ukmergės r., </w:t>
            </w:r>
            <w:proofErr w:type="spellStart"/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Uzulenis</w:t>
            </w:r>
            <w:proofErr w:type="spellEnd"/>
            <w:r w:rsidRPr="00AD0A8E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1701" w:type="dxa"/>
          </w:tcPr>
          <w:p w14:paraId="32D285C9" w14:textId="46C8DD73" w:rsidR="00D73688" w:rsidRPr="00AD0A8E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8E"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0A6E770A" w14:textId="02A298F4" w:rsidR="00D73688" w:rsidRPr="00AD0A8E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A8E">
              <w:rPr>
                <w:rFonts w:ascii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1701" w:type="dxa"/>
          </w:tcPr>
          <w:p w14:paraId="6A4F50F8" w14:textId="77777777" w:rsidR="00D73688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Registracija </w:t>
            </w:r>
          </w:p>
          <w:p w14:paraId="4AD97F0B" w14:textId="34A85CCB" w:rsidR="00D73688" w:rsidRPr="000E68DD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30 žmonių</w:t>
            </w:r>
          </w:p>
        </w:tc>
        <w:tc>
          <w:tcPr>
            <w:tcW w:w="3261" w:type="dxa"/>
          </w:tcPr>
          <w:p w14:paraId="14EB9C9E" w14:textId="1DE2BEAF" w:rsidR="00D73688" w:rsidRPr="000E68DD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kraštotyros muziejus</w:t>
            </w:r>
          </w:p>
        </w:tc>
      </w:tr>
      <w:tr w:rsidR="00D73688" w:rsidRPr="0087501D" w14:paraId="00DAE8ED" w14:textId="77777777" w:rsidTr="00D9120A">
        <w:tc>
          <w:tcPr>
            <w:tcW w:w="4531" w:type="dxa"/>
          </w:tcPr>
          <w:p w14:paraId="04289DBD" w14:textId="1CCCA2C9" w:rsidR="00D73688" w:rsidRPr="00AD0A8E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Poetinė-kūrybinė popietė senjorams</w:t>
            </w:r>
          </w:p>
        </w:tc>
        <w:tc>
          <w:tcPr>
            <w:tcW w:w="3402" w:type="dxa"/>
          </w:tcPr>
          <w:p w14:paraId="25381B47" w14:textId="51DC2D6A" w:rsidR="00D73688" w:rsidRPr="00DC156D" w:rsidRDefault="00D73688" w:rsidP="00D73688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</w:pPr>
            <w:r w:rsidRPr="00DC156D"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Veprių skyrius </w:t>
            </w:r>
            <w:r w:rsidRPr="00DC15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Miško g. 8, </w:t>
            </w:r>
            <w:r w:rsidRPr="00DC156D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Vepriai</w:t>
            </w:r>
            <w:r w:rsidRPr="00DC15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DC156D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DC15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747B2E6F" w14:textId="6CE3F3A2" w:rsidR="00D73688" w:rsidRPr="00AD0A8E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</w:tc>
        <w:tc>
          <w:tcPr>
            <w:tcW w:w="1701" w:type="dxa"/>
          </w:tcPr>
          <w:p w14:paraId="34B148A5" w14:textId="77777777" w:rsidR="00D73688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03CA036" w14:textId="68AA82F6" w:rsidR="00D73688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Ukmergės kultūros centras</w:t>
            </w:r>
          </w:p>
        </w:tc>
      </w:tr>
      <w:tr w:rsidR="00D73688" w:rsidRPr="0087501D" w14:paraId="55383228" w14:textId="77777777" w:rsidTr="00D9120A">
        <w:tc>
          <w:tcPr>
            <w:tcW w:w="4531" w:type="dxa"/>
          </w:tcPr>
          <w:p w14:paraId="74B2CFD0" w14:textId="081DF516" w:rsidR="00D73688" w:rsidRPr="008E40FC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KMI (kūno masės analizė)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 xml:space="preserve">profesionaliu analizatoriumi, įvertinama kūno kompozicija (riebalų, raumenų masė; kūno skysčiai, baltymai, mineralai; </w:t>
            </w:r>
            <w:proofErr w:type="spellStart"/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visceralinių</w:t>
            </w:r>
            <w:proofErr w:type="spellEnd"/>
            <w:r w:rsidRPr="008E40FC">
              <w:rPr>
                <w:rFonts w:ascii="Times New Roman" w:hAnsi="Times New Roman" w:cs="Times New Roman"/>
                <w:sz w:val="24"/>
                <w:szCs w:val="24"/>
              </w:rPr>
              <w:t xml:space="preserve"> riebalų masė; biologinis amžius; rekomenduojamas paros kcal kiekis, bazinė medžiagų apykaita ir kt.) </w:t>
            </w:r>
          </w:p>
        </w:tc>
        <w:tc>
          <w:tcPr>
            <w:tcW w:w="3402" w:type="dxa"/>
          </w:tcPr>
          <w:p w14:paraId="0ADB5BC5" w14:textId="27E0B38D" w:rsidR="00D73688" w:rsidRPr="00AD0A8E" w:rsidRDefault="00D73688" w:rsidP="00D73688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Deltuvos g. 19, Ukmergė</w:t>
            </w:r>
          </w:p>
        </w:tc>
        <w:tc>
          <w:tcPr>
            <w:tcW w:w="1701" w:type="dxa"/>
          </w:tcPr>
          <w:p w14:paraId="31739305" w14:textId="77777777" w:rsidR="00D73688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41FAE5AA" w14:textId="7FDB8584" w:rsidR="00D73688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1C5C5C20" w14:textId="2F95937C" w:rsidR="00D73688" w:rsidRPr="00AD0A8E" w:rsidRDefault="00D73688" w:rsidP="00D73688">
            <w:pPr>
              <w:ind w:left="33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0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1701" w:type="dxa"/>
          </w:tcPr>
          <w:p w14:paraId="1E46FD03" w14:textId="77777777" w:rsidR="00D73688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651736" w14:textId="27AFDE77" w:rsidR="00D73688" w:rsidRPr="008E40FC" w:rsidRDefault="00D73688" w:rsidP="00D73688">
            <w:pPr>
              <w:spacing w:line="252" w:lineRule="auto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rajono savivaldybės</w:t>
            </w: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visuomenės sveikatos biuras</w:t>
            </w:r>
          </w:p>
        </w:tc>
      </w:tr>
      <w:tr w:rsidR="00D73688" w:rsidRPr="0087501D" w14:paraId="5CB1FA97" w14:textId="77777777" w:rsidTr="00D9120A">
        <w:tc>
          <w:tcPr>
            <w:tcW w:w="4531" w:type="dxa"/>
          </w:tcPr>
          <w:p w14:paraId="1606C4D9" w14:textId="69AD688C" w:rsidR="00D73688" w:rsidRPr="008E40FC" w:rsidRDefault="00D73688" w:rsidP="00D7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Specialusis kino seansas senjorams</w:t>
            </w:r>
          </w:p>
        </w:tc>
        <w:tc>
          <w:tcPr>
            <w:tcW w:w="3402" w:type="dxa"/>
          </w:tcPr>
          <w:p w14:paraId="2AB58CF1" w14:textId="77777777" w:rsidR="00D73688" w:rsidRDefault="00D73688" w:rsidP="00D736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01D">
              <w:rPr>
                <w:rFonts w:ascii="Times New Roman" w:hAnsi="Times New Roman" w:cs="Times New Roman"/>
                <w:bCs/>
                <w:sz w:val="24"/>
                <w:szCs w:val="24"/>
              </w:rPr>
              <w:t>Ukmergės kultūros centras</w:t>
            </w:r>
          </w:p>
          <w:p w14:paraId="1CBA76F3" w14:textId="11ECC708" w:rsidR="00D73688" w:rsidRPr="008E40FC" w:rsidRDefault="00D73688" w:rsidP="00D73688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Kauno g. 8</w:t>
            </w:r>
          </w:p>
        </w:tc>
        <w:tc>
          <w:tcPr>
            <w:tcW w:w="1701" w:type="dxa"/>
          </w:tcPr>
          <w:p w14:paraId="38721202" w14:textId="4179FF3D" w:rsidR="00D73688" w:rsidRDefault="00D73688" w:rsidP="00D7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DB">
              <w:rPr>
                <w:rFonts w:ascii="Times New Roman" w:hAnsi="Times New Roman" w:cs="Times New Roman"/>
                <w:sz w:val="24"/>
                <w:szCs w:val="24"/>
              </w:rPr>
              <w:t>Spalio 2 d. 17.00 val.</w:t>
            </w:r>
          </w:p>
        </w:tc>
        <w:tc>
          <w:tcPr>
            <w:tcW w:w="1701" w:type="dxa"/>
          </w:tcPr>
          <w:p w14:paraId="0B29A661" w14:textId="77777777" w:rsidR="00D73688" w:rsidRDefault="00D73688" w:rsidP="00D73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E08DEF" w14:textId="49713455" w:rsidR="00D73688" w:rsidRPr="008E40FC" w:rsidRDefault="00D73688" w:rsidP="00D7368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kultūros centras</w:t>
            </w:r>
          </w:p>
        </w:tc>
      </w:tr>
      <w:tr w:rsidR="0062468F" w:rsidRPr="0087501D" w14:paraId="1CB0E3B3" w14:textId="77777777" w:rsidTr="00D9120A">
        <w:tc>
          <w:tcPr>
            <w:tcW w:w="4531" w:type="dxa"/>
          </w:tcPr>
          <w:p w14:paraId="5B05A7D8" w14:textId="6F8A1C8D" w:rsidR="0062468F" w:rsidRPr="008E40FC" w:rsidRDefault="0062468F" w:rsidP="00624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 popietė senjorams</w:t>
            </w:r>
          </w:p>
        </w:tc>
        <w:tc>
          <w:tcPr>
            <w:tcW w:w="3402" w:type="dxa"/>
          </w:tcPr>
          <w:p w14:paraId="0304F36C" w14:textId="68A16C6B" w:rsidR="0062468F" w:rsidRPr="008E40FC" w:rsidRDefault="0062468F" w:rsidP="0062468F">
            <w:pPr>
              <w:pStyle w:val="Sraopastraipa"/>
              <w:tabs>
                <w:tab w:val="left" w:pos="313"/>
              </w:tabs>
              <w:spacing w:line="252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Želvos skyrius </w:t>
            </w:r>
            <w:r w:rsidRPr="0062468F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Vilniaus g. 1-2, Želva, </w:t>
            </w:r>
            <w:r w:rsidRPr="0062468F">
              <w:rPr>
                <w:rFonts w:ascii="Times New Roman" w:hAnsi="Times New Roman" w:cs="Times New Roman"/>
                <w:color w:val="040C28"/>
                <w:sz w:val="24"/>
                <w:szCs w:val="24"/>
              </w:rPr>
              <w:t>Ukmergės</w:t>
            </w:r>
            <w:r w:rsidRPr="0062468F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6FFB2390" w14:textId="314AC73D" w:rsidR="0062468F" w:rsidRPr="008E40FC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</w:tc>
        <w:tc>
          <w:tcPr>
            <w:tcW w:w="1701" w:type="dxa"/>
          </w:tcPr>
          <w:p w14:paraId="10904766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0FD6D2" w14:textId="5AEE286F" w:rsidR="0062468F" w:rsidRPr="008E40FC" w:rsidRDefault="0062468F" w:rsidP="0062468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kultūros centras</w:t>
            </w:r>
          </w:p>
        </w:tc>
      </w:tr>
      <w:tr w:rsidR="0062468F" w:rsidRPr="0087501D" w14:paraId="292A427F" w14:textId="77777777" w:rsidTr="00D9120A">
        <w:tc>
          <w:tcPr>
            <w:tcW w:w="4531" w:type="dxa"/>
          </w:tcPr>
          <w:p w14:paraId="61E33132" w14:textId="142BB390" w:rsidR="0062468F" w:rsidRPr="00BD63E4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Meninė edukacija: Meninės edukacinės dirbtuvės „Tapyba ant audinio. Tekstilinių maišelių marginimas“</w:t>
            </w:r>
          </w:p>
        </w:tc>
        <w:tc>
          <w:tcPr>
            <w:tcW w:w="3402" w:type="dxa"/>
          </w:tcPr>
          <w:p w14:paraId="02EDDE2F" w14:textId="77777777" w:rsidR="0062468F" w:rsidRPr="00BD63E4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 xml:space="preserve">Viešojoje bibliotekoje, </w:t>
            </w:r>
          </w:p>
          <w:p w14:paraId="63E34479" w14:textId="7A715B68" w:rsidR="0062468F" w:rsidRPr="00BD63E4" w:rsidRDefault="0062468F" w:rsidP="0062468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Vytauto g. 30 Ukmergė</w:t>
            </w:r>
          </w:p>
        </w:tc>
        <w:tc>
          <w:tcPr>
            <w:tcW w:w="1701" w:type="dxa"/>
          </w:tcPr>
          <w:p w14:paraId="579B6EA6" w14:textId="77777777" w:rsidR="0062468F" w:rsidRPr="00BD63E4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20C6B2B8" w14:textId="1847BE10" w:rsidR="0062468F" w:rsidRPr="00BD63E4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01C311BE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8C51C8" w14:textId="0764E724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14A30DC7" w14:textId="77777777" w:rsidTr="00D9120A">
        <w:tc>
          <w:tcPr>
            <w:tcW w:w="4531" w:type="dxa"/>
          </w:tcPr>
          <w:p w14:paraId="4BDADF0B" w14:textId="480B10AE" w:rsidR="0062468F" w:rsidRPr="00D76596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Kūrybinės dirbtuvės „Mano skrybėlaitė iš rudeninių lapų“</w:t>
            </w:r>
          </w:p>
        </w:tc>
        <w:tc>
          <w:tcPr>
            <w:tcW w:w="3402" w:type="dxa"/>
          </w:tcPr>
          <w:p w14:paraId="26AB9738" w14:textId="55A8D5F4" w:rsidR="0062468F" w:rsidRPr="0069135A" w:rsidRDefault="0062468F" w:rsidP="0062468F">
            <w:pPr>
              <w:rPr>
                <w:rFonts w:ascii="Arial" w:eastAsiaTheme="majorEastAsia" w:hAnsi="Arial" w:cs="Arial"/>
                <w:b/>
                <w:bCs/>
                <w:i/>
                <w:iCs/>
                <w:color w:val="767676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centro Siesikų sk</w:t>
            </w:r>
            <w:r w:rsidR="00691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135A">
              <w:rPr>
                <w:rStyle w:val="Antrat1Diagrama"/>
                <w:rFonts w:ascii="Arial" w:hAnsi="Arial" w:cs="Arial"/>
                <w:b/>
                <w:bCs/>
                <w:i/>
                <w:iCs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D7659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Nepriklausomybės g. 8, Siesikai, Ukmergės r</w:t>
            </w:r>
            <w:r w:rsidRPr="00D765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14:paraId="74AD55FA" w14:textId="38C84A03" w:rsidR="0062468F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1FD4FA3D" w14:textId="629E79A3" w:rsidR="0062468F" w:rsidRPr="00BD63E4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90C728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530EE" w14:textId="64C38BA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32C3B633" w14:textId="77777777" w:rsidTr="00D9120A">
        <w:tc>
          <w:tcPr>
            <w:tcW w:w="4531" w:type="dxa"/>
          </w:tcPr>
          <w:p w14:paraId="2E2A86AB" w14:textId="6ED8539F" w:rsidR="0062468F" w:rsidRPr="00BD63E4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Literatūrinė popietė „Eilėmis sugrįžtu į jaunystę“</w:t>
            </w:r>
          </w:p>
        </w:tc>
        <w:tc>
          <w:tcPr>
            <w:tcW w:w="3402" w:type="dxa"/>
          </w:tcPr>
          <w:p w14:paraId="307D09D7" w14:textId="04F8A0F2" w:rsidR="0062468F" w:rsidRPr="00BD63E4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 xml:space="preserve">Valų padalinyje, </w:t>
            </w:r>
            <w:r w:rsidRPr="00BD63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Santarvės g. 35, Valų k., Ukmergės r.</w:t>
            </w:r>
          </w:p>
        </w:tc>
        <w:tc>
          <w:tcPr>
            <w:tcW w:w="1701" w:type="dxa"/>
          </w:tcPr>
          <w:p w14:paraId="27B3E18C" w14:textId="77777777" w:rsidR="0062468F" w:rsidRPr="00BD63E4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Spalio 2 d.</w:t>
            </w:r>
          </w:p>
          <w:p w14:paraId="47EF4E07" w14:textId="2CAE76CC" w:rsidR="0062468F" w:rsidRPr="00BD63E4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3E4">
              <w:rPr>
                <w:rFonts w:ascii="Times New Roman" w:hAnsi="Times New Roman" w:cs="Times New Roman"/>
                <w:sz w:val="24"/>
                <w:szCs w:val="24"/>
              </w:rPr>
              <w:t>14 val.</w:t>
            </w:r>
          </w:p>
        </w:tc>
        <w:tc>
          <w:tcPr>
            <w:tcW w:w="1701" w:type="dxa"/>
          </w:tcPr>
          <w:p w14:paraId="429142FA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C341E4" w14:textId="16333FF9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259D50ED" w14:textId="77777777" w:rsidTr="00D9120A">
        <w:tc>
          <w:tcPr>
            <w:tcW w:w="4531" w:type="dxa"/>
          </w:tcPr>
          <w:p w14:paraId="4F1467AC" w14:textId="7C0CEA2D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Popietė „Jaunimas tiesia ranką senjorams. Senjorų mobiliųjų poreikių supratimas“ </w:t>
            </w:r>
          </w:p>
        </w:tc>
        <w:tc>
          <w:tcPr>
            <w:tcW w:w="3402" w:type="dxa"/>
          </w:tcPr>
          <w:p w14:paraId="5CDA1E81" w14:textId="100CB0D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Trečio Antakalnio padalinyje,</w:t>
            </w:r>
            <w:r w:rsidRPr="00AF1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1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Vilkmergės</w:t>
            </w:r>
            <w:proofErr w:type="spellEnd"/>
            <w:r w:rsidRPr="00AF1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 16, Antakalnio III k., Ukmergės r.</w:t>
            </w:r>
          </w:p>
        </w:tc>
        <w:tc>
          <w:tcPr>
            <w:tcW w:w="1701" w:type="dxa"/>
          </w:tcPr>
          <w:p w14:paraId="57A42471" w14:textId="77777777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Spalio 2,3 d.</w:t>
            </w:r>
          </w:p>
          <w:p w14:paraId="36D11FB8" w14:textId="035D11B6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14 val.</w:t>
            </w:r>
          </w:p>
        </w:tc>
        <w:tc>
          <w:tcPr>
            <w:tcW w:w="1701" w:type="dxa"/>
          </w:tcPr>
          <w:p w14:paraId="0FBA9C0E" w14:textId="7777777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5018022" w14:textId="4729FDC9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578BB53D" w14:textId="77777777" w:rsidTr="00D9120A">
        <w:tc>
          <w:tcPr>
            <w:tcW w:w="4531" w:type="dxa"/>
          </w:tcPr>
          <w:p w14:paraId="2575AD89" w14:textId="0843A7E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Kūrybinės dirbtuvės senjorams</w:t>
            </w:r>
          </w:p>
        </w:tc>
        <w:tc>
          <w:tcPr>
            <w:tcW w:w="3402" w:type="dxa"/>
          </w:tcPr>
          <w:p w14:paraId="57554E1F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kmergės kultūros centro</w:t>
            </w: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 xml:space="preserve"> „Kėkšto 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8F1479" w14:textId="7EA2EC2D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Kauno g. 8, Ukmergė</w:t>
            </w:r>
          </w:p>
        </w:tc>
        <w:tc>
          <w:tcPr>
            <w:tcW w:w="1701" w:type="dxa"/>
          </w:tcPr>
          <w:p w14:paraId="44CE12CD" w14:textId="37523E1C" w:rsidR="0062468F" w:rsidRPr="00AF1B1B" w:rsidRDefault="0062468F" w:rsidP="0095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Spalio 2, 3, 6, 7 d. 13.00 val.</w:t>
            </w:r>
          </w:p>
          <w:p w14:paraId="4211262C" w14:textId="7CE3576A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F23303" w14:textId="67FC65F0" w:rsidR="0062468F" w:rsidRPr="00AF1B1B" w:rsidRDefault="00DD24F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2468F" w:rsidRPr="0053676E">
              <w:rPr>
                <w:rFonts w:ascii="Times New Roman" w:hAnsi="Times New Roman" w:cs="Times New Roman"/>
                <w:sz w:val="24"/>
                <w:szCs w:val="24"/>
              </w:rPr>
              <w:t>šankstinė registracija</w:t>
            </w:r>
          </w:p>
        </w:tc>
        <w:tc>
          <w:tcPr>
            <w:tcW w:w="3261" w:type="dxa"/>
          </w:tcPr>
          <w:p w14:paraId="349BC971" w14:textId="55ABC041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7B1FB903" w14:textId="77777777" w:rsidTr="00D9120A">
        <w:tc>
          <w:tcPr>
            <w:tcW w:w="4531" w:type="dxa"/>
          </w:tcPr>
          <w:p w14:paraId="49B5619D" w14:textId="0B0996FD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Nemokamas Ukmergės krašto muziejaus lankymas.</w:t>
            </w:r>
          </w:p>
        </w:tc>
        <w:tc>
          <w:tcPr>
            <w:tcW w:w="3402" w:type="dxa"/>
          </w:tcPr>
          <w:p w14:paraId="15E37C69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Ukmergės kraštotyros muziejus</w:t>
            </w:r>
          </w:p>
          <w:p w14:paraId="4E6EAE35" w14:textId="2600DCB8" w:rsidR="00A24062" w:rsidRPr="00AF1B1B" w:rsidRDefault="00A24062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Kęstučio a. 9, Ukmergė</w:t>
            </w:r>
          </w:p>
        </w:tc>
        <w:tc>
          <w:tcPr>
            <w:tcW w:w="1701" w:type="dxa"/>
          </w:tcPr>
          <w:p w14:paraId="071E0FDC" w14:textId="4F10E6E7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</w:tc>
        <w:tc>
          <w:tcPr>
            <w:tcW w:w="1701" w:type="dxa"/>
          </w:tcPr>
          <w:p w14:paraId="27530DEA" w14:textId="7777777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499D2E" w14:textId="2CD656A5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Ukmergės kraštotyros muziejus</w:t>
            </w:r>
          </w:p>
        </w:tc>
      </w:tr>
      <w:tr w:rsidR="0062468F" w:rsidRPr="0087501D" w14:paraId="3219F6D5" w14:textId="77777777" w:rsidTr="00D9120A">
        <w:tc>
          <w:tcPr>
            <w:tcW w:w="4531" w:type="dxa"/>
          </w:tcPr>
          <w:p w14:paraId="64C96FDD" w14:textId="59D46969" w:rsidR="0062468F" w:rsidRPr="00064C57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64C57">
              <w:rPr>
                <w:rFonts w:ascii="Times New Roman" w:hAnsi="Times New Roman" w:cs="Times New Roman"/>
                <w:sz w:val="24"/>
                <w:szCs w:val="24"/>
              </w:rPr>
              <w:t xml:space="preserve">žsiėmimas su psichologe Jurgita </w:t>
            </w:r>
            <w:proofErr w:type="spellStart"/>
            <w:r w:rsidRPr="00064C57">
              <w:rPr>
                <w:rFonts w:ascii="Times New Roman" w:hAnsi="Times New Roman" w:cs="Times New Roman"/>
                <w:sz w:val="24"/>
                <w:szCs w:val="24"/>
              </w:rPr>
              <w:t>Zakarauskiene</w:t>
            </w:r>
            <w:proofErr w:type="spellEnd"/>
          </w:p>
        </w:tc>
        <w:tc>
          <w:tcPr>
            <w:tcW w:w="3402" w:type="dxa"/>
          </w:tcPr>
          <w:p w14:paraId="5D2D0AC3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rajono savivaldybės</w:t>
            </w: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visuomenės sveikatos biuras</w:t>
            </w:r>
          </w:p>
          <w:p w14:paraId="1ED559F6" w14:textId="04F8A4C9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Deltuvos g. 19, Ukmergė</w:t>
            </w:r>
          </w:p>
        </w:tc>
        <w:tc>
          <w:tcPr>
            <w:tcW w:w="1701" w:type="dxa"/>
          </w:tcPr>
          <w:p w14:paraId="79E902B0" w14:textId="7EDF84F4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</w:tc>
        <w:tc>
          <w:tcPr>
            <w:tcW w:w="1701" w:type="dxa"/>
          </w:tcPr>
          <w:p w14:paraId="7B190F59" w14:textId="7777777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B6EBB74" w14:textId="050109D3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Ukmergės rajono savivaldybės</w:t>
            </w:r>
            <w:r w:rsidRPr="008E40F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br/>
              <w:t>visuomenės sveikatos biuras</w:t>
            </w:r>
          </w:p>
        </w:tc>
      </w:tr>
      <w:tr w:rsidR="0062468F" w:rsidRPr="0087501D" w14:paraId="6819A720" w14:textId="77777777" w:rsidTr="00D9120A">
        <w:tc>
          <w:tcPr>
            <w:tcW w:w="4531" w:type="dxa"/>
          </w:tcPr>
          <w:p w14:paraId="1F694FCB" w14:textId="21293F17" w:rsidR="0062468F" w:rsidRPr="00AF1B1B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Tapinienės</w:t>
            </w:r>
            <w:proofErr w:type="spellEnd"/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 knygos „Susigrąžinto laiko blyksniai“ pristatymas</w:t>
            </w:r>
          </w:p>
        </w:tc>
        <w:tc>
          <w:tcPr>
            <w:tcW w:w="3402" w:type="dxa"/>
          </w:tcPr>
          <w:p w14:paraId="40474C01" w14:textId="77777777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Viešojoje bibliotekoje, </w:t>
            </w:r>
          </w:p>
          <w:p w14:paraId="2626F451" w14:textId="0A3B9ED4" w:rsidR="0062468F" w:rsidRPr="00AF1B1B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Vytauto g. 30 Ukmergė</w:t>
            </w:r>
          </w:p>
        </w:tc>
        <w:tc>
          <w:tcPr>
            <w:tcW w:w="1701" w:type="dxa"/>
          </w:tcPr>
          <w:p w14:paraId="6AF5BCFD" w14:textId="77777777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3F778B89" w14:textId="6132832E" w:rsidR="0062468F" w:rsidRPr="00AF1B1B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1701" w:type="dxa"/>
          </w:tcPr>
          <w:p w14:paraId="6830E4E1" w14:textId="77777777" w:rsidR="0062468F" w:rsidRPr="00AF1B1B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6C96AF9" w14:textId="54B753F1" w:rsidR="0062468F" w:rsidRPr="00AF1B1B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57142D6B" w14:textId="77777777" w:rsidTr="00D9120A">
        <w:tc>
          <w:tcPr>
            <w:tcW w:w="4531" w:type="dxa"/>
          </w:tcPr>
          <w:p w14:paraId="41ADEA80" w14:textId="439A6BE5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Muzikinė-vaidybinė popietė „Stebuklinga, daili suknelė...“</w:t>
            </w:r>
          </w:p>
        </w:tc>
        <w:tc>
          <w:tcPr>
            <w:tcW w:w="3402" w:type="dxa"/>
          </w:tcPr>
          <w:p w14:paraId="4809F6C8" w14:textId="4CACA266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Laičių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padalinyje,</w:t>
            </w: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Liepų g. 5,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Laičių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k., Ukmergės r.</w:t>
            </w:r>
          </w:p>
        </w:tc>
        <w:tc>
          <w:tcPr>
            <w:tcW w:w="1701" w:type="dxa"/>
          </w:tcPr>
          <w:p w14:paraId="1F335C6C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414D3F08" w14:textId="527C6DFE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1701" w:type="dxa"/>
          </w:tcPr>
          <w:p w14:paraId="4B77F0B8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35AA260" w14:textId="77959C61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310F61AB" w14:textId="77777777" w:rsidTr="00D9120A">
        <w:tc>
          <w:tcPr>
            <w:tcW w:w="4531" w:type="dxa"/>
          </w:tcPr>
          <w:p w14:paraId="365F9C9D" w14:textId="4C300FCF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2BB1" w14:textId="0D080E01" w:rsidR="0062468F" w:rsidRP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Šventinis koncertas</w:t>
            </w:r>
          </w:p>
        </w:tc>
        <w:tc>
          <w:tcPr>
            <w:tcW w:w="3402" w:type="dxa"/>
          </w:tcPr>
          <w:p w14:paraId="264D0C1B" w14:textId="6505BE81" w:rsidR="0062468F" w:rsidRPr="000E68DD" w:rsidRDefault="0062468F" w:rsidP="0062468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Vidiškių skyrius </w:t>
            </w:r>
            <w:r w:rsidRPr="00D73688">
              <w:rPr>
                <w:rFonts w:ascii="Times New Roman" w:hAnsi="Times New Roman" w:cs="Times New Roman"/>
                <w:sz w:val="24"/>
                <w:szCs w:val="24"/>
              </w:rPr>
              <w:t>Ukmergės</w:t>
            </w:r>
            <w:r w:rsidRPr="00D73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g. 23, Vidiškiai, </w:t>
            </w:r>
            <w:r w:rsidRPr="00D73688">
              <w:rPr>
                <w:rFonts w:ascii="Times New Roman" w:hAnsi="Times New Roman" w:cs="Times New Roman"/>
                <w:sz w:val="24"/>
                <w:szCs w:val="24"/>
              </w:rPr>
              <w:t>Ukmergės</w:t>
            </w:r>
            <w:r w:rsidRPr="00D736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74D62360" w14:textId="25E111BD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</w:tc>
        <w:tc>
          <w:tcPr>
            <w:tcW w:w="1701" w:type="dxa"/>
          </w:tcPr>
          <w:p w14:paraId="56180339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2408A87" w14:textId="6539827D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64477865" w14:textId="77777777" w:rsidTr="00D9120A">
        <w:tc>
          <w:tcPr>
            <w:tcW w:w="4531" w:type="dxa"/>
          </w:tcPr>
          <w:p w14:paraId="3447924D" w14:textId="162A108D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Derliaus šventė „Bendrystės ir tradicijų pynė“ </w:t>
            </w:r>
          </w:p>
        </w:tc>
        <w:tc>
          <w:tcPr>
            <w:tcW w:w="3402" w:type="dxa"/>
          </w:tcPr>
          <w:p w14:paraId="38C465DF" w14:textId="22A2F11C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(šalia </w:t>
            </w: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Liaušių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kultūros namų)</w:t>
            </w: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 Liepų g. 2,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Liaušių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k., Ukmergė</w:t>
            </w:r>
          </w:p>
        </w:tc>
        <w:tc>
          <w:tcPr>
            <w:tcW w:w="1701" w:type="dxa"/>
          </w:tcPr>
          <w:p w14:paraId="5B6D7388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6184E3F1" w14:textId="16C1A72F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13 val.</w:t>
            </w:r>
          </w:p>
        </w:tc>
        <w:tc>
          <w:tcPr>
            <w:tcW w:w="1701" w:type="dxa"/>
          </w:tcPr>
          <w:p w14:paraId="42297CC7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CA4AB2B" w14:textId="419D2961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1B1DD0D1" w14:textId="77777777" w:rsidTr="00D9120A">
        <w:tc>
          <w:tcPr>
            <w:tcW w:w="4531" w:type="dxa"/>
          </w:tcPr>
          <w:p w14:paraId="117BF326" w14:textId="66C9BB53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Evos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Tombak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knygos „Popietės laikas. </w:t>
            </w: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Amžėjimo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vadovas pradedantiesiems“ aptarimas</w:t>
            </w:r>
          </w:p>
        </w:tc>
        <w:tc>
          <w:tcPr>
            <w:tcW w:w="3402" w:type="dxa"/>
          </w:tcPr>
          <w:p w14:paraId="5B2BA815" w14:textId="2986ED1C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Lyduokių padalinyje, Taikos g. 2, Lyduokių mstl., Ukmergės r. </w:t>
            </w:r>
          </w:p>
        </w:tc>
        <w:tc>
          <w:tcPr>
            <w:tcW w:w="1701" w:type="dxa"/>
          </w:tcPr>
          <w:p w14:paraId="16B464F4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34DC1F12" w14:textId="6F5EFADE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7BA0CF86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3464DA6" w14:textId="454936B2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201CB7C1" w14:textId="77777777" w:rsidTr="00D9120A">
        <w:tc>
          <w:tcPr>
            <w:tcW w:w="4531" w:type="dxa"/>
          </w:tcPr>
          <w:p w14:paraId="009A5B1E" w14:textId="30C60A6D" w:rsidR="0062468F" w:rsidRPr="00D76596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F1">
              <w:rPr>
                <w:rFonts w:ascii="Times New Roman" w:hAnsi="Times New Roman"/>
                <w:sz w:val="24"/>
                <w:szCs w:val="24"/>
              </w:rPr>
              <w:lastRenderedPageBreak/>
              <w:t>Šventė „Metai bėga,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2F1">
              <w:rPr>
                <w:rFonts w:ascii="Times New Roman" w:hAnsi="Times New Roman"/>
                <w:sz w:val="24"/>
                <w:szCs w:val="24"/>
              </w:rPr>
              <w:t>mintys lekia praeitin...“</w:t>
            </w:r>
          </w:p>
        </w:tc>
        <w:tc>
          <w:tcPr>
            <w:tcW w:w="3402" w:type="dxa"/>
          </w:tcPr>
          <w:p w14:paraId="3CA63F6D" w14:textId="080B8D7E" w:rsidR="0062468F" w:rsidRPr="000E68DD" w:rsidRDefault="0062468F" w:rsidP="009518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centro Deltuvos skyrius</w:t>
            </w:r>
            <w:r w:rsidRPr="00D765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Vytauto g. 30-3, </w:t>
            </w:r>
            <w:r w:rsidRPr="00D7659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Deltuva</w:t>
            </w:r>
            <w:r w:rsidRPr="00D765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D7659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D765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 </w:t>
            </w:r>
          </w:p>
        </w:tc>
        <w:tc>
          <w:tcPr>
            <w:tcW w:w="1701" w:type="dxa"/>
          </w:tcPr>
          <w:p w14:paraId="68D60DE0" w14:textId="77777777" w:rsidR="0062468F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3 d. 18.00 val.</w:t>
            </w:r>
          </w:p>
          <w:p w14:paraId="50DC14E9" w14:textId="3BD4ABF8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B0B8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697296A" w14:textId="28BED01C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792344CC" w14:textId="77777777" w:rsidTr="00D9120A">
        <w:tc>
          <w:tcPr>
            <w:tcW w:w="4531" w:type="dxa"/>
          </w:tcPr>
          <w:p w14:paraId="642451A4" w14:textId="77777777" w:rsidR="0062468F" w:rsidRPr="000E68DD" w:rsidRDefault="0062468F" w:rsidP="0062468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68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EFEFE"/>
              </w:rPr>
              <w:t>Edukacija „Kai ateina ruduo“</w:t>
            </w:r>
          </w:p>
          <w:p w14:paraId="5FCC9FC6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1A5E59" w14:textId="38432323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Pabaisko padalinyje, </w:t>
            </w: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Pergalės g. 1, </w:t>
            </w: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Pabaisko mstl., Ukmergės r.</w:t>
            </w:r>
          </w:p>
        </w:tc>
        <w:tc>
          <w:tcPr>
            <w:tcW w:w="1701" w:type="dxa"/>
          </w:tcPr>
          <w:p w14:paraId="1200D842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36A259FE" w14:textId="45750A22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0D634110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C3C9D8" w14:textId="24C416F1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675CBE5C" w14:textId="77777777" w:rsidTr="00D9120A">
        <w:tc>
          <w:tcPr>
            <w:tcW w:w="4531" w:type="dxa"/>
          </w:tcPr>
          <w:p w14:paraId="5B25F34C" w14:textId="0B455BD8" w:rsidR="0062468F" w:rsidRPr="00CA720F" w:rsidRDefault="0062468F" w:rsidP="006246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11">
              <w:rPr>
                <w:rFonts w:ascii="Times New Roman" w:hAnsi="Times New Roman"/>
                <w:bCs/>
                <w:sz w:val="24"/>
                <w:szCs w:val="24"/>
              </w:rPr>
              <w:t>Tradicinė šventė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-koncertas</w:t>
            </w:r>
          </w:p>
        </w:tc>
        <w:tc>
          <w:tcPr>
            <w:tcW w:w="3402" w:type="dxa"/>
          </w:tcPr>
          <w:p w14:paraId="59F3826D" w14:textId="0551DC6C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centro Siesikų skyrius</w:t>
            </w:r>
            <w:r>
              <w:rPr>
                <w:rStyle w:val="Antrat1Diagrama"/>
                <w:rFonts w:ascii="Arial" w:hAnsi="Arial" w:cs="Arial"/>
                <w:b/>
                <w:bCs/>
                <w:i/>
                <w:iCs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D7659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Nepriklausomybės g. 8, Siesikai, Ukmergės r</w:t>
            </w:r>
            <w:r w:rsidRPr="00D765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14:paraId="54287053" w14:textId="2E6A151E" w:rsidR="0062468F" w:rsidRDefault="0062468F" w:rsidP="006246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6DDF64F0" w14:textId="4201A51F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30471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253486" w14:textId="0CAB2AB1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42B618E6" w14:textId="77777777" w:rsidTr="00D9120A">
        <w:tc>
          <w:tcPr>
            <w:tcW w:w="4531" w:type="dxa"/>
          </w:tcPr>
          <w:p w14:paraId="5C2AB7D7" w14:textId="605CEF65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Sveikatingumo valanda su fizinės medicinos ir reabilitacijos slaugytoja, masažuotoja ir poete Genovaite </w:t>
            </w: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Krogertaite-Aniūniene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6DDB9B54" w14:textId="02A7D900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Atkočių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padalinyje, Ateities g.16, </w:t>
            </w: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Atkočių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k., Ukmergės r. </w:t>
            </w:r>
          </w:p>
        </w:tc>
        <w:tc>
          <w:tcPr>
            <w:tcW w:w="1701" w:type="dxa"/>
          </w:tcPr>
          <w:p w14:paraId="012AF4B8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1CE2D8C2" w14:textId="34830719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1701" w:type="dxa"/>
          </w:tcPr>
          <w:p w14:paraId="45A24C0A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4E06ADE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7E4BF2F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0CC2B312" w14:textId="77777777" w:rsidTr="00D9120A">
        <w:tc>
          <w:tcPr>
            <w:tcW w:w="4531" w:type="dxa"/>
          </w:tcPr>
          <w:p w14:paraId="267B8C85" w14:textId="6858E854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EFEFE"/>
              </w:rPr>
              <w:t>Edukacija, skirta Tarptautinei pagyvenusių žmonių dienai</w:t>
            </w: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7C3C7BF6" w14:textId="77777777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Šešuolių</w:t>
            </w:r>
            <w:proofErr w:type="spellEnd"/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padalinyje,</w:t>
            </w:r>
          </w:p>
          <w:p w14:paraId="6CCA7F97" w14:textId="376C7798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Ukmergės g. 30,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Šešuolių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mstl., Ukmergės r.</w:t>
            </w:r>
          </w:p>
        </w:tc>
        <w:tc>
          <w:tcPr>
            <w:tcW w:w="1701" w:type="dxa"/>
          </w:tcPr>
          <w:p w14:paraId="028FF082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3 d.</w:t>
            </w:r>
          </w:p>
          <w:p w14:paraId="2F8DA351" w14:textId="03DFA6C3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1701" w:type="dxa"/>
          </w:tcPr>
          <w:p w14:paraId="67BF1DC9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817D203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29E68D2D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1A63831F" w14:textId="77777777" w:rsidTr="00D9120A">
        <w:tc>
          <w:tcPr>
            <w:tcW w:w="4531" w:type="dxa"/>
          </w:tcPr>
          <w:p w14:paraId="2E6504F9" w14:textId="7883932A" w:rsidR="0062468F" w:rsidRPr="00D76596" w:rsidRDefault="0062468F" w:rsidP="006246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Edukacinis užsiėmimas senjorams</w:t>
            </w:r>
          </w:p>
        </w:tc>
        <w:tc>
          <w:tcPr>
            <w:tcW w:w="3402" w:type="dxa"/>
          </w:tcPr>
          <w:p w14:paraId="19406C59" w14:textId="77777777" w:rsidR="0062468F" w:rsidRDefault="0062468F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 Baleliuose</w:t>
            </w:r>
          </w:p>
          <w:p w14:paraId="747C7DED" w14:textId="4F3AAE60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73692E5" w14:textId="77777777" w:rsidR="0062468F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3 d. 14.00 val.</w:t>
            </w:r>
          </w:p>
          <w:p w14:paraId="66F7D326" w14:textId="6194EDAC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6C41EE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02A1B3A" w14:textId="0F45BA83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0A240B5F" w14:textId="77777777" w:rsidTr="00D9120A">
        <w:tc>
          <w:tcPr>
            <w:tcW w:w="4531" w:type="dxa"/>
          </w:tcPr>
          <w:p w14:paraId="1CFDDD53" w14:textId="193CCD12" w:rsidR="0062468F" w:rsidRPr="00A43138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138">
              <w:rPr>
                <w:rFonts w:ascii="Times New Roman" w:hAnsi="Times New Roman" w:cs="Times New Roman"/>
                <w:sz w:val="24"/>
                <w:szCs w:val="24"/>
              </w:rPr>
              <w:t xml:space="preserve">Nemokama ekskursija Siesikų pilyje </w:t>
            </w:r>
          </w:p>
          <w:p w14:paraId="018DAA00" w14:textId="77777777" w:rsidR="0062468F" w:rsidRPr="00A43138" w:rsidRDefault="0062468F" w:rsidP="006246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EFEFE"/>
              </w:rPr>
            </w:pPr>
          </w:p>
        </w:tc>
        <w:tc>
          <w:tcPr>
            <w:tcW w:w="3402" w:type="dxa"/>
          </w:tcPr>
          <w:p w14:paraId="32BF7B2C" w14:textId="39541DEF" w:rsidR="0062468F" w:rsidRPr="00A43138" w:rsidRDefault="00F42F8D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62468F" w:rsidRPr="00A43138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Daugalių</w:t>
              </w:r>
              <w:proofErr w:type="spellEnd"/>
              <w:r w:rsidR="0062468F" w:rsidRPr="00A43138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kaimas 1,  Ukmergės r. sav.</w:t>
              </w:r>
            </w:hyperlink>
          </w:p>
        </w:tc>
        <w:tc>
          <w:tcPr>
            <w:tcW w:w="1701" w:type="dxa"/>
          </w:tcPr>
          <w:p w14:paraId="4EFEE00B" w14:textId="77777777" w:rsidR="0062468F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4 d.</w:t>
            </w:r>
          </w:p>
          <w:p w14:paraId="76E51129" w14:textId="010429AE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1701" w:type="dxa"/>
          </w:tcPr>
          <w:p w14:paraId="6EF04D85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Išankstinė registracija </w:t>
            </w:r>
          </w:p>
          <w:p w14:paraId="4CD056DB" w14:textId="0E662F42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30 žmonių</w:t>
            </w:r>
          </w:p>
        </w:tc>
        <w:tc>
          <w:tcPr>
            <w:tcW w:w="3261" w:type="dxa"/>
          </w:tcPr>
          <w:p w14:paraId="6FA0E2A7" w14:textId="7F8E444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kraštotyros  muziejus</w:t>
            </w:r>
          </w:p>
        </w:tc>
      </w:tr>
      <w:tr w:rsidR="0062468F" w:rsidRPr="0087501D" w14:paraId="772CBEEE" w14:textId="77777777" w:rsidTr="00D9120A">
        <w:tc>
          <w:tcPr>
            <w:tcW w:w="4531" w:type="dxa"/>
          </w:tcPr>
          <w:p w14:paraId="18A6206B" w14:textId="25D62E9B" w:rsidR="0062468F" w:rsidRPr="000E68DD" w:rsidRDefault="0062468F" w:rsidP="006246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EFEFE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Popietė „Dar pabūkim kartu“</w:t>
            </w:r>
          </w:p>
        </w:tc>
        <w:tc>
          <w:tcPr>
            <w:tcW w:w="3402" w:type="dxa"/>
          </w:tcPr>
          <w:p w14:paraId="38365528" w14:textId="24C6C1D5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Valų padalinyje, </w:t>
            </w: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Santarvės g. 35, Valų k., Ukmergės r.</w:t>
            </w:r>
          </w:p>
        </w:tc>
        <w:tc>
          <w:tcPr>
            <w:tcW w:w="1701" w:type="dxa"/>
          </w:tcPr>
          <w:p w14:paraId="7806D3D4" w14:textId="13532044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Spalio 4 d.</w:t>
            </w:r>
          </w:p>
          <w:p w14:paraId="176DA06C" w14:textId="38F968D9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 val.</w:t>
            </w:r>
          </w:p>
        </w:tc>
        <w:tc>
          <w:tcPr>
            <w:tcW w:w="1701" w:type="dxa"/>
          </w:tcPr>
          <w:p w14:paraId="63B00E3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233260D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741F7DD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349B8651" w14:textId="77777777" w:rsidTr="00D9120A">
        <w:tc>
          <w:tcPr>
            <w:tcW w:w="4531" w:type="dxa"/>
          </w:tcPr>
          <w:p w14:paraId="7DE79020" w14:textId="248CC497" w:rsidR="0062468F" w:rsidRPr="000E68DD" w:rsidRDefault="0062468F" w:rsidP="0062468F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25CC8">
              <w:rPr>
                <w:rFonts w:ascii="Times New Roman" w:hAnsi="Times New Roman"/>
                <w:sz w:val="24"/>
                <w:szCs w:val="24"/>
              </w:rPr>
              <w:t>Popietė „Po rudenio saule“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s</w:t>
            </w:r>
            <w:r w:rsidRPr="00325CC8">
              <w:rPr>
                <w:rFonts w:ascii="Times New Roman" w:hAnsi="Times New Roman"/>
                <w:sz w:val="24"/>
                <w:szCs w:val="24"/>
              </w:rPr>
              <w:t>enjorų rankdarbių paroda</w:t>
            </w:r>
          </w:p>
        </w:tc>
        <w:tc>
          <w:tcPr>
            <w:tcW w:w="3402" w:type="dxa"/>
          </w:tcPr>
          <w:p w14:paraId="379117A2" w14:textId="72F4231C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Sližių skyrius Klevų g.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Kultuvėnai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Ukmergės r.</w:t>
            </w:r>
          </w:p>
        </w:tc>
        <w:tc>
          <w:tcPr>
            <w:tcW w:w="1701" w:type="dxa"/>
          </w:tcPr>
          <w:p w14:paraId="54446D01" w14:textId="653E818F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4 d.</w:t>
            </w:r>
          </w:p>
        </w:tc>
        <w:tc>
          <w:tcPr>
            <w:tcW w:w="1701" w:type="dxa"/>
          </w:tcPr>
          <w:p w14:paraId="6016A052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F114546" w14:textId="5F9258E3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72F33341" w14:textId="77777777" w:rsidTr="00D9120A">
        <w:tc>
          <w:tcPr>
            <w:tcW w:w="4531" w:type="dxa"/>
          </w:tcPr>
          <w:p w14:paraId="3CCAC1BA" w14:textId="140B10CF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>Nemokamas Veprių skyrius Ukmergės krašto muziejaus lankymas</w:t>
            </w:r>
          </w:p>
        </w:tc>
        <w:tc>
          <w:tcPr>
            <w:tcW w:w="3402" w:type="dxa"/>
          </w:tcPr>
          <w:p w14:paraId="4976C420" w14:textId="4BCF154D" w:rsidR="0062468F" w:rsidRPr="00AF1B1B" w:rsidRDefault="00F42F8D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2468F" w:rsidRPr="00AF1B1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Šventosios g 8A, Vepriai, Ukmergės r.</w:t>
              </w:r>
            </w:hyperlink>
          </w:p>
        </w:tc>
        <w:tc>
          <w:tcPr>
            <w:tcW w:w="1701" w:type="dxa"/>
          </w:tcPr>
          <w:p w14:paraId="6C4EEB5F" w14:textId="6C66589F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Spalio </w:t>
            </w:r>
            <w:r w:rsidR="00F42F8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4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d.</w:t>
            </w:r>
          </w:p>
        </w:tc>
        <w:tc>
          <w:tcPr>
            <w:tcW w:w="1701" w:type="dxa"/>
          </w:tcPr>
          <w:p w14:paraId="2AA87CF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D00241" w14:textId="78EDC8AD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kraštotyros muziejus</w:t>
            </w:r>
          </w:p>
        </w:tc>
      </w:tr>
      <w:tr w:rsidR="0062468F" w:rsidRPr="0087501D" w14:paraId="54957B28" w14:textId="77777777" w:rsidTr="00D9120A">
        <w:tc>
          <w:tcPr>
            <w:tcW w:w="4531" w:type="dxa"/>
          </w:tcPr>
          <w:p w14:paraId="1264C396" w14:textId="26E9C640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F47">
              <w:rPr>
                <w:rFonts w:ascii="Times New Roman" w:hAnsi="Times New Roman"/>
                <w:sz w:val="24"/>
              </w:rPr>
              <w:t>Švent</w:t>
            </w:r>
            <w:r>
              <w:rPr>
                <w:rFonts w:ascii="Times New Roman" w:hAnsi="Times New Roman"/>
                <w:sz w:val="24"/>
              </w:rPr>
              <w:t xml:space="preserve">ė </w:t>
            </w:r>
            <w:r w:rsidRPr="00B35F47">
              <w:rPr>
                <w:rFonts w:ascii="Times New Roman" w:hAnsi="Times New Roman"/>
                <w:sz w:val="24"/>
              </w:rPr>
              <w:t>„Mūsų dienos kaip šventė...“</w:t>
            </w:r>
          </w:p>
        </w:tc>
        <w:tc>
          <w:tcPr>
            <w:tcW w:w="3402" w:type="dxa"/>
          </w:tcPr>
          <w:p w14:paraId="24E46C1E" w14:textId="77777777" w:rsidR="0062468F" w:rsidRDefault="0062468F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 Baleliuose</w:t>
            </w:r>
          </w:p>
          <w:p w14:paraId="3EB0118E" w14:textId="12A1FACA" w:rsidR="00A24062" w:rsidRDefault="00A24062" w:rsidP="0095188D">
            <w:r>
              <w:rPr>
                <w:rFonts w:ascii="Times New Roman" w:hAnsi="Times New Roman" w:cs="Times New Roman"/>
                <w:sz w:val="24"/>
                <w:szCs w:val="24"/>
              </w:rPr>
              <w:t>Mokyklos g. 2, Baleliai</w:t>
            </w:r>
          </w:p>
        </w:tc>
        <w:tc>
          <w:tcPr>
            <w:tcW w:w="1701" w:type="dxa"/>
          </w:tcPr>
          <w:p w14:paraId="039E5A0B" w14:textId="2DC28D04" w:rsidR="0062468F" w:rsidRDefault="0062468F" w:rsidP="0062468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Spalio 5 d. </w:t>
            </w:r>
          </w:p>
        </w:tc>
        <w:tc>
          <w:tcPr>
            <w:tcW w:w="1701" w:type="dxa"/>
          </w:tcPr>
          <w:p w14:paraId="6CF10939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FBB681" w14:textId="56D2D550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0279BFDF" w14:textId="77777777" w:rsidTr="00D9120A">
        <w:tc>
          <w:tcPr>
            <w:tcW w:w="4531" w:type="dxa"/>
          </w:tcPr>
          <w:p w14:paraId="237F83E7" w14:textId="0542AD51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Lietuvos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audiosensorinės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 bibliotekos Ukmergės padalinio senjorų susitikimas-edukacija su žolininke R</w:t>
            </w:r>
            <w:r w:rsidR="00691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Šimoniene</w:t>
            </w:r>
            <w:proofErr w:type="spellEnd"/>
          </w:p>
        </w:tc>
        <w:tc>
          <w:tcPr>
            <w:tcW w:w="3402" w:type="dxa"/>
          </w:tcPr>
          <w:p w14:paraId="25D2B325" w14:textId="77777777" w:rsidR="0062468F" w:rsidRPr="000E68DD" w:rsidRDefault="0062468F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Viešojoje bibliotekoje, </w:t>
            </w:r>
          </w:p>
          <w:p w14:paraId="6DF403BE" w14:textId="1F2F5FE2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Vytauto g. 30 Ukmergė</w:t>
            </w:r>
          </w:p>
        </w:tc>
        <w:tc>
          <w:tcPr>
            <w:tcW w:w="1701" w:type="dxa"/>
          </w:tcPr>
          <w:p w14:paraId="4EA2E1D8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6 d.</w:t>
            </w:r>
          </w:p>
          <w:p w14:paraId="4540842A" w14:textId="4C9B52A6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1701" w:type="dxa"/>
          </w:tcPr>
          <w:p w14:paraId="571B07B6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03C3C2" w14:textId="1B398D08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4E4F4221" w14:textId="77777777" w:rsidTr="00D9120A">
        <w:tc>
          <w:tcPr>
            <w:tcW w:w="4531" w:type="dxa"/>
          </w:tcPr>
          <w:p w14:paraId="2CCD1312" w14:textId="3FD03C99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B8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espublikinė</w:t>
            </w:r>
            <w:r w:rsidRPr="00DE4B8F">
              <w:rPr>
                <w:rFonts w:ascii="Times New Roman" w:hAnsi="Times New Roman" w:cs="Times New Roman"/>
                <w:sz w:val="24"/>
                <w:szCs w:val="24"/>
              </w:rPr>
              <w:t xml:space="preserve"> tautodailininkų konkursinė tapybos paroda „Natiurmortas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02" w:type="dxa"/>
          </w:tcPr>
          <w:p w14:paraId="4DBC1945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kmergės kultūros centro</w:t>
            </w: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D1AA0" w14:textId="0EEA4DEC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Dailės galerija,</w:t>
            </w:r>
          </w:p>
          <w:p w14:paraId="2167C84F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76E">
              <w:rPr>
                <w:rFonts w:ascii="Times New Roman" w:hAnsi="Times New Roman" w:cs="Times New Roman"/>
                <w:sz w:val="24"/>
                <w:szCs w:val="24"/>
              </w:rPr>
              <w:t>Kauno g. 8, Ukmergė</w:t>
            </w:r>
          </w:p>
          <w:p w14:paraId="52615F26" w14:textId="26831C88" w:rsidR="008E0F4F" w:rsidRPr="000E68DD" w:rsidRDefault="008E0F4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8C04D3" w14:textId="58CF3E62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1701" w:type="dxa"/>
          </w:tcPr>
          <w:p w14:paraId="22A2128F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EAEADD3" w14:textId="56EE4C65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382C9699" w14:textId="77777777" w:rsidTr="00D9120A">
        <w:tc>
          <w:tcPr>
            <w:tcW w:w="4531" w:type="dxa"/>
          </w:tcPr>
          <w:p w14:paraId="37868708" w14:textId="1A0E686E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Senjorų </w:t>
            </w:r>
            <w:proofErr w:type="spellStart"/>
            <w:r w:rsidRPr="000E6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Zumba</w:t>
            </w:r>
            <w:proofErr w:type="spellEnd"/>
            <w:r w:rsidRPr="000E6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su Vaida </w:t>
            </w:r>
          </w:p>
        </w:tc>
        <w:tc>
          <w:tcPr>
            <w:tcW w:w="3402" w:type="dxa"/>
          </w:tcPr>
          <w:p w14:paraId="777E1D3A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Viešojoje bibliotekoje, </w:t>
            </w:r>
          </w:p>
          <w:p w14:paraId="1F56EF9A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Vytauto g. 30 Ukmergė</w:t>
            </w:r>
          </w:p>
          <w:p w14:paraId="3EF7137A" w14:textId="3C344480" w:rsidR="0069135A" w:rsidRPr="000E68DD" w:rsidRDefault="0069135A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299A7" w14:textId="777777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6 d.</w:t>
            </w:r>
          </w:p>
          <w:p w14:paraId="27B2F36F" w14:textId="6991293D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1701" w:type="dxa"/>
          </w:tcPr>
          <w:p w14:paraId="1731A113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FD0EC5" w14:textId="09E43078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</w:tc>
      </w:tr>
      <w:tr w:rsidR="0062468F" w:rsidRPr="0087501D" w14:paraId="7F0795B2" w14:textId="77777777" w:rsidTr="00D9120A">
        <w:tc>
          <w:tcPr>
            <w:tcW w:w="4531" w:type="dxa"/>
          </w:tcPr>
          <w:p w14:paraId="5C2988E5" w14:textId="2F9FF325" w:rsidR="0062468F" w:rsidRPr="000E68DD" w:rsidRDefault="0062468F" w:rsidP="006246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Edukacija „Vilnos šiluma ir rudens ramybė“</w:t>
            </w:r>
          </w:p>
        </w:tc>
        <w:tc>
          <w:tcPr>
            <w:tcW w:w="3402" w:type="dxa"/>
          </w:tcPr>
          <w:p w14:paraId="4075ADEE" w14:textId="3D2561C0" w:rsidR="0069135A" w:rsidRPr="0069135A" w:rsidRDefault="0062468F" w:rsidP="006246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Siesikų padalinyje, Nepriklausomybės g. 8, Siesikų mstl., </w:t>
            </w: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Ukmergės r.</w:t>
            </w:r>
          </w:p>
        </w:tc>
        <w:tc>
          <w:tcPr>
            <w:tcW w:w="1701" w:type="dxa"/>
          </w:tcPr>
          <w:p w14:paraId="72906589" w14:textId="770989DF" w:rsidR="0062468F" w:rsidRPr="000E68DD" w:rsidRDefault="0062468F" w:rsidP="0062468F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Spalio 6 d.</w:t>
            </w:r>
          </w:p>
          <w:p w14:paraId="7D9E5D26" w14:textId="289420FF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 val.</w:t>
            </w:r>
          </w:p>
        </w:tc>
        <w:tc>
          <w:tcPr>
            <w:tcW w:w="1701" w:type="dxa"/>
          </w:tcPr>
          <w:p w14:paraId="3F6864E7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2F538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22F3D38D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8F" w:rsidRPr="0087501D" w14:paraId="141A3178" w14:textId="77777777" w:rsidTr="00D9120A">
        <w:tc>
          <w:tcPr>
            <w:tcW w:w="4531" w:type="dxa"/>
          </w:tcPr>
          <w:p w14:paraId="3F94C27B" w14:textId="06622728" w:rsidR="0062468F" w:rsidRPr="00D76596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2B2">
              <w:rPr>
                <w:rFonts w:ascii="Times New Roman" w:hAnsi="Times New Roman"/>
                <w:bCs/>
                <w:sz w:val="24"/>
                <w:szCs w:val="24"/>
              </w:rPr>
              <w:t>Vilnos vėlimo edukacija „Dešimt paukščių tupi“</w:t>
            </w:r>
          </w:p>
        </w:tc>
        <w:tc>
          <w:tcPr>
            <w:tcW w:w="3402" w:type="dxa"/>
          </w:tcPr>
          <w:p w14:paraId="6613E7E5" w14:textId="77777777" w:rsidR="0062468F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centro Dainavos skyrius</w:t>
            </w:r>
          </w:p>
          <w:p w14:paraId="48F5D09C" w14:textId="1759E6D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Algirdų al. 1 Dainava Ukmergė</w:t>
            </w:r>
          </w:p>
        </w:tc>
        <w:tc>
          <w:tcPr>
            <w:tcW w:w="1701" w:type="dxa"/>
          </w:tcPr>
          <w:p w14:paraId="42F25E6C" w14:textId="77777777" w:rsidR="0062468F" w:rsidRDefault="0062468F" w:rsidP="0095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6 d. 16.00 val.</w:t>
            </w:r>
          </w:p>
          <w:p w14:paraId="1950C80A" w14:textId="1FA974CB" w:rsidR="0062468F" w:rsidRPr="000E68DD" w:rsidRDefault="0062468F" w:rsidP="0062468F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16F987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6F9E56" w14:textId="39867C73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7BF5314B" w14:textId="77777777" w:rsidTr="00D9120A">
        <w:tc>
          <w:tcPr>
            <w:tcW w:w="4531" w:type="dxa"/>
          </w:tcPr>
          <w:p w14:paraId="0C013D99" w14:textId="68C02E12" w:rsidR="0062468F" w:rsidRPr="00AF1B1B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1B">
              <w:rPr>
                <w:rFonts w:ascii="Times New Roman" w:hAnsi="Times New Roman" w:cs="Times New Roman"/>
                <w:sz w:val="24"/>
                <w:szCs w:val="24"/>
              </w:rPr>
              <w:t xml:space="preserve">Nemokama ekskursija Užugirio mokykla-muziejus </w:t>
            </w:r>
          </w:p>
          <w:p w14:paraId="5758F0AA" w14:textId="77777777" w:rsidR="0062468F" w:rsidRPr="00AF1B1B" w:rsidRDefault="0062468F" w:rsidP="0062468F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157D75" w14:textId="607EA0CA" w:rsidR="0062468F" w:rsidRPr="00AF1B1B" w:rsidRDefault="00F42F8D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2468F" w:rsidRPr="00AF1B1B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Antano Smetonos g. 20, Lėnas, Ukmergės r. sav.</w:t>
              </w:r>
            </w:hyperlink>
          </w:p>
        </w:tc>
        <w:tc>
          <w:tcPr>
            <w:tcW w:w="1701" w:type="dxa"/>
          </w:tcPr>
          <w:p w14:paraId="30528636" w14:textId="77777777" w:rsidR="0062468F" w:rsidRDefault="0062468F" w:rsidP="0095188D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Spalio 7 d.</w:t>
            </w:r>
          </w:p>
          <w:p w14:paraId="757AA0DB" w14:textId="440B53F7" w:rsidR="0062468F" w:rsidRPr="000E68DD" w:rsidRDefault="0062468F" w:rsidP="0095188D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 val.</w:t>
            </w:r>
          </w:p>
        </w:tc>
        <w:tc>
          <w:tcPr>
            <w:tcW w:w="1701" w:type="dxa"/>
          </w:tcPr>
          <w:p w14:paraId="12F1957D" w14:textId="6F7EF5C6" w:rsidR="0062468F" w:rsidRDefault="0062468F" w:rsidP="0062468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Išankstinė registracija</w:t>
            </w:r>
          </w:p>
          <w:p w14:paraId="7C79E9F7" w14:textId="5CC42477" w:rsidR="0062468F" w:rsidRPr="000E68DD" w:rsidRDefault="0062468F" w:rsidP="0062468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30 žmonių</w:t>
            </w:r>
          </w:p>
        </w:tc>
        <w:tc>
          <w:tcPr>
            <w:tcW w:w="3261" w:type="dxa"/>
          </w:tcPr>
          <w:p w14:paraId="6C11A509" w14:textId="22EF897A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kraštotyros muziejus</w:t>
            </w:r>
          </w:p>
        </w:tc>
      </w:tr>
      <w:tr w:rsidR="0062468F" w:rsidRPr="0087501D" w14:paraId="092ACF86" w14:textId="77777777" w:rsidTr="00D9120A">
        <w:tc>
          <w:tcPr>
            <w:tcW w:w="4531" w:type="dxa"/>
          </w:tcPr>
          <w:p w14:paraId="2A810B54" w14:textId="30B22BD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Pasidalinimas prisiminimais „Akimirkos, kurios kalba“</w:t>
            </w:r>
          </w:p>
        </w:tc>
        <w:tc>
          <w:tcPr>
            <w:tcW w:w="3402" w:type="dxa"/>
          </w:tcPr>
          <w:p w14:paraId="17A0AB74" w14:textId="77777777" w:rsidR="0062468F" w:rsidRPr="000E68DD" w:rsidRDefault="0062468F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Ukmergės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Sejaname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 (nebe) Knygyne</w:t>
            </w:r>
          </w:p>
          <w:p w14:paraId="339C5475" w14:textId="41282539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Kęstučio a. 8</w:t>
            </w:r>
          </w:p>
        </w:tc>
        <w:tc>
          <w:tcPr>
            <w:tcW w:w="1701" w:type="dxa"/>
          </w:tcPr>
          <w:p w14:paraId="72519AFD" w14:textId="77777777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Spalio 7 d.</w:t>
            </w:r>
          </w:p>
          <w:p w14:paraId="0F60D629" w14:textId="1F0380A3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1104AB94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046A3AFC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7B370795" w14:textId="4503F65E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282495F1" w14:textId="77777777" w:rsidTr="00D9120A">
        <w:tc>
          <w:tcPr>
            <w:tcW w:w="4531" w:type="dxa"/>
          </w:tcPr>
          <w:p w14:paraId="15C1D810" w14:textId="2D545EF2" w:rsidR="0062468F" w:rsidRPr="00063FC6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Popietė „Bendravimas – tai džiaugsmas“</w:t>
            </w:r>
          </w:p>
        </w:tc>
        <w:tc>
          <w:tcPr>
            <w:tcW w:w="3402" w:type="dxa"/>
          </w:tcPr>
          <w:p w14:paraId="488A9688" w14:textId="2EA7A0EA" w:rsidR="0062468F" w:rsidRPr="000E68DD" w:rsidRDefault="0062468F" w:rsidP="0095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Mūšos g. 3, </w:t>
            </w:r>
            <w:proofErr w:type="spellStart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Taujėnai</w:t>
            </w:r>
            <w:proofErr w:type="spellEnd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063FC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07BDCC81" w14:textId="594F8130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8 d.</w:t>
            </w:r>
          </w:p>
        </w:tc>
        <w:tc>
          <w:tcPr>
            <w:tcW w:w="1701" w:type="dxa"/>
          </w:tcPr>
          <w:p w14:paraId="175B3653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3FD03E" w14:textId="7C63783E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1BFD4931" w14:textId="77777777" w:rsidTr="00D9120A">
        <w:tc>
          <w:tcPr>
            <w:tcW w:w="4531" w:type="dxa"/>
          </w:tcPr>
          <w:p w14:paraId="0C2D60CD" w14:textId="52162C31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Poezijos ir dainų vakaras „Siesikų krašto dainos - išdainuotas paveldas“.</w:t>
            </w:r>
          </w:p>
        </w:tc>
        <w:tc>
          <w:tcPr>
            <w:tcW w:w="3402" w:type="dxa"/>
          </w:tcPr>
          <w:p w14:paraId="43E73E29" w14:textId="31D644A5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Siesikų padalinyje, Nepriklausomybės g. 8, Siesikų mstl., </w:t>
            </w:r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Ukmergės r.</w:t>
            </w:r>
          </w:p>
        </w:tc>
        <w:tc>
          <w:tcPr>
            <w:tcW w:w="1701" w:type="dxa"/>
          </w:tcPr>
          <w:p w14:paraId="6FAC9F5B" w14:textId="43FB208E" w:rsidR="0062468F" w:rsidRPr="000E68DD" w:rsidRDefault="0062468F" w:rsidP="0095188D">
            <w:pPr>
              <w:jc w:val="center"/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Spalio 8 d.</w:t>
            </w:r>
          </w:p>
          <w:p w14:paraId="194892BF" w14:textId="4C6A5AF2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 val.</w:t>
            </w:r>
          </w:p>
        </w:tc>
        <w:tc>
          <w:tcPr>
            <w:tcW w:w="1701" w:type="dxa"/>
          </w:tcPr>
          <w:p w14:paraId="103279CA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69E2D359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7B76EA09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562B99A5" w14:textId="77777777" w:rsidTr="00D9120A">
        <w:tc>
          <w:tcPr>
            <w:tcW w:w="4531" w:type="dxa"/>
          </w:tcPr>
          <w:p w14:paraId="45796D33" w14:textId="37AA435F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Senjorų kūrybos popietė „Rudens vaistai – meno terapija“</w:t>
            </w:r>
          </w:p>
        </w:tc>
        <w:tc>
          <w:tcPr>
            <w:tcW w:w="3402" w:type="dxa"/>
          </w:tcPr>
          <w:p w14:paraId="5E5F1019" w14:textId="0414349A" w:rsidR="0062468F" w:rsidRPr="000E68DD" w:rsidRDefault="0062468F" w:rsidP="0095188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Trečio Antakalnio padalinyje, </w:t>
            </w:r>
            <w:proofErr w:type="spellStart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Vilkmergės</w:t>
            </w:r>
            <w:proofErr w:type="spellEnd"/>
            <w:r w:rsidRPr="000E6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 16, Antakalnio III k., Ukmergės r.</w:t>
            </w:r>
          </w:p>
        </w:tc>
        <w:tc>
          <w:tcPr>
            <w:tcW w:w="1701" w:type="dxa"/>
          </w:tcPr>
          <w:p w14:paraId="7FF96F5C" w14:textId="272FDD8B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Spalio 8 d. 14 val.</w:t>
            </w:r>
          </w:p>
        </w:tc>
        <w:tc>
          <w:tcPr>
            <w:tcW w:w="1701" w:type="dxa"/>
          </w:tcPr>
          <w:p w14:paraId="1F322C49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9FCFF81" w14:textId="77777777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8DD">
              <w:rPr>
                <w:rFonts w:ascii="Times New Roman" w:hAnsi="Times New Roman" w:cs="Times New Roman"/>
                <w:sz w:val="24"/>
                <w:szCs w:val="24"/>
              </w:rPr>
              <w:t xml:space="preserve">Viešoji biblioteka </w:t>
            </w:r>
          </w:p>
          <w:p w14:paraId="62D9BCC4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62468F" w:rsidRPr="0087501D" w14:paraId="18FC6BBC" w14:textId="77777777" w:rsidTr="00D9120A">
        <w:tc>
          <w:tcPr>
            <w:tcW w:w="4531" w:type="dxa"/>
          </w:tcPr>
          <w:p w14:paraId="40E5A025" w14:textId="2A6D8B21" w:rsidR="0062468F" w:rsidRPr="000E68DD" w:rsidRDefault="0062468F" w:rsidP="0062468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pagrindinės mokyklos mokinių</w:t>
            </w:r>
            <w:r w:rsidRPr="00761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7619BA">
              <w:rPr>
                <w:rFonts w:ascii="Times New Roman" w:hAnsi="Times New Roman"/>
                <w:sz w:val="24"/>
                <w:szCs w:val="24"/>
              </w:rPr>
              <w:t>oncertas “Mano metai – mano turtas“</w:t>
            </w:r>
          </w:p>
        </w:tc>
        <w:tc>
          <w:tcPr>
            <w:tcW w:w="3402" w:type="dxa"/>
          </w:tcPr>
          <w:p w14:paraId="443D83B5" w14:textId="38FDFD17" w:rsidR="0062468F" w:rsidRPr="000E68DD" w:rsidRDefault="0062468F" w:rsidP="0095188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Mūšos g. 3, </w:t>
            </w:r>
            <w:proofErr w:type="spellStart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Taujėnai</w:t>
            </w:r>
            <w:proofErr w:type="spellEnd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063FC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06F28F8C" w14:textId="6891B05B" w:rsidR="0062468F" w:rsidRPr="000E68DD" w:rsidRDefault="0062468F" w:rsidP="0095188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19 d.</w:t>
            </w:r>
          </w:p>
        </w:tc>
        <w:tc>
          <w:tcPr>
            <w:tcW w:w="1701" w:type="dxa"/>
          </w:tcPr>
          <w:p w14:paraId="2279AAB4" w14:textId="77777777" w:rsidR="0062468F" w:rsidRPr="000E68DD" w:rsidRDefault="0062468F" w:rsidP="0062468F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09681C0" w14:textId="64D2AE04" w:rsidR="0062468F" w:rsidRPr="000E68DD" w:rsidRDefault="0062468F" w:rsidP="0062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  <w:tr w:rsidR="0062468F" w:rsidRPr="0087501D" w14:paraId="2B495576" w14:textId="77777777" w:rsidTr="00D9120A">
        <w:tc>
          <w:tcPr>
            <w:tcW w:w="4531" w:type="dxa"/>
          </w:tcPr>
          <w:p w14:paraId="705D96D4" w14:textId="6947B172" w:rsidR="0062468F" w:rsidRPr="0087501D" w:rsidRDefault="0062468F" w:rsidP="0062468F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pagrindinės mokyklos mokinių piešinių paroda „Mano seneliai geriausi“</w:t>
            </w:r>
          </w:p>
        </w:tc>
        <w:tc>
          <w:tcPr>
            <w:tcW w:w="3402" w:type="dxa"/>
          </w:tcPr>
          <w:p w14:paraId="51703AE6" w14:textId="0A522ABC" w:rsidR="0062468F" w:rsidRPr="0087501D" w:rsidRDefault="00A24062" w:rsidP="0095188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Ukmergės kultūros centro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Taujėnų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Mūšos g. 3, </w:t>
            </w:r>
            <w:proofErr w:type="spellStart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Taujėnai</w:t>
            </w:r>
            <w:proofErr w:type="spellEnd"/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063FC6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Ukmergės</w:t>
            </w:r>
            <w:r w:rsidRPr="00063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r.</w:t>
            </w:r>
          </w:p>
        </w:tc>
        <w:tc>
          <w:tcPr>
            <w:tcW w:w="1701" w:type="dxa"/>
          </w:tcPr>
          <w:p w14:paraId="59907B5F" w14:textId="77315431" w:rsidR="0062468F" w:rsidRPr="00754553" w:rsidRDefault="0062468F" w:rsidP="00951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Spalio 1-30 d.</w:t>
            </w:r>
          </w:p>
        </w:tc>
        <w:tc>
          <w:tcPr>
            <w:tcW w:w="1701" w:type="dxa"/>
          </w:tcPr>
          <w:p w14:paraId="16D9C1FB" w14:textId="77777777" w:rsidR="0062468F" w:rsidRPr="0087501D" w:rsidRDefault="0062468F" w:rsidP="0062468F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AF38530" w14:textId="20481DF4" w:rsidR="0062468F" w:rsidRPr="0087501D" w:rsidRDefault="0062468F" w:rsidP="0062468F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Ukmergės kultūros centras</w:t>
            </w:r>
          </w:p>
        </w:tc>
      </w:tr>
    </w:tbl>
    <w:p w14:paraId="157DAC57" w14:textId="1BBD4F68" w:rsidR="0087501D" w:rsidRPr="00956E78" w:rsidRDefault="00956E78" w:rsidP="00956E78">
      <w:pPr>
        <w:spacing w:line="360" w:lineRule="atLeast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79558C">
        <w:t xml:space="preserve"> </w:t>
      </w:r>
      <w:r w:rsidRPr="00956E78">
        <w:rPr>
          <w:rFonts w:ascii="Times New Roman" w:hAnsi="Times New Roman" w:cs="Times New Roman"/>
          <w:sz w:val="24"/>
          <w:szCs w:val="24"/>
        </w:rPr>
        <w:t xml:space="preserve">  * Organizatoriai informuos apie renginių laiko pasikeitimus, papildymus ir nuorodas registracijai  </w:t>
      </w:r>
    </w:p>
    <w:p w14:paraId="520760B0" w14:textId="77777777" w:rsidR="000E68DD" w:rsidRDefault="000E68DD" w:rsidP="00803117">
      <w:pPr>
        <w:spacing w:line="360" w:lineRule="atLeast"/>
        <w:jc w:val="both"/>
        <w:rPr>
          <w:b/>
          <w:caps/>
          <w:szCs w:val="24"/>
        </w:rPr>
      </w:pPr>
    </w:p>
    <w:sectPr w:rsidR="000E68DD" w:rsidSect="004F7E01">
      <w:pgSz w:w="16838" w:h="11906" w:orient="landscape"/>
      <w:pgMar w:top="568" w:right="1103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055C"/>
    <w:multiLevelType w:val="hybridMultilevel"/>
    <w:tmpl w:val="094E2F54"/>
    <w:lvl w:ilvl="0" w:tplc="3E24536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80809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C5661"/>
    <w:multiLevelType w:val="hybridMultilevel"/>
    <w:tmpl w:val="239A297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C08"/>
    <w:rsid w:val="000018C6"/>
    <w:rsid w:val="00014FF2"/>
    <w:rsid w:val="00063FC6"/>
    <w:rsid w:val="00064C57"/>
    <w:rsid w:val="000858F3"/>
    <w:rsid w:val="000E68DD"/>
    <w:rsid w:val="001166DB"/>
    <w:rsid w:val="0015045C"/>
    <w:rsid w:val="00181FF7"/>
    <w:rsid w:val="00197087"/>
    <w:rsid w:val="001E51D9"/>
    <w:rsid w:val="00265A73"/>
    <w:rsid w:val="002E069B"/>
    <w:rsid w:val="00386A67"/>
    <w:rsid w:val="00470CAD"/>
    <w:rsid w:val="004C683F"/>
    <w:rsid w:val="004D69C5"/>
    <w:rsid w:val="004F6586"/>
    <w:rsid w:val="004F7E01"/>
    <w:rsid w:val="00506740"/>
    <w:rsid w:val="005C3295"/>
    <w:rsid w:val="005E4A7C"/>
    <w:rsid w:val="0062468F"/>
    <w:rsid w:val="0069135A"/>
    <w:rsid w:val="007E03E8"/>
    <w:rsid w:val="007E48B3"/>
    <w:rsid w:val="00803117"/>
    <w:rsid w:val="0087501D"/>
    <w:rsid w:val="008E0F4F"/>
    <w:rsid w:val="008E40FC"/>
    <w:rsid w:val="008F7396"/>
    <w:rsid w:val="0095188D"/>
    <w:rsid w:val="00956E78"/>
    <w:rsid w:val="00957D20"/>
    <w:rsid w:val="009C31CA"/>
    <w:rsid w:val="009F08BC"/>
    <w:rsid w:val="00A24062"/>
    <w:rsid w:val="00A42DF3"/>
    <w:rsid w:val="00A43138"/>
    <w:rsid w:val="00AB5156"/>
    <w:rsid w:val="00AC3A21"/>
    <w:rsid w:val="00AD0A8E"/>
    <w:rsid w:val="00AD5D0D"/>
    <w:rsid w:val="00AF1B1B"/>
    <w:rsid w:val="00B139D5"/>
    <w:rsid w:val="00B33B7F"/>
    <w:rsid w:val="00B34C08"/>
    <w:rsid w:val="00B47AC6"/>
    <w:rsid w:val="00BA6AF0"/>
    <w:rsid w:val="00BD63E4"/>
    <w:rsid w:val="00C275B7"/>
    <w:rsid w:val="00CA720F"/>
    <w:rsid w:val="00D1241C"/>
    <w:rsid w:val="00D73688"/>
    <w:rsid w:val="00D76596"/>
    <w:rsid w:val="00D80562"/>
    <w:rsid w:val="00D9120A"/>
    <w:rsid w:val="00DC156D"/>
    <w:rsid w:val="00DD24FF"/>
    <w:rsid w:val="00DE23FC"/>
    <w:rsid w:val="00DF48C2"/>
    <w:rsid w:val="00E36094"/>
    <w:rsid w:val="00E44623"/>
    <w:rsid w:val="00EF54C3"/>
    <w:rsid w:val="00F07876"/>
    <w:rsid w:val="00F4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6C71"/>
  <w15:chartTrackingRefBased/>
  <w15:docId w15:val="{0B4797C8-1F55-439C-9D78-26A3401B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34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34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34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34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34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34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34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34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34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3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3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3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34C0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34C0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34C0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34C0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34C0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34C0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3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3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34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3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34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34C0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34C0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34C0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3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34C0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34C08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34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AB5156"/>
    <w:rPr>
      <w:b/>
      <w:bCs/>
    </w:rPr>
  </w:style>
  <w:style w:type="paragraph" w:styleId="prastasiniatinklio">
    <w:name w:val="Normal (Web)"/>
    <w:basedOn w:val="prastasis"/>
    <w:uiPriority w:val="99"/>
    <w:unhideWhenUsed/>
    <w:rsid w:val="00AB515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AF1B1B"/>
    <w:rPr>
      <w:color w:val="0000FF"/>
      <w:u w:val="single"/>
    </w:rPr>
  </w:style>
  <w:style w:type="paragraph" w:styleId="Betarp">
    <w:name w:val="No Spacing"/>
    <w:uiPriority w:val="1"/>
    <w:qFormat/>
    <w:rsid w:val="004C68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Emfaz">
    <w:name w:val="Emphasis"/>
    <w:basedOn w:val="Numatytasispastraiposriftas"/>
    <w:uiPriority w:val="20"/>
    <w:qFormat/>
    <w:rsid w:val="00D7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6e7a01a102c9245:0xf080e514cf8bd865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maps/place/data=!4m2!3m1!1s0x46e7a45ebb938f53:0x4b7953590bce2ea6?sa=X&amp;ved=1t:8290&amp;ictx=1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data=!4m2!3m1!1s0x46e799e93677bd15:0x60daf01d78b3cba5?sa=X&amp;ved=1t:8290&amp;ictx=11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46e7b989c83face7:0x9460812d3421df10?sa=X&amp;ved=1t:8290&amp;ictx=111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34190-BBB2-4FC5-871C-63C71A31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6917</Words>
  <Characters>3943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Greta Gadeikė</cp:lastModifiedBy>
  <cp:revision>2</cp:revision>
  <dcterms:created xsi:type="dcterms:W3CDTF">2025-09-26T12:26:00Z</dcterms:created>
  <dcterms:modified xsi:type="dcterms:W3CDTF">2025-09-26T12:26:00Z</dcterms:modified>
</cp:coreProperties>
</file>