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54789B06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246607">
        <w:rPr>
          <w:b/>
        </w:rPr>
        <w:t>RUGPJŪČIO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552"/>
        <w:gridCol w:w="3544"/>
        <w:gridCol w:w="2958"/>
      </w:tblGrid>
      <w:tr w:rsidR="00F62168" w:rsidRPr="009426E0" w14:paraId="00D65D44" w14:textId="77777777" w:rsidTr="00246607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544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tr w:rsidR="00903E8B" w:rsidRPr="009426E0" w14:paraId="0928CDF1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3A69E" w14:textId="53A3C24B" w:rsidR="00903E8B" w:rsidRDefault="00903E8B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Biudžeto ir ekonominės plėtros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BC5A7" w14:textId="56BBB410" w:rsidR="00903E8B" w:rsidRDefault="00903E8B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2022-08-08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3A7C5" w14:textId="77777777" w:rsidR="00903E8B" w:rsidRDefault="00903E8B" w:rsidP="00BA0A19">
            <w:pPr>
              <w:jc w:val="center"/>
            </w:pPr>
            <w:r>
              <w:t>13.00–14.30</w:t>
            </w:r>
          </w:p>
          <w:p w14:paraId="5F8A71BB" w14:textId="0F5EBEF8" w:rsidR="00903E8B" w:rsidRDefault="00903E8B" w:rsidP="00BA0A19">
            <w:pPr>
              <w:jc w:val="center"/>
            </w:pPr>
            <w:r>
              <w:t>(1.5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49CD85" w14:textId="77777777" w:rsidR="00903E8B" w:rsidRDefault="00903E8B" w:rsidP="00BA0A19">
            <w:r>
              <w:t>K. Zinkevičius</w:t>
            </w:r>
          </w:p>
          <w:p w14:paraId="2979CEF8" w14:textId="77777777" w:rsidR="00903E8B" w:rsidRDefault="00903E8B" w:rsidP="00BA0A19">
            <w:r>
              <w:t>V. Kersnauskas</w:t>
            </w:r>
          </w:p>
          <w:p w14:paraId="5E4D3FB6" w14:textId="77777777" w:rsidR="00903E8B" w:rsidRDefault="00903E8B" w:rsidP="00BA0A19">
            <w:r>
              <w:t>K. Jurkevičius</w:t>
            </w:r>
          </w:p>
          <w:p w14:paraId="5D39F982" w14:textId="659331C3" w:rsidR="00903E8B" w:rsidRDefault="00903E8B" w:rsidP="00BA0A19">
            <w:r>
              <w:t>S. Jackūnas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5E39E" w14:textId="3817C795" w:rsidR="00903E8B" w:rsidRDefault="00903E8B" w:rsidP="008F499F">
            <w:r>
              <w:t xml:space="preserve">R. </w:t>
            </w:r>
            <w:proofErr w:type="spellStart"/>
            <w:r>
              <w:t>Nanartavičius</w:t>
            </w:r>
            <w:proofErr w:type="spellEnd"/>
            <w:r>
              <w:t xml:space="preserve"> (nežinomos)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EFF07" w14:textId="77777777" w:rsidR="00903E8B" w:rsidRDefault="00903E8B" w:rsidP="00903E8B">
            <w:r>
              <w:t xml:space="preserve">Monika Raškevičienė, </w:t>
            </w:r>
          </w:p>
          <w:p w14:paraId="0C99F3C0" w14:textId="074A7A53" w:rsidR="00903E8B" w:rsidRDefault="00903E8B" w:rsidP="00903E8B">
            <w:r>
              <w:t>Tarybos sekretoriatas</w:t>
            </w:r>
          </w:p>
        </w:tc>
      </w:tr>
      <w:tr w:rsidR="008F499F" w:rsidRPr="009426E0" w14:paraId="0F59AE13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F49C7" w14:textId="5A5B6EE0" w:rsidR="008F499F" w:rsidRDefault="008F499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E53E7" w14:textId="5ACF32D8" w:rsidR="008F499F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70DCE" w14:textId="77777777" w:rsidR="008F499F" w:rsidRDefault="008F499F" w:rsidP="00BA0A19">
            <w:pPr>
              <w:jc w:val="center"/>
            </w:pPr>
            <w:r>
              <w:t>13.00–14.00</w:t>
            </w:r>
          </w:p>
          <w:p w14:paraId="18057B05" w14:textId="071B4FE9" w:rsidR="008F499F" w:rsidRDefault="008F499F" w:rsidP="00BA0A19">
            <w:pPr>
              <w:jc w:val="center"/>
            </w:pPr>
            <w:r>
              <w:t>(1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228907" w14:textId="77777777" w:rsidR="008F499F" w:rsidRDefault="008F499F" w:rsidP="00BA0A19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3AECCED7" w14:textId="77777777" w:rsidR="008F499F" w:rsidRDefault="008F499F" w:rsidP="00BA0A19">
            <w:r>
              <w:t>K. Zinkevičius</w:t>
            </w:r>
          </w:p>
          <w:p w14:paraId="2C7D0DDD" w14:textId="2D1C35FA" w:rsidR="008F499F" w:rsidRDefault="008F499F" w:rsidP="00BA0A19">
            <w:r>
              <w:t>K.</w:t>
            </w:r>
            <w:r w:rsidR="00903E8B">
              <w:t xml:space="preserve"> </w:t>
            </w:r>
            <w:r>
              <w:t>Grybauskas</w:t>
            </w:r>
          </w:p>
          <w:p w14:paraId="254D27D7" w14:textId="4667D9FD" w:rsidR="008F499F" w:rsidRDefault="008F499F" w:rsidP="00BA0A19">
            <w:r>
              <w:t>V. Kersnauskas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E1F5A" w14:textId="1B3C86D0" w:rsidR="008F499F" w:rsidRDefault="008F499F" w:rsidP="008F499F">
            <w:r>
              <w:t xml:space="preserve">R. </w:t>
            </w:r>
            <w:proofErr w:type="spellStart"/>
            <w:r>
              <w:t>Pivoras</w:t>
            </w:r>
            <w:proofErr w:type="spellEnd"/>
            <w:r>
              <w:t xml:space="preserve"> (išvykęs)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A6B4D" w14:textId="77777777" w:rsidR="00903E8B" w:rsidRDefault="00903E8B" w:rsidP="00903E8B">
            <w:r>
              <w:t xml:space="preserve">Monika Raškevičienė, </w:t>
            </w:r>
          </w:p>
          <w:p w14:paraId="7F0574AB" w14:textId="0E033028" w:rsidR="008F499F" w:rsidRDefault="00903E8B" w:rsidP="00903E8B">
            <w:r>
              <w:t>Tarybos sekretoriatas</w:t>
            </w:r>
          </w:p>
        </w:tc>
      </w:tr>
      <w:tr w:rsidR="008F499F" w:rsidRPr="009426E0" w14:paraId="20DA2B0B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A9E0A" w14:textId="3BCB7BF2" w:rsidR="008F499F" w:rsidRDefault="008F499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Kontrolės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DDC6AA" w14:textId="32384433" w:rsidR="008F499F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8E840" w14:textId="77777777" w:rsidR="008F499F" w:rsidRDefault="008F499F" w:rsidP="00BA0A19">
            <w:pPr>
              <w:jc w:val="center"/>
            </w:pPr>
            <w:r>
              <w:t>14.00–16.30</w:t>
            </w:r>
          </w:p>
          <w:p w14:paraId="511B4A36" w14:textId="21A0A930" w:rsidR="008F499F" w:rsidRDefault="008F499F" w:rsidP="00BA0A19">
            <w:pPr>
              <w:jc w:val="center"/>
            </w:pPr>
            <w:r>
              <w:t>(2.5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D3EB3" w14:textId="77777777" w:rsidR="008F499F" w:rsidRDefault="008F499F" w:rsidP="00BA0A19">
            <w:r>
              <w:t>A. Dudėnas</w:t>
            </w:r>
          </w:p>
          <w:p w14:paraId="124E1EB7" w14:textId="6E6FDC11" w:rsidR="008F499F" w:rsidRDefault="008F499F" w:rsidP="00BA0A19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47346691" w14:textId="77777777" w:rsidR="008F499F" w:rsidRDefault="008F499F" w:rsidP="00BA0A19">
            <w:r>
              <w:t>L. Dzigienė</w:t>
            </w:r>
          </w:p>
          <w:p w14:paraId="1EFAED62" w14:textId="68BBC0EE" w:rsidR="008F499F" w:rsidRDefault="008F499F" w:rsidP="00BA0A19">
            <w:r>
              <w:t>K. Jurkevičius (0,5 val.)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1946E" w14:textId="7AD3534C" w:rsidR="008F499F" w:rsidRDefault="008F499F" w:rsidP="008F499F">
            <w:r>
              <w:t xml:space="preserve">J. </w:t>
            </w:r>
            <w:proofErr w:type="spellStart"/>
            <w:r>
              <w:t>Galiauskas</w:t>
            </w:r>
            <w:proofErr w:type="spellEnd"/>
            <w:r>
              <w:t xml:space="preserve"> (nežinomos)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EF897" w14:textId="77777777" w:rsidR="008F499F" w:rsidRDefault="008F499F" w:rsidP="008F499F">
            <w:r>
              <w:t>Natalja Miklyčienė,</w:t>
            </w:r>
          </w:p>
          <w:p w14:paraId="6F5812E7" w14:textId="5C53C2DF" w:rsidR="008F499F" w:rsidRDefault="008F499F" w:rsidP="008F499F">
            <w:r>
              <w:t>Tarybos sekretoriatas</w:t>
            </w:r>
          </w:p>
        </w:tc>
      </w:tr>
      <w:tr w:rsidR="008F499F" w:rsidRPr="009426E0" w14:paraId="01F24E36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C19B2" w14:textId="7DBD0C4E" w:rsidR="008F499F" w:rsidRDefault="008F499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Išvažiuojamasis 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28075" w14:textId="13DC5CE3" w:rsidR="008F499F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655F1" w14:textId="77777777" w:rsidR="008F499F" w:rsidRDefault="008F499F" w:rsidP="00BA0A19">
            <w:pPr>
              <w:jc w:val="center"/>
            </w:pPr>
            <w:r>
              <w:t>13.00–15.00</w:t>
            </w:r>
          </w:p>
          <w:p w14:paraId="6086C438" w14:textId="2EF01859" w:rsidR="008F499F" w:rsidRDefault="008F499F" w:rsidP="00BA0A19">
            <w:pPr>
              <w:jc w:val="center"/>
            </w:pPr>
            <w:r>
              <w:t>(2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49E42C" w14:textId="77777777" w:rsidR="008F499F" w:rsidRDefault="008F499F" w:rsidP="00BA0A19">
            <w:r>
              <w:t>V. Mikalajūnas</w:t>
            </w:r>
          </w:p>
          <w:p w14:paraId="03796224" w14:textId="77777777" w:rsidR="008F499F" w:rsidRDefault="008F499F" w:rsidP="00BA0A19">
            <w:r>
              <w:t xml:space="preserve">V. </w:t>
            </w:r>
            <w:proofErr w:type="spellStart"/>
            <w:r>
              <w:t>Krikštaponis</w:t>
            </w:r>
            <w:proofErr w:type="spellEnd"/>
          </w:p>
          <w:p w14:paraId="15648C4C" w14:textId="77777777" w:rsidR="008F499F" w:rsidRDefault="008F499F" w:rsidP="00BA0A19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2D228FA2" w14:textId="0B59D071" w:rsidR="008F499F" w:rsidRDefault="008F499F" w:rsidP="00BA0A19">
            <w:r>
              <w:t>K. Grybauskas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CF3EC" w14:textId="37516582" w:rsidR="008F499F" w:rsidRDefault="008F499F" w:rsidP="008F499F">
            <w:r>
              <w:t>A. Balčiūnienė (</w:t>
            </w:r>
            <w:r w:rsidRPr="008F499F">
              <w:t>papildoma poilsio diena auginantiems 2 vaikus iki 12 metų)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226BA" w14:textId="77777777" w:rsidR="008F499F" w:rsidRDefault="008F499F" w:rsidP="008F499F">
            <w:r>
              <w:t xml:space="preserve">Monika Raškevičienė, </w:t>
            </w:r>
          </w:p>
          <w:p w14:paraId="1A5675CF" w14:textId="19947C8C" w:rsidR="008F499F" w:rsidRDefault="008F499F" w:rsidP="008F499F">
            <w:r>
              <w:t>Tarybos sekretoriatas</w:t>
            </w:r>
          </w:p>
        </w:tc>
      </w:tr>
      <w:tr w:rsidR="008F499F" w:rsidRPr="009426E0" w14:paraId="7DA52ED9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4D4CA" w14:textId="0D0BE911" w:rsidR="008F499F" w:rsidRPr="007C2DD2" w:rsidRDefault="008F499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Antikorupcijos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4174E" w14:textId="7CDD7714" w:rsidR="008F499F" w:rsidRPr="007C2DD2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C8BFDC" w14:textId="77777777" w:rsidR="008F499F" w:rsidRDefault="008F499F" w:rsidP="00BA0A19">
            <w:pPr>
              <w:jc w:val="center"/>
            </w:pPr>
            <w:r>
              <w:t>14.00–14.30</w:t>
            </w:r>
          </w:p>
          <w:p w14:paraId="580F07F1" w14:textId="129CF344" w:rsidR="008F499F" w:rsidRPr="007C2DD2" w:rsidRDefault="008F499F" w:rsidP="00BA0A19">
            <w:pPr>
              <w:jc w:val="center"/>
            </w:pPr>
            <w:r>
              <w:t>(0.5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EDEE0" w14:textId="77777777" w:rsidR="008F499F" w:rsidRDefault="008F499F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53B08516" w14:textId="73CED11E" w:rsidR="008F499F" w:rsidRPr="007C2DD2" w:rsidRDefault="008F499F" w:rsidP="00BA0A19">
            <w:r>
              <w:t>K. Grybauskas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44A04" w14:textId="5908F9D1" w:rsidR="008F499F" w:rsidRDefault="008F499F" w:rsidP="008F499F">
            <w:r>
              <w:t>A. Balčiūnienė (atostogos, išvykusi);</w:t>
            </w:r>
          </w:p>
          <w:p w14:paraId="35EE8358" w14:textId="561BB0CD" w:rsidR="008F499F" w:rsidRPr="007C2DD2" w:rsidRDefault="008F499F" w:rsidP="008F499F">
            <w:r>
              <w:t>V. Kersnauskas (atostogos, išvykęs)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CF1FA" w14:textId="77777777" w:rsidR="008F499F" w:rsidRDefault="008F499F" w:rsidP="008F499F">
            <w:r>
              <w:t>Natalja Miklyčienė,</w:t>
            </w:r>
          </w:p>
          <w:p w14:paraId="1A31A575" w14:textId="5ECBDEDB" w:rsidR="008F499F" w:rsidRPr="007C2DD2" w:rsidRDefault="008F499F" w:rsidP="008F499F">
            <w:r>
              <w:t>Tarybos sekretoriatas</w:t>
            </w:r>
          </w:p>
        </w:tc>
      </w:tr>
      <w:bookmarkEnd w:id="1"/>
      <w:tr w:rsidR="00BA0A19" w:rsidRPr="009426E0" w14:paraId="21B78AE5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7F3519D4" w:rsidR="00BA0A19" w:rsidRPr="007C2DD2" w:rsidRDefault="00BA0A19" w:rsidP="00BA0A19">
            <w:pPr>
              <w:rPr>
                <w:b/>
                <w:bCs/>
              </w:rPr>
            </w:pPr>
            <w:r w:rsidRPr="007C2DD2">
              <w:rPr>
                <w:b/>
                <w:bCs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2BC34E22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8F499F">
              <w:rPr>
                <w:lang w:eastAsia="zh-TW"/>
              </w:rPr>
              <w:t>8</w:t>
            </w:r>
            <w:r w:rsidRPr="007C2DD2">
              <w:rPr>
                <w:lang w:eastAsia="zh-TW"/>
              </w:rPr>
              <w:t>-</w:t>
            </w:r>
            <w:r w:rsidR="0075019D" w:rsidRPr="007C2DD2">
              <w:rPr>
                <w:lang w:eastAsia="zh-TW"/>
              </w:rPr>
              <w:t>1</w:t>
            </w:r>
            <w:r w:rsidR="008F499F">
              <w:rPr>
                <w:lang w:eastAsia="zh-TW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1E8F2E53" w:rsidR="00BA0A19" w:rsidRPr="007C2DD2" w:rsidRDefault="00BA0A19" w:rsidP="00BA0A19">
            <w:pPr>
              <w:jc w:val="center"/>
            </w:pPr>
            <w:r w:rsidRPr="007C2DD2">
              <w:t>1</w:t>
            </w:r>
            <w:r w:rsidR="008F499F">
              <w:t>5</w:t>
            </w:r>
            <w:r w:rsidRPr="007C2DD2">
              <w:t>.00–1</w:t>
            </w:r>
            <w:r w:rsidR="008F499F">
              <w:t>6</w:t>
            </w:r>
            <w:r w:rsidR="00CE76EF" w:rsidRPr="007C2DD2">
              <w:t>.3</w:t>
            </w:r>
            <w:r w:rsidRPr="007C2DD2">
              <w:t>0</w:t>
            </w:r>
          </w:p>
          <w:p w14:paraId="2486E106" w14:textId="35387762" w:rsidR="00BA0A19" w:rsidRPr="007C2DD2" w:rsidRDefault="00BA0A19" w:rsidP="00BA0A19">
            <w:pPr>
              <w:jc w:val="center"/>
            </w:pPr>
            <w:r w:rsidRPr="007C2DD2">
              <w:t>(</w:t>
            </w:r>
            <w:r w:rsidR="008F499F">
              <w:t>1</w:t>
            </w:r>
            <w:r w:rsidR="00CE76EF" w:rsidRPr="007C2DD2">
              <w:t>.5</w:t>
            </w:r>
            <w:r w:rsidRPr="007C2DD2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C2DD2" w:rsidRDefault="00BA0A19" w:rsidP="00BA0A19">
            <w:r w:rsidRPr="007C2DD2">
              <w:t>L. Dzigienė</w:t>
            </w:r>
          </w:p>
          <w:p w14:paraId="6E9F256B" w14:textId="77777777" w:rsidR="00BA0A19" w:rsidRPr="007C2DD2" w:rsidRDefault="00BA0A19" w:rsidP="00BA0A19">
            <w:r w:rsidRPr="007C2DD2">
              <w:t xml:space="preserve">D. </w:t>
            </w:r>
            <w:proofErr w:type="spellStart"/>
            <w:r w:rsidRPr="007C2DD2">
              <w:t>Užkurėlytė</w:t>
            </w:r>
            <w:proofErr w:type="spellEnd"/>
            <w:r w:rsidRPr="007C2DD2">
              <w:t xml:space="preserve"> </w:t>
            </w:r>
          </w:p>
          <w:p w14:paraId="657361BE" w14:textId="07AB0CA1" w:rsidR="00CE76EF" w:rsidRPr="007C2DD2" w:rsidRDefault="00BA0A19" w:rsidP="00BA0A19">
            <w:r w:rsidRPr="007C2DD2">
              <w:t xml:space="preserve">A. </w:t>
            </w:r>
            <w:proofErr w:type="spellStart"/>
            <w:r w:rsidRPr="007C2DD2">
              <w:t>Stočkutė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18F4F015" w:rsidR="00BA0A19" w:rsidRPr="007C2DD2" w:rsidRDefault="008F499F" w:rsidP="008F499F">
            <w:r w:rsidRPr="007C2DD2">
              <w:t xml:space="preserve">A. </w:t>
            </w:r>
            <w:proofErr w:type="spellStart"/>
            <w:r w:rsidRPr="007C2DD2">
              <w:t>Augustėnienė</w:t>
            </w:r>
            <w:proofErr w:type="spellEnd"/>
            <w:r w:rsidRPr="007C2DD2">
              <w:t xml:space="preserve"> </w:t>
            </w:r>
            <w:r>
              <w:t>(atostogos, išvykusi)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C2DD2" w:rsidRDefault="00BA0A19" w:rsidP="0075019D">
            <w:r w:rsidRPr="007C2DD2">
              <w:t xml:space="preserve">Monika Raškevičienė, </w:t>
            </w:r>
          </w:p>
          <w:p w14:paraId="546AD699" w14:textId="7051C732" w:rsidR="00BA0A19" w:rsidRPr="007C2DD2" w:rsidRDefault="00BA0A19" w:rsidP="0075019D">
            <w:r w:rsidRPr="007C2DD2">
              <w:t>Tarybos sekretoriatas</w:t>
            </w:r>
          </w:p>
        </w:tc>
      </w:tr>
      <w:tr w:rsidR="00BA0A19" w:rsidRPr="007C2DD2" w14:paraId="7480385E" w14:textId="77777777" w:rsidTr="002466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0D256BFE" w:rsidR="00BA0A19" w:rsidRPr="007C2DD2" w:rsidRDefault="00BA0A19" w:rsidP="00BA0A19">
            <w:pPr>
              <w:rPr>
                <w:b/>
              </w:rPr>
            </w:pPr>
            <w:r w:rsidRPr="007C2DD2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51C77D5E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2022-0</w:t>
            </w:r>
            <w:r w:rsidR="008F499F">
              <w:rPr>
                <w:lang w:eastAsia="zh-TW"/>
              </w:rPr>
              <w:t>8</w:t>
            </w:r>
            <w:r w:rsidRPr="007C2DD2">
              <w:rPr>
                <w:lang w:eastAsia="zh-TW"/>
              </w:rPr>
              <w:t>-</w:t>
            </w:r>
            <w:r w:rsidR="0075019D" w:rsidRPr="007C2DD2">
              <w:rPr>
                <w:lang w:eastAsia="zh-TW"/>
              </w:rPr>
              <w:t>1</w:t>
            </w:r>
            <w:r w:rsidR="008F499F">
              <w:rPr>
                <w:lang w:eastAsia="zh-TW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4C3ED947" w:rsidR="00BA0A19" w:rsidRPr="007C2DD2" w:rsidRDefault="00BA0A19" w:rsidP="00BA0A19">
            <w:pPr>
              <w:jc w:val="center"/>
            </w:pPr>
            <w:r w:rsidRPr="007C2DD2">
              <w:t>1</w:t>
            </w:r>
            <w:r w:rsidR="008F499F">
              <w:t>5</w:t>
            </w:r>
            <w:r w:rsidRPr="007C2DD2">
              <w:t>.00–1</w:t>
            </w:r>
            <w:r w:rsidR="008F499F">
              <w:t>6</w:t>
            </w:r>
            <w:r w:rsidRPr="007C2DD2">
              <w:t>.</w:t>
            </w:r>
            <w:r w:rsidR="007C2DD2" w:rsidRPr="007C2DD2">
              <w:t>0</w:t>
            </w:r>
            <w:r w:rsidRPr="007C2DD2">
              <w:t>0</w:t>
            </w:r>
          </w:p>
          <w:p w14:paraId="178386FD" w14:textId="1C4705D1" w:rsidR="00BA0A19" w:rsidRPr="007C2DD2" w:rsidRDefault="00BA0A19" w:rsidP="00BA0A19">
            <w:pPr>
              <w:jc w:val="center"/>
            </w:pPr>
            <w:r w:rsidRPr="007C2DD2">
              <w:t>(</w:t>
            </w:r>
            <w:r w:rsidR="008F499F">
              <w:t>1</w:t>
            </w:r>
            <w:r w:rsidRPr="007C2DD2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BA0A19" w:rsidRPr="007C2DD2" w:rsidRDefault="00BA0A19" w:rsidP="00BA0A19">
            <w:r w:rsidRPr="007C2DD2">
              <w:t>A. Kopūstas</w:t>
            </w:r>
          </w:p>
          <w:p w14:paraId="3667328A" w14:textId="77777777" w:rsidR="00BA0A19" w:rsidRPr="007C2DD2" w:rsidRDefault="00BA0A19" w:rsidP="00BA0A19">
            <w:r w:rsidRPr="007C2DD2">
              <w:t xml:space="preserve">J. </w:t>
            </w:r>
            <w:proofErr w:type="spellStart"/>
            <w:r w:rsidRPr="007C2DD2">
              <w:t>Galiauskienė</w:t>
            </w:r>
            <w:proofErr w:type="spellEnd"/>
          </w:p>
          <w:p w14:paraId="2BDE6769" w14:textId="4198B4DF" w:rsidR="00BA0A19" w:rsidRPr="007C2DD2" w:rsidRDefault="00BA0A19" w:rsidP="00BA0A19">
            <w:r w:rsidRPr="007C2DD2">
              <w:t xml:space="preserve">V. Petronis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61A13" w14:textId="0B957B3D" w:rsidR="008F499F" w:rsidRDefault="007C2DD2" w:rsidP="00BA0A19">
            <w:pPr>
              <w:tabs>
                <w:tab w:val="left" w:pos="334"/>
              </w:tabs>
            </w:pPr>
            <w:r w:rsidRPr="007C2DD2">
              <w:t xml:space="preserve">A. </w:t>
            </w:r>
            <w:proofErr w:type="spellStart"/>
            <w:r w:rsidRPr="007C2DD2">
              <w:t>Jokubynienė</w:t>
            </w:r>
            <w:proofErr w:type="spellEnd"/>
            <w:r w:rsidRPr="007C2DD2">
              <w:t xml:space="preserve"> </w:t>
            </w:r>
            <w:r w:rsidR="00273BE3" w:rsidRPr="007C2DD2">
              <w:t>(</w:t>
            </w:r>
            <w:r w:rsidR="008F499F">
              <w:t>atostogos, išvykusi);</w:t>
            </w:r>
          </w:p>
          <w:p w14:paraId="0E31F646" w14:textId="496B18CB" w:rsidR="00BA0A19" w:rsidRPr="007C2DD2" w:rsidRDefault="008F499F" w:rsidP="00BA0A19">
            <w:pPr>
              <w:tabs>
                <w:tab w:val="left" w:pos="334"/>
              </w:tabs>
            </w:pPr>
            <w:r w:rsidRPr="007C2DD2">
              <w:t>D. Varnas (</w:t>
            </w:r>
            <w:r>
              <w:t xml:space="preserve">dėl darbo </w:t>
            </w:r>
            <w:r w:rsidR="007C2DD2" w:rsidRPr="007C2DD2">
              <w:t>reikalų</w:t>
            </w:r>
            <w:r w:rsidR="00BA0A19" w:rsidRPr="007C2DD2"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B4D87" w14:textId="33782FF4" w:rsidR="00273BE3" w:rsidRPr="007C2DD2" w:rsidRDefault="0075019D" w:rsidP="00BA0A19">
            <w:r w:rsidRPr="007C2DD2">
              <w:t>Monika Raškevičienė</w:t>
            </w:r>
            <w:r w:rsidR="00273BE3" w:rsidRPr="007C2DD2">
              <w:t>,</w:t>
            </w:r>
          </w:p>
          <w:p w14:paraId="2DC187B7" w14:textId="62F87848" w:rsidR="00BA0A19" w:rsidRPr="007C2DD2" w:rsidRDefault="00BA0A19" w:rsidP="00BA0A19">
            <w:r w:rsidRPr="007C2DD2">
              <w:t>Tarybos sekretoriatas</w:t>
            </w:r>
          </w:p>
        </w:tc>
      </w:tr>
      <w:tr w:rsidR="00246607" w:rsidRPr="007C2DD2" w14:paraId="386689A6" w14:textId="77777777" w:rsidTr="002466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547BC5A6" w:rsidR="00246607" w:rsidRPr="007C2DD2" w:rsidRDefault="00246607" w:rsidP="00BA0A19">
            <w:pPr>
              <w:rPr>
                <w:b/>
              </w:rPr>
            </w:pPr>
            <w:bookmarkStart w:id="2" w:name="_Hlk112653517"/>
            <w:r>
              <w:rPr>
                <w:b/>
              </w:rPr>
              <w:lastRenderedPageBreak/>
              <w:t>Biudžeto ir ekonominės plėtros ir Sveikatos ir socialinės paramos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49493BE2" w:rsidR="00246607" w:rsidRPr="007C2DD2" w:rsidRDefault="00246607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77777777" w:rsidR="00246607" w:rsidRDefault="00246607" w:rsidP="00BA0A19">
            <w:pPr>
              <w:jc w:val="center"/>
            </w:pPr>
            <w:r>
              <w:t>13.00–14.30</w:t>
            </w:r>
          </w:p>
          <w:p w14:paraId="0B90EC33" w14:textId="437EF041" w:rsidR="00246607" w:rsidRPr="007C2DD2" w:rsidRDefault="00246607" w:rsidP="00BA0A19">
            <w:pPr>
              <w:jc w:val="center"/>
            </w:pPr>
            <w:r>
              <w:t>(1.5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5D21B" w14:textId="77777777" w:rsidR="00246607" w:rsidRDefault="00246607" w:rsidP="00BA0A19">
            <w:r>
              <w:t>S. Jackūnas</w:t>
            </w:r>
          </w:p>
          <w:p w14:paraId="390A07E3" w14:textId="77777777" w:rsidR="00246607" w:rsidRDefault="00246607" w:rsidP="00BA0A19">
            <w:r>
              <w:t>V. Kersnauskas</w:t>
            </w:r>
          </w:p>
          <w:p w14:paraId="4768C5FB" w14:textId="77777777" w:rsidR="00246607" w:rsidRDefault="00246607" w:rsidP="00BA0A19">
            <w:r>
              <w:t>K. Jurkevičius</w:t>
            </w:r>
          </w:p>
          <w:p w14:paraId="751B44D3" w14:textId="77777777" w:rsidR="00246607" w:rsidRDefault="00246607" w:rsidP="00BA0A19">
            <w:r>
              <w:t xml:space="preserve">R. </w:t>
            </w:r>
            <w:proofErr w:type="spellStart"/>
            <w:r>
              <w:t>Pivoras</w:t>
            </w:r>
            <w:proofErr w:type="spellEnd"/>
          </w:p>
          <w:p w14:paraId="1623F7AF" w14:textId="77777777" w:rsidR="00246607" w:rsidRDefault="00246607" w:rsidP="00BA0A19">
            <w:r>
              <w:t>J. Šakalys</w:t>
            </w:r>
          </w:p>
          <w:p w14:paraId="3D81AA47" w14:textId="77777777" w:rsidR="00246607" w:rsidRDefault="00246607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0FF83F63" w14:textId="77777777" w:rsidR="00246607" w:rsidRDefault="00246607" w:rsidP="00BA0A19">
            <w:r>
              <w:t xml:space="preserve">A. </w:t>
            </w:r>
            <w:proofErr w:type="spellStart"/>
            <w:r>
              <w:t>Civilka</w:t>
            </w:r>
            <w:proofErr w:type="spellEnd"/>
          </w:p>
          <w:p w14:paraId="51C214C0" w14:textId="22E27F79" w:rsidR="00246607" w:rsidRPr="007C2DD2" w:rsidRDefault="00246607" w:rsidP="00BA0A19">
            <w:r>
              <w:t xml:space="preserve">A. </w:t>
            </w:r>
            <w:proofErr w:type="spellStart"/>
            <w:r>
              <w:t>Jokubynienė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7553E" w14:textId="62877C96" w:rsidR="00246607" w:rsidRDefault="008F499F" w:rsidP="00BA0A19">
            <w:pPr>
              <w:tabs>
                <w:tab w:val="left" w:pos="334"/>
              </w:tabs>
            </w:pPr>
            <w:r>
              <w:t>K.</w:t>
            </w:r>
            <w:r w:rsidR="00DA42F0">
              <w:t xml:space="preserve"> </w:t>
            </w:r>
            <w:r>
              <w:t>Zinkevičius (dėl ligos);</w:t>
            </w:r>
          </w:p>
          <w:p w14:paraId="159BB7B1" w14:textId="77777777" w:rsidR="008F499F" w:rsidRDefault="008F499F" w:rsidP="00BA0A19">
            <w:pPr>
              <w:tabs>
                <w:tab w:val="left" w:pos="334"/>
              </w:tabs>
            </w:pPr>
            <w:r>
              <w:t xml:space="preserve">R. </w:t>
            </w:r>
            <w:proofErr w:type="spellStart"/>
            <w:r>
              <w:t>Nanartavičius</w:t>
            </w:r>
            <w:proofErr w:type="spellEnd"/>
            <w:r>
              <w:t xml:space="preserve"> (Dėl darbo reikalų);</w:t>
            </w:r>
          </w:p>
          <w:p w14:paraId="1DA2FABF" w14:textId="00CFDE81" w:rsidR="008F499F" w:rsidRPr="007C2DD2" w:rsidRDefault="008F499F" w:rsidP="00BA0A19">
            <w:pPr>
              <w:tabs>
                <w:tab w:val="left" w:pos="334"/>
              </w:tabs>
            </w:pPr>
            <w:r>
              <w:t>A. Dudėnas (</w:t>
            </w:r>
            <w:r w:rsidR="00D06A6A">
              <w:t>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77777777" w:rsidR="008F499F" w:rsidRDefault="008F499F" w:rsidP="008F499F">
            <w:r>
              <w:t>Monika Raškevičienė,</w:t>
            </w:r>
          </w:p>
          <w:p w14:paraId="107A2192" w14:textId="121E2339" w:rsidR="00246607" w:rsidRPr="007C2DD2" w:rsidRDefault="008F499F" w:rsidP="008F499F">
            <w:r>
              <w:t>Tarybos sekretoriatas</w:t>
            </w:r>
          </w:p>
        </w:tc>
      </w:tr>
      <w:bookmarkEnd w:id="2"/>
      <w:tr w:rsidR="00246607" w14:paraId="3DB6B73D" w14:textId="77777777" w:rsidTr="00246607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6E1CB" w14:textId="316BA7D4" w:rsidR="00246607" w:rsidRPr="002A616F" w:rsidRDefault="00246607" w:rsidP="00A42AFE">
            <w:pPr>
              <w:rPr>
                <w:b/>
              </w:rPr>
            </w:pPr>
            <w:r w:rsidRPr="00246607">
              <w:rPr>
                <w:b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D0E642" w14:textId="26226F30" w:rsidR="00246607" w:rsidRDefault="00246607" w:rsidP="002A616F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F2CD0A" w14:textId="77777777" w:rsidR="00246607" w:rsidRDefault="00246607" w:rsidP="002A616F">
            <w:pPr>
              <w:jc w:val="center"/>
            </w:pPr>
            <w:r>
              <w:t>13.00–16.30</w:t>
            </w:r>
          </w:p>
          <w:p w14:paraId="191E770D" w14:textId="72B0BA9A" w:rsidR="00246607" w:rsidRDefault="00246607" w:rsidP="002A616F">
            <w:pPr>
              <w:jc w:val="center"/>
            </w:pPr>
            <w:r>
              <w:t>(3.5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2B7DE" w14:textId="77777777" w:rsidR="00246607" w:rsidRDefault="00246607" w:rsidP="00246607">
            <w:r>
              <w:t>L. Dzigienė</w:t>
            </w:r>
          </w:p>
          <w:p w14:paraId="48B4A4A7" w14:textId="77777777" w:rsidR="00246607" w:rsidRDefault="00246607" w:rsidP="00246607">
            <w:r>
              <w:t xml:space="preserve">D. </w:t>
            </w:r>
            <w:proofErr w:type="spellStart"/>
            <w:r>
              <w:t>Užkurėlytė</w:t>
            </w:r>
            <w:proofErr w:type="spellEnd"/>
            <w:r>
              <w:t xml:space="preserve"> </w:t>
            </w:r>
          </w:p>
          <w:p w14:paraId="551D6ED0" w14:textId="77777777" w:rsidR="00246607" w:rsidRDefault="00246607" w:rsidP="00246607">
            <w:r>
              <w:t xml:space="preserve">A. </w:t>
            </w:r>
            <w:proofErr w:type="spellStart"/>
            <w:r>
              <w:t>Stočkutė</w:t>
            </w:r>
            <w:proofErr w:type="spellEnd"/>
          </w:p>
          <w:p w14:paraId="40C9F7FA" w14:textId="6530FABA" w:rsidR="00246607" w:rsidRDefault="00246607" w:rsidP="00246607">
            <w:r>
              <w:t xml:space="preserve">A. </w:t>
            </w:r>
            <w:proofErr w:type="spellStart"/>
            <w:r>
              <w:t>Augustėnienė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3B0BE3" w14:textId="230F9141" w:rsidR="00246607" w:rsidRDefault="00246607" w:rsidP="00246607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1C9011" w14:textId="77777777" w:rsidR="00246607" w:rsidRDefault="00246607" w:rsidP="00A42AFE">
            <w:r>
              <w:t>Natalja Miklyčienė,</w:t>
            </w:r>
          </w:p>
          <w:p w14:paraId="3743C3AE" w14:textId="1E1FE268" w:rsidR="00246607" w:rsidRDefault="00246607" w:rsidP="00A42AFE">
            <w:r>
              <w:t>Tarybos sekretoriatas</w:t>
            </w:r>
          </w:p>
        </w:tc>
      </w:tr>
      <w:tr w:rsidR="00246607" w:rsidRPr="005436C7" w14:paraId="4165B745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5436C7" w:rsidRDefault="00246607" w:rsidP="006560C5">
            <w:pPr>
              <w:rPr>
                <w:b/>
              </w:rPr>
            </w:pPr>
            <w:r w:rsidRPr="005436C7">
              <w:rPr>
                <w:b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2838138E" w:rsidR="00246607" w:rsidRPr="005436C7" w:rsidRDefault="00246607" w:rsidP="006560C5">
            <w:pPr>
              <w:jc w:val="center"/>
              <w:rPr>
                <w:lang w:eastAsia="zh-TW"/>
              </w:rPr>
            </w:pPr>
            <w:r w:rsidRPr="005436C7">
              <w:rPr>
                <w:lang w:eastAsia="zh-TW"/>
              </w:rPr>
              <w:t>2022-0</w:t>
            </w:r>
            <w:r>
              <w:rPr>
                <w:lang w:eastAsia="zh-TW"/>
              </w:rPr>
              <w:t>8</w:t>
            </w:r>
            <w:r w:rsidRPr="005436C7">
              <w:rPr>
                <w:lang w:eastAsia="zh-TW"/>
              </w:rPr>
              <w:t>-2</w:t>
            </w:r>
            <w:r>
              <w:rPr>
                <w:lang w:eastAsia="zh-TW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B6092D6" w:rsidR="00246607" w:rsidRPr="005436C7" w:rsidRDefault="00246607" w:rsidP="006560C5">
            <w:pPr>
              <w:jc w:val="center"/>
            </w:pPr>
            <w:r w:rsidRPr="005436C7">
              <w:t>15.00–1</w:t>
            </w:r>
            <w:r>
              <w:t>6</w:t>
            </w:r>
            <w:r w:rsidRPr="005436C7">
              <w:t>.00</w:t>
            </w:r>
          </w:p>
          <w:p w14:paraId="232D6B85" w14:textId="6B3E65F7" w:rsidR="00246607" w:rsidRPr="005436C7" w:rsidRDefault="00246607" w:rsidP="006560C5">
            <w:pPr>
              <w:jc w:val="center"/>
            </w:pPr>
            <w:r w:rsidRPr="005436C7">
              <w:t>(</w:t>
            </w:r>
            <w:r>
              <w:t>1</w:t>
            </w:r>
            <w:r w:rsidRPr="005436C7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8896" w14:textId="77777777" w:rsidR="00246607" w:rsidRPr="005436C7" w:rsidRDefault="00246607" w:rsidP="006560C5">
            <w:r w:rsidRPr="005436C7">
              <w:t xml:space="preserve">K. Grybauskas </w:t>
            </w:r>
          </w:p>
          <w:p w14:paraId="4ABEAFF8" w14:textId="77777777" w:rsidR="00246607" w:rsidRPr="005436C7" w:rsidRDefault="00246607" w:rsidP="006560C5">
            <w:r w:rsidRPr="005436C7">
              <w:t xml:space="preserve">V. Kersnauskas </w:t>
            </w:r>
          </w:p>
          <w:p w14:paraId="2F2A8034" w14:textId="77777777" w:rsidR="00246607" w:rsidRDefault="00246607" w:rsidP="006560C5">
            <w:r w:rsidRPr="005436C7">
              <w:t xml:space="preserve">V. </w:t>
            </w:r>
            <w:proofErr w:type="spellStart"/>
            <w:r w:rsidRPr="005436C7">
              <w:t>Krikštaponi</w:t>
            </w:r>
            <w:r>
              <w:t>s</w:t>
            </w:r>
            <w:proofErr w:type="spellEnd"/>
          </w:p>
          <w:p w14:paraId="10718FE5" w14:textId="0C851CDE" w:rsidR="00246607" w:rsidRPr="005436C7" w:rsidRDefault="00246607" w:rsidP="006560C5">
            <w:r w:rsidRPr="005436C7">
              <w:t xml:space="preserve">R. </w:t>
            </w:r>
            <w:proofErr w:type="spellStart"/>
            <w:r w:rsidRPr="005436C7">
              <w:t>Pivoras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ECA6" w14:textId="6A095E98" w:rsidR="00246607" w:rsidRPr="005436C7" w:rsidRDefault="00246607" w:rsidP="006560C5">
            <w:r w:rsidRPr="005436C7">
              <w:t>K. Zinkevičius (</w:t>
            </w:r>
            <w:r>
              <w:t>dėl ligos</w:t>
            </w:r>
            <w:r w:rsidRPr="005436C7">
              <w:t xml:space="preserve">) </w:t>
            </w:r>
          </w:p>
          <w:p w14:paraId="64E89FCD" w14:textId="2FB6329F" w:rsidR="00246607" w:rsidRPr="005436C7" w:rsidRDefault="00246607" w:rsidP="00246607"/>
          <w:p w14:paraId="4B477348" w14:textId="69B1192F" w:rsidR="00246607" w:rsidRPr="005436C7" w:rsidRDefault="00246607" w:rsidP="006560C5"/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77777777" w:rsidR="00246607" w:rsidRPr="005436C7" w:rsidRDefault="00246607" w:rsidP="006560C5">
            <w:r w:rsidRPr="005436C7">
              <w:t xml:space="preserve">Monika Raškevičienė, </w:t>
            </w:r>
          </w:p>
          <w:p w14:paraId="1F880CF4" w14:textId="77777777" w:rsidR="00246607" w:rsidRPr="005436C7" w:rsidRDefault="00246607" w:rsidP="006560C5">
            <w:r w:rsidRPr="005436C7">
              <w:t>Tarybos sekretoriatas</w:t>
            </w:r>
          </w:p>
        </w:tc>
      </w:tr>
      <w:tr w:rsidR="00246607" w:rsidRPr="00E078FD" w14:paraId="184563A6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E078FD" w:rsidRDefault="00246607" w:rsidP="006560C5">
            <w:pPr>
              <w:rPr>
                <w:b/>
              </w:rPr>
            </w:pPr>
            <w:r w:rsidRPr="00E078FD">
              <w:rPr>
                <w:b/>
              </w:rPr>
              <w:t>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5393B888" w:rsidR="00246607" w:rsidRPr="00E078FD" w:rsidRDefault="00246607" w:rsidP="006560C5">
            <w:pPr>
              <w:jc w:val="center"/>
              <w:rPr>
                <w:lang w:eastAsia="zh-TW"/>
              </w:rPr>
            </w:pPr>
            <w:r w:rsidRPr="00E078FD">
              <w:rPr>
                <w:lang w:eastAsia="zh-TW"/>
              </w:rPr>
              <w:t>2022-0</w:t>
            </w:r>
            <w:r>
              <w:rPr>
                <w:lang w:eastAsia="zh-TW"/>
              </w:rPr>
              <w:t>8</w:t>
            </w:r>
            <w:r w:rsidRPr="00E078FD">
              <w:rPr>
                <w:lang w:eastAsia="zh-TW"/>
              </w:rPr>
              <w:t>-</w:t>
            </w:r>
            <w:r>
              <w:rPr>
                <w:lang w:eastAsia="zh-TW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77777777" w:rsidR="00246607" w:rsidRPr="00E078FD" w:rsidRDefault="00246607" w:rsidP="006560C5">
            <w:pPr>
              <w:jc w:val="center"/>
            </w:pPr>
            <w:r w:rsidRPr="00E078FD">
              <w:t>10.00–11.</w:t>
            </w:r>
            <w:r>
              <w:t>3</w:t>
            </w:r>
            <w:r w:rsidRPr="00E078FD">
              <w:t>0</w:t>
            </w:r>
          </w:p>
          <w:p w14:paraId="4AA1CDF3" w14:textId="77777777" w:rsidR="00246607" w:rsidRPr="00E078FD" w:rsidRDefault="00246607" w:rsidP="006560C5">
            <w:pPr>
              <w:jc w:val="center"/>
            </w:pPr>
            <w:r w:rsidRPr="00E078FD">
              <w:t>(1</w:t>
            </w:r>
            <w:r>
              <w:t>.5</w:t>
            </w:r>
            <w:r w:rsidRPr="00E078FD">
              <w:t xml:space="preserve">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376E5038" w:rsidR="00246607" w:rsidRPr="00E078FD" w:rsidRDefault="00246607" w:rsidP="006560C5">
            <w:r>
              <w:t>20</w:t>
            </w:r>
            <w:r w:rsidRPr="00E078FD">
              <w:t xml:space="preserve"> (+</w:t>
            </w:r>
            <w:r>
              <w:t>1</w:t>
            </w:r>
            <w:r w:rsidRPr="00E078FD">
              <w:t>)</w:t>
            </w:r>
          </w:p>
          <w:p w14:paraId="4F129B4F" w14:textId="77777777" w:rsidR="00246607" w:rsidRPr="00E078FD" w:rsidRDefault="00246607" w:rsidP="006560C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8D100" w14:textId="02C37A09" w:rsidR="00246607" w:rsidRPr="00246607" w:rsidRDefault="00246607" w:rsidP="00246607">
            <w:pPr>
              <w:rPr>
                <w:lang w:eastAsia="zh-TW"/>
              </w:rPr>
            </w:pPr>
            <w:r w:rsidRPr="00246607">
              <w:rPr>
                <w:lang w:eastAsia="zh-TW"/>
              </w:rPr>
              <w:t>A</w:t>
            </w:r>
            <w:r>
              <w:rPr>
                <w:lang w:eastAsia="zh-TW"/>
              </w:rPr>
              <w:t>.</w:t>
            </w:r>
            <w:r w:rsidRPr="00246607">
              <w:rPr>
                <w:lang w:eastAsia="zh-TW"/>
              </w:rPr>
              <w:t xml:space="preserve"> Balčiūnienė (atostogos, išvykusi)</w:t>
            </w:r>
            <w:r w:rsidR="00DA42F0">
              <w:rPr>
                <w:lang w:eastAsia="zh-TW"/>
              </w:rPr>
              <w:t>;</w:t>
            </w:r>
          </w:p>
          <w:p w14:paraId="0E26C232" w14:textId="202D6232" w:rsidR="00246607" w:rsidRPr="00246607" w:rsidRDefault="00246607" w:rsidP="00246607">
            <w:pPr>
              <w:rPr>
                <w:lang w:eastAsia="zh-TW"/>
              </w:rPr>
            </w:pPr>
            <w:r w:rsidRPr="00246607">
              <w:rPr>
                <w:lang w:eastAsia="zh-TW"/>
              </w:rPr>
              <w:t>V</w:t>
            </w:r>
            <w:r>
              <w:rPr>
                <w:lang w:eastAsia="zh-TW"/>
              </w:rPr>
              <w:t>.</w:t>
            </w:r>
            <w:r w:rsidRPr="00246607">
              <w:rPr>
                <w:lang w:eastAsia="zh-TW"/>
              </w:rPr>
              <w:t xml:space="preserve"> </w:t>
            </w:r>
            <w:proofErr w:type="spellStart"/>
            <w:r w:rsidRPr="00246607">
              <w:rPr>
                <w:lang w:eastAsia="zh-TW"/>
              </w:rPr>
              <w:t>Krikštaponis</w:t>
            </w:r>
            <w:proofErr w:type="spellEnd"/>
            <w:r>
              <w:rPr>
                <w:lang w:eastAsia="zh-TW"/>
              </w:rPr>
              <w:t xml:space="preserve"> </w:t>
            </w:r>
            <w:r w:rsidRPr="00246607">
              <w:rPr>
                <w:lang w:eastAsia="zh-TW"/>
              </w:rPr>
              <w:t>(komandiruotėje mero potvarkiu)</w:t>
            </w:r>
            <w:r w:rsidR="00DA42F0">
              <w:rPr>
                <w:lang w:eastAsia="zh-TW"/>
              </w:rPr>
              <w:t>;</w:t>
            </w:r>
          </w:p>
          <w:p w14:paraId="7FF4BFCB" w14:textId="081CD11E" w:rsidR="00246607" w:rsidRPr="00246607" w:rsidRDefault="00246607" w:rsidP="00246607">
            <w:pPr>
              <w:rPr>
                <w:lang w:eastAsia="zh-TW"/>
              </w:rPr>
            </w:pPr>
            <w:r w:rsidRPr="00246607">
              <w:rPr>
                <w:lang w:eastAsia="zh-TW"/>
              </w:rPr>
              <w:t>R</w:t>
            </w:r>
            <w:r>
              <w:rPr>
                <w:lang w:eastAsia="zh-TW"/>
              </w:rPr>
              <w:t>.</w:t>
            </w:r>
            <w:r w:rsidRPr="00246607">
              <w:rPr>
                <w:lang w:eastAsia="zh-TW"/>
              </w:rPr>
              <w:t xml:space="preserve"> </w:t>
            </w:r>
            <w:proofErr w:type="spellStart"/>
            <w:r w:rsidRPr="00246607">
              <w:rPr>
                <w:lang w:eastAsia="zh-TW"/>
              </w:rPr>
              <w:t>Nanartavičius</w:t>
            </w:r>
            <w:proofErr w:type="spellEnd"/>
            <w:r w:rsidRPr="00246607">
              <w:rPr>
                <w:lang w:eastAsia="zh-TW"/>
              </w:rPr>
              <w:t xml:space="preserve"> (</w:t>
            </w:r>
            <w:r w:rsidR="007904BD">
              <w:rPr>
                <w:lang w:eastAsia="zh-TW"/>
              </w:rPr>
              <w:t>dėl darbo reikalų</w:t>
            </w:r>
            <w:r w:rsidRPr="00246607">
              <w:rPr>
                <w:lang w:eastAsia="zh-TW"/>
              </w:rPr>
              <w:t>)</w:t>
            </w:r>
            <w:r w:rsidR="00DA42F0">
              <w:rPr>
                <w:lang w:eastAsia="zh-TW"/>
              </w:rPr>
              <w:t>;</w:t>
            </w:r>
          </w:p>
          <w:p w14:paraId="35118452" w14:textId="7CE71550" w:rsidR="00246607" w:rsidRPr="00E078FD" w:rsidRDefault="00246607" w:rsidP="006560C5">
            <w:pPr>
              <w:rPr>
                <w:lang w:eastAsia="zh-TW"/>
              </w:rPr>
            </w:pPr>
            <w:r w:rsidRPr="00246607">
              <w:rPr>
                <w:lang w:eastAsia="zh-TW"/>
              </w:rPr>
              <w:t>K</w:t>
            </w:r>
            <w:r>
              <w:rPr>
                <w:lang w:eastAsia="zh-TW"/>
              </w:rPr>
              <w:t>.</w:t>
            </w:r>
            <w:r w:rsidRPr="00246607">
              <w:rPr>
                <w:lang w:eastAsia="zh-TW"/>
              </w:rPr>
              <w:t xml:space="preserve"> Zinkevičiu</w:t>
            </w:r>
            <w:r w:rsidR="007904BD">
              <w:rPr>
                <w:lang w:eastAsia="zh-TW"/>
              </w:rPr>
              <w:t>s</w:t>
            </w:r>
            <w:r w:rsidRPr="00246607">
              <w:rPr>
                <w:lang w:eastAsia="zh-TW"/>
              </w:rPr>
              <w:t xml:space="preserve">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E078FD" w:rsidRDefault="00246607" w:rsidP="006560C5">
            <w:r w:rsidRPr="00E078FD">
              <w:t xml:space="preserve">Monika Raškevičienė, </w:t>
            </w:r>
          </w:p>
          <w:p w14:paraId="409110FC" w14:textId="77777777" w:rsidR="00246607" w:rsidRPr="00E078FD" w:rsidRDefault="00246607" w:rsidP="006560C5">
            <w:r w:rsidRPr="00E078FD">
              <w:t>Tarybos sekretoriatas</w:t>
            </w:r>
          </w:p>
        </w:tc>
      </w:tr>
      <w:tr w:rsidR="00D06A6A" w:rsidRPr="00E078FD" w14:paraId="3D5E9918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3108B1" w14:textId="524C16E7" w:rsidR="00D06A6A" w:rsidRPr="00E078FD" w:rsidRDefault="00D06A6A" w:rsidP="006560C5">
            <w:pPr>
              <w:rPr>
                <w:b/>
              </w:rPr>
            </w:pPr>
            <w:r w:rsidRPr="00D06A6A">
              <w:rPr>
                <w:b/>
              </w:rPr>
              <w:t>Darbo grupė</w:t>
            </w:r>
            <w:r>
              <w:rPr>
                <w:b/>
              </w:rPr>
              <w:t>s</w:t>
            </w:r>
            <w:r w:rsidRPr="00D06A6A">
              <w:rPr>
                <w:b/>
              </w:rPr>
              <w:t xml:space="preserve"> veiklų, kuriomis gali būti verčiamasi turint verslo liudijimą, pajamų mokesčio dydžiams nustatyti</w:t>
            </w:r>
            <w:r>
              <w:rPr>
                <w:b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274E4A" w14:textId="4CEF6902" w:rsidR="00D06A6A" w:rsidRPr="00E078FD" w:rsidRDefault="00D06A6A" w:rsidP="006560C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924E0" w14:textId="77777777" w:rsidR="00D06A6A" w:rsidRDefault="00D06A6A" w:rsidP="006560C5">
            <w:pPr>
              <w:jc w:val="center"/>
            </w:pPr>
            <w:r>
              <w:t>11.30–12.00</w:t>
            </w:r>
          </w:p>
          <w:p w14:paraId="15F31426" w14:textId="638A0777" w:rsidR="00D06A6A" w:rsidRPr="00E078FD" w:rsidRDefault="00D06A6A" w:rsidP="006560C5">
            <w:pPr>
              <w:jc w:val="center"/>
            </w:pPr>
            <w:r>
              <w:t>(0.5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487AB" w14:textId="77777777" w:rsidR="00D06A6A" w:rsidRDefault="00D06A6A" w:rsidP="00D06A6A">
            <w:r>
              <w:t>S. Jackūnas</w:t>
            </w:r>
          </w:p>
          <w:p w14:paraId="37256617" w14:textId="77777777" w:rsidR="00D06A6A" w:rsidRDefault="00D06A6A" w:rsidP="00D06A6A">
            <w:r>
              <w:t>V. Kersnauskas</w:t>
            </w:r>
          </w:p>
          <w:p w14:paraId="2958B02E" w14:textId="30CA5853" w:rsidR="00D06A6A" w:rsidRDefault="00D06A6A" w:rsidP="00D06A6A">
            <w:r>
              <w:t>A. Kopūstas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C0E30" w14:textId="548F11D0" w:rsidR="00D06A6A" w:rsidRDefault="00D06A6A" w:rsidP="00D06A6A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R. </w:t>
            </w:r>
            <w:proofErr w:type="spellStart"/>
            <w:r>
              <w:rPr>
                <w:lang w:eastAsia="zh-TW"/>
              </w:rPr>
              <w:t>Nanartavičius</w:t>
            </w:r>
            <w:proofErr w:type="spellEnd"/>
            <w:r>
              <w:rPr>
                <w:lang w:eastAsia="zh-TW"/>
              </w:rPr>
              <w:t xml:space="preserve"> (</w:t>
            </w:r>
            <w:r w:rsidR="007904BD">
              <w:rPr>
                <w:lang w:eastAsia="zh-TW"/>
              </w:rPr>
              <w:t>dėl darbo reikalų</w:t>
            </w:r>
            <w:r>
              <w:rPr>
                <w:lang w:eastAsia="zh-TW"/>
              </w:rPr>
              <w:t>)</w:t>
            </w:r>
            <w:r w:rsidR="00DA42F0">
              <w:rPr>
                <w:lang w:eastAsia="zh-TW"/>
              </w:rPr>
              <w:t>;</w:t>
            </w:r>
          </w:p>
          <w:p w14:paraId="4A6B8BEF" w14:textId="7CE941A4" w:rsidR="00D06A6A" w:rsidRPr="00246607" w:rsidRDefault="00D06A6A" w:rsidP="00D06A6A">
            <w:pPr>
              <w:rPr>
                <w:lang w:eastAsia="zh-TW"/>
              </w:rPr>
            </w:pPr>
            <w:r>
              <w:rPr>
                <w:lang w:eastAsia="zh-TW"/>
              </w:rPr>
              <w:t>K. Zinkevičius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608F5" w14:textId="77777777" w:rsidR="00D06A6A" w:rsidRDefault="00D06A6A" w:rsidP="006560C5">
            <w:r>
              <w:t>Vida Butkevičienė,</w:t>
            </w:r>
          </w:p>
          <w:p w14:paraId="1AE424A5" w14:textId="790AAC1A" w:rsidR="00D06A6A" w:rsidRPr="00E078FD" w:rsidRDefault="00D06A6A" w:rsidP="006560C5">
            <w:r>
              <w:t>Finansų skyrius</w:t>
            </w:r>
          </w:p>
        </w:tc>
      </w:tr>
      <w:tr w:rsidR="00246607" w:rsidRPr="00E078FD" w14:paraId="0B811F4C" w14:textId="77777777" w:rsidTr="00246607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879FC" w14:textId="0AA2636B" w:rsidR="00246607" w:rsidRPr="00E078FD" w:rsidRDefault="00246607" w:rsidP="006560C5">
            <w:pPr>
              <w:rPr>
                <w:b/>
              </w:rPr>
            </w:pPr>
            <w:r>
              <w:rPr>
                <w:b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C782A" w14:textId="45D1921A" w:rsidR="00246607" w:rsidRPr="00E078FD" w:rsidRDefault="00246607" w:rsidP="006560C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2022-08-26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6CA01" w14:textId="77777777" w:rsidR="00246607" w:rsidRDefault="00246607" w:rsidP="006560C5">
            <w:pPr>
              <w:jc w:val="center"/>
            </w:pPr>
            <w:r>
              <w:t>13.00–14.30</w:t>
            </w:r>
          </w:p>
          <w:p w14:paraId="77AA9EE6" w14:textId="534B43C1" w:rsidR="00246607" w:rsidRPr="00E078FD" w:rsidRDefault="00246607" w:rsidP="006560C5">
            <w:pPr>
              <w:jc w:val="center"/>
            </w:pPr>
            <w:r>
              <w:t>(1.5 val.)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6274F4" w14:textId="77777777" w:rsidR="00246607" w:rsidRPr="00246607" w:rsidRDefault="00246607" w:rsidP="00246607">
            <w:pPr>
              <w:rPr>
                <w:rFonts w:eastAsia="Calibri"/>
              </w:rPr>
            </w:pPr>
            <w:r w:rsidRPr="00246607">
              <w:rPr>
                <w:rFonts w:eastAsia="Calibri"/>
              </w:rPr>
              <w:t>V. Mikalajūnas</w:t>
            </w:r>
          </w:p>
          <w:p w14:paraId="752DA4CE" w14:textId="77777777" w:rsidR="00246607" w:rsidRPr="00246607" w:rsidRDefault="00246607" w:rsidP="00246607">
            <w:pPr>
              <w:rPr>
                <w:rFonts w:eastAsia="Calibri"/>
              </w:rPr>
            </w:pPr>
            <w:r w:rsidRPr="00246607">
              <w:rPr>
                <w:rFonts w:eastAsia="Calibri"/>
              </w:rPr>
              <w:t xml:space="preserve">J. </w:t>
            </w:r>
            <w:proofErr w:type="spellStart"/>
            <w:r w:rsidRPr="00246607">
              <w:rPr>
                <w:rFonts w:eastAsia="Calibri"/>
              </w:rPr>
              <w:t>Galiauskas</w:t>
            </w:r>
            <w:proofErr w:type="spellEnd"/>
          </w:p>
          <w:p w14:paraId="679ECDDF" w14:textId="73186FE3" w:rsidR="00246607" w:rsidRDefault="00246607" w:rsidP="00246607">
            <w:r w:rsidRPr="00246607">
              <w:rPr>
                <w:rFonts w:eastAsia="Calibri"/>
              </w:rPr>
              <w:t>K. Grybauskas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9101B" w14:textId="0FAB2EF5" w:rsidR="00246607" w:rsidRDefault="00246607" w:rsidP="00246607">
            <w:pPr>
              <w:rPr>
                <w:lang w:eastAsia="zh-TW"/>
              </w:rPr>
            </w:pPr>
            <w:r>
              <w:rPr>
                <w:lang w:eastAsia="zh-TW"/>
              </w:rPr>
              <w:t>A. Balčiūnienė (atostogauja)</w:t>
            </w:r>
            <w:r w:rsidR="00DA42F0">
              <w:rPr>
                <w:lang w:eastAsia="zh-TW"/>
              </w:rPr>
              <w:t>;</w:t>
            </w:r>
          </w:p>
          <w:p w14:paraId="524CC8A4" w14:textId="730B9FB1" w:rsidR="00246607" w:rsidRPr="00246607" w:rsidRDefault="00246607" w:rsidP="00246607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V. </w:t>
            </w:r>
            <w:proofErr w:type="spellStart"/>
            <w:r>
              <w:rPr>
                <w:lang w:eastAsia="zh-TW"/>
              </w:rPr>
              <w:t>Krikštaponis</w:t>
            </w:r>
            <w:proofErr w:type="spellEnd"/>
            <w:r>
              <w:rPr>
                <w:lang w:eastAsia="zh-TW"/>
              </w:rPr>
              <w:t xml:space="preserve"> (komandiruotė mero potvarkiu)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B07ED" w14:textId="77777777" w:rsidR="00432271" w:rsidRDefault="00432271" w:rsidP="00432271">
            <w:r>
              <w:t xml:space="preserve">Monika Raškevičienė, </w:t>
            </w:r>
          </w:p>
          <w:p w14:paraId="66BA133E" w14:textId="245BC652" w:rsidR="00246607" w:rsidRPr="00E078FD" w:rsidRDefault="00432271" w:rsidP="00432271">
            <w:r>
              <w:t>Tarybos sekretoriatas</w:t>
            </w:r>
          </w:p>
        </w:tc>
      </w:tr>
    </w:tbl>
    <w:p w14:paraId="5ADEF64F" w14:textId="77777777" w:rsidR="00601D76" w:rsidRPr="007C2DD2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B6618">
          <w:headerReference w:type="default" r:id="rId8"/>
          <w:headerReference w:type="first" r:id="rId9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72471D32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595CF472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3F3377E5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615D8385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0D276F33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36730DAB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10D68724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71A5242C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594D9E39" w:rsidR="00353D7D" w:rsidRPr="00FA427F" w:rsidRDefault="001343D8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6C0E51C3" w:rsidR="00353D7D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1405BB45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56239FD3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229D6C04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6806A60E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0AABA1F3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7C46CBC6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199A9F9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796613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2E63C9E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6B5B792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FC9ACB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45D0BF5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4E9E491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4A1C664B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9727C0A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45A54DB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4CB92D0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53CD06F4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3CBEB71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5ED62653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232186A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5AEDD0A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5D239B10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4326B8B9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164F77DC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3E4E3AF2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8536A6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6322AAB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6787D2B4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20BDE466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21951B3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58AF0CB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3AFC6218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6B53686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4F4901BC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Vidmantas </w:t>
            </w:r>
            <w:proofErr w:type="spellStart"/>
            <w:r w:rsidRPr="00FA427F">
              <w:rPr>
                <w:sz w:val="18"/>
                <w:szCs w:val="18"/>
              </w:rPr>
              <w:t>Krikštaponis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24D24CE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4251E982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25B864BA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5E88575E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41FB6CB2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59B7073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12EFEEB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709EC02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347F37DD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7800FC17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566F55FD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03C4DCBD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1317565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1B27A9B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4CFD62A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625387E4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116E329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CE2AD7A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50E75C99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3E1CF4B6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1C1398A3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6925E01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2FC72A1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31477FFE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4665A0E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55CA9B81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54D8756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657E192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3E155C67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7933D2D7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8ACF82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4C4F546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4140474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742A1E9F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30FC932E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1DD70D9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13A6BA74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3687144A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734B1189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0FA594B1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3F4D9FA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bookmarkStart w:id="3" w:name="_GoBack"/>
            <w:bookmarkEnd w:id="3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516"/>
    <w:multiLevelType w:val="hybridMultilevel"/>
    <w:tmpl w:val="D1707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5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335"/>
    <w:multiLevelType w:val="hybridMultilevel"/>
    <w:tmpl w:val="2444A6E2"/>
    <w:lvl w:ilvl="0" w:tplc="B1D2420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0DA0"/>
    <w:multiLevelType w:val="hybridMultilevel"/>
    <w:tmpl w:val="9C420E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30"/>
  </w:num>
  <w:num w:numId="4">
    <w:abstractNumId w:val="4"/>
  </w:num>
  <w:num w:numId="5">
    <w:abstractNumId w:val="47"/>
  </w:num>
  <w:num w:numId="6">
    <w:abstractNumId w:val="33"/>
  </w:num>
  <w:num w:numId="7">
    <w:abstractNumId w:val="15"/>
  </w:num>
  <w:num w:numId="8">
    <w:abstractNumId w:val="8"/>
  </w:num>
  <w:num w:numId="9">
    <w:abstractNumId w:val="5"/>
  </w:num>
  <w:num w:numId="10">
    <w:abstractNumId w:val="31"/>
  </w:num>
  <w:num w:numId="11">
    <w:abstractNumId w:val="36"/>
  </w:num>
  <w:num w:numId="12">
    <w:abstractNumId w:val="6"/>
  </w:num>
  <w:num w:numId="13">
    <w:abstractNumId w:val="34"/>
  </w:num>
  <w:num w:numId="14">
    <w:abstractNumId w:val="42"/>
  </w:num>
  <w:num w:numId="15">
    <w:abstractNumId w:val="24"/>
  </w:num>
  <w:num w:numId="16">
    <w:abstractNumId w:val="17"/>
  </w:num>
  <w:num w:numId="17">
    <w:abstractNumId w:val="26"/>
  </w:num>
  <w:num w:numId="18">
    <w:abstractNumId w:val="48"/>
  </w:num>
  <w:num w:numId="19">
    <w:abstractNumId w:val="11"/>
  </w:num>
  <w:num w:numId="20">
    <w:abstractNumId w:val="7"/>
  </w:num>
  <w:num w:numId="21">
    <w:abstractNumId w:val="40"/>
  </w:num>
  <w:num w:numId="22">
    <w:abstractNumId w:val="2"/>
  </w:num>
  <w:num w:numId="23">
    <w:abstractNumId w:val="38"/>
  </w:num>
  <w:num w:numId="24">
    <w:abstractNumId w:val="23"/>
  </w:num>
  <w:num w:numId="25">
    <w:abstractNumId w:val="29"/>
  </w:num>
  <w:num w:numId="26">
    <w:abstractNumId w:val="27"/>
  </w:num>
  <w:num w:numId="27">
    <w:abstractNumId w:val="43"/>
  </w:num>
  <w:num w:numId="28">
    <w:abstractNumId w:val="0"/>
  </w:num>
  <w:num w:numId="29">
    <w:abstractNumId w:val="18"/>
  </w:num>
  <w:num w:numId="30">
    <w:abstractNumId w:val="39"/>
  </w:num>
  <w:num w:numId="31">
    <w:abstractNumId w:val="19"/>
  </w:num>
  <w:num w:numId="32">
    <w:abstractNumId w:val="16"/>
  </w:num>
  <w:num w:numId="33">
    <w:abstractNumId w:val="1"/>
  </w:num>
  <w:num w:numId="34">
    <w:abstractNumId w:val="32"/>
  </w:num>
  <w:num w:numId="35">
    <w:abstractNumId w:val="3"/>
  </w:num>
  <w:num w:numId="36">
    <w:abstractNumId w:val="20"/>
  </w:num>
  <w:num w:numId="37">
    <w:abstractNumId w:val="45"/>
  </w:num>
  <w:num w:numId="38">
    <w:abstractNumId w:val="10"/>
  </w:num>
  <w:num w:numId="39">
    <w:abstractNumId w:val="28"/>
  </w:num>
  <w:num w:numId="40">
    <w:abstractNumId w:val="14"/>
  </w:num>
  <w:num w:numId="41">
    <w:abstractNumId w:val="46"/>
  </w:num>
  <w:num w:numId="42">
    <w:abstractNumId w:val="12"/>
  </w:num>
  <w:num w:numId="43">
    <w:abstractNumId w:val="25"/>
  </w:num>
  <w:num w:numId="44">
    <w:abstractNumId w:val="9"/>
  </w:num>
  <w:num w:numId="45">
    <w:abstractNumId w:val="41"/>
  </w:num>
  <w:num w:numId="46">
    <w:abstractNumId w:val="49"/>
  </w:num>
  <w:num w:numId="47">
    <w:abstractNumId w:val="35"/>
  </w:num>
  <w:num w:numId="48">
    <w:abstractNumId w:val="21"/>
  </w:num>
  <w:num w:numId="49">
    <w:abstractNumId w:val="1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019D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E69F2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5E09"/>
    <w:rsid w:val="00E06334"/>
    <w:rsid w:val="00E0657D"/>
    <w:rsid w:val="00E0693E"/>
    <w:rsid w:val="00E078FD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305C-2D58-4D19-B63C-6B998C3D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681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40</cp:revision>
  <cp:lastPrinted>2022-05-31T07:16:00Z</cp:lastPrinted>
  <dcterms:created xsi:type="dcterms:W3CDTF">2022-06-21T12:56:00Z</dcterms:created>
  <dcterms:modified xsi:type="dcterms:W3CDTF">2022-08-31T12:05:00Z</dcterms:modified>
</cp:coreProperties>
</file>