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8EC7A" w14:textId="451E797F" w:rsidR="000F7453" w:rsidRDefault="000F7453" w:rsidP="000F7453">
      <w:pPr>
        <w:ind w:left="8931"/>
        <w:rPr>
          <w:rFonts w:eastAsia="Calibri"/>
          <w:lang w:eastAsia="lt-LT"/>
        </w:rPr>
      </w:pPr>
      <w:r>
        <w:rPr>
          <w:rFonts w:eastAsia="Calibri"/>
          <w:lang w:eastAsia="lt-LT"/>
        </w:rPr>
        <w:t>PATVIRTINTA</w:t>
      </w:r>
    </w:p>
    <w:p w14:paraId="45E08AEF" w14:textId="081C0719" w:rsidR="0051453F" w:rsidRPr="0051453F" w:rsidRDefault="0051453F" w:rsidP="000F7453">
      <w:pPr>
        <w:ind w:left="8931"/>
        <w:rPr>
          <w:rFonts w:eastAsia="Calibri"/>
          <w:lang w:eastAsia="lt-LT"/>
        </w:rPr>
      </w:pPr>
      <w:r w:rsidRPr="0051453F">
        <w:rPr>
          <w:rFonts w:eastAsia="Calibri"/>
          <w:lang w:eastAsia="lt-LT"/>
        </w:rPr>
        <w:t xml:space="preserve">Ukmergės rajono savivaldybės </w:t>
      </w:r>
      <w:r>
        <w:rPr>
          <w:rFonts w:eastAsia="Calibri"/>
          <w:lang w:eastAsia="lt-LT"/>
        </w:rPr>
        <w:t xml:space="preserve">administracijos </w:t>
      </w:r>
      <w:r w:rsidRPr="0051453F">
        <w:rPr>
          <w:rFonts w:eastAsia="Calibri"/>
          <w:lang w:eastAsia="lt-LT"/>
        </w:rPr>
        <w:t xml:space="preserve"> </w:t>
      </w:r>
    </w:p>
    <w:p w14:paraId="523EDB80" w14:textId="767F9F0E" w:rsidR="0051453F" w:rsidRPr="0051453F" w:rsidRDefault="0051453F" w:rsidP="000F7453">
      <w:pPr>
        <w:ind w:left="8931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direktoriaus </w:t>
      </w:r>
      <w:r w:rsidRPr="0051453F">
        <w:rPr>
          <w:rFonts w:eastAsia="Calibri"/>
          <w:lang w:eastAsia="lt-LT"/>
        </w:rPr>
        <w:t xml:space="preserve">2023 m. </w:t>
      </w:r>
      <w:r>
        <w:rPr>
          <w:rFonts w:eastAsia="Calibri"/>
          <w:lang w:eastAsia="lt-LT"/>
        </w:rPr>
        <w:t>balandžio</w:t>
      </w:r>
      <w:r w:rsidRPr="0051453F">
        <w:rPr>
          <w:rFonts w:eastAsia="Calibri"/>
          <w:lang w:eastAsia="lt-LT"/>
        </w:rPr>
        <w:t xml:space="preserve"> </w:t>
      </w:r>
      <w:r w:rsidR="000F7453">
        <w:rPr>
          <w:rFonts w:eastAsia="Calibri"/>
          <w:lang w:eastAsia="lt-LT"/>
        </w:rPr>
        <w:t xml:space="preserve">17 </w:t>
      </w:r>
      <w:r w:rsidRPr="0051453F">
        <w:rPr>
          <w:rFonts w:eastAsia="Calibri"/>
          <w:lang w:eastAsia="lt-LT"/>
        </w:rPr>
        <w:t xml:space="preserve">d. </w:t>
      </w:r>
      <w:r>
        <w:rPr>
          <w:rFonts w:eastAsia="Calibri"/>
          <w:lang w:eastAsia="lt-LT"/>
        </w:rPr>
        <w:t>įsakymu</w:t>
      </w:r>
      <w:r w:rsidRPr="0051453F">
        <w:rPr>
          <w:rFonts w:eastAsia="Calibri"/>
          <w:lang w:eastAsia="lt-LT"/>
        </w:rPr>
        <w:t xml:space="preserve"> Nr. </w:t>
      </w:r>
      <w:r w:rsidR="000F7453">
        <w:rPr>
          <w:rFonts w:eastAsia="Calibri"/>
          <w:lang w:eastAsia="lt-LT"/>
        </w:rPr>
        <w:t>13-661</w:t>
      </w:r>
    </w:p>
    <w:p w14:paraId="53DC7EB8" w14:textId="77777777" w:rsidR="0051453F" w:rsidRDefault="0051453F" w:rsidP="008D01F2">
      <w:pPr>
        <w:ind w:right="-31"/>
        <w:jc w:val="center"/>
        <w:rPr>
          <w:b/>
        </w:rPr>
      </w:pPr>
    </w:p>
    <w:p w14:paraId="1BACF921" w14:textId="77777777" w:rsidR="0051453F" w:rsidRDefault="0051453F" w:rsidP="008D01F2">
      <w:pPr>
        <w:ind w:right="-31"/>
        <w:jc w:val="center"/>
        <w:rPr>
          <w:b/>
        </w:rPr>
      </w:pPr>
    </w:p>
    <w:p w14:paraId="2A871876" w14:textId="277BD7A8" w:rsidR="008D01F2" w:rsidRPr="005D7561" w:rsidRDefault="0051453F" w:rsidP="008D01F2">
      <w:pPr>
        <w:ind w:right="-31"/>
        <w:jc w:val="center"/>
        <w:rPr>
          <w:rFonts w:eastAsia="Calibri"/>
          <w:b/>
        </w:rPr>
      </w:pPr>
      <w:r>
        <w:rPr>
          <w:b/>
        </w:rPr>
        <w:t xml:space="preserve">Ukmergės rajono </w:t>
      </w:r>
      <w:r w:rsidRPr="00F0181B">
        <w:rPr>
          <w:b/>
        </w:rPr>
        <w:t xml:space="preserve">savivaldybės tarybos narių </w:t>
      </w:r>
      <w:r w:rsidRPr="000F4FB8">
        <w:rPr>
          <w:rFonts w:eastAsia="Calibri"/>
          <w:b/>
        </w:rPr>
        <w:t>dalyvavimo posėdžiuose</w:t>
      </w:r>
      <w:r w:rsidR="008D01F2">
        <w:rPr>
          <w:rFonts w:eastAsia="Calibri"/>
        </w:rPr>
        <w:t xml:space="preserve"> </w:t>
      </w:r>
      <w:r w:rsidRPr="000F4FB8">
        <w:rPr>
          <w:rFonts w:eastAsia="Calibri"/>
          <w:b/>
        </w:rPr>
        <w:t>suvestin</w:t>
      </w:r>
      <w:r>
        <w:rPr>
          <w:rFonts w:eastAsia="Calibri"/>
          <w:b/>
        </w:rPr>
        <w:t>ės forma</w:t>
      </w:r>
    </w:p>
    <w:p w14:paraId="1BC22848" w14:textId="77777777" w:rsidR="008D01F2" w:rsidRDefault="008D01F2" w:rsidP="008D01F2">
      <w:pPr>
        <w:rPr>
          <w:b/>
        </w:rPr>
      </w:pPr>
    </w:p>
    <w:p w14:paraId="02901B97" w14:textId="55EA3360" w:rsidR="008D01F2" w:rsidRPr="00D14599" w:rsidRDefault="008D01F2" w:rsidP="008D01F2">
      <w:pPr>
        <w:jc w:val="center"/>
      </w:pPr>
      <w:r w:rsidRPr="00D14599">
        <w:t>20</w:t>
      </w:r>
      <w:r w:rsidR="0064148B">
        <w:t>23</w:t>
      </w:r>
      <w:r w:rsidRPr="00D14599">
        <w:t xml:space="preserve"> m. </w:t>
      </w:r>
      <w:r w:rsidR="0064148B">
        <w:t>balandžio</w:t>
      </w:r>
      <w:r w:rsidRPr="00D14599">
        <w:t xml:space="preserve"> mėn.</w:t>
      </w:r>
    </w:p>
    <w:p w14:paraId="6D7F23A1" w14:textId="77777777" w:rsidR="008D01F2" w:rsidRPr="00D14599" w:rsidRDefault="008D01F2" w:rsidP="008D01F2">
      <w:pPr>
        <w:jc w:val="center"/>
      </w:pPr>
      <w:r w:rsidRPr="00D14599">
        <w:t>Ukmergė</w:t>
      </w:r>
    </w:p>
    <w:p w14:paraId="4186C509" w14:textId="77777777" w:rsidR="008D01F2" w:rsidRPr="008C7249" w:rsidRDefault="008D01F2" w:rsidP="008D01F2">
      <w:pPr>
        <w:jc w:val="center"/>
        <w:rPr>
          <w:b/>
          <w:sz w:val="22"/>
          <w:szCs w:val="22"/>
        </w:rPr>
      </w:pPr>
    </w:p>
    <w:p w14:paraId="6A41CA40" w14:textId="77777777" w:rsidR="008D01F2" w:rsidRPr="004E07D5" w:rsidRDefault="008D01F2" w:rsidP="008D01F2">
      <w:pPr>
        <w:rPr>
          <w:sz w:val="12"/>
        </w:rPr>
      </w:pPr>
    </w:p>
    <w:tbl>
      <w:tblPr>
        <w:tblW w:w="148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1591"/>
        <w:gridCol w:w="1580"/>
        <w:gridCol w:w="2519"/>
        <w:gridCol w:w="2652"/>
        <w:gridCol w:w="3033"/>
      </w:tblGrid>
      <w:tr w:rsidR="008D01F2" w:rsidRPr="00C42D1D" w14:paraId="0A7CC8D9" w14:textId="77777777" w:rsidTr="00791BB2">
        <w:trPr>
          <w:trHeight w:val="830"/>
        </w:trPr>
        <w:tc>
          <w:tcPr>
            <w:tcW w:w="3445" w:type="dxa"/>
            <w:shd w:val="clear" w:color="auto" w:fill="auto"/>
            <w:vAlign w:val="center"/>
          </w:tcPr>
          <w:p w14:paraId="78F8ED3C" w14:textId="77777777" w:rsidR="008D01F2" w:rsidRPr="00C42D1D" w:rsidRDefault="008D01F2" w:rsidP="00791BB2">
            <w:pPr>
              <w:jc w:val="center"/>
              <w:rPr>
                <w:b/>
                <w:sz w:val="23"/>
                <w:szCs w:val="23"/>
              </w:rPr>
            </w:pPr>
            <w:bookmarkStart w:id="0" w:name="_Hlk80107020"/>
            <w:r>
              <w:rPr>
                <w:b/>
                <w:sz w:val="23"/>
                <w:szCs w:val="23"/>
              </w:rPr>
              <w:t>Posėdžio pavadinimas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B21DE6" w14:textId="77777777" w:rsidR="008D01F2" w:rsidRPr="00C42D1D" w:rsidRDefault="008D01F2" w:rsidP="00791BB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Posėdžio d</w:t>
            </w:r>
            <w:r w:rsidRPr="00C42D1D">
              <w:rPr>
                <w:b/>
                <w:sz w:val="23"/>
                <w:szCs w:val="23"/>
              </w:rPr>
              <w:t>ata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C31A0D9" w14:textId="77777777" w:rsidR="008D01F2" w:rsidRPr="00C42D1D" w:rsidRDefault="008D01F2" w:rsidP="00791BB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Posėdžio l</w:t>
            </w:r>
            <w:r w:rsidRPr="00C42D1D">
              <w:rPr>
                <w:b/>
                <w:sz w:val="23"/>
                <w:szCs w:val="23"/>
              </w:rPr>
              <w:t>aikas</w:t>
            </w:r>
          </w:p>
          <w:p w14:paraId="26F489B0" w14:textId="77777777" w:rsidR="008D01F2" w:rsidRPr="005D7561" w:rsidRDefault="008D01F2" w:rsidP="00791BB2">
            <w:pPr>
              <w:jc w:val="center"/>
              <w:rPr>
                <w:bCs/>
                <w:i/>
                <w:sz w:val="23"/>
                <w:szCs w:val="23"/>
              </w:rPr>
            </w:pPr>
            <w:r w:rsidRPr="005D7561">
              <w:rPr>
                <w:bCs/>
                <w:i/>
                <w:sz w:val="23"/>
                <w:szCs w:val="23"/>
              </w:rPr>
              <w:t>(trukmė 30 min. tikslumu)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E52F69D" w14:textId="77777777" w:rsidR="008D01F2" w:rsidRPr="00C42D1D" w:rsidRDefault="008D01F2" w:rsidP="00791BB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Posėdyje d</w:t>
            </w:r>
            <w:r w:rsidRPr="00C42D1D">
              <w:rPr>
                <w:b/>
                <w:sz w:val="23"/>
                <w:szCs w:val="23"/>
              </w:rPr>
              <w:t xml:space="preserve">alyvavę </w:t>
            </w:r>
            <w:r>
              <w:rPr>
                <w:b/>
                <w:sz w:val="23"/>
                <w:szCs w:val="23"/>
              </w:rPr>
              <w:t>savivaldybės t</w:t>
            </w:r>
            <w:r w:rsidRPr="00C42D1D">
              <w:rPr>
                <w:b/>
                <w:sz w:val="23"/>
                <w:szCs w:val="23"/>
              </w:rPr>
              <w:t xml:space="preserve">arybos </w:t>
            </w:r>
          </w:p>
          <w:p w14:paraId="1FCB9810" w14:textId="77777777" w:rsidR="008D01F2" w:rsidRPr="00C42D1D" w:rsidRDefault="008D01F2" w:rsidP="00791BB2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t>nariai</w:t>
            </w:r>
          </w:p>
        </w:tc>
        <w:tc>
          <w:tcPr>
            <w:tcW w:w="2652" w:type="dxa"/>
          </w:tcPr>
          <w:p w14:paraId="60956C09" w14:textId="77777777" w:rsidR="008D01F2" w:rsidRPr="00C42D1D" w:rsidRDefault="008D01F2" w:rsidP="00791BB2">
            <w:pPr>
              <w:jc w:val="center"/>
              <w:rPr>
                <w:b/>
                <w:sz w:val="23"/>
                <w:szCs w:val="23"/>
              </w:rPr>
            </w:pPr>
          </w:p>
          <w:p w14:paraId="5F5E8762" w14:textId="77777777" w:rsidR="008D01F2" w:rsidRDefault="008D01F2" w:rsidP="00791BB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Posėdyje n</w:t>
            </w:r>
            <w:r w:rsidRPr="00C42D1D">
              <w:rPr>
                <w:b/>
                <w:sz w:val="23"/>
                <w:szCs w:val="23"/>
              </w:rPr>
              <w:t xml:space="preserve">edalyvavę </w:t>
            </w:r>
            <w:r>
              <w:rPr>
                <w:b/>
                <w:sz w:val="23"/>
                <w:szCs w:val="23"/>
              </w:rPr>
              <w:t>savivaldybės t</w:t>
            </w:r>
            <w:r w:rsidRPr="00C42D1D">
              <w:rPr>
                <w:b/>
                <w:sz w:val="23"/>
                <w:szCs w:val="23"/>
              </w:rPr>
              <w:t xml:space="preserve">arybos nariai </w:t>
            </w:r>
          </w:p>
          <w:p w14:paraId="487CACF1" w14:textId="77777777" w:rsidR="008D01F2" w:rsidRPr="005D7561" w:rsidRDefault="008D01F2" w:rsidP="00791BB2">
            <w:pPr>
              <w:jc w:val="center"/>
              <w:rPr>
                <w:b/>
                <w:i/>
                <w:sz w:val="23"/>
                <w:szCs w:val="23"/>
              </w:rPr>
            </w:pPr>
            <w:r w:rsidRPr="005D7561">
              <w:rPr>
                <w:bCs/>
                <w:i/>
                <w:sz w:val="23"/>
                <w:szCs w:val="23"/>
              </w:rPr>
              <w:t>(nedalyvavimo priežastys)</w:t>
            </w:r>
          </w:p>
        </w:tc>
        <w:tc>
          <w:tcPr>
            <w:tcW w:w="3033" w:type="dxa"/>
          </w:tcPr>
          <w:p w14:paraId="72037A6E" w14:textId="6C8C4B10" w:rsidR="008D01F2" w:rsidRPr="00082E3A" w:rsidRDefault="008D01F2" w:rsidP="00791BB2">
            <w:pPr>
              <w:jc w:val="center"/>
              <w:rPr>
                <w:b/>
                <w:sz w:val="23"/>
                <w:szCs w:val="23"/>
              </w:rPr>
            </w:pPr>
            <w:r w:rsidRPr="00C42D1D">
              <w:rPr>
                <w:b/>
                <w:sz w:val="23"/>
                <w:szCs w:val="23"/>
              </w:rPr>
              <w:br/>
            </w:r>
            <w:r w:rsidRPr="00082E3A">
              <w:rPr>
                <w:b/>
                <w:sz w:val="23"/>
                <w:szCs w:val="23"/>
              </w:rPr>
              <w:t xml:space="preserve">Informaciją pateikęs </w:t>
            </w:r>
            <w:r w:rsidRPr="00082E3A">
              <w:rPr>
                <w:rFonts w:eastAsia="Calibri"/>
                <w:b/>
              </w:rPr>
              <w:t>už posėdž</w:t>
            </w:r>
            <w:r>
              <w:rPr>
                <w:rFonts w:eastAsia="Calibri"/>
                <w:b/>
              </w:rPr>
              <w:t>i</w:t>
            </w:r>
            <w:r w:rsidRPr="00082E3A">
              <w:rPr>
                <w:rFonts w:eastAsia="Calibri"/>
                <w:b/>
              </w:rPr>
              <w:t>o organizavimą atsakingas asmuo</w:t>
            </w:r>
          </w:p>
        </w:tc>
      </w:tr>
      <w:tr w:rsidR="008D01F2" w:rsidRPr="00BF46EC" w14:paraId="44B4C60D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7031DC1C" w14:textId="23EFD890" w:rsidR="008D01F2" w:rsidRPr="00BF46EC" w:rsidRDefault="0064148B" w:rsidP="00791BB2">
            <w:pPr>
              <w:tabs>
                <w:tab w:val="right" w:pos="3738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Kultūros taryb</w:t>
            </w:r>
            <w:r w:rsidR="00416CAA">
              <w:rPr>
                <w:b/>
                <w:bCs/>
                <w:sz w:val="23"/>
                <w:szCs w:val="23"/>
              </w:rPr>
              <w:t>os posėdis</w:t>
            </w:r>
            <w:r>
              <w:rPr>
                <w:b/>
                <w:bCs/>
                <w:sz w:val="23"/>
                <w:szCs w:val="23"/>
              </w:rPr>
              <w:t>*</w:t>
            </w:r>
          </w:p>
        </w:tc>
        <w:tc>
          <w:tcPr>
            <w:tcW w:w="1591" w:type="dxa"/>
            <w:shd w:val="clear" w:color="auto" w:fill="auto"/>
          </w:tcPr>
          <w:p w14:paraId="43D60F9D" w14:textId="00FF8A69" w:rsidR="008D01F2" w:rsidRPr="00BF46EC" w:rsidRDefault="0064148B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2023-03-08</w:t>
            </w:r>
          </w:p>
        </w:tc>
        <w:tc>
          <w:tcPr>
            <w:tcW w:w="1580" w:type="dxa"/>
            <w:shd w:val="clear" w:color="auto" w:fill="auto"/>
          </w:tcPr>
          <w:p w14:paraId="5D87AF64" w14:textId="77777777" w:rsidR="008D01F2" w:rsidRDefault="0064148B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15.00–17.00</w:t>
            </w:r>
          </w:p>
          <w:p w14:paraId="0621D42E" w14:textId="10C3C0E1" w:rsidR="0064148B" w:rsidRPr="00BF46EC" w:rsidRDefault="0064148B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5BC5A09E" w14:textId="77777777" w:rsidR="008D01F2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proofErr w:type="spellStart"/>
            <w:r>
              <w:rPr>
                <w:sz w:val="23"/>
                <w:szCs w:val="23"/>
              </w:rPr>
              <w:t>Užkurėlytė</w:t>
            </w:r>
            <w:proofErr w:type="spellEnd"/>
          </w:p>
          <w:p w14:paraId="5AD58987" w14:textId="1978B232" w:rsidR="0064148B" w:rsidRPr="00BF46EC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(A. Balčiūnienė)</w:t>
            </w:r>
          </w:p>
        </w:tc>
        <w:tc>
          <w:tcPr>
            <w:tcW w:w="2652" w:type="dxa"/>
          </w:tcPr>
          <w:p w14:paraId="4D09EF50" w14:textId="4658D8DE" w:rsidR="008D01F2" w:rsidRDefault="0064148B" w:rsidP="00641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3" w:type="dxa"/>
          </w:tcPr>
          <w:p w14:paraId="112E9FCA" w14:textId="4DB27BBC" w:rsidR="008D01F2" w:rsidRPr="00BF46EC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Lolita </w:t>
            </w:r>
            <w:proofErr w:type="spellStart"/>
            <w:r>
              <w:rPr>
                <w:sz w:val="23"/>
                <w:szCs w:val="23"/>
              </w:rPr>
              <w:t>Gerulskienė</w:t>
            </w:r>
            <w:proofErr w:type="spellEnd"/>
          </w:p>
        </w:tc>
      </w:tr>
      <w:tr w:rsidR="008D01F2" w:rsidRPr="00C42D1D" w14:paraId="4D1617BC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661EA701" w14:textId="07363F36" w:rsidR="008D01F2" w:rsidRPr="005D2FFD" w:rsidRDefault="0064148B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Bendruomenės sveikatos taryb</w:t>
            </w:r>
            <w:r w:rsidR="00416CAA">
              <w:rPr>
                <w:b/>
                <w:bCs/>
                <w:sz w:val="23"/>
                <w:szCs w:val="23"/>
              </w:rPr>
              <w:t>os posėdis</w:t>
            </w:r>
            <w:r>
              <w:rPr>
                <w:b/>
                <w:bCs/>
                <w:sz w:val="23"/>
                <w:szCs w:val="23"/>
              </w:rPr>
              <w:t>*</w:t>
            </w:r>
          </w:p>
        </w:tc>
        <w:tc>
          <w:tcPr>
            <w:tcW w:w="1591" w:type="dxa"/>
            <w:shd w:val="clear" w:color="auto" w:fill="auto"/>
          </w:tcPr>
          <w:p w14:paraId="40F9B9BD" w14:textId="66E8DE6F" w:rsidR="008D01F2" w:rsidRPr="005D2FFD" w:rsidRDefault="0064148B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2023-03-29</w:t>
            </w:r>
          </w:p>
        </w:tc>
        <w:tc>
          <w:tcPr>
            <w:tcW w:w="1580" w:type="dxa"/>
            <w:shd w:val="clear" w:color="auto" w:fill="auto"/>
          </w:tcPr>
          <w:p w14:paraId="7E2B4893" w14:textId="77777777" w:rsidR="008D01F2" w:rsidRDefault="0064148B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11.00–12.00</w:t>
            </w:r>
          </w:p>
          <w:p w14:paraId="47576279" w14:textId="5FF98F32" w:rsidR="0064148B" w:rsidRPr="005D2FFD" w:rsidRDefault="0064148B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 val.)</w:t>
            </w:r>
          </w:p>
        </w:tc>
        <w:tc>
          <w:tcPr>
            <w:tcW w:w="2519" w:type="dxa"/>
            <w:shd w:val="clear" w:color="auto" w:fill="auto"/>
          </w:tcPr>
          <w:p w14:paraId="7E699B7D" w14:textId="20679CAE" w:rsidR="008D01F2" w:rsidRPr="005D2FFD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proofErr w:type="spellStart"/>
            <w:r>
              <w:rPr>
                <w:sz w:val="23"/>
                <w:szCs w:val="23"/>
              </w:rPr>
              <w:t>Užkurėlytė</w:t>
            </w:r>
            <w:proofErr w:type="spellEnd"/>
          </w:p>
        </w:tc>
        <w:tc>
          <w:tcPr>
            <w:tcW w:w="2652" w:type="dxa"/>
          </w:tcPr>
          <w:p w14:paraId="347EFAF4" w14:textId="41F27C47" w:rsidR="008D01F2" w:rsidRPr="005D2FFD" w:rsidRDefault="0064148B" w:rsidP="0064148B">
            <w:pPr>
              <w:tabs>
                <w:tab w:val="left" w:pos="21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3" w:type="dxa"/>
          </w:tcPr>
          <w:p w14:paraId="066E35E4" w14:textId="6D9908D8" w:rsidR="008D01F2" w:rsidRPr="005D2FFD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Dainora </w:t>
            </w:r>
            <w:proofErr w:type="spellStart"/>
            <w:r>
              <w:rPr>
                <w:sz w:val="23"/>
                <w:szCs w:val="23"/>
              </w:rPr>
              <w:t>Šlinkšienė</w:t>
            </w:r>
            <w:proofErr w:type="spellEnd"/>
          </w:p>
        </w:tc>
      </w:tr>
      <w:tr w:rsidR="00AF7EB3" w:rsidRPr="00C42D1D" w14:paraId="0DABA70C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700DA7D9" w14:textId="2121F0CE" w:rsidR="00AF7EB3" w:rsidRPr="005D2FFD" w:rsidRDefault="0064148B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Saugaus eismo komisij</w:t>
            </w:r>
            <w:r w:rsidR="00416CAA">
              <w:rPr>
                <w:b/>
                <w:bCs/>
                <w:sz w:val="23"/>
                <w:szCs w:val="23"/>
              </w:rPr>
              <w:t>os posėdis</w:t>
            </w:r>
          </w:p>
        </w:tc>
        <w:tc>
          <w:tcPr>
            <w:tcW w:w="1591" w:type="dxa"/>
            <w:shd w:val="clear" w:color="auto" w:fill="auto"/>
          </w:tcPr>
          <w:p w14:paraId="56ED2159" w14:textId="63D0DFB4" w:rsidR="00AF7EB3" w:rsidRPr="005D2FFD" w:rsidRDefault="0064148B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2023-04-05</w:t>
            </w:r>
          </w:p>
        </w:tc>
        <w:tc>
          <w:tcPr>
            <w:tcW w:w="1580" w:type="dxa"/>
            <w:shd w:val="clear" w:color="auto" w:fill="auto"/>
          </w:tcPr>
          <w:p w14:paraId="5C737AA4" w14:textId="77777777" w:rsidR="00AF7EB3" w:rsidRDefault="0064148B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10.00–</w:t>
            </w:r>
            <w:r w:rsidR="00416CAA">
              <w:rPr>
                <w:sz w:val="23"/>
                <w:szCs w:val="23"/>
              </w:rPr>
              <w:t>12.00</w:t>
            </w:r>
          </w:p>
          <w:p w14:paraId="6225345D" w14:textId="119CC8A7" w:rsidR="00416CAA" w:rsidRPr="005D2FFD" w:rsidRDefault="00416CAA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733623AC" w14:textId="77777777" w:rsidR="00AF7EB3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K. Jurkevičius</w:t>
            </w:r>
          </w:p>
          <w:p w14:paraId="4856B63E" w14:textId="39667D01" w:rsidR="0064148B" w:rsidRPr="005D2FFD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Nanartavičius</w:t>
            </w:r>
            <w:proofErr w:type="spellEnd"/>
          </w:p>
        </w:tc>
        <w:tc>
          <w:tcPr>
            <w:tcW w:w="2652" w:type="dxa"/>
          </w:tcPr>
          <w:p w14:paraId="419A35ED" w14:textId="5F666C61" w:rsidR="00AF7EB3" w:rsidRPr="005D2FFD" w:rsidRDefault="00416CAA" w:rsidP="00791BB2">
            <w:pPr>
              <w:tabs>
                <w:tab w:val="left" w:pos="21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Petronis (dėl darbo reikalų)</w:t>
            </w:r>
          </w:p>
        </w:tc>
        <w:tc>
          <w:tcPr>
            <w:tcW w:w="3033" w:type="dxa"/>
          </w:tcPr>
          <w:p w14:paraId="541390ED" w14:textId="53B07DA0" w:rsidR="00AF7EB3" w:rsidRPr="005D2FFD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Aida </w:t>
            </w:r>
            <w:proofErr w:type="spellStart"/>
            <w:r>
              <w:rPr>
                <w:sz w:val="23"/>
                <w:szCs w:val="23"/>
              </w:rPr>
              <w:t>Kravcova</w:t>
            </w:r>
            <w:proofErr w:type="spellEnd"/>
          </w:p>
        </w:tc>
      </w:tr>
      <w:tr w:rsidR="0064148B" w:rsidRPr="00C42D1D" w14:paraId="30C9EF6A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464F03EA" w14:textId="7CF6E854" w:rsidR="0064148B" w:rsidRPr="005D2FFD" w:rsidRDefault="0064148B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Etikos komisij</w:t>
            </w:r>
            <w:r w:rsidR="00416CAA">
              <w:rPr>
                <w:b/>
                <w:bCs/>
                <w:sz w:val="23"/>
                <w:szCs w:val="23"/>
              </w:rPr>
              <w:t>os posėdis</w:t>
            </w:r>
          </w:p>
        </w:tc>
        <w:tc>
          <w:tcPr>
            <w:tcW w:w="1591" w:type="dxa"/>
            <w:shd w:val="clear" w:color="auto" w:fill="auto"/>
          </w:tcPr>
          <w:p w14:paraId="605607D7" w14:textId="13975AF2" w:rsidR="0064148B" w:rsidRPr="005D2FFD" w:rsidRDefault="0064148B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2023-04-11</w:t>
            </w:r>
          </w:p>
        </w:tc>
        <w:tc>
          <w:tcPr>
            <w:tcW w:w="1580" w:type="dxa"/>
            <w:shd w:val="clear" w:color="auto" w:fill="auto"/>
          </w:tcPr>
          <w:p w14:paraId="609B7FC1" w14:textId="77777777" w:rsidR="0064148B" w:rsidRDefault="0064148B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13.00–13.30</w:t>
            </w:r>
          </w:p>
          <w:p w14:paraId="5F77A928" w14:textId="7971EDB0" w:rsidR="0064148B" w:rsidRPr="005D2FFD" w:rsidRDefault="0064148B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(0.5 val.)</w:t>
            </w:r>
          </w:p>
        </w:tc>
        <w:tc>
          <w:tcPr>
            <w:tcW w:w="2519" w:type="dxa"/>
            <w:shd w:val="clear" w:color="auto" w:fill="auto"/>
          </w:tcPr>
          <w:p w14:paraId="1EC08C92" w14:textId="77777777" w:rsidR="0064148B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Jokubynienė</w:t>
            </w:r>
            <w:proofErr w:type="spellEnd"/>
          </w:p>
          <w:p w14:paraId="75AA33B8" w14:textId="77777777" w:rsidR="0064148B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proofErr w:type="spellStart"/>
            <w:r>
              <w:rPr>
                <w:sz w:val="23"/>
                <w:szCs w:val="23"/>
              </w:rPr>
              <w:t>Užkurėlytė</w:t>
            </w:r>
            <w:proofErr w:type="spellEnd"/>
          </w:p>
          <w:p w14:paraId="0CA14C82" w14:textId="1FC6E4C6" w:rsidR="0064148B" w:rsidRPr="005D2FFD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Augustėnienė</w:t>
            </w:r>
            <w:proofErr w:type="spellEnd"/>
          </w:p>
        </w:tc>
        <w:tc>
          <w:tcPr>
            <w:tcW w:w="2652" w:type="dxa"/>
          </w:tcPr>
          <w:p w14:paraId="5EB7CF62" w14:textId="50CF4F13" w:rsidR="0064148B" w:rsidRDefault="0064148B" w:rsidP="00791BB2">
            <w:pPr>
              <w:tabs>
                <w:tab w:val="left" w:pos="21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S. Jackūnas</w:t>
            </w:r>
            <w:r w:rsidR="008A1DF7">
              <w:rPr>
                <w:sz w:val="23"/>
                <w:szCs w:val="23"/>
              </w:rPr>
              <w:t xml:space="preserve"> (dėl darbo reikalų) </w:t>
            </w:r>
          </w:p>
          <w:p w14:paraId="2300DD10" w14:textId="7359BAD9" w:rsidR="0064148B" w:rsidRPr="005D2FFD" w:rsidRDefault="0064148B" w:rsidP="00791BB2">
            <w:pPr>
              <w:tabs>
                <w:tab w:val="left" w:pos="21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Varnas</w:t>
            </w:r>
            <w:r w:rsidR="008A1DF7">
              <w:rPr>
                <w:sz w:val="23"/>
                <w:szCs w:val="23"/>
              </w:rPr>
              <w:t xml:space="preserve"> (dėl darbo reikalų)</w:t>
            </w:r>
          </w:p>
        </w:tc>
        <w:tc>
          <w:tcPr>
            <w:tcW w:w="3033" w:type="dxa"/>
          </w:tcPr>
          <w:p w14:paraId="732D6D60" w14:textId="530F7C65" w:rsidR="0064148B" w:rsidRPr="005D2FFD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Natalja Miklyčienė</w:t>
            </w:r>
          </w:p>
        </w:tc>
      </w:tr>
      <w:tr w:rsidR="0064148B" w:rsidRPr="00C42D1D" w14:paraId="01CD3460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5CE8FFE1" w14:textId="34D26707" w:rsidR="0064148B" w:rsidRPr="005D2FFD" w:rsidRDefault="0064148B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Etikos komisij</w:t>
            </w:r>
            <w:r w:rsidR="00416CAA">
              <w:rPr>
                <w:b/>
                <w:bCs/>
                <w:sz w:val="23"/>
                <w:szCs w:val="23"/>
              </w:rPr>
              <w:t>os posėdis</w:t>
            </w:r>
          </w:p>
        </w:tc>
        <w:tc>
          <w:tcPr>
            <w:tcW w:w="1591" w:type="dxa"/>
            <w:shd w:val="clear" w:color="auto" w:fill="auto"/>
          </w:tcPr>
          <w:p w14:paraId="71AD444F" w14:textId="65563906" w:rsidR="0064148B" w:rsidRPr="005D2FFD" w:rsidRDefault="0064148B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2023-04-17</w:t>
            </w:r>
          </w:p>
        </w:tc>
        <w:tc>
          <w:tcPr>
            <w:tcW w:w="1580" w:type="dxa"/>
            <w:shd w:val="clear" w:color="auto" w:fill="auto"/>
          </w:tcPr>
          <w:p w14:paraId="12BAAEBC" w14:textId="77777777" w:rsidR="0064148B" w:rsidRDefault="0064148B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13.00–13.30</w:t>
            </w:r>
          </w:p>
          <w:p w14:paraId="1F228848" w14:textId="764888C0" w:rsidR="0064148B" w:rsidRPr="005D2FFD" w:rsidRDefault="0064148B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(0.5 val.)</w:t>
            </w:r>
          </w:p>
        </w:tc>
        <w:tc>
          <w:tcPr>
            <w:tcW w:w="2519" w:type="dxa"/>
            <w:shd w:val="clear" w:color="auto" w:fill="auto"/>
          </w:tcPr>
          <w:p w14:paraId="04BA4E51" w14:textId="77777777" w:rsidR="0064148B" w:rsidRPr="0064148B" w:rsidRDefault="0064148B" w:rsidP="0064148B">
            <w:pPr>
              <w:rPr>
                <w:sz w:val="23"/>
                <w:szCs w:val="23"/>
              </w:rPr>
            </w:pPr>
            <w:r w:rsidRPr="0064148B">
              <w:rPr>
                <w:sz w:val="23"/>
                <w:szCs w:val="23"/>
              </w:rPr>
              <w:t xml:space="preserve">A. </w:t>
            </w:r>
            <w:proofErr w:type="spellStart"/>
            <w:r w:rsidRPr="0064148B">
              <w:rPr>
                <w:sz w:val="23"/>
                <w:szCs w:val="23"/>
              </w:rPr>
              <w:t>Jokubynienė</w:t>
            </w:r>
            <w:proofErr w:type="spellEnd"/>
          </w:p>
          <w:p w14:paraId="7A5B3870" w14:textId="77777777" w:rsidR="0064148B" w:rsidRPr="0064148B" w:rsidRDefault="0064148B" w:rsidP="0064148B">
            <w:pPr>
              <w:rPr>
                <w:sz w:val="23"/>
                <w:szCs w:val="23"/>
              </w:rPr>
            </w:pPr>
            <w:r w:rsidRPr="0064148B">
              <w:rPr>
                <w:sz w:val="23"/>
                <w:szCs w:val="23"/>
              </w:rPr>
              <w:t xml:space="preserve">D. </w:t>
            </w:r>
            <w:proofErr w:type="spellStart"/>
            <w:r w:rsidRPr="0064148B">
              <w:rPr>
                <w:sz w:val="23"/>
                <w:szCs w:val="23"/>
              </w:rPr>
              <w:t>Užkurėlytė</w:t>
            </w:r>
            <w:proofErr w:type="spellEnd"/>
          </w:p>
          <w:p w14:paraId="4756D356" w14:textId="77777777" w:rsidR="0064148B" w:rsidRDefault="0064148B" w:rsidP="0064148B">
            <w:pPr>
              <w:rPr>
                <w:sz w:val="23"/>
                <w:szCs w:val="23"/>
              </w:rPr>
            </w:pPr>
            <w:r w:rsidRPr="0064148B">
              <w:rPr>
                <w:sz w:val="23"/>
                <w:szCs w:val="23"/>
              </w:rPr>
              <w:t xml:space="preserve">A. </w:t>
            </w:r>
            <w:proofErr w:type="spellStart"/>
            <w:r w:rsidRPr="0064148B">
              <w:rPr>
                <w:sz w:val="23"/>
                <w:szCs w:val="23"/>
              </w:rPr>
              <w:t>Augustėnienė</w:t>
            </w:r>
            <w:proofErr w:type="spellEnd"/>
          </w:p>
          <w:p w14:paraId="64E74D97" w14:textId="47BA53BD" w:rsidR="0064148B" w:rsidRDefault="0064148B" w:rsidP="006414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S. Jackūnas</w:t>
            </w:r>
          </w:p>
          <w:p w14:paraId="0AD2F61F" w14:textId="4779E7F1" w:rsidR="0064148B" w:rsidRPr="005D2FFD" w:rsidRDefault="0064148B" w:rsidP="0064148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Varnas</w:t>
            </w:r>
          </w:p>
        </w:tc>
        <w:tc>
          <w:tcPr>
            <w:tcW w:w="2652" w:type="dxa"/>
          </w:tcPr>
          <w:p w14:paraId="5A38AD12" w14:textId="522B4EA1" w:rsidR="0064148B" w:rsidRPr="005D2FFD" w:rsidRDefault="0064148B" w:rsidP="0064148B">
            <w:pPr>
              <w:tabs>
                <w:tab w:val="left" w:pos="21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3" w:type="dxa"/>
          </w:tcPr>
          <w:p w14:paraId="4B547304" w14:textId="19F2459A" w:rsidR="0064148B" w:rsidRPr="005D2FFD" w:rsidRDefault="0064148B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Natalja Miklyčienė</w:t>
            </w:r>
          </w:p>
        </w:tc>
      </w:tr>
      <w:tr w:rsidR="0064148B" w:rsidRPr="00C42D1D" w14:paraId="0D369159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483AF757" w14:textId="6086ACF6" w:rsidR="0064148B" w:rsidRPr="00416CAA" w:rsidRDefault="0064148B" w:rsidP="00791BB2">
            <w:pPr>
              <w:rPr>
                <w:b/>
                <w:bCs/>
                <w:sz w:val="23"/>
                <w:szCs w:val="23"/>
              </w:rPr>
            </w:pPr>
            <w:r w:rsidRPr="00416CAA">
              <w:rPr>
                <w:b/>
                <w:bCs/>
                <w:sz w:val="23"/>
                <w:szCs w:val="23"/>
              </w:rPr>
              <w:t>Ukmergės rajono savivaldybės taryb</w:t>
            </w:r>
            <w:r w:rsidR="00416CAA" w:rsidRPr="00416CAA">
              <w:rPr>
                <w:b/>
                <w:bCs/>
                <w:sz w:val="23"/>
                <w:szCs w:val="23"/>
              </w:rPr>
              <w:t>os posėdis</w:t>
            </w:r>
          </w:p>
        </w:tc>
        <w:tc>
          <w:tcPr>
            <w:tcW w:w="1591" w:type="dxa"/>
            <w:shd w:val="clear" w:color="auto" w:fill="auto"/>
          </w:tcPr>
          <w:p w14:paraId="192F8E7D" w14:textId="0D268D80" w:rsidR="0064148B" w:rsidRPr="00416CAA" w:rsidRDefault="0064148B" w:rsidP="00791BB2">
            <w:pPr>
              <w:jc w:val="center"/>
              <w:rPr>
                <w:sz w:val="23"/>
                <w:szCs w:val="23"/>
                <w:lang w:eastAsia="zh-TW"/>
              </w:rPr>
            </w:pPr>
            <w:r w:rsidRPr="00416CAA">
              <w:rPr>
                <w:sz w:val="23"/>
                <w:szCs w:val="23"/>
                <w:lang w:eastAsia="zh-TW"/>
              </w:rPr>
              <w:t>2023-04-19</w:t>
            </w:r>
          </w:p>
        </w:tc>
        <w:tc>
          <w:tcPr>
            <w:tcW w:w="1580" w:type="dxa"/>
            <w:shd w:val="clear" w:color="auto" w:fill="auto"/>
          </w:tcPr>
          <w:p w14:paraId="675B1203" w14:textId="77777777" w:rsidR="0064148B" w:rsidRPr="00416CAA" w:rsidRDefault="0064148B" w:rsidP="00791BB2">
            <w:pPr>
              <w:jc w:val="center"/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10.00–12.00</w:t>
            </w:r>
          </w:p>
          <w:p w14:paraId="507A08A2" w14:textId="6B1987BC" w:rsidR="0064148B" w:rsidRPr="00416CAA" w:rsidRDefault="0064148B" w:rsidP="00791BB2">
            <w:pPr>
              <w:jc w:val="center"/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75ECEA33" w14:textId="1530774D" w:rsidR="0064148B" w:rsidRP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24</w:t>
            </w:r>
          </w:p>
          <w:p w14:paraId="74AA03AB" w14:textId="7F5D7FCA" w:rsidR="0064148B" w:rsidRPr="00416CAA" w:rsidRDefault="00300BE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64148B" w:rsidRPr="00416CAA">
              <w:rPr>
                <w:sz w:val="23"/>
                <w:szCs w:val="23"/>
              </w:rPr>
              <w:t>K. Zinkevičius (1.5 val.)</w:t>
            </w:r>
          </w:p>
        </w:tc>
        <w:tc>
          <w:tcPr>
            <w:tcW w:w="2652" w:type="dxa"/>
          </w:tcPr>
          <w:p w14:paraId="395BA8A3" w14:textId="43F35A09" w:rsidR="0064148B" w:rsidRPr="0064148B" w:rsidRDefault="00416CAA" w:rsidP="00791BB2">
            <w:pPr>
              <w:tabs>
                <w:tab w:val="left" w:pos="2160"/>
              </w:tabs>
              <w:rPr>
                <w:color w:val="FF0000"/>
                <w:sz w:val="23"/>
                <w:szCs w:val="23"/>
              </w:rPr>
            </w:pPr>
            <w:r w:rsidRPr="000669EA">
              <w:rPr>
                <w:sz w:val="23"/>
                <w:szCs w:val="23"/>
              </w:rPr>
              <w:t>A. Balčiūnienė (neprisiekusi</w:t>
            </w:r>
            <w:r w:rsidR="00AA269E" w:rsidRPr="000669EA">
              <w:rPr>
                <w:sz w:val="23"/>
                <w:szCs w:val="23"/>
              </w:rPr>
              <w:t>)</w:t>
            </w:r>
          </w:p>
        </w:tc>
        <w:tc>
          <w:tcPr>
            <w:tcW w:w="3033" w:type="dxa"/>
          </w:tcPr>
          <w:p w14:paraId="0C615640" w14:textId="541630F1" w:rsidR="0064148B" w:rsidRPr="0064148B" w:rsidRDefault="0064148B" w:rsidP="00791BB2">
            <w:pPr>
              <w:rPr>
                <w:color w:val="FF0000"/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Natalja Miklyčienė</w:t>
            </w:r>
          </w:p>
        </w:tc>
      </w:tr>
      <w:tr w:rsidR="000F30AB" w:rsidRPr="00C42D1D" w14:paraId="1190B384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0B34AA4E" w14:textId="4BB174CF" w:rsidR="000F30AB" w:rsidRPr="00416CAA" w:rsidRDefault="006A3AA8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Darbo partijos frakcijos posėdis</w:t>
            </w:r>
          </w:p>
        </w:tc>
        <w:tc>
          <w:tcPr>
            <w:tcW w:w="1591" w:type="dxa"/>
            <w:shd w:val="clear" w:color="auto" w:fill="auto"/>
          </w:tcPr>
          <w:p w14:paraId="7E763565" w14:textId="65F719C0" w:rsidR="000F30AB" w:rsidRPr="00416CAA" w:rsidRDefault="006A3AA8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2023-04-19</w:t>
            </w:r>
          </w:p>
        </w:tc>
        <w:tc>
          <w:tcPr>
            <w:tcW w:w="1580" w:type="dxa"/>
            <w:shd w:val="clear" w:color="auto" w:fill="auto"/>
          </w:tcPr>
          <w:p w14:paraId="652D9D9E" w14:textId="77777777" w:rsidR="000F30AB" w:rsidRDefault="006A3AA8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12.00–14.00</w:t>
            </w:r>
          </w:p>
          <w:p w14:paraId="17EB5356" w14:textId="6DB4008A" w:rsidR="006A3AA8" w:rsidRPr="00416CAA" w:rsidRDefault="006A3AA8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618B4EC1" w14:textId="77777777" w:rsidR="000F30AB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Janickas</w:t>
            </w:r>
            <w:proofErr w:type="spellEnd"/>
          </w:p>
          <w:p w14:paraId="6E0D1782" w14:textId="77777777" w:rsidR="006A3AA8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Pėšina</w:t>
            </w:r>
            <w:proofErr w:type="spellEnd"/>
          </w:p>
          <w:p w14:paraId="7FC63026" w14:textId="77777777" w:rsidR="006A3AA8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Krikštaponis</w:t>
            </w:r>
          </w:p>
          <w:p w14:paraId="39E8D698" w14:textId="1F1D9904" w:rsidR="006A3AA8" w:rsidRPr="00416CAA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Nanartavičius</w:t>
            </w:r>
            <w:proofErr w:type="spellEnd"/>
          </w:p>
        </w:tc>
        <w:tc>
          <w:tcPr>
            <w:tcW w:w="2652" w:type="dxa"/>
          </w:tcPr>
          <w:p w14:paraId="347D6295" w14:textId="4D83E347" w:rsidR="000F30AB" w:rsidRPr="000669EA" w:rsidRDefault="006A3AA8" w:rsidP="006A3AA8">
            <w:pPr>
              <w:tabs>
                <w:tab w:val="left" w:pos="21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3" w:type="dxa"/>
          </w:tcPr>
          <w:p w14:paraId="493BAE0B" w14:textId="753FE2E6" w:rsidR="000F30AB" w:rsidRPr="00416CAA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Rolandas </w:t>
            </w:r>
            <w:proofErr w:type="spellStart"/>
            <w:r>
              <w:rPr>
                <w:sz w:val="23"/>
                <w:szCs w:val="23"/>
              </w:rPr>
              <w:t>Janickas</w:t>
            </w:r>
            <w:proofErr w:type="spellEnd"/>
          </w:p>
        </w:tc>
      </w:tr>
      <w:tr w:rsidR="006259B8" w:rsidRPr="00C42D1D" w14:paraId="59DE5172" w14:textId="77777777" w:rsidTr="00300BE8">
        <w:trPr>
          <w:trHeight w:val="279"/>
        </w:trPr>
        <w:tc>
          <w:tcPr>
            <w:tcW w:w="3445" w:type="dxa"/>
            <w:shd w:val="clear" w:color="auto" w:fill="auto"/>
          </w:tcPr>
          <w:p w14:paraId="64A81BF3" w14:textId="73047013" w:rsidR="006259B8" w:rsidRPr="00416CAA" w:rsidRDefault="006259B8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Valstiečių ir žaliųjų frakcijos posėdis </w:t>
            </w:r>
          </w:p>
        </w:tc>
        <w:tc>
          <w:tcPr>
            <w:tcW w:w="1591" w:type="dxa"/>
            <w:shd w:val="clear" w:color="auto" w:fill="auto"/>
          </w:tcPr>
          <w:p w14:paraId="20453848" w14:textId="5A1D7D5B" w:rsidR="006259B8" w:rsidRPr="00416CAA" w:rsidRDefault="006259B8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2023-04-20</w:t>
            </w:r>
          </w:p>
        </w:tc>
        <w:tc>
          <w:tcPr>
            <w:tcW w:w="1580" w:type="dxa"/>
            <w:shd w:val="clear" w:color="auto" w:fill="auto"/>
          </w:tcPr>
          <w:p w14:paraId="2F2877AF" w14:textId="77777777" w:rsidR="006259B8" w:rsidRDefault="006259B8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16.00–17.00</w:t>
            </w:r>
          </w:p>
          <w:p w14:paraId="1A8CF76D" w14:textId="7BBE203F" w:rsidR="006259B8" w:rsidRPr="00416CAA" w:rsidRDefault="006259B8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 val.)</w:t>
            </w:r>
          </w:p>
        </w:tc>
        <w:tc>
          <w:tcPr>
            <w:tcW w:w="2519" w:type="dxa"/>
            <w:shd w:val="clear" w:color="auto" w:fill="auto"/>
          </w:tcPr>
          <w:p w14:paraId="26AE0CF3" w14:textId="77777777" w:rsidR="006259B8" w:rsidRDefault="006259B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Pivoras</w:t>
            </w:r>
            <w:proofErr w:type="spellEnd"/>
          </w:p>
          <w:p w14:paraId="5C21F55D" w14:textId="3D012221" w:rsidR="006259B8" w:rsidRDefault="006259B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A. Kopūstas</w:t>
            </w:r>
          </w:p>
          <w:p w14:paraId="2CFCDF33" w14:textId="50753F10" w:rsidR="006259B8" w:rsidRPr="00416CAA" w:rsidRDefault="006259B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proofErr w:type="spellStart"/>
            <w:r>
              <w:rPr>
                <w:sz w:val="23"/>
                <w:szCs w:val="23"/>
              </w:rPr>
              <w:t>Užkurėlytė</w:t>
            </w:r>
            <w:proofErr w:type="spellEnd"/>
          </w:p>
        </w:tc>
        <w:tc>
          <w:tcPr>
            <w:tcW w:w="2652" w:type="dxa"/>
          </w:tcPr>
          <w:p w14:paraId="7C0B6FC1" w14:textId="6F87133E" w:rsidR="006259B8" w:rsidRPr="000669EA" w:rsidRDefault="006259B8" w:rsidP="006259B8">
            <w:pPr>
              <w:tabs>
                <w:tab w:val="left" w:pos="21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3" w:type="dxa"/>
          </w:tcPr>
          <w:p w14:paraId="5DCB4336" w14:textId="275487E2" w:rsidR="006259B8" w:rsidRPr="00416CAA" w:rsidRDefault="006259B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Romas </w:t>
            </w:r>
            <w:proofErr w:type="spellStart"/>
            <w:r>
              <w:rPr>
                <w:sz w:val="23"/>
                <w:szCs w:val="23"/>
              </w:rPr>
              <w:t>Pivoras</w:t>
            </w:r>
            <w:proofErr w:type="spellEnd"/>
          </w:p>
        </w:tc>
      </w:tr>
      <w:tr w:rsidR="00416CAA" w:rsidRPr="00C42D1D" w14:paraId="308EB7FC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1416CB5F" w14:textId="41B5F61B" w:rsidR="00416CAA" w:rsidRPr="00416CAA" w:rsidRDefault="00BE0098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Ukmergės rajono savivaldybės tarybos d</w:t>
            </w:r>
            <w:r w:rsidR="00300BE8">
              <w:rPr>
                <w:b/>
                <w:bCs/>
                <w:sz w:val="23"/>
                <w:szCs w:val="23"/>
              </w:rPr>
              <w:t>augumos</w:t>
            </w:r>
            <w:r w:rsidR="006259B8">
              <w:rPr>
                <w:b/>
                <w:bCs/>
                <w:sz w:val="23"/>
                <w:szCs w:val="23"/>
              </w:rPr>
              <w:t xml:space="preserve"> posėdis</w:t>
            </w:r>
          </w:p>
        </w:tc>
        <w:tc>
          <w:tcPr>
            <w:tcW w:w="1591" w:type="dxa"/>
            <w:shd w:val="clear" w:color="auto" w:fill="auto"/>
          </w:tcPr>
          <w:p w14:paraId="4984BD99" w14:textId="70A74897" w:rsidR="00416CAA" w:rsidRPr="00416CAA" w:rsidRDefault="00416CAA" w:rsidP="00791BB2">
            <w:pPr>
              <w:jc w:val="center"/>
              <w:rPr>
                <w:sz w:val="23"/>
                <w:szCs w:val="23"/>
                <w:lang w:eastAsia="zh-TW"/>
              </w:rPr>
            </w:pPr>
            <w:r w:rsidRPr="00416CAA">
              <w:rPr>
                <w:sz w:val="23"/>
                <w:szCs w:val="23"/>
                <w:lang w:eastAsia="zh-TW"/>
              </w:rPr>
              <w:t>2023-04-21</w:t>
            </w:r>
          </w:p>
        </w:tc>
        <w:tc>
          <w:tcPr>
            <w:tcW w:w="1580" w:type="dxa"/>
            <w:shd w:val="clear" w:color="auto" w:fill="auto"/>
          </w:tcPr>
          <w:p w14:paraId="0941B77B" w14:textId="77777777" w:rsidR="00416CAA" w:rsidRPr="00416CAA" w:rsidRDefault="00416CAA" w:rsidP="00791BB2">
            <w:pPr>
              <w:jc w:val="center"/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16.00–17.00</w:t>
            </w:r>
          </w:p>
          <w:p w14:paraId="046A785E" w14:textId="73483FA8" w:rsidR="00416CAA" w:rsidRPr="00416CAA" w:rsidRDefault="00416CAA" w:rsidP="00791BB2">
            <w:pPr>
              <w:jc w:val="center"/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(1 val.)</w:t>
            </w:r>
          </w:p>
        </w:tc>
        <w:tc>
          <w:tcPr>
            <w:tcW w:w="2519" w:type="dxa"/>
            <w:shd w:val="clear" w:color="auto" w:fill="auto"/>
          </w:tcPr>
          <w:p w14:paraId="5A4CDDB8" w14:textId="77777777" w:rsidR="00416CAA" w:rsidRP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L. Dzigienė</w:t>
            </w:r>
          </w:p>
          <w:p w14:paraId="01F1D7E1" w14:textId="77777777" w:rsidR="00416CAA" w:rsidRP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 xml:space="preserve">J. </w:t>
            </w:r>
            <w:proofErr w:type="spellStart"/>
            <w:r w:rsidRPr="00416CAA">
              <w:rPr>
                <w:sz w:val="23"/>
                <w:szCs w:val="23"/>
              </w:rPr>
              <w:t>Keburienė</w:t>
            </w:r>
            <w:proofErr w:type="spellEnd"/>
          </w:p>
          <w:p w14:paraId="6A83B1DB" w14:textId="77777777" w:rsidR="00416CAA" w:rsidRP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V. Kersnauskas</w:t>
            </w:r>
          </w:p>
          <w:p w14:paraId="60AA5462" w14:textId="77777777" w:rsidR="00416CAA" w:rsidRP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 xml:space="preserve">D. </w:t>
            </w:r>
            <w:proofErr w:type="spellStart"/>
            <w:r w:rsidRPr="00416CAA">
              <w:rPr>
                <w:sz w:val="23"/>
                <w:szCs w:val="23"/>
              </w:rPr>
              <w:t>Miezenas</w:t>
            </w:r>
            <w:proofErr w:type="spellEnd"/>
          </w:p>
          <w:p w14:paraId="63AB2F53" w14:textId="77777777" w:rsidR="00416CAA" w:rsidRP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V. Raugalas</w:t>
            </w:r>
          </w:p>
          <w:p w14:paraId="00E16D91" w14:textId="77777777" w:rsidR="00416CAA" w:rsidRP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J. Šakalys</w:t>
            </w:r>
          </w:p>
          <w:p w14:paraId="3A0DAD33" w14:textId="77777777" w:rsidR="00416CAA" w:rsidRP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 xml:space="preserve">I. </w:t>
            </w:r>
            <w:proofErr w:type="spellStart"/>
            <w:r w:rsidRPr="00416CAA">
              <w:rPr>
                <w:sz w:val="23"/>
                <w:szCs w:val="23"/>
              </w:rPr>
              <w:t>Vaitaitienė</w:t>
            </w:r>
            <w:proofErr w:type="spellEnd"/>
          </w:p>
          <w:p w14:paraId="60A6BDB3" w14:textId="77777777" w:rsidR="00416CAA" w:rsidRP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D. Varnas</w:t>
            </w:r>
          </w:p>
          <w:p w14:paraId="116F663D" w14:textId="77777777" w:rsidR="00416CAA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>A. Vilčinskas</w:t>
            </w:r>
          </w:p>
          <w:p w14:paraId="467F7971" w14:textId="77777777" w:rsidR="006259B8" w:rsidRPr="008A1DF7" w:rsidRDefault="006259B8" w:rsidP="006259B8">
            <w:pPr>
              <w:rPr>
                <w:sz w:val="23"/>
                <w:szCs w:val="23"/>
              </w:rPr>
            </w:pPr>
            <w:r w:rsidRPr="008A1DF7">
              <w:rPr>
                <w:sz w:val="23"/>
                <w:szCs w:val="23"/>
              </w:rPr>
              <w:t>I.</w:t>
            </w:r>
            <w:r>
              <w:rPr>
                <w:sz w:val="23"/>
                <w:szCs w:val="23"/>
              </w:rPr>
              <w:t xml:space="preserve"> </w:t>
            </w:r>
            <w:r w:rsidRPr="008A1DF7">
              <w:rPr>
                <w:sz w:val="23"/>
                <w:szCs w:val="23"/>
              </w:rPr>
              <w:t>Kižienė</w:t>
            </w:r>
          </w:p>
          <w:p w14:paraId="1858E97E" w14:textId="16B9A9E0" w:rsidR="006259B8" w:rsidRDefault="006259B8" w:rsidP="006259B8">
            <w:r>
              <w:t>A. Dudėnas</w:t>
            </w:r>
          </w:p>
          <w:p w14:paraId="6BB6BFE1" w14:textId="50E7D122" w:rsidR="006259B8" w:rsidRDefault="006259B8" w:rsidP="006259B8">
            <w:r>
              <w:t xml:space="preserve">R. </w:t>
            </w:r>
            <w:proofErr w:type="spellStart"/>
            <w:r>
              <w:t>Pivoras</w:t>
            </w:r>
            <w:proofErr w:type="spellEnd"/>
          </w:p>
          <w:p w14:paraId="684EF884" w14:textId="1B779DB6" w:rsidR="006259B8" w:rsidRDefault="006259B8" w:rsidP="006259B8">
            <w:r>
              <w:t xml:space="preserve">D. </w:t>
            </w:r>
            <w:proofErr w:type="spellStart"/>
            <w:r>
              <w:t>Užkurėlytė</w:t>
            </w:r>
            <w:proofErr w:type="spellEnd"/>
          </w:p>
          <w:p w14:paraId="56EA0284" w14:textId="4E276A00" w:rsidR="006259B8" w:rsidRDefault="006259B8" w:rsidP="006259B8">
            <w:r>
              <w:t>A. Kopūstas</w:t>
            </w:r>
          </w:p>
          <w:p w14:paraId="4BF5AB9C" w14:textId="77777777" w:rsidR="006259B8" w:rsidRDefault="006259B8" w:rsidP="006259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Pėšina</w:t>
            </w:r>
            <w:proofErr w:type="spellEnd"/>
          </w:p>
          <w:p w14:paraId="703BD424" w14:textId="77777777" w:rsidR="006259B8" w:rsidRDefault="006259B8" w:rsidP="006259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Nanartavičius</w:t>
            </w:r>
            <w:proofErr w:type="spellEnd"/>
          </w:p>
          <w:p w14:paraId="47E77B06" w14:textId="77777777" w:rsidR="006259B8" w:rsidRDefault="006259B8" w:rsidP="006259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Krikštaponis</w:t>
            </w:r>
          </w:p>
          <w:p w14:paraId="03986334" w14:textId="560847DC" w:rsidR="006259B8" w:rsidRPr="00416CAA" w:rsidRDefault="006259B8" w:rsidP="006259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Janickas</w:t>
            </w:r>
            <w:proofErr w:type="spellEnd"/>
          </w:p>
        </w:tc>
        <w:tc>
          <w:tcPr>
            <w:tcW w:w="2652" w:type="dxa"/>
          </w:tcPr>
          <w:p w14:paraId="7DF501BC" w14:textId="77777777" w:rsidR="006259B8" w:rsidRDefault="00416CAA" w:rsidP="00791BB2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 xml:space="preserve">A. </w:t>
            </w:r>
            <w:proofErr w:type="spellStart"/>
            <w:r w:rsidRPr="00416CAA">
              <w:rPr>
                <w:sz w:val="23"/>
                <w:szCs w:val="23"/>
              </w:rPr>
              <w:t>Civilka</w:t>
            </w:r>
            <w:proofErr w:type="spellEnd"/>
            <w:r w:rsidRPr="00416CAA">
              <w:rPr>
                <w:sz w:val="23"/>
                <w:szCs w:val="23"/>
              </w:rPr>
              <w:t xml:space="preserve"> (dėl darbo reikalų)</w:t>
            </w:r>
            <w:r w:rsidR="006259B8">
              <w:rPr>
                <w:sz w:val="23"/>
                <w:szCs w:val="23"/>
              </w:rPr>
              <w:t>;</w:t>
            </w:r>
          </w:p>
          <w:p w14:paraId="08226616" w14:textId="3B5079FD" w:rsidR="00416CAA" w:rsidRPr="00416CAA" w:rsidRDefault="006259B8" w:rsidP="00791BB2">
            <w:pPr>
              <w:tabs>
                <w:tab w:val="left" w:pos="21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K. Grybauskas (dalyvauja kitame renginyje)</w:t>
            </w:r>
          </w:p>
        </w:tc>
        <w:tc>
          <w:tcPr>
            <w:tcW w:w="3033" w:type="dxa"/>
          </w:tcPr>
          <w:p w14:paraId="7211CE66" w14:textId="77777777" w:rsidR="006259B8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 xml:space="preserve">Irma </w:t>
            </w:r>
            <w:proofErr w:type="spellStart"/>
            <w:r w:rsidRPr="00416CAA">
              <w:rPr>
                <w:sz w:val="23"/>
                <w:szCs w:val="23"/>
              </w:rPr>
              <w:t>Vaita</w:t>
            </w:r>
            <w:r w:rsidR="008A1DF7">
              <w:rPr>
                <w:sz w:val="23"/>
                <w:szCs w:val="23"/>
              </w:rPr>
              <w:t>i</w:t>
            </w:r>
            <w:r w:rsidRPr="00416CAA">
              <w:rPr>
                <w:sz w:val="23"/>
                <w:szCs w:val="23"/>
              </w:rPr>
              <w:t>tienė</w:t>
            </w:r>
            <w:proofErr w:type="spellEnd"/>
          </w:p>
          <w:p w14:paraId="5F752AEB" w14:textId="77777777" w:rsidR="00416CAA" w:rsidRDefault="006259B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Indrė Kižienė</w:t>
            </w:r>
          </w:p>
          <w:p w14:paraId="7A7035B3" w14:textId="77777777" w:rsidR="00854809" w:rsidRDefault="00854809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Romas </w:t>
            </w:r>
            <w:proofErr w:type="spellStart"/>
            <w:r>
              <w:rPr>
                <w:sz w:val="23"/>
                <w:szCs w:val="23"/>
              </w:rPr>
              <w:t>Pivoras</w:t>
            </w:r>
            <w:proofErr w:type="spellEnd"/>
          </w:p>
          <w:p w14:paraId="2AB30334" w14:textId="44780D9C" w:rsidR="00D02891" w:rsidRPr="00416CAA" w:rsidRDefault="00D02891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Rolandas Janickas</w:t>
            </w:r>
            <w:bookmarkStart w:id="1" w:name="_GoBack"/>
            <w:bookmarkEnd w:id="1"/>
          </w:p>
        </w:tc>
      </w:tr>
      <w:tr w:rsidR="001F17FC" w:rsidRPr="00C42D1D" w14:paraId="730E7022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210D4B55" w14:textId="2245B8F6" w:rsidR="001F17FC" w:rsidRPr="00416CAA" w:rsidRDefault="001F17FC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Tėvynės sąjungos</w:t>
            </w:r>
            <w:r w:rsidR="00EA7C07">
              <w:rPr>
                <w:b/>
                <w:bCs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</w:rPr>
              <w:t>Lietuvos krikščionių demokratų partijos frakcijos posėdis</w:t>
            </w:r>
          </w:p>
        </w:tc>
        <w:tc>
          <w:tcPr>
            <w:tcW w:w="1591" w:type="dxa"/>
            <w:shd w:val="clear" w:color="auto" w:fill="auto"/>
          </w:tcPr>
          <w:p w14:paraId="160FCB4E" w14:textId="2042487D" w:rsidR="001F17FC" w:rsidRPr="00416CAA" w:rsidRDefault="001F17FC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2023-04-25</w:t>
            </w:r>
          </w:p>
        </w:tc>
        <w:tc>
          <w:tcPr>
            <w:tcW w:w="1580" w:type="dxa"/>
            <w:shd w:val="clear" w:color="auto" w:fill="auto"/>
          </w:tcPr>
          <w:p w14:paraId="4C5DCE4F" w14:textId="77777777" w:rsidR="001F17FC" w:rsidRDefault="001F17FC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17.00–19.00</w:t>
            </w:r>
          </w:p>
          <w:p w14:paraId="76F7377D" w14:textId="5B2B3A44" w:rsidR="001F17FC" w:rsidRPr="00416CAA" w:rsidRDefault="001F17FC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2831A10E" w14:textId="2D152E82" w:rsidR="001F17FC" w:rsidRPr="001F17FC" w:rsidRDefault="001F17FC" w:rsidP="001F17FC">
            <w:pPr>
              <w:rPr>
                <w:sz w:val="23"/>
                <w:szCs w:val="23"/>
              </w:rPr>
            </w:pPr>
            <w:r w:rsidRPr="001F17FC">
              <w:rPr>
                <w:sz w:val="23"/>
                <w:szCs w:val="23"/>
              </w:rPr>
              <w:t>G. Auglys</w:t>
            </w:r>
          </w:p>
          <w:p w14:paraId="20A5F497" w14:textId="6541ABA2" w:rsidR="001F17FC" w:rsidRPr="001F17FC" w:rsidRDefault="001F17FC" w:rsidP="001F17FC">
            <w:pPr>
              <w:rPr>
                <w:sz w:val="23"/>
                <w:szCs w:val="23"/>
              </w:rPr>
            </w:pPr>
            <w:r w:rsidRPr="001F17FC">
              <w:rPr>
                <w:sz w:val="23"/>
                <w:szCs w:val="23"/>
              </w:rPr>
              <w:t xml:space="preserve">A. </w:t>
            </w:r>
            <w:proofErr w:type="spellStart"/>
            <w:r w:rsidRPr="001F17FC">
              <w:rPr>
                <w:sz w:val="23"/>
                <w:szCs w:val="23"/>
              </w:rPr>
              <w:t>Augustėnienė</w:t>
            </w:r>
            <w:proofErr w:type="spellEnd"/>
          </w:p>
          <w:p w14:paraId="466BD09B" w14:textId="77777777" w:rsidR="001F17FC" w:rsidRPr="001F17FC" w:rsidRDefault="001F17FC" w:rsidP="001F17FC">
            <w:pPr>
              <w:rPr>
                <w:sz w:val="23"/>
                <w:szCs w:val="23"/>
              </w:rPr>
            </w:pPr>
            <w:r w:rsidRPr="001F17FC">
              <w:rPr>
                <w:sz w:val="23"/>
                <w:szCs w:val="23"/>
              </w:rPr>
              <w:t>J. Martinkutė</w:t>
            </w:r>
          </w:p>
          <w:p w14:paraId="0518B38B" w14:textId="288009E1" w:rsidR="001F17FC" w:rsidRPr="001F17FC" w:rsidRDefault="001F17FC" w:rsidP="001F17FC">
            <w:pPr>
              <w:rPr>
                <w:color w:val="FF0000"/>
                <w:sz w:val="23"/>
                <w:szCs w:val="23"/>
              </w:rPr>
            </w:pPr>
            <w:r w:rsidRPr="001F17FC">
              <w:rPr>
                <w:sz w:val="23"/>
                <w:szCs w:val="23"/>
              </w:rPr>
              <w:t>K. Zinkevičius</w:t>
            </w:r>
          </w:p>
        </w:tc>
        <w:tc>
          <w:tcPr>
            <w:tcW w:w="2652" w:type="dxa"/>
          </w:tcPr>
          <w:p w14:paraId="1FAC9C29" w14:textId="631B3329" w:rsidR="001F17FC" w:rsidRPr="00416CAA" w:rsidRDefault="00AA269E" w:rsidP="00AA269E">
            <w:pPr>
              <w:rPr>
                <w:sz w:val="23"/>
                <w:szCs w:val="23"/>
              </w:rPr>
            </w:pPr>
            <w:r w:rsidRPr="00AA269E">
              <w:rPr>
                <w:sz w:val="23"/>
                <w:szCs w:val="23"/>
              </w:rPr>
              <w:t>A. Balčiūnienė (neprisiekusi)</w:t>
            </w:r>
          </w:p>
        </w:tc>
        <w:tc>
          <w:tcPr>
            <w:tcW w:w="3033" w:type="dxa"/>
          </w:tcPr>
          <w:p w14:paraId="3BEFA15E" w14:textId="0D949C2A" w:rsidR="001F17FC" w:rsidRPr="00416CAA" w:rsidRDefault="001F17FC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Kęstutis Zinkevičius</w:t>
            </w:r>
          </w:p>
        </w:tc>
      </w:tr>
      <w:tr w:rsidR="0064148B" w:rsidRPr="00C42D1D" w14:paraId="094F2F2D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5E9DD69D" w14:textId="1C5669E3" w:rsidR="0064148B" w:rsidRPr="005D2FFD" w:rsidRDefault="00416CAA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Bendruomenės sveikatos tarybos posėdis</w:t>
            </w:r>
          </w:p>
        </w:tc>
        <w:tc>
          <w:tcPr>
            <w:tcW w:w="1591" w:type="dxa"/>
            <w:shd w:val="clear" w:color="auto" w:fill="auto"/>
          </w:tcPr>
          <w:p w14:paraId="683F3BDF" w14:textId="55C6FAE9" w:rsidR="0064148B" w:rsidRPr="005D2FFD" w:rsidRDefault="00416CAA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2023-04-26</w:t>
            </w:r>
          </w:p>
        </w:tc>
        <w:tc>
          <w:tcPr>
            <w:tcW w:w="1580" w:type="dxa"/>
            <w:shd w:val="clear" w:color="auto" w:fill="auto"/>
          </w:tcPr>
          <w:p w14:paraId="738A9054" w14:textId="77777777" w:rsidR="0064148B" w:rsidRDefault="00416CAA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11.00–14.00</w:t>
            </w:r>
          </w:p>
          <w:p w14:paraId="5CE8B6FF" w14:textId="7D9DF2BC" w:rsidR="00416CAA" w:rsidRPr="005D2FFD" w:rsidRDefault="00416CAA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 val.)</w:t>
            </w:r>
          </w:p>
        </w:tc>
        <w:tc>
          <w:tcPr>
            <w:tcW w:w="2519" w:type="dxa"/>
            <w:shd w:val="clear" w:color="auto" w:fill="auto"/>
          </w:tcPr>
          <w:p w14:paraId="66C13E6F" w14:textId="12BC30DD" w:rsidR="0064148B" w:rsidRPr="005D2FFD" w:rsidRDefault="00416CAA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proofErr w:type="spellStart"/>
            <w:r>
              <w:rPr>
                <w:sz w:val="23"/>
                <w:szCs w:val="23"/>
              </w:rPr>
              <w:t>Užkurėlytė</w:t>
            </w:r>
            <w:proofErr w:type="spellEnd"/>
          </w:p>
        </w:tc>
        <w:tc>
          <w:tcPr>
            <w:tcW w:w="2652" w:type="dxa"/>
          </w:tcPr>
          <w:p w14:paraId="1E851473" w14:textId="58AB56D1" w:rsidR="0064148B" w:rsidRPr="005D2FFD" w:rsidRDefault="00416CAA" w:rsidP="00416CAA">
            <w:pPr>
              <w:tabs>
                <w:tab w:val="left" w:pos="21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3" w:type="dxa"/>
          </w:tcPr>
          <w:p w14:paraId="726E375F" w14:textId="29671936" w:rsidR="0064148B" w:rsidRPr="005D2FFD" w:rsidRDefault="00416CAA" w:rsidP="00791BB2">
            <w:pPr>
              <w:rPr>
                <w:sz w:val="23"/>
                <w:szCs w:val="23"/>
              </w:rPr>
            </w:pPr>
            <w:r w:rsidRPr="00416CAA">
              <w:rPr>
                <w:sz w:val="23"/>
                <w:szCs w:val="23"/>
              </w:rPr>
              <w:t xml:space="preserve">Dainora </w:t>
            </w:r>
            <w:proofErr w:type="spellStart"/>
            <w:r w:rsidRPr="00416CAA">
              <w:rPr>
                <w:sz w:val="23"/>
                <w:szCs w:val="23"/>
              </w:rPr>
              <w:t>Šlinkšienė</w:t>
            </w:r>
            <w:proofErr w:type="spellEnd"/>
          </w:p>
        </w:tc>
      </w:tr>
      <w:tr w:rsidR="00416CAA" w:rsidRPr="00C42D1D" w14:paraId="7D3D1A8E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0B09AE84" w14:textId="3ADA757F" w:rsidR="00416CAA" w:rsidRPr="005D2FFD" w:rsidRDefault="00416CAA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Ukmergės rajono savivaldybės tarybos neeilinis posėdis</w:t>
            </w:r>
          </w:p>
        </w:tc>
        <w:tc>
          <w:tcPr>
            <w:tcW w:w="1591" w:type="dxa"/>
            <w:shd w:val="clear" w:color="auto" w:fill="auto"/>
          </w:tcPr>
          <w:p w14:paraId="0D78A691" w14:textId="534D8F2D" w:rsidR="00416CAA" w:rsidRPr="005D2FFD" w:rsidRDefault="00416CAA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2023-04-27</w:t>
            </w:r>
          </w:p>
        </w:tc>
        <w:tc>
          <w:tcPr>
            <w:tcW w:w="1580" w:type="dxa"/>
            <w:shd w:val="clear" w:color="auto" w:fill="auto"/>
          </w:tcPr>
          <w:p w14:paraId="109B93EE" w14:textId="77777777" w:rsidR="00416CAA" w:rsidRDefault="00416CAA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10.00–10.30</w:t>
            </w:r>
          </w:p>
          <w:p w14:paraId="689ACD62" w14:textId="7B8B4761" w:rsidR="00416CAA" w:rsidRPr="005D2FFD" w:rsidRDefault="00416CAA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(0.5 val.)</w:t>
            </w:r>
          </w:p>
        </w:tc>
        <w:tc>
          <w:tcPr>
            <w:tcW w:w="2519" w:type="dxa"/>
            <w:shd w:val="clear" w:color="auto" w:fill="auto"/>
          </w:tcPr>
          <w:p w14:paraId="15C61819" w14:textId="565CEED4" w:rsidR="00416CAA" w:rsidRPr="005D2FFD" w:rsidRDefault="00416CAA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652" w:type="dxa"/>
          </w:tcPr>
          <w:p w14:paraId="6B973558" w14:textId="2D41AC93" w:rsidR="00416CAA" w:rsidRPr="005D2FFD" w:rsidRDefault="00416CAA" w:rsidP="00791BB2">
            <w:pPr>
              <w:tabs>
                <w:tab w:val="left" w:pos="21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Kersnauskas (dėl ligos)</w:t>
            </w:r>
          </w:p>
        </w:tc>
        <w:tc>
          <w:tcPr>
            <w:tcW w:w="3033" w:type="dxa"/>
          </w:tcPr>
          <w:p w14:paraId="22E66F00" w14:textId="2C707C93" w:rsidR="00416CAA" w:rsidRPr="005D2FFD" w:rsidRDefault="00416CAA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Natalja Miklyčienė</w:t>
            </w:r>
          </w:p>
        </w:tc>
      </w:tr>
      <w:tr w:rsidR="006A3AA8" w:rsidRPr="00C42D1D" w14:paraId="6F40D6DD" w14:textId="77777777" w:rsidTr="00791BB2">
        <w:trPr>
          <w:trHeight w:val="509"/>
        </w:trPr>
        <w:tc>
          <w:tcPr>
            <w:tcW w:w="3445" w:type="dxa"/>
            <w:shd w:val="clear" w:color="auto" w:fill="auto"/>
          </w:tcPr>
          <w:p w14:paraId="5118CA59" w14:textId="7DBB1E35" w:rsidR="006A3AA8" w:rsidRDefault="006A3AA8" w:rsidP="00791BB2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Darbo partijos frakcijos posėdis</w:t>
            </w:r>
          </w:p>
        </w:tc>
        <w:tc>
          <w:tcPr>
            <w:tcW w:w="1591" w:type="dxa"/>
            <w:shd w:val="clear" w:color="auto" w:fill="auto"/>
          </w:tcPr>
          <w:p w14:paraId="3F17AAE6" w14:textId="72D3A0C9" w:rsidR="006A3AA8" w:rsidRDefault="006A3AA8" w:rsidP="00791BB2">
            <w:pPr>
              <w:jc w:val="center"/>
              <w:rPr>
                <w:sz w:val="23"/>
                <w:szCs w:val="23"/>
                <w:lang w:eastAsia="zh-TW"/>
              </w:rPr>
            </w:pPr>
            <w:r>
              <w:rPr>
                <w:sz w:val="23"/>
                <w:szCs w:val="23"/>
                <w:lang w:eastAsia="zh-TW"/>
              </w:rPr>
              <w:t>2023-04-27</w:t>
            </w:r>
          </w:p>
        </w:tc>
        <w:tc>
          <w:tcPr>
            <w:tcW w:w="1580" w:type="dxa"/>
            <w:shd w:val="clear" w:color="auto" w:fill="auto"/>
          </w:tcPr>
          <w:p w14:paraId="25013880" w14:textId="77777777" w:rsidR="006A3AA8" w:rsidRDefault="006A3AA8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12.00–14.00</w:t>
            </w:r>
          </w:p>
          <w:p w14:paraId="0A0408FB" w14:textId="5E13A9D2" w:rsidR="006A3AA8" w:rsidRDefault="006A3AA8" w:rsidP="00791B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 val.)</w:t>
            </w:r>
          </w:p>
        </w:tc>
        <w:tc>
          <w:tcPr>
            <w:tcW w:w="2519" w:type="dxa"/>
            <w:shd w:val="clear" w:color="auto" w:fill="auto"/>
          </w:tcPr>
          <w:p w14:paraId="6A410D45" w14:textId="77777777" w:rsidR="006A3AA8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Janickas</w:t>
            </w:r>
            <w:proofErr w:type="spellEnd"/>
          </w:p>
          <w:p w14:paraId="3CB5A99B" w14:textId="77777777" w:rsidR="006A3AA8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Pėšina</w:t>
            </w:r>
            <w:proofErr w:type="spellEnd"/>
          </w:p>
          <w:p w14:paraId="515E8063" w14:textId="77777777" w:rsidR="006A3AA8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Krikštaponis</w:t>
            </w:r>
          </w:p>
          <w:p w14:paraId="57D94D57" w14:textId="5C0CF3EE" w:rsidR="006A3AA8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R. </w:t>
            </w:r>
            <w:proofErr w:type="spellStart"/>
            <w:r>
              <w:rPr>
                <w:sz w:val="23"/>
                <w:szCs w:val="23"/>
              </w:rPr>
              <w:t>Nanartavičius</w:t>
            </w:r>
            <w:proofErr w:type="spellEnd"/>
          </w:p>
        </w:tc>
        <w:tc>
          <w:tcPr>
            <w:tcW w:w="2652" w:type="dxa"/>
          </w:tcPr>
          <w:p w14:paraId="4678D95F" w14:textId="77F6DC3B" w:rsidR="006A3AA8" w:rsidRDefault="006A3AA8" w:rsidP="006A3AA8">
            <w:pPr>
              <w:tabs>
                <w:tab w:val="left" w:pos="21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3" w:type="dxa"/>
          </w:tcPr>
          <w:p w14:paraId="2537F864" w14:textId="7264B4C4" w:rsidR="006A3AA8" w:rsidRDefault="006A3AA8" w:rsidP="00791BB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Rolandas </w:t>
            </w:r>
            <w:proofErr w:type="spellStart"/>
            <w:r>
              <w:rPr>
                <w:sz w:val="23"/>
                <w:szCs w:val="23"/>
              </w:rPr>
              <w:t>Janickas</w:t>
            </w:r>
            <w:proofErr w:type="spellEnd"/>
          </w:p>
        </w:tc>
      </w:tr>
    </w:tbl>
    <w:bookmarkEnd w:id="0"/>
    <w:p w14:paraId="3947471C" w14:textId="77777777" w:rsidR="008D01F2" w:rsidRPr="00647E6B" w:rsidRDefault="008D01F2" w:rsidP="008D01F2">
      <w:r>
        <w:t>Suvestinę p</w:t>
      </w:r>
      <w:r w:rsidRPr="00647E6B">
        <w:t>arengė:</w:t>
      </w:r>
    </w:p>
    <w:p w14:paraId="7E7FD2A9" w14:textId="77777777" w:rsidR="008D01F2" w:rsidRDefault="008D01F2" w:rsidP="008D01F2">
      <w:pPr>
        <w:ind w:firstLine="1296"/>
      </w:pPr>
      <w:r w:rsidRPr="00647E6B">
        <w:tab/>
      </w:r>
    </w:p>
    <w:p w14:paraId="120AD681" w14:textId="48E488E0" w:rsidR="002B58EC" w:rsidRPr="002B58EC" w:rsidRDefault="002B58EC" w:rsidP="008D01F2">
      <w:pPr>
        <w:rPr>
          <w:u w:val="single"/>
        </w:rPr>
      </w:pPr>
      <w:r w:rsidRPr="002B58EC">
        <w:rPr>
          <w:u w:val="single"/>
        </w:rPr>
        <w:t>Tarybos aptarnavimo poskyrio vyr. specialistė Natalja Miklyčienė</w:t>
      </w:r>
    </w:p>
    <w:p w14:paraId="7FA441BE" w14:textId="4DED3620" w:rsidR="008D01F2" w:rsidRDefault="008D01F2" w:rsidP="008D01F2">
      <w:r>
        <w:t xml:space="preserve">                (Pareigos, vardas ir pavardė)</w:t>
      </w:r>
    </w:p>
    <w:p w14:paraId="71DA7509" w14:textId="29D84206" w:rsidR="008D01F2" w:rsidRPr="0051453F" w:rsidRDefault="008D01F2" w:rsidP="0051453F">
      <w:pPr>
        <w:jc w:val="center"/>
      </w:pPr>
      <w:r>
        <w:t>_______________________________</w:t>
      </w:r>
    </w:p>
    <w:sectPr w:rsidR="008D01F2" w:rsidRPr="0051453F" w:rsidSect="006A3AA8">
      <w:headerReference w:type="even" r:id="rId7"/>
      <w:headerReference w:type="default" r:id="rId8"/>
      <w:footerReference w:type="default" r:id="rId9"/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18030" w14:textId="77777777" w:rsidR="00C13DD3" w:rsidRDefault="00C13DD3">
      <w:r>
        <w:separator/>
      </w:r>
    </w:p>
  </w:endnote>
  <w:endnote w:type="continuationSeparator" w:id="0">
    <w:p w14:paraId="639AB629" w14:textId="77777777" w:rsidR="00C13DD3" w:rsidRDefault="00C1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14B3D" w14:textId="58603B90" w:rsidR="000A1374" w:rsidRPr="006A3AA8" w:rsidRDefault="000A1374" w:rsidP="000A1374">
    <w:pPr>
      <w:pStyle w:val="Porat"/>
      <w:rPr>
        <w:sz w:val="22"/>
        <w:szCs w:val="22"/>
      </w:rPr>
    </w:pPr>
    <w:r>
      <w:t xml:space="preserve">* </w:t>
    </w:r>
    <w:r w:rsidRPr="006A3AA8">
      <w:rPr>
        <w:sz w:val="22"/>
        <w:szCs w:val="22"/>
      </w:rPr>
      <w:t>Posėdžiai nebuvo įtraukti į 2023 m. kovo mėnesio Ukmergės rajono savivaldybės tarybos narių faktiškai dirbto laiko, vykdant tarybos nario pareigas, suvestinę.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16AE4" w14:textId="77777777" w:rsidR="00C13DD3" w:rsidRDefault="00C13DD3">
      <w:r>
        <w:separator/>
      </w:r>
    </w:p>
  </w:footnote>
  <w:footnote w:type="continuationSeparator" w:id="0">
    <w:p w14:paraId="433F95DA" w14:textId="77777777" w:rsidR="00C13DD3" w:rsidRDefault="00C1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BC3B" w14:textId="77777777" w:rsidR="00AA34EF" w:rsidRDefault="00AA34EF" w:rsidP="005739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DFF58F" w14:textId="77777777" w:rsidR="00AA34EF" w:rsidRDefault="00AA34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6344" w14:textId="6B7CB27C" w:rsidR="00AA34EF" w:rsidRDefault="00AA34EF" w:rsidP="00573940">
    <w:pPr>
      <w:pStyle w:val="Antrats"/>
      <w:framePr w:wrap="around" w:vAnchor="text" w:hAnchor="margin" w:xAlign="center" w:y="1"/>
      <w:rPr>
        <w:rStyle w:val="Puslapionumeris"/>
      </w:rPr>
    </w:pPr>
  </w:p>
  <w:p w14:paraId="1032824A" w14:textId="77777777" w:rsidR="00AA34EF" w:rsidRDefault="00AA34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1324"/>
    <w:multiLevelType w:val="multilevel"/>
    <w:tmpl w:val="5CB2AF46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1" w15:restartNumberingAfterBreak="0">
    <w:nsid w:val="234C52F4"/>
    <w:multiLevelType w:val="hybridMultilevel"/>
    <w:tmpl w:val="19008F12"/>
    <w:lvl w:ilvl="0" w:tplc="BAF83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1691D"/>
    <w:multiLevelType w:val="hybridMultilevel"/>
    <w:tmpl w:val="1EDADD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052B7"/>
    <w:multiLevelType w:val="multilevel"/>
    <w:tmpl w:val="5CB2AF46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4" w15:restartNumberingAfterBreak="0">
    <w:nsid w:val="65694CCC"/>
    <w:multiLevelType w:val="hybridMultilevel"/>
    <w:tmpl w:val="012EAF08"/>
    <w:lvl w:ilvl="0" w:tplc="85C2F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318C9"/>
    <w:multiLevelType w:val="hybridMultilevel"/>
    <w:tmpl w:val="729683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01"/>
    <w:rsid w:val="00003F9F"/>
    <w:rsid w:val="000046A9"/>
    <w:rsid w:val="00011764"/>
    <w:rsid w:val="00026057"/>
    <w:rsid w:val="00026791"/>
    <w:rsid w:val="00034386"/>
    <w:rsid w:val="0003772A"/>
    <w:rsid w:val="00040FAF"/>
    <w:rsid w:val="00041C52"/>
    <w:rsid w:val="00044729"/>
    <w:rsid w:val="00047361"/>
    <w:rsid w:val="00055980"/>
    <w:rsid w:val="00056636"/>
    <w:rsid w:val="00057EB4"/>
    <w:rsid w:val="00064156"/>
    <w:rsid w:val="000657A9"/>
    <w:rsid w:val="000669EA"/>
    <w:rsid w:val="00072B13"/>
    <w:rsid w:val="000767F5"/>
    <w:rsid w:val="00090501"/>
    <w:rsid w:val="00093462"/>
    <w:rsid w:val="000A1374"/>
    <w:rsid w:val="000B166E"/>
    <w:rsid w:val="000C0191"/>
    <w:rsid w:val="000C2B1C"/>
    <w:rsid w:val="000C2EF9"/>
    <w:rsid w:val="000C38FC"/>
    <w:rsid w:val="000C4442"/>
    <w:rsid w:val="000D7812"/>
    <w:rsid w:val="000E2F1E"/>
    <w:rsid w:val="000E5170"/>
    <w:rsid w:val="000F30AB"/>
    <w:rsid w:val="000F3F2F"/>
    <w:rsid w:val="000F7453"/>
    <w:rsid w:val="000F78FC"/>
    <w:rsid w:val="00107B92"/>
    <w:rsid w:val="00124BF3"/>
    <w:rsid w:val="00125943"/>
    <w:rsid w:val="00127397"/>
    <w:rsid w:val="001318C5"/>
    <w:rsid w:val="00157A3C"/>
    <w:rsid w:val="0016193A"/>
    <w:rsid w:val="00167BDD"/>
    <w:rsid w:val="00180F2F"/>
    <w:rsid w:val="001861BF"/>
    <w:rsid w:val="00190493"/>
    <w:rsid w:val="00193F00"/>
    <w:rsid w:val="0019640C"/>
    <w:rsid w:val="001E26CC"/>
    <w:rsid w:val="001E5D62"/>
    <w:rsid w:val="001F17FC"/>
    <w:rsid w:val="00204FA2"/>
    <w:rsid w:val="00205A74"/>
    <w:rsid w:val="00206AC1"/>
    <w:rsid w:val="00207195"/>
    <w:rsid w:val="002133EF"/>
    <w:rsid w:val="00237254"/>
    <w:rsid w:val="0024300F"/>
    <w:rsid w:val="00266C3D"/>
    <w:rsid w:val="0027210C"/>
    <w:rsid w:val="002776F7"/>
    <w:rsid w:val="0028403C"/>
    <w:rsid w:val="00284A38"/>
    <w:rsid w:val="00285520"/>
    <w:rsid w:val="0028786A"/>
    <w:rsid w:val="0029015D"/>
    <w:rsid w:val="00293FB1"/>
    <w:rsid w:val="002A1C83"/>
    <w:rsid w:val="002A489D"/>
    <w:rsid w:val="002B0DCC"/>
    <w:rsid w:val="002B58EC"/>
    <w:rsid w:val="002C2B9C"/>
    <w:rsid w:val="002C3C0F"/>
    <w:rsid w:val="002C4C56"/>
    <w:rsid w:val="002E2A5B"/>
    <w:rsid w:val="002E390B"/>
    <w:rsid w:val="002E4348"/>
    <w:rsid w:val="003002E1"/>
    <w:rsid w:val="00300BE8"/>
    <w:rsid w:val="003014B8"/>
    <w:rsid w:val="003171FE"/>
    <w:rsid w:val="0033523E"/>
    <w:rsid w:val="003404E1"/>
    <w:rsid w:val="00342531"/>
    <w:rsid w:val="00344C19"/>
    <w:rsid w:val="00351D7B"/>
    <w:rsid w:val="00352DAD"/>
    <w:rsid w:val="003540C5"/>
    <w:rsid w:val="00365A15"/>
    <w:rsid w:val="003714B1"/>
    <w:rsid w:val="00371B72"/>
    <w:rsid w:val="00374771"/>
    <w:rsid w:val="0038004C"/>
    <w:rsid w:val="003A10BF"/>
    <w:rsid w:val="003B17A7"/>
    <w:rsid w:val="003B6495"/>
    <w:rsid w:val="003C345D"/>
    <w:rsid w:val="003D4BE8"/>
    <w:rsid w:val="003D5B55"/>
    <w:rsid w:val="003D5E37"/>
    <w:rsid w:val="003D71F9"/>
    <w:rsid w:val="003E2CBE"/>
    <w:rsid w:val="003E4246"/>
    <w:rsid w:val="003F4FBF"/>
    <w:rsid w:val="00402729"/>
    <w:rsid w:val="00404A50"/>
    <w:rsid w:val="00412904"/>
    <w:rsid w:val="00415A64"/>
    <w:rsid w:val="00416CAA"/>
    <w:rsid w:val="004206AF"/>
    <w:rsid w:val="00425AFC"/>
    <w:rsid w:val="00431400"/>
    <w:rsid w:val="00431741"/>
    <w:rsid w:val="004321E7"/>
    <w:rsid w:val="00434B7E"/>
    <w:rsid w:val="00435F38"/>
    <w:rsid w:val="0044086A"/>
    <w:rsid w:val="00442F19"/>
    <w:rsid w:val="00443276"/>
    <w:rsid w:val="0045142D"/>
    <w:rsid w:val="004535E4"/>
    <w:rsid w:val="00470848"/>
    <w:rsid w:val="0047222F"/>
    <w:rsid w:val="00496007"/>
    <w:rsid w:val="00496392"/>
    <w:rsid w:val="0049664C"/>
    <w:rsid w:val="004973FA"/>
    <w:rsid w:val="004A6705"/>
    <w:rsid w:val="004A702A"/>
    <w:rsid w:val="004B0E7B"/>
    <w:rsid w:val="004B4340"/>
    <w:rsid w:val="004D4D02"/>
    <w:rsid w:val="004D5185"/>
    <w:rsid w:val="004F47C2"/>
    <w:rsid w:val="004F550D"/>
    <w:rsid w:val="004F74AD"/>
    <w:rsid w:val="005019A7"/>
    <w:rsid w:val="00501DF8"/>
    <w:rsid w:val="005131B3"/>
    <w:rsid w:val="0051453F"/>
    <w:rsid w:val="00526186"/>
    <w:rsid w:val="00534D4D"/>
    <w:rsid w:val="005406F9"/>
    <w:rsid w:val="005441A2"/>
    <w:rsid w:val="00545896"/>
    <w:rsid w:val="00551363"/>
    <w:rsid w:val="00553518"/>
    <w:rsid w:val="00566EDC"/>
    <w:rsid w:val="00573940"/>
    <w:rsid w:val="00580C19"/>
    <w:rsid w:val="005840D7"/>
    <w:rsid w:val="005925EA"/>
    <w:rsid w:val="00593E64"/>
    <w:rsid w:val="005976DB"/>
    <w:rsid w:val="005B076C"/>
    <w:rsid w:val="005B20E3"/>
    <w:rsid w:val="005C215E"/>
    <w:rsid w:val="005C47A0"/>
    <w:rsid w:val="005E4F4C"/>
    <w:rsid w:val="005E5795"/>
    <w:rsid w:val="005F635A"/>
    <w:rsid w:val="00604F84"/>
    <w:rsid w:val="0060586B"/>
    <w:rsid w:val="00607101"/>
    <w:rsid w:val="00607416"/>
    <w:rsid w:val="006159D0"/>
    <w:rsid w:val="00620EA2"/>
    <w:rsid w:val="00621A0F"/>
    <w:rsid w:val="00623824"/>
    <w:rsid w:val="006259B8"/>
    <w:rsid w:val="00625D95"/>
    <w:rsid w:val="006313D2"/>
    <w:rsid w:val="00633DB9"/>
    <w:rsid w:val="0064148B"/>
    <w:rsid w:val="00642D5D"/>
    <w:rsid w:val="006455CD"/>
    <w:rsid w:val="006507A4"/>
    <w:rsid w:val="00653763"/>
    <w:rsid w:val="006569D0"/>
    <w:rsid w:val="00657A60"/>
    <w:rsid w:val="0066540C"/>
    <w:rsid w:val="006736D8"/>
    <w:rsid w:val="00690AC0"/>
    <w:rsid w:val="006953AA"/>
    <w:rsid w:val="006A0319"/>
    <w:rsid w:val="006A3AA8"/>
    <w:rsid w:val="006A3C99"/>
    <w:rsid w:val="006A43B2"/>
    <w:rsid w:val="006B0848"/>
    <w:rsid w:val="006C2976"/>
    <w:rsid w:val="006D27AD"/>
    <w:rsid w:val="006E1994"/>
    <w:rsid w:val="006E1FED"/>
    <w:rsid w:val="00702F41"/>
    <w:rsid w:val="00706423"/>
    <w:rsid w:val="007078E9"/>
    <w:rsid w:val="0071124B"/>
    <w:rsid w:val="0071646A"/>
    <w:rsid w:val="0072555E"/>
    <w:rsid w:val="00726D3F"/>
    <w:rsid w:val="00734789"/>
    <w:rsid w:val="007361CB"/>
    <w:rsid w:val="007429A7"/>
    <w:rsid w:val="007446A0"/>
    <w:rsid w:val="00757C50"/>
    <w:rsid w:val="00770BD9"/>
    <w:rsid w:val="0078228F"/>
    <w:rsid w:val="0078368D"/>
    <w:rsid w:val="00784DAF"/>
    <w:rsid w:val="00786BB8"/>
    <w:rsid w:val="00787A9D"/>
    <w:rsid w:val="007901E9"/>
    <w:rsid w:val="0079020E"/>
    <w:rsid w:val="007938AE"/>
    <w:rsid w:val="007B0B63"/>
    <w:rsid w:val="007B25A2"/>
    <w:rsid w:val="007B4652"/>
    <w:rsid w:val="007C28C1"/>
    <w:rsid w:val="007D3889"/>
    <w:rsid w:val="007E62E9"/>
    <w:rsid w:val="007E66C2"/>
    <w:rsid w:val="007E6851"/>
    <w:rsid w:val="007E7859"/>
    <w:rsid w:val="007F54D8"/>
    <w:rsid w:val="00801BB0"/>
    <w:rsid w:val="00801CB5"/>
    <w:rsid w:val="008050E5"/>
    <w:rsid w:val="008112B5"/>
    <w:rsid w:val="0081258C"/>
    <w:rsid w:val="00813327"/>
    <w:rsid w:val="008231DD"/>
    <w:rsid w:val="00824938"/>
    <w:rsid w:val="00833B1F"/>
    <w:rsid w:val="00854809"/>
    <w:rsid w:val="00855B43"/>
    <w:rsid w:val="008662B4"/>
    <w:rsid w:val="008677E7"/>
    <w:rsid w:val="00872E64"/>
    <w:rsid w:val="008743F5"/>
    <w:rsid w:val="008910A2"/>
    <w:rsid w:val="00893947"/>
    <w:rsid w:val="00894838"/>
    <w:rsid w:val="00896533"/>
    <w:rsid w:val="008A1635"/>
    <w:rsid w:val="008A1DF7"/>
    <w:rsid w:val="008A26BF"/>
    <w:rsid w:val="008A6CA3"/>
    <w:rsid w:val="008B1C1D"/>
    <w:rsid w:val="008C404A"/>
    <w:rsid w:val="008D01F2"/>
    <w:rsid w:val="008D1066"/>
    <w:rsid w:val="008E6C24"/>
    <w:rsid w:val="009003C4"/>
    <w:rsid w:val="009014CC"/>
    <w:rsid w:val="00924430"/>
    <w:rsid w:val="00926A9F"/>
    <w:rsid w:val="00942DD9"/>
    <w:rsid w:val="009445D0"/>
    <w:rsid w:val="009602D5"/>
    <w:rsid w:val="009661AE"/>
    <w:rsid w:val="00966618"/>
    <w:rsid w:val="00970413"/>
    <w:rsid w:val="00971560"/>
    <w:rsid w:val="00972105"/>
    <w:rsid w:val="009742FC"/>
    <w:rsid w:val="0097527B"/>
    <w:rsid w:val="009817E8"/>
    <w:rsid w:val="00985826"/>
    <w:rsid w:val="00986E15"/>
    <w:rsid w:val="009B1D28"/>
    <w:rsid w:val="009B5917"/>
    <w:rsid w:val="009B68AB"/>
    <w:rsid w:val="009C056E"/>
    <w:rsid w:val="009D396C"/>
    <w:rsid w:val="009D3E81"/>
    <w:rsid w:val="009D54BC"/>
    <w:rsid w:val="009D60DA"/>
    <w:rsid w:val="009D7AFF"/>
    <w:rsid w:val="009D7E5D"/>
    <w:rsid w:val="009E3949"/>
    <w:rsid w:val="009F6BF5"/>
    <w:rsid w:val="00A07F1C"/>
    <w:rsid w:val="00A17EBB"/>
    <w:rsid w:val="00A4133A"/>
    <w:rsid w:val="00A76A81"/>
    <w:rsid w:val="00A95243"/>
    <w:rsid w:val="00A95532"/>
    <w:rsid w:val="00AA269E"/>
    <w:rsid w:val="00AA34EF"/>
    <w:rsid w:val="00AA7E0E"/>
    <w:rsid w:val="00AB0F33"/>
    <w:rsid w:val="00AB2A8D"/>
    <w:rsid w:val="00AC0055"/>
    <w:rsid w:val="00AC3506"/>
    <w:rsid w:val="00AC393E"/>
    <w:rsid w:val="00AC5EA0"/>
    <w:rsid w:val="00AD61E0"/>
    <w:rsid w:val="00AE2B79"/>
    <w:rsid w:val="00AF7EB3"/>
    <w:rsid w:val="00B02201"/>
    <w:rsid w:val="00B052E0"/>
    <w:rsid w:val="00B064C2"/>
    <w:rsid w:val="00B10F28"/>
    <w:rsid w:val="00B14F7B"/>
    <w:rsid w:val="00B220DC"/>
    <w:rsid w:val="00B227A0"/>
    <w:rsid w:val="00B3633B"/>
    <w:rsid w:val="00B46E53"/>
    <w:rsid w:val="00B514F6"/>
    <w:rsid w:val="00B54990"/>
    <w:rsid w:val="00B60EEE"/>
    <w:rsid w:val="00B7627A"/>
    <w:rsid w:val="00B9624E"/>
    <w:rsid w:val="00B974AB"/>
    <w:rsid w:val="00BA0795"/>
    <w:rsid w:val="00BC4AF7"/>
    <w:rsid w:val="00BE0098"/>
    <w:rsid w:val="00BF5C82"/>
    <w:rsid w:val="00C00CCB"/>
    <w:rsid w:val="00C04BDA"/>
    <w:rsid w:val="00C13DD3"/>
    <w:rsid w:val="00C1641C"/>
    <w:rsid w:val="00C2048E"/>
    <w:rsid w:val="00C21D84"/>
    <w:rsid w:val="00C37F74"/>
    <w:rsid w:val="00C44AE6"/>
    <w:rsid w:val="00C46AA9"/>
    <w:rsid w:val="00C51377"/>
    <w:rsid w:val="00C608B1"/>
    <w:rsid w:val="00C631A1"/>
    <w:rsid w:val="00C6629A"/>
    <w:rsid w:val="00C7183C"/>
    <w:rsid w:val="00C72297"/>
    <w:rsid w:val="00C74AB3"/>
    <w:rsid w:val="00C810AD"/>
    <w:rsid w:val="00C85734"/>
    <w:rsid w:val="00C87D90"/>
    <w:rsid w:val="00C971CA"/>
    <w:rsid w:val="00CA0777"/>
    <w:rsid w:val="00CA2F45"/>
    <w:rsid w:val="00CA327C"/>
    <w:rsid w:val="00CB6DD8"/>
    <w:rsid w:val="00CD6C6E"/>
    <w:rsid w:val="00CD73D4"/>
    <w:rsid w:val="00CF2531"/>
    <w:rsid w:val="00CF7596"/>
    <w:rsid w:val="00D00DB5"/>
    <w:rsid w:val="00D02891"/>
    <w:rsid w:val="00D06A26"/>
    <w:rsid w:val="00D06BA3"/>
    <w:rsid w:val="00D317A0"/>
    <w:rsid w:val="00D31ACC"/>
    <w:rsid w:val="00D4329E"/>
    <w:rsid w:val="00D44298"/>
    <w:rsid w:val="00D5050F"/>
    <w:rsid w:val="00D5131B"/>
    <w:rsid w:val="00D52EA4"/>
    <w:rsid w:val="00D569B6"/>
    <w:rsid w:val="00DA7394"/>
    <w:rsid w:val="00DB0D0E"/>
    <w:rsid w:val="00DB2A76"/>
    <w:rsid w:val="00DB481A"/>
    <w:rsid w:val="00DC1E62"/>
    <w:rsid w:val="00DC447B"/>
    <w:rsid w:val="00DC4A5C"/>
    <w:rsid w:val="00DD756F"/>
    <w:rsid w:val="00DE2BBD"/>
    <w:rsid w:val="00E0344F"/>
    <w:rsid w:val="00E036F1"/>
    <w:rsid w:val="00E042D4"/>
    <w:rsid w:val="00E0742D"/>
    <w:rsid w:val="00E15273"/>
    <w:rsid w:val="00E26974"/>
    <w:rsid w:val="00E279AF"/>
    <w:rsid w:val="00E31F49"/>
    <w:rsid w:val="00E32594"/>
    <w:rsid w:val="00E414FC"/>
    <w:rsid w:val="00E53E2A"/>
    <w:rsid w:val="00E54DDC"/>
    <w:rsid w:val="00E657A5"/>
    <w:rsid w:val="00E73F6C"/>
    <w:rsid w:val="00E7669F"/>
    <w:rsid w:val="00E76AD4"/>
    <w:rsid w:val="00E76B1A"/>
    <w:rsid w:val="00E8696C"/>
    <w:rsid w:val="00E908CD"/>
    <w:rsid w:val="00E9602F"/>
    <w:rsid w:val="00EA14DB"/>
    <w:rsid w:val="00EA7619"/>
    <w:rsid w:val="00EA7C07"/>
    <w:rsid w:val="00EB36EF"/>
    <w:rsid w:val="00EB5944"/>
    <w:rsid w:val="00EC41FC"/>
    <w:rsid w:val="00EE01D9"/>
    <w:rsid w:val="00EE07CF"/>
    <w:rsid w:val="00EE34E0"/>
    <w:rsid w:val="00EE6B3E"/>
    <w:rsid w:val="00EF3C8C"/>
    <w:rsid w:val="00EF7F38"/>
    <w:rsid w:val="00F042E7"/>
    <w:rsid w:val="00F04410"/>
    <w:rsid w:val="00F0622B"/>
    <w:rsid w:val="00F11F87"/>
    <w:rsid w:val="00F54D19"/>
    <w:rsid w:val="00F63C9D"/>
    <w:rsid w:val="00F6765D"/>
    <w:rsid w:val="00F75BDB"/>
    <w:rsid w:val="00F778C9"/>
    <w:rsid w:val="00F8012C"/>
    <w:rsid w:val="00F8159A"/>
    <w:rsid w:val="00F83D3F"/>
    <w:rsid w:val="00F91241"/>
    <w:rsid w:val="00F962F8"/>
    <w:rsid w:val="00FB51A5"/>
    <w:rsid w:val="00FB6124"/>
    <w:rsid w:val="00FC1C4B"/>
    <w:rsid w:val="00FC671E"/>
    <w:rsid w:val="00FD1691"/>
    <w:rsid w:val="00FD2D61"/>
    <w:rsid w:val="00FD3FEB"/>
    <w:rsid w:val="00FF431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FE182"/>
  <w15:docId w15:val="{F2F5A1CF-E562-45A3-B7D6-3F6CB2BF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Debesliotekstas">
    <w:name w:val="Balloon Text"/>
    <w:basedOn w:val="prastasis"/>
    <w:semiHidden/>
    <w:rsid w:val="00A95532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573940"/>
  </w:style>
  <w:style w:type="paragraph" w:styleId="Sraopastraipa">
    <w:name w:val="List Paragraph"/>
    <w:basedOn w:val="prastasis"/>
    <w:uiPriority w:val="34"/>
    <w:qFormat/>
    <w:rsid w:val="00284A3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D01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semiHidden/>
    <w:unhideWhenUsed/>
    <w:rsid w:val="008D01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01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Natalja Miklyčienė</cp:lastModifiedBy>
  <cp:revision>23</cp:revision>
  <cp:lastPrinted>2022-08-30T07:33:00Z</cp:lastPrinted>
  <dcterms:created xsi:type="dcterms:W3CDTF">2023-04-27T05:29:00Z</dcterms:created>
  <dcterms:modified xsi:type="dcterms:W3CDTF">2023-05-03T07:36:00Z</dcterms:modified>
</cp:coreProperties>
</file>