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31F" w:rsidRPr="00DF2F1F" w:rsidRDefault="0086631F" w:rsidP="0086631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 w:rsidRPr="00DF2F1F">
        <w:rPr>
          <w:rFonts w:ascii="Times New Roman" w:eastAsia="Times New Roman" w:hAnsi="Times New Roman" w:cs="Times New Roman"/>
          <w:sz w:val="24"/>
          <w:szCs w:val="24"/>
        </w:rPr>
        <w:t xml:space="preserve">Darbdavių atrankos Ukmergės rajono savivaldybės 2026 metų užimtumo didinimo programai įgyvendinti tvarkos </w:t>
      </w:r>
      <w:r w:rsidRPr="00DF2F1F">
        <w:rPr>
          <w:rFonts w:ascii="Times New Roman" w:eastAsia="Times New Roman" w:hAnsi="Times New Roman" w:cs="Times New Roman"/>
          <w:sz w:val="24"/>
        </w:rPr>
        <w:t xml:space="preserve">aprašo </w:t>
      </w:r>
    </w:p>
    <w:p w:rsidR="0086631F" w:rsidRPr="00DF2F1F" w:rsidRDefault="0086631F" w:rsidP="0086631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</w:rPr>
      </w:pPr>
      <w:r w:rsidRPr="00DF2F1F">
        <w:rPr>
          <w:rFonts w:ascii="Times New Roman" w:eastAsia="Times New Roman" w:hAnsi="Times New Roman" w:cs="Times New Roman"/>
          <w:sz w:val="24"/>
        </w:rPr>
        <w:t>1 priedas</w:t>
      </w:r>
    </w:p>
    <w:p w:rsidR="0086631F" w:rsidRPr="00DF2F1F" w:rsidRDefault="0086631F" w:rsidP="0086631F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</w:rPr>
      </w:pPr>
    </w:p>
    <w:p w:rsidR="0086631F" w:rsidRPr="00DF2F1F" w:rsidRDefault="0086631F" w:rsidP="0086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D7422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bookmarkStart w:id="1" w:name="_Hlk128494092"/>
      <w:r w:rsidRPr="00BD7422">
        <w:rPr>
          <w:rFonts w:ascii="Times New Roman" w:eastAsia="Times New Roman" w:hAnsi="Times New Roman" w:cs="Times New Roman"/>
          <w:b/>
          <w:sz w:val="20"/>
          <w:szCs w:val="20"/>
        </w:rPr>
        <w:t xml:space="preserve">Paraiškos – prašymo dalyvauti Ukmergės rajono savivaldybės 2026 metų užimtumo didinimo programoje numatytų darbų vykdymo darbdavių atrankoje </w:t>
      </w:r>
      <w:bookmarkEnd w:id="1"/>
      <w:r w:rsidRPr="00BD7422">
        <w:rPr>
          <w:rFonts w:ascii="Times New Roman" w:eastAsia="Times New Roman" w:hAnsi="Times New Roman" w:cs="Times New Roman"/>
          <w:b/>
          <w:sz w:val="20"/>
          <w:szCs w:val="20"/>
        </w:rPr>
        <w:t>tipinė forma)</w:t>
      </w:r>
    </w:p>
    <w:p w:rsidR="0086631F" w:rsidRPr="00DF2F1F" w:rsidRDefault="0086631F" w:rsidP="0086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6631F" w:rsidRPr="00DF2F1F" w:rsidRDefault="0086631F" w:rsidP="0086631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F2F1F">
        <w:rPr>
          <w:rFonts w:ascii="Times New Roman" w:eastAsia="Times New Roman" w:hAnsi="Times New Roman" w:cs="Times New Roman"/>
          <w:sz w:val="24"/>
        </w:rPr>
        <w:t>Darbdavių atrankos komisijai</w:t>
      </w:r>
    </w:p>
    <w:p w:rsidR="0086631F" w:rsidRPr="00DF2F1F" w:rsidRDefault="0086631F" w:rsidP="0086631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F2F1F">
        <w:rPr>
          <w:rFonts w:ascii="Times New Roman" w:eastAsia="Times New Roman" w:hAnsi="Times New Roman" w:cs="Times New Roman"/>
          <w:sz w:val="24"/>
        </w:rPr>
        <w:t>Ukmergės rajono savivaldybės</w:t>
      </w:r>
    </w:p>
    <w:p w:rsidR="0086631F" w:rsidRPr="00DF2F1F" w:rsidRDefault="0086631F" w:rsidP="0086631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F2F1F">
        <w:rPr>
          <w:rFonts w:ascii="Times New Roman" w:eastAsia="Times New Roman" w:hAnsi="Times New Roman" w:cs="Times New Roman"/>
          <w:sz w:val="24"/>
        </w:rPr>
        <w:t>2026 metų užimtumo didinimo</w:t>
      </w:r>
    </w:p>
    <w:p w:rsidR="0086631F" w:rsidRPr="00DF2F1F" w:rsidRDefault="0086631F" w:rsidP="0086631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F2F1F">
        <w:rPr>
          <w:rFonts w:ascii="Times New Roman" w:eastAsia="Times New Roman" w:hAnsi="Times New Roman" w:cs="Times New Roman"/>
          <w:sz w:val="24"/>
        </w:rPr>
        <w:t>programos įgyvendinimui</w:t>
      </w:r>
    </w:p>
    <w:p w:rsidR="0086631F" w:rsidRPr="00DF2F1F" w:rsidRDefault="0086631F" w:rsidP="0086631F">
      <w:pPr>
        <w:suppressAutoHyphens/>
        <w:spacing w:after="0" w:line="240" w:lineRule="auto"/>
        <w:ind w:left="142"/>
        <w:rPr>
          <w:rFonts w:ascii="Calibri" w:eastAsia="Calibri" w:hAnsi="Calibri" w:cs="Calibri"/>
          <w:sz w:val="24"/>
        </w:rPr>
      </w:pPr>
    </w:p>
    <w:p w:rsidR="0086631F" w:rsidRPr="00DF2F1F" w:rsidRDefault="0086631F" w:rsidP="0086631F">
      <w:pPr>
        <w:suppressAutoHyphens/>
        <w:spacing w:after="0" w:line="240" w:lineRule="auto"/>
        <w:ind w:left="142"/>
        <w:rPr>
          <w:rFonts w:ascii="Calibri" w:eastAsia="Calibri" w:hAnsi="Calibri" w:cs="Calibri"/>
          <w:sz w:val="24"/>
        </w:rPr>
      </w:pPr>
    </w:p>
    <w:p w:rsidR="0086631F" w:rsidRPr="00DF2F1F" w:rsidRDefault="0086631F" w:rsidP="0086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F1F">
        <w:rPr>
          <w:rFonts w:ascii="Times New Roman" w:eastAsia="Times New Roman" w:hAnsi="Times New Roman" w:cs="Times New Roman"/>
          <w:b/>
          <w:sz w:val="24"/>
          <w:szCs w:val="24"/>
        </w:rPr>
        <w:t xml:space="preserve">PARAIŠKA – PRAŠYMAS </w:t>
      </w:r>
    </w:p>
    <w:p w:rsidR="0086631F" w:rsidRPr="00DF2F1F" w:rsidRDefault="0086631F" w:rsidP="0086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F1F">
        <w:rPr>
          <w:rFonts w:ascii="Times New Roman" w:eastAsia="Times New Roman" w:hAnsi="Times New Roman" w:cs="Times New Roman"/>
          <w:b/>
          <w:sz w:val="24"/>
          <w:szCs w:val="24"/>
        </w:rPr>
        <w:t xml:space="preserve">DALYVAUTI UKMERGĖS RAJONO SAVIVALDYBĖS 2026 METŲ UŽIMTUMO DIDINIMO PROGRAMOJE NUMATYTŲ DARBŲ VYKDYMO DARBDAVIŲ ATRANKOJE </w:t>
      </w:r>
    </w:p>
    <w:p w:rsidR="0086631F" w:rsidRPr="00DF2F1F" w:rsidRDefault="0086631F" w:rsidP="0086631F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</w:rPr>
      </w:pPr>
      <w:r w:rsidRPr="00DF2F1F">
        <w:rPr>
          <w:rFonts w:ascii="Times New Roman" w:eastAsia="Times New Roman" w:hAnsi="Times New Roman" w:cs="Times New Roman"/>
          <w:sz w:val="24"/>
        </w:rPr>
        <w:t>________________</w:t>
      </w:r>
    </w:p>
    <w:p w:rsidR="0086631F" w:rsidRPr="00DF2F1F" w:rsidRDefault="0086631F" w:rsidP="0086631F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0"/>
        </w:rPr>
      </w:pPr>
      <w:r w:rsidRPr="00DF2F1F">
        <w:rPr>
          <w:rFonts w:ascii="Times New Roman" w:eastAsia="Times New Roman" w:hAnsi="Times New Roman" w:cs="Times New Roman"/>
          <w:sz w:val="20"/>
        </w:rPr>
        <w:t>(data)</w:t>
      </w:r>
    </w:p>
    <w:p w:rsidR="0086631F" w:rsidRPr="00DF2F1F" w:rsidRDefault="0086631F" w:rsidP="0086631F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</w:rPr>
      </w:pPr>
      <w:r w:rsidRPr="00DF2F1F">
        <w:rPr>
          <w:rFonts w:ascii="Times New Roman" w:eastAsia="Times New Roman" w:hAnsi="Times New Roman" w:cs="Times New Roman"/>
          <w:sz w:val="24"/>
        </w:rPr>
        <w:t>_________________</w:t>
      </w:r>
    </w:p>
    <w:p w:rsidR="0086631F" w:rsidRPr="00DF2F1F" w:rsidRDefault="0086631F" w:rsidP="0086631F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0"/>
        </w:rPr>
      </w:pPr>
      <w:r w:rsidRPr="00DF2F1F">
        <w:rPr>
          <w:rFonts w:ascii="Times New Roman" w:eastAsia="Times New Roman" w:hAnsi="Times New Roman" w:cs="Times New Roman"/>
          <w:sz w:val="20"/>
        </w:rPr>
        <w:t>(sudarymo vieta)</w:t>
      </w:r>
    </w:p>
    <w:p w:rsidR="0086631F" w:rsidRPr="00DF2F1F" w:rsidRDefault="0086631F" w:rsidP="0086631F">
      <w:pPr>
        <w:suppressAutoHyphens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381"/>
        <w:gridCol w:w="7052"/>
      </w:tblGrid>
      <w:tr w:rsidR="0086631F" w:rsidRPr="00DF2F1F" w:rsidTr="007A0417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Darbų pagal Programą pobūdis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DF2F1F">
              <w:rPr>
                <w:rFonts w:ascii="Times New Roman" w:eastAsia="Times New Roman" w:hAnsi="Times New Roman" w:cs="Times New Roman"/>
                <w:sz w:val="20"/>
              </w:rPr>
              <w:t>Nurodyti konkrečius darbų pobūdžius iš Ukmergės rajono savivaldybės 2026 metų užimtumo didinimo programos (toliau – Programos). Jei darbų pobūdis neatitiks Programoje patvirtinto, paraiška bus atmesta. Turi sutapti su Sąmatos 1 stulpeliu)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</w:pPr>
          </w:p>
        </w:tc>
      </w:tr>
      <w:tr w:rsidR="0086631F" w:rsidRPr="00DF2F1F" w:rsidTr="007A0417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Planuojami atlikti pagal Programą darbai ir jų apimtys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F2F1F">
              <w:rPr>
                <w:rFonts w:ascii="Times New Roman" w:eastAsia="Times New Roman" w:hAnsi="Times New Roman" w:cs="Times New Roman"/>
                <w:sz w:val="20"/>
              </w:rPr>
              <w:t>(numatomi darbai, plotai, trukmė)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</w:pPr>
          </w:p>
        </w:tc>
      </w:tr>
      <w:tr w:rsidR="0086631F" w:rsidRPr="00DF2F1F" w:rsidTr="007A0417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Darbų vykdymo laikas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F2F1F">
              <w:rPr>
                <w:rFonts w:ascii="Times New Roman" w:eastAsia="Times New Roman" w:hAnsi="Times New Roman" w:cs="Times New Roman"/>
                <w:sz w:val="20"/>
              </w:rPr>
              <w:t>(konkretus terminas visiems 2026 m.)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</w:pPr>
          </w:p>
        </w:tc>
      </w:tr>
      <w:tr w:rsidR="0086631F" w:rsidRPr="00DF2F1F" w:rsidTr="007A0417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Darbų atlikimo vieta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F2F1F">
              <w:rPr>
                <w:rFonts w:ascii="Times New Roman" w:eastAsia="Times New Roman" w:hAnsi="Times New Roman" w:cs="Times New Roman"/>
                <w:sz w:val="20"/>
              </w:rPr>
              <w:t>(konkreti vietovė: kaimas, miestelis, seniūnija).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</w:pPr>
          </w:p>
        </w:tc>
      </w:tr>
      <w:tr w:rsidR="0086631F" w:rsidRPr="00DF2F1F" w:rsidTr="007A0417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Planuojamas dalyvių skaičius per visą laikotarpį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F2F1F">
              <w:rPr>
                <w:rFonts w:ascii="Times New Roman" w:eastAsia="Times New Roman" w:hAnsi="Times New Roman" w:cs="Times New Roman"/>
                <w:sz w:val="20"/>
              </w:rPr>
              <w:t xml:space="preserve">(konkretus priimtų asmenų skaičius). 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F2F1F">
              <w:rPr>
                <w:rFonts w:ascii="Times New Roman" w:eastAsia="Times New Roman" w:hAnsi="Times New Roman" w:cs="Times New Roman"/>
                <w:sz w:val="20"/>
              </w:rPr>
              <w:t>PASTABA: trukmė iki 6 mėnesių (Sąmatos 3 stulpelis).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</w:pPr>
          </w:p>
        </w:tc>
      </w:tr>
      <w:tr w:rsidR="0086631F" w:rsidRPr="00DF2F1F" w:rsidTr="007A0417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Kvalifikaciniai reikalavimai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0"/>
              </w:rPr>
              <w:t xml:space="preserve">(pvz. - nekeliami. Jei rašysite reikalavimus, nurodykite  koks ir kokios profesijos asmenų poreikis 2026 m.).  </w:t>
            </w:r>
          </w:p>
        </w:tc>
      </w:tr>
      <w:tr w:rsidR="0086631F" w:rsidRPr="00DF2F1F" w:rsidTr="007A0417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Lėšų poreikis iš viso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0"/>
              </w:rPr>
              <w:t>(Sąmatos 7 stulpelis)</w:t>
            </w:r>
          </w:p>
        </w:tc>
      </w:tr>
      <w:tr w:rsidR="0086631F" w:rsidRPr="00DF2F1F" w:rsidTr="007A0417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Galimybė dalyvauti Programoje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F2F1F">
              <w:rPr>
                <w:rFonts w:ascii="Times New Roman" w:eastAsia="Times New Roman" w:hAnsi="Times New Roman" w:cs="Times New Roman"/>
                <w:sz w:val="20"/>
              </w:rPr>
              <w:t xml:space="preserve">(asmenys, registruoti Užimtumo tarnybos prie Lietuvos Respublikos socialinės apsaugos ir darbo ministerijos Vilniaus klientų aptarnavimo departamento Ukmergės skyriuje ir priklausantys </w:t>
            </w:r>
            <w:r w:rsidRPr="00BD7422">
              <w:rPr>
                <w:rFonts w:ascii="Times New Roman" w:eastAsia="Times New Roman" w:hAnsi="Times New Roman" w:cs="Times New Roman"/>
                <w:sz w:val="20"/>
              </w:rPr>
              <w:t>Programos 33.1 p.  išvardintoms</w:t>
            </w:r>
            <w:r w:rsidRPr="00DF2F1F">
              <w:rPr>
                <w:rFonts w:ascii="Times New Roman" w:eastAsia="Times New Roman" w:hAnsi="Times New Roman" w:cs="Times New Roman"/>
                <w:sz w:val="20"/>
              </w:rPr>
              <w:t xml:space="preserve"> Tikslinės grupėms - nurodykite kokioms)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</w:pPr>
          </w:p>
        </w:tc>
      </w:tr>
      <w:tr w:rsidR="0086631F" w:rsidRPr="00DF2F1F" w:rsidTr="007A0417">
        <w:trPr>
          <w:trHeight w:val="1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Įsipareigojimas po Programos darbų asmenį įdarbinti ne trumpesniam kaip 6 mėn. laikotarpiui</w:t>
            </w:r>
          </w:p>
        </w:tc>
        <w:tc>
          <w:tcPr>
            <w:tcW w:w="7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631F" w:rsidRPr="00DF2F1F" w:rsidRDefault="0086631F" w:rsidP="007A04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F2F1F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86631F" w:rsidRPr="00DF2F1F" w:rsidRDefault="0086631F" w:rsidP="007A0417">
            <w:pPr>
              <w:suppressAutoHyphens/>
              <w:spacing w:after="0" w:line="240" w:lineRule="auto"/>
            </w:pPr>
            <w:r w:rsidRPr="00DF2F1F">
              <w:rPr>
                <w:rFonts w:ascii="Times New Roman" w:eastAsia="Times New Roman" w:hAnsi="Times New Roman" w:cs="Times New Roman"/>
                <w:sz w:val="20"/>
              </w:rPr>
              <w:t xml:space="preserve">(konkretus asmenų skaičius. Jis bus įrašomas į Sutartį) </w:t>
            </w:r>
          </w:p>
        </w:tc>
      </w:tr>
    </w:tbl>
    <w:p w:rsidR="0086631F" w:rsidRPr="00DF2F1F" w:rsidRDefault="0086631F" w:rsidP="0086631F">
      <w:pPr>
        <w:suppressAutoHyphens/>
        <w:spacing w:after="0" w:line="240" w:lineRule="auto"/>
        <w:ind w:left="142"/>
        <w:jc w:val="center"/>
        <w:rPr>
          <w:rFonts w:ascii="Calibri" w:eastAsia="Calibri" w:hAnsi="Calibri" w:cs="Calibri"/>
          <w:b/>
          <w:sz w:val="28"/>
        </w:rPr>
      </w:pPr>
    </w:p>
    <w:p w:rsidR="0086631F" w:rsidRPr="00DF2F1F" w:rsidRDefault="0086631F" w:rsidP="0086631F">
      <w:pPr>
        <w:suppressAutoHyphens/>
        <w:autoSpaceDN w:val="0"/>
        <w:spacing w:after="0" w:line="240" w:lineRule="auto"/>
        <w:ind w:left="142" w:right="140"/>
        <w:rPr>
          <w:rFonts w:ascii="Calibri" w:eastAsia="PMingLiU" w:hAnsi="Calibri" w:cs="Arial"/>
          <w:b/>
          <w:bCs/>
          <w:sz w:val="28"/>
          <w:szCs w:val="28"/>
        </w:rPr>
      </w:pPr>
    </w:p>
    <w:tbl>
      <w:tblPr>
        <w:tblW w:w="9497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36"/>
        <w:gridCol w:w="1594"/>
        <w:gridCol w:w="1608"/>
        <w:gridCol w:w="2798"/>
      </w:tblGrid>
      <w:tr w:rsidR="0086631F" w:rsidRPr="00DF2F1F" w:rsidTr="007A041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631F" w:rsidRPr="00DF2F1F" w:rsidRDefault="0086631F" w:rsidP="007A0417">
            <w:pPr>
              <w:keepNext/>
              <w:spacing w:after="0" w:line="240" w:lineRule="auto"/>
              <w:ind w:right="742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 w:rsidRPr="00DF2F1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Įmonės vadovas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ind w:right="-532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631F" w:rsidRPr="00DF2F1F" w:rsidRDefault="0086631F" w:rsidP="007A0417">
            <w:pPr>
              <w:keepNext/>
              <w:spacing w:after="0" w:line="240" w:lineRule="auto"/>
              <w:ind w:left="456" w:right="-1809" w:firstLine="742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ind w:right="21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  <w:tr w:rsidR="0086631F" w:rsidRPr="00DF2F1F" w:rsidTr="007A041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</w:pPr>
            <w:r w:rsidRPr="00DF2F1F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  <w:t>(parašas)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</w:pPr>
            <w:r w:rsidRPr="00DF2F1F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  <w:t>(vardas, pavardė)</w:t>
            </w:r>
          </w:p>
        </w:tc>
      </w:tr>
      <w:tr w:rsidR="0086631F" w:rsidRPr="00DF2F1F" w:rsidTr="007A041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  <w:tr w:rsidR="0086631F" w:rsidRPr="00DF2F1F" w:rsidTr="007A041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631F" w:rsidRPr="00DF2F1F" w:rsidRDefault="0086631F" w:rsidP="007A0417">
            <w:pPr>
              <w:keepNext/>
              <w:spacing w:after="0" w:line="240" w:lineRule="auto"/>
              <w:ind w:right="600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 w:rsidRPr="00DF2F1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Įmonės finansininkas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  <w:tr w:rsidR="0086631F" w:rsidRPr="00DF2F1F" w:rsidTr="007A041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</w:pPr>
            <w:r w:rsidRPr="00DF2F1F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  <w:t>(parašas)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</w:pPr>
            <w:r w:rsidRPr="00DF2F1F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en-US"/>
              </w:rPr>
              <w:t>(vardas, pavardė)</w:t>
            </w:r>
          </w:p>
        </w:tc>
      </w:tr>
      <w:tr w:rsidR="0086631F" w:rsidRPr="00DF2F1F" w:rsidTr="007A041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 w:rsidRPr="00DF2F1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A.V.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</w:tcPr>
          <w:p w:rsidR="0086631F" w:rsidRPr="00DF2F1F" w:rsidRDefault="0086631F" w:rsidP="007A04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</w:p>
        </w:tc>
      </w:tr>
    </w:tbl>
    <w:p w:rsidR="000B2989" w:rsidRDefault="0086631F">
      <w:r w:rsidRPr="00DF2F1F">
        <w:rPr>
          <w:rFonts w:ascii="Times New Roman" w:eastAsia="Times New Roman" w:hAnsi="Times New Roman" w:cs="Times New Roman"/>
          <w:sz w:val="24"/>
        </w:rPr>
        <w:tab/>
      </w:r>
    </w:p>
    <w:sectPr w:rsidR="000B298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1F"/>
    <w:rsid w:val="000B2989"/>
    <w:rsid w:val="008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CED26-CB5D-4631-8E9D-80152B32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86631F"/>
    <w:rPr>
      <w:rFonts w:eastAsiaTheme="minorEastAsia"/>
      <w:lang w:eastAsia="zh-TW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2247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Sakiene</dc:creator>
  <cp:keywords/>
  <dc:description/>
  <cp:lastModifiedBy>Elena Sakiene</cp:lastModifiedBy>
  <cp:revision>1</cp:revision>
  <dcterms:created xsi:type="dcterms:W3CDTF">2026-03-09T14:41:00Z</dcterms:created>
  <dcterms:modified xsi:type="dcterms:W3CDTF">2026-03-09T14:43:00Z</dcterms:modified>
</cp:coreProperties>
</file>