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6"/>
        <w:gridCol w:w="9048"/>
        <w:gridCol w:w="7"/>
        <w:gridCol w:w="6"/>
        <w:gridCol w:w="7"/>
      </w:tblGrid>
      <w:tr w:rsidR="00432593" w:rsidRPr="001A2215" w14:paraId="4631584C" w14:textId="77777777" w:rsidTr="00933F3C">
        <w:trPr>
          <w:gridAfter w:val="1"/>
          <w:wAfter w:w="7" w:type="dxa"/>
        </w:trPr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432593" w:rsidRPr="001A2215" w14:paraId="46196749" w14:textId="77777777" w:rsidTr="0043259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5B51D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1C9DD" w14:textId="77777777" w:rsidR="00407435" w:rsidRPr="001A2215" w:rsidRDefault="0043259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PATVIRTINTA</w:t>
                  </w:r>
                </w:p>
              </w:tc>
            </w:tr>
            <w:tr w:rsidR="00432593" w:rsidRPr="001A2215" w14:paraId="64AAAE81" w14:textId="77777777" w:rsidTr="0043259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9C385B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AD6EC" w14:textId="5AA51514" w:rsidR="00407435" w:rsidRPr="001A2215" w:rsidRDefault="0043259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Ukmergės rajono savivaldybės </w:t>
                  </w:r>
                  <w:r w:rsidR="001A2215"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mero </w:t>
                  </w:r>
                </w:p>
              </w:tc>
            </w:tr>
            <w:tr w:rsidR="00432593" w:rsidRPr="001A2215" w14:paraId="62AB0DE1" w14:textId="77777777" w:rsidTr="0043259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F58992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AB5F70" w14:textId="73226C17" w:rsidR="00407435" w:rsidRPr="001A2215" w:rsidRDefault="001A2215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sz w:val="24"/>
                      <w:szCs w:val="24"/>
                      <w:lang w:val="lt-LT"/>
                    </w:rPr>
                    <w:t>2023 m. balandžio</w:t>
                  </w:r>
                  <w:r w:rsidR="00B07DE9">
                    <w:rPr>
                      <w:sz w:val="24"/>
                      <w:szCs w:val="24"/>
                      <w:lang w:val="lt-LT"/>
                    </w:rPr>
                    <w:t xml:space="preserve"> 26 </w:t>
                  </w:r>
                  <w:r w:rsidRPr="001A2215">
                    <w:rPr>
                      <w:sz w:val="24"/>
                      <w:szCs w:val="24"/>
                      <w:lang w:val="lt-LT"/>
                    </w:rPr>
                    <w:t>d.</w:t>
                  </w:r>
                </w:p>
              </w:tc>
            </w:tr>
            <w:tr w:rsidR="00432593" w:rsidRPr="001A2215" w14:paraId="3527989F" w14:textId="77777777" w:rsidTr="00432593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40537E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CFF20C" w14:textId="125D1187" w:rsidR="00407435" w:rsidRPr="001A2215" w:rsidRDefault="001A2215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potvarkiu</w:t>
                  </w:r>
                  <w:r w:rsidR="00432593"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Nr.</w:t>
                  </w:r>
                  <w:r w:rsidR="00B07DE9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10-109</w:t>
                  </w:r>
                </w:p>
              </w:tc>
            </w:tr>
            <w:tr w:rsidR="00432593" w:rsidRPr="001A2215" w14:paraId="3B835965" w14:textId="77777777" w:rsidTr="0043259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16DA70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32593" w:rsidRPr="001A2215" w14:paraId="5A8BE37F" w14:textId="77777777" w:rsidTr="0043259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95D72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UKMERGĖS RAJONO SAVIVALDYBĖS ADMINISTRACIJOS</w:t>
                  </w:r>
                </w:p>
              </w:tc>
            </w:tr>
            <w:tr w:rsidR="00432593" w:rsidRPr="001A2215" w14:paraId="15E58C9E" w14:textId="77777777" w:rsidTr="0043259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A35A79" w14:textId="14343490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DIREKTORIAUS</w:t>
                  </w:r>
                </w:p>
              </w:tc>
            </w:tr>
            <w:tr w:rsidR="00432593" w:rsidRPr="001A2215" w14:paraId="3CF24A06" w14:textId="77777777" w:rsidTr="00432593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03C21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APRAŠYMAS</w:t>
                  </w:r>
                </w:p>
              </w:tc>
            </w:tr>
          </w:tbl>
          <w:p w14:paraId="360E97C2" w14:textId="77777777" w:rsidR="00407435" w:rsidRPr="001A2215" w:rsidRDefault="0040743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  <w:gridSpan w:val="2"/>
          </w:tcPr>
          <w:p w14:paraId="4DBF7D28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07435" w:rsidRPr="001A2215" w14:paraId="583A59CE" w14:textId="77777777" w:rsidTr="00933F3C">
        <w:trPr>
          <w:trHeight w:val="349"/>
        </w:trPr>
        <w:tc>
          <w:tcPr>
            <w:tcW w:w="20" w:type="dxa"/>
          </w:tcPr>
          <w:p w14:paraId="6E15439B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0CF9602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76BA9893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  <w:gridSpan w:val="2"/>
          </w:tcPr>
          <w:p w14:paraId="6F7C350A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  <w:gridSpan w:val="2"/>
          </w:tcPr>
          <w:p w14:paraId="0B0BA15E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32593" w:rsidRPr="001A2215" w14:paraId="7220036D" w14:textId="77777777" w:rsidTr="00933F3C">
        <w:tc>
          <w:tcPr>
            <w:tcW w:w="20" w:type="dxa"/>
          </w:tcPr>
          <w:p w14:paraId="519418B0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07435" w:rsidRPr="001A2215" w14:paraId="5F29B5C9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840482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 SKYRIUS</w:t>
                  </w:r>
                </w:p>
                <w:p w14:paraId="18ADD0A3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CHARAKTERISTIKA</w:t>
                  </w:r>
                </w:p>
              </w:tc>
            </w:tr>
            <w:tr w:rsidR="00407435" w:rsidRPr="001A2215" w14:paraId="68C6156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FBF2D" w14:textId="77777777" w:rsidR="00407435" w:rsidRPr="001A2215" w:rsidRDefault="0043259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1. Pareigybės lygmuo – Nenustatomas.</w:t>
                  </w:r>
                </w:p>
              </w:tc>
            </w:tr>
            <w:tr w:rsidR="00407435" w:rsidRPr="001A2215" w14:paraId="60CDFB4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3044D9" w14:textId="77777777" w:rsidR="00407435" w:rsidRPr="001A2215" w:rsidRDefault="0043259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2. Šias pareigas einantis valstybės tarnautojas tiesiogiai pavaldus merui.</w:t>
                  </w:r>
                </w:p>
              </w:tc>
            </w:tr>
          </w:tbl>
          <w:p w14:paraId="592E4A81" w14:textId="77777777" w:rsidR="00407435" w:rsidRPr="001A2215" w:rsidRDefault="00407435">
            <w:pPr>
              <w:rPr>
                <w:sz w:val="24"/>
                <w:szCs w:val="24"/>
                <w:lang w:val="lt-LT"/>
              </w:rPr>
            </w:pPr>
          </w:p>
        </w:tc>
      </w:tr>
      <w:tr w:rsidR="00407435" w:rsidRPr="001A2215" w14:paraId="43AB4697" w14:textId="77777777" w:rsidTr="00933F3C">
        <w:trPr>
          <w:trHeight w:val="346"/>
        </w:trPr>
        <w:tc>
          <w:tcPr>
            <w:tcW w:w="20" w:type="dxa"/>
          </w:tcPr>
          <w:p w14:paraId="51306ADA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9800995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FFC718B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  <w:gridSpan w:val="2"/>
          </w:tcPr>
          <w:p w14:paraId="229CC83A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  <w:gridSpan w:val="2"/>
          </w:tcPr>
          <w:p w14:paraId="73BA0DAB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32593" w:rsidRPr="001A2215" w14:paraId="4AED2B3E" w14:textId="77777777" w:rsidTr="00933F3C">
        <w:tc>
          <w:tcPr>
            <w:tcW w:w="20" w:type="dxa"/>
          </w:tcPr>
          <w:p w14:paraId="1CBFF73C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0B7C6D40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7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07435" w:rsidRPr="001A2215" w14:paraId="74C41B9A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7E96C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 SKYRIUS</w:t>
                  </w:r>
                </w:p>
                <w:p w14:paraId="76429E69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FUNKCIJOS</w:t>
                  </w:r>
                </w:p>
              </w:tc>
            </w:tr>
          </w:tbl>
          <w:p w14:paraId="2263CDB8" w14:textId="77777777" w:rsidR="00407435" w:rsidRPr="001A2215" w:rsidRDefault="00407435">
            <w:pPr>
              <w:rPr>
                <w:sz w:val="24"/>
                <w:szCs w:val="24"/>
                <w:lang w:val="lt-LT"/>
              </w:rPr>
            </w:pPr>
          </w:p>
        </w:tc>
      </w:tr>
      <w:tr w:rsidR="00432593" w:rsidRPr="001A2215" w14:paraId="37D64B25" w14:textId="77777777" w:rsidTr="00933F3C">
        <w:tc>
          <w:tcPr>
            <w:tcW w:w="20" w:type="dxa"/>
          </w:tcPr>
          <w:p w14:paraId="2946E438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07435" w:rsidRPr="00572970" w14:paraId="705BF08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DF9FC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3. Vadovauja savivaldybės administracijai, tiesiogiai ir asmeniškai merui atsako už įstatymų, įstatymų įgyvendinamųjų teisės aktų, Vyriausybės, savivaldybės tarybos, mero sprendimų įgyvendinimą savivaldybės teritorijoje jo kompetencijai priskirtais klausimais.</w:t>
                  </w:r>
                </w:p>
              </w:tc>
            </w:tr>
            <w:tr w:rsidR="00407435" w:rsidRPr="001A2215" w14:paraId="7A3C1D2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26EC18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4. Valdo savivaldybės administracijai skirtus biudžeto asignavimus.</w:t>
                  </w:r>
                </w:p>
              </w:tc>
            </w:tr>
            <w:tr w:rsidR="00407435" w:rsidRPr="001A2215" w14:paraId="5555B7A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8139F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5. Atstovauja savivaldybės administracijai santykiuose su kitomis įstaigomis, organizacijomis bei fiziniais asmenimis.</w:t>
                  </w:r>
                </w:p>
              </w:tc>
            </w:tr>
            <w:tr w:rsidR="00407435" w:rsidRPr="001A2215" w14:paraId="7E5E607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3ED2B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6. Atlieka Lietuvos Respublikos vietos savivaldos įstatymo 34 straipsnyje savivaldybės administracijos direktoriui nustatytas funkcijas.</w:t>
                  </w:r>
                </w:p>
              </w:tc>
            </w:tr>
            <w:tr w:rsidR="00407435" w:rsidRPr="001A2215" w14:paraId="2B929F6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87B66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7. Atlieka kitas teisės aktuose numatytas funkcijas, priskirtas savivaldybės administracijos direktoriui ir biudžetinės įstaigos vadovui.</w:t>
                  </w:r>
                </w:p>
              </w:tc>
            </w:tr>
          </w:tbl>
          <w:p w14:paraId="32F9A708" w14:textId="77777777" w:rsidR="00407435" w:rsidRPr="001A2215" w:rsidRDefault="00407435" w:rsidP="001A2215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432593" w:rsidRPr="00572970" w14:paraId="369EF428" w14:textId="77777777" w:rsidTr="00933F3C">
        <w:tc>
          <w:tcPr>
            <w:tcW w:w="20" w:type="dxa"/>
          </w:tcPr>
          <w:p w14:paraId="4E81E856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07435" w:rsidRPr="00572970" w14:paraId="6C6529C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B16C3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8. Vykdo kitus nenuolatinio pobūdžio su įstaigos veikla susijusius pavedimus.</w:t>
                  </w:r>
                </w:p>
              </w:tc>
            </w:tr>
          </w:tbl>
          <w:p w14:paraId="0000A990" w14:textId="77777777" w:rsidR="00407435" w:rsidRPr="001A2215" w:rsidRDefault="00407435" w:rsidP="001A2215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407435" w:rsidRPr="00572970" w14:paraId="6355861C" w14:textId="77777777" w:rsidTr="00933F3C">
        <w:trPr>
          <w:trHeight w:val="139"/>
        </w:trPr>
        <w:tc>
          <w:tcPr>
            <w:tcW w:w="20" w:type="dxa"/>
          </w:tcPr>
          <w:p w14:paraId="0B09703C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04236F23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5E6B542D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  <w:gridSpan w:val="2"/>
          </w:tcPr>
          <w:p w14:paraId="5689209B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  <w:gridSpan w:val="2"/>
          </w:tcPr>
          <w:p w14:paraId="65B4C77A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32593" w:rsidRPr="001A2215" w14:paraId="48031C21" w14:textId="77777777" w:rsidTr="00933F3C">
        <w:tc>
          <w:tcPr>
            <w:tcW w:w="20" w:type="dxa"/>
          </w:tcPr>
          <w:p w14:paraId="6306C480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15AD44A9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332FB8EC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407435" w:rsidRPr="001A2215" w14:paraId="4426F4AF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6120C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III SKYRIUS</w:t>
                  </w:r>
                </w:p>
                <w:p w14:paraId="577F27CE" w14:textId="77777777" w:rsidR="00407435" w:rsidRPr="001A2215" w:rsidRDefault="0043259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SPECIALIEJI REIKALAVIMAI</w:t>
                  </w:r>
                </w:p>
              </w:tc>
            </w:tr>
            <w:tr w:rsidR="00407435" w:rsidRPr="00572970" w14:paraId="15F6EDE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5B82A" w14:textId="77777777" w:rsidR="00407435" w:rsidRPr="001A2215" w:rsidRDefault="00432593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9. Išsilavinimo ir darbo patirties reikalavimai:</w:t>
                  </w:r>
                  <w:r w:rsidRPr="001A2215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07435" w:rsidRPr="001A2215" w14:paraId="615040D8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07435" w:rsidRPr="001A2215" w14:paraId="56F3D030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407435" w:rsidRPr="00572970" w14:paraId="4E6DC2B3" w14:textId="77777777" w:rsidTr="001A2215"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D10F402" w14:textId="6C535E30" w:rsidR="00407435" w:rsidRPr="00933F3C" w:rsidRDefault="00933F3C" w:rsidP="00933F3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933F3C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9.1. išsilavinimas – aukštasis universitetinis išsilavinimas (bakalauro kvalifikacinis laipsnis) arba jam lygiavertė aukštojo mokslo kvalifikacija;</w:t>
                              </w:r>
                            </w:p>
                          </w:tc>
                        </w:tr>
                        <w:tr w:rsidR="00407435" w:rsidRPr="001A2215" w14:paraId="34E33734" w14:textId="77777777" w:rsidTr="001A2215"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D31BED" w14:textId="77777777" w:rsidR="00407435" w:rsidRPr="001A2215" w:rsidRDefault="00432593" w:rsidP="001A2215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1A2215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9.2. vadovaujamo darbo patirties trukmė – 2 metai;</w:t>
                              </w:r>
                            </w:p>
                          </w:tc>
                        </w:tr>
                      </w:tbl>
                      <w:p w14:paraId="675F8811" w14:textId="77777777" w:rsidR="00407435" w:rsidRPr="001A2215" w:rsidRDefault="00407435" w:rsidP="001A2215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14:paraId="62869D5F" w14:textId="77777777" w:rsidR="00407435" w:rsidRPr="001A2215" w:rsidRDefault="00407435" w:rsidP="001A2215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07435" w:rsidRPr="001A2215" w14:paraId="17FB81A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D4778F" w14:textId="451768A6" w:rsidR="00407435" w:rsidRPr="00FA23B8" w:rsidRDefault="00407435" w:rsidP="001A2215">
                  <w:pPr>
                    <w:jc w:val="both"/>
                    <w:rPr>
                      <w:sz w:val="24"/>
                      <w:szCs w:val="24"/>
                      <w:highlight w:val="yellow"/>
                      <w:lang w:val="lt-LT"/>
                    </w:rPr>
                  </w:pPr>
                </w:p>
              </w:tc>
            </w:tr>
            <w:tr w:rsidR="00407435" w:rsidRPr="001A2215" w14:paraId="311CBD14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07435" w:rsidRPr="00FA23B8" w14:paraId="6A732B1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AA32FF" w14:textId="2D5C7353" w:rsidR="00933F3C" w:rsidRPr="00FA23B8" w:rsidRDefault="00933F3C" w:rsidP="00572970">
                        <w:pPr>
                          <w:jc w:val="both"/>
                          <w:rPr>
                            <w:sz w:val="10"/>
                            <w:szCs w:val="10"/>
                            <w:highlight w:val="yellow"/>
                            <w:lang w:val="lt-LT"/>
                          </w:rPr>
                        </w:pPr>
                      </w:p>
                    </w:tc>
                  </w:tr>
                </w:tbl>
                <w:p w14:paraId="5F49E681" w14:textId="77777777" w:rsidR="00407435" w:rsidRPr="00FA23B8" w:rsidRDefault="00407435" w:rsidP="001A2215">
                  <w:pPr>
                    <w:jc w:val="both"/>
                    <w:rPr>
                      <w:sz w:val="24"/>
                      <w:szCs w:val="24"/>
                      <w:highlight w:val="yellow"/>
                      <w:lang w:val="lt-LT"/>
                    </w:rPr>
                  </w:pPr>
                </w:p>
              </w:tc>
            </w:tr>
          </w:tbl>
          <w:p w14:paraId="368E766B" w14:textId="77777777" w:rsidR="00407435" w:rsidRPr="001A2215" w:rsidRDefault="00407435">
            <w:pPr>
              <w:rPr>
                <w:sz w:val="24"/>
                <w:szCs w:val="24"/>
                <w:lang w:val="lt-LT"/>
              </w:rPr>
            </w:pPr>
          </w:p>
        </w:tc>
      </w:tr>
      <w:tr w:rsidR="00432593" w:rsidRPr="001A2215" w14:paraId="02B5A19E" w14:textId="77777777" w:rsidTr="00933F3C">
        <w:tc>
          <w:tcPr>
            <w:tcW w:w="20" w:type="dxa"/>
          </w:tcPr>
          <w:p w14:paraId="38A296F2" w14:textId="77777777" w:rsidR="0040743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  <w:p w14:paraId="436C49C5" w14:textId="14526969" w:rsidR="00933F3C" w:rsidRPr="001A2215" w:rsidRDefault="00933F3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2C56EBD3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1DA1CEA7" w14:textId="77777777" w:rsidR="00407435" w:rsidRPr="001A2215" w:rsidRDefault="00407435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407435" w:rsidRPr="001A2215" w14:paraId="5A5DE922" w14:textId="77777777" w:rsidTr="00933F3C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819DB4" w14:textId="77777777" w:rsidR="00407435" w:rsidRPr="001A2215" w:rsidRDefault="00432593" w:rsidP="00933F3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1A2215">
                    <w:rPr>
                      <w:color w:val="000000"/>
                      <w:sz w:val="24"/>
                      <w:szCs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BF5B4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07435" w:rsidRPr="001A2215" w14:paraId="0D29B51C" w14:textId="77777777" w:rsidTr="00933F3C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5A92C" w14:textId="77777777" w:rsidR="00407435" w:rsidRPr="00933F3C" w:rsidRDefault="00407435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F7E56F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07435" w:rsidRPr="001A2215" w14:paraId="367DA2EA" w14:textId="77777777" w:rsidTr="00933F3C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5A839" w14:textId="77777777" w:rsidR="00407435" w:rsidRPr="00933F3C" w:rsidRDefault="00432593">
                  <w:pPr>
                    <w:rPr>
                      <w:lang w:val="lt-LT"/>
                    </w:rPr>
                  </w:pPr>
                  <w:r w:rsidRPr="00933F3C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35D43" w14:textId="77777777" w:rsidR="00407435" w:rsidRPr="00933F3C" w:rsidRDefault="00407435">
                  <w:pPr>
                    <w:rPr>
                      <w:lang w:val="lt-LT"/>
                    </w:rPr>
                  </w:pPr>
                </w:p>
              </w:tc>
            </w:tr>
            <w:tr w:rsidR="00407435" w:rsidRPr="001A2215" w14:paraId="3700A1B8" w14:textId="77777777" w:rsidTr="00933F3C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DFC11B" w14:textId="77777777" w:rsidR="00407435" w:rsidRPr="00933F3C" w:rsidRDefault="00407435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FD0F7" w14:textId="77777777" w:rsidR="00407435" w:rsidRPr="00933F3C" w:rsidRDefault="00407435">
                  <w:pPr>
                    <w:rPr>
                      <w:lang w:val="lt-LT"/>
                    </w:rPr>
                  </w:pPr>
                </w:p>
              </w:tc>
            </w:tr>
            <w:tr w:rsidR="00407435" w:rsidRPr="001A2215" w14:paraId="4BDFE678" w14:textId="77777777" w:rsidTr="00933F3C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F1C7" w14:textId="77777777" w:rsidR="00407435" w:rsidRPr="00933F3C" w:rsidRDefault="00432593">
                  <w:pPr>
                    <w:rPr>
                      <w:lang w:val="lt-LT"/>
                    </w:rPr>
                  </w:pPr>
                  <w:r w:rsidRPr="00933F3C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02247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07435" w:rsidRPr="001A2215" w14:paraId="118F09EA" w14:textId="77777777" w:rsidTr="00933F3C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959EA" w14:textId="77777777" w:rsidR="00407435" w:rsidRPr="00933F3C" w:rsidRDefault="00407435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B5B6D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07435" w:rsidRPr="001A2215" w14:paraId="46D291C2" w14:textId="77777777" w:rsidTr="00933F3C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7C1B05" w14:textId="77777777" w:rsidR="00407435" w:rsidRPr="00933F3C" w:rsidRDefault="00432593">
                  <w:pPr>
                    <w:rPr>
                      <w:lang w:val="lt-LT"/>
                    </w:rPr>
                  </w:pPr>
                  <w:r w:rsidRPr="00933F3C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558F6" w14:textId="77777777" w:rsidR="00407435" w:rsidRPr="001A2215" w:rsidRDefault="00407435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14:paraId="03090C08" w14:textId="77777777" w:rsidR="00407435" w:rsidRPr="001A2215" w:rsidRDefault="00407435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54614EC6" w14:textId="77777777" w:rsidR="00407435" w:rsidRPr="00933F3C" w:rsidRDefault="00407435">
      <w:pPr>
        <w:rPr>
          <w:sz w:val="10"/>
          <w:szCs w:val="10"/>
          <w:lang w:val="lt-LT"/>
        </w:rPr>
      </w:pPr>
    </w:p>
    <w:sectPr w:rsidR="00407435" w:rsidRPr="00933F3C" w:rsidSect="00933F3C">
      <w:pgSz w:w="11905" w:h="16837"/>
      <w:pgMar w:top="851" w:right="567" w:bottom="567" w:left="1701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93"/>
    <w:rsid w:val="001A2215"/>
    <w:rsid w:val="00407435"/>
    <w:rsid w:val="00432593"/>
    <w:rsid w:val="00572970"/>
    <w:rsid w:val="00933F3C"/>
    <w:rsid w:val="00B07DE9"/>
    <w:rsid w:val="00DD7F91"/>
    <w:rsid w:val="00FA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9EC88"/>
  <w15:chartTrackingRefBased/>
  <w15:docId w15:val="{EA1B4B96-8691-43DC-9A50-7A37EFB0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Mindaugas Mistautas</dc:creator>
  <cp:keywords/>
  <cp:lastModifiedBy>Kristina Ridzevičienė</cp:lastModifiedBy>
  <cp:revision>2</cp:revision>
  <dcterms:created xsi:type="dcterms:W3CDTF">2023-05-17T08:13:00Z</dcterms:created>
  <dcterms:modified xsi:type="dcterms:W3CDTF">2023-05-17T08:13:00Z</dcterms:modified>
</cp:coreProperties>
</file>