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995CE" w14:textId="77777777" w:rsidR="00021C3F" w:rsidRDefault="006545BA" w:rsidP="00472C61">
      <w:pPr>
        <w:ind w:left="4860"/>
      </w:pPr>
      <w:r>
        <w:tab/>
      </w:r>
      <w:r>
        <w:tab/>
      </w:r>
      <w:r w:rsidR="00021C3F">
        <w:t>PATVIRTINTA</w:t>
      </w:r>
    </w:p>
    <w:p w14:paraId="1864B82F" w14:textId="54D4BE91" w:rsidR="006545BA" w:rsidRDefault="00021C3F" w:rsidP="00472C61">
      <w:pPr>
        <w:ind w:left="4860"/>
      </w:pPr>
      <w:r>
        <w:tab/>
      </w:r>
      <w:r>
        <w:tab/>
        <w:t>Ukmergės rajono savivaldybės</w:t>
      </w:r>
      <w:r>
        <w:tab/>
      </w:r>
      <w:r>
        <w:tab/>
        <w:t>administracijos direktoriaus</w:t>
      </w:r>
      <w:r>
        <w:tab/>
      </w:r>
      <w:r>
        <w:tab/>
        <w:t>20</w:t>
      </w:r>
      <w:r w:rsidR="0048141B">
        <w:t>21</w:t>
      </w:r>
      <w:r>
        <w:t xml:space="preserve"> m.</w:t>
      </w:r>
      <w:r w:rsidR="0048141B">
        <w:t xml:space="preserve"> </w:t>
      </w:r>
      <w:r w:rsidR="00843E2C">
        <w:t>sausio</w:t>
      </w:r>
      <w:r w:rsidR="00C0500B">
        <w:t xml:space="preserve"> 21 </w:t>
      </w:r>
      <w:proofErr w:type="spellStart"/>
      <w:r w:rsidR="00875910">
        <w:t>d</w:t>
      </w:r>
      <w:proofErr w:type="spellEnd"/>
      <w:r w:rsidR="00875910">
        <w:t>.</w:t>
      </w:r>
      <w:r w:rsidR="00875910">
        <w:tab/>
      </w:r>
      <w:r w:rsidR="00875910">
        <w:tab/>
      </w:r>
      <w:r w:rsidR="00875910">
        <w:tab/>
      </w:r>
      <w:r>
        <w:t xml:space="preserve">įsakymu </w:t>
      </w:r>
      <w:proofErr w:type="spellStart"/>
      <w:r>
        <w:t>Nr</w:t>
      </w:r>
      <w:proofErr w:type="spellEnd"/>
      <w:r>
        <w:t>.</w:t>
      </w:r>
      <w:r w:rsidR="00C0500B">
        <w:t xml:space="preserve"> 13 -99</w:t>
      </w:r>
      <w:bookmarkStart w:id="0" w:name="_GoBack"/>
      <w:bookmarkEnd w:id="0"/>
    </w:p>
    <w:p w14:paraId="6AFAAD53" w14:textId="77777777" w:rsidR="00021C3F" w:rsidRDefault="00021C3F" w:rsidP="00472C61">
      <w:pPr>
        <w:ind w:left="4860"/>
      </w:pPr>
    </w:p>
    <w:p w14:paraId="2DD84995" w14:textId="77777777" w:rsidR="00021C3F" w:rsidRPr="00AE4C8F" w:rsidRDefault="00021C3F" w:rsidP="00472C61">
      <w:pPr>
        <w:ind w:left="4860"/>
      </w:pPr>
    </w:p>
    <w:p w14:paraId="5D8B997E" w14:textId="77777777" w:rsidR="00472C61" w:rsidRDefault="006545BA" w:rsidP="006545BA">
      <w:pPr>
        <w:jc w:val="center"/>
        <w:rPr>
          <w:b/>
        </w:rPr>
      </w:pPr>
      <w:r>
        <w:rPr>
          <w:b/>
        </w:rPr>
        <w:t>UKMERGĖS RAJONO SAVIVALDYBĖS ADMINISTRACIJOS</w:t>
      </w:r>
      <w:r w:rsidRPr="00AE4C8F">
        <w:rPr>
          <w:b/>
        </w:rPr>
        <w:t xml:space="preserve"> </w:t>
      </w:r>
    </w:p>
    <w:p w14:paraId="4F8C51BC" w14:textId="77777777" w:rsidR="006545BA" w:rsidRPr="00AE4C8F" w:rsidRDefault="006545BA" w:rsidP="006545BA">
      <w:pPr>
        <w:jc w:val="center"/>
        <w:rPr>
          <w:b/>
        </w:rPr>
      </w:pPr>
      <w:r w:rsidRPr="00AE4C8F">
        <w:rPr>
          <w:b/>
        </w:rPr>
        <w:t>ŠVIETIMO</w:t>
      </w:r>
      <w:r w:rsidR="0048141B">
        <w:rPr>
          <w:b/>
        </w:rPr>
        <w:t>, KULTŪROS</w:t>
      </w:r>
      <w:r>
        <w:rPr>
          <w:b/>
        </w:rPr>
        <w:t xml:space="preserve"> IR SPORTO SKYRIAUS </w:t>
      </w:r>
      <w:r w:rsidRPr="00AE4C8F">
        <w:rPr>
          <w:b/>
        </w:rPr>
        <w:t>NUOSTATAI</w:t>
      </w:r>
    </w:p>
    <w:p w14:paraId="552886C4" w14:textId="77777777" w:rsidR="00D96489" w:rsidRPr="00AE4C8F" w:rsidRDefault="00D96489" w:rsidP="006545BA">
      <w:pPr>
        <w:jc w:val="both"/>
      </w:pPr>
    </w:p>
    <w:p w14:paraId="0EC6F582" w14:textId="77777777" w:rsidR="00472C61" w:rsidRDefault="00875910" w:rsidP="006545BA">
      <w:pPr>
        <w:jc w:val="center"/>
        <w:rPr>
          <w:b/>
        </w:rPr>
      </w:pPr>
      <w:r>
        <w:rPr>
          <w:b/>
        </w:rPr>
        <w:t>I</w:t>
      </w:r>
      <w:r w:rsidR="006545BA" w:rsidRPr="00AE4C8F">
        <w:rPr>
          <w:b/>
        </w:rPr>
        <w:t xml:space="preserve"> </w:t>
      </w:r>
      <w:r w:rsidR="00472C61">
        <w:rPr>
          <w:b/>
        </w:rPr>
        <w:t>SKYRIUS</w:t>
      </w:r>
    </w:p>
    <w:p w14:paraId="01C529B6" w14:textId="77777777" w:rsidR="006545BA" w:rsidRPr="00AE4C8F" w:rsidRDefault="006545BA" w:rsidP="006545BA">
      <w:pPr>
        <w:jc w:val="center"/>
        <w:rPr>
          <w:b/>
        </w:rPr>
      </w:pPr>
      <w:r w:rsidRPr="00AE4C8F">
        <w:rPr>
          <w:b/>
        </w:rPr>
        <w:t>BENDROSIOS NUOSTATOS</w:t>
      </w:r>
    </w:p>
    <w:p w14:paraId="03DDE86A" w14:textId="77777777" w:rsidR="006545BA" w:rsidRDefault="006545BA" w:rsidP="006545BA">
      <w:pPr>
        <w:ind w:firstLine="720"/>
        <w:jc w:val="both"/>
      </w:pPr>
    </w:p>
    <w:p w14:paraId="7329CDF3" w14:textId="57D55159" w:rsidR="006545BA" w:rsidRPr="00AE4C8F" w:rsidRDefault="006545BA" w:rsidP="00E40788">
      <w:pPr>
        <w:ind w:firstLine="1296"/>
        <w:jc w:val="both"/>
      </w:pPr>
      <w:r w:rsidRPr="00AE4C8F">
        <w:t>1.</w:t>
      </w:r>
      <w:r w:rsidR="00315A23">
        <w:t xml:space="preserve"> </w:t>
      </w:r>
      <w:r>
        <w:t>Ukmergės rajono savivaldybės administracijos Š</w:t>
      </w:r>
      <w:r w:rsidRPr="00AE4C8F">
        <w:t>vietimo</w:t>
      </w:r>
      <w:r w:rsidR="00AB475B">
        <w:t>, kultūros</w:t>
      </w:r>
      <w:r w:rsidR="00472C61">
        <w:t xml:space="preserve"> ir sporto skyriaus</w:t>
      </w:r>
      <w:r w:rsidRPr="00AE4C8F">
        <w:t xml:space="preserve"> nuostatai (toliau – </w:t>
      </w:r>
      <w:r>
        <w:t xml:space="preserve">Nuostatai) reglamentuoja </w:t>
      </w:r>
      <w:r w:rsidR="00472C61">
        <w:t>skyriaus</w:t>
      </w:r>
      <w:r w:rsidR="0083121B">
        <w:t xml:space="preserve"> </w:t>
      </w:r>
      <w:r>
        <w:t>(toliau – Skyriaus</w:t>
      </w:r>
      <w:r w:rsidRPr="00AE4C8F">
        <w:t>) uždavinius, funkcijas, struktūrą ir teises.</w:t>
      </w:r>
    </w:p>
    <w:p w14:paraId="25CED0E4" w14:textId="77777777" w:rsidR="006545BA" w:rsidRDefault="00E77E7B" w:rsidP="00E40788">
      <w:pPr>
        <w:ind w:firstLine="1296"/>
        <w:jc w:val="both"/>
      </w:pPr>
      <w:r>
        <w:t>2. Skyriaus</w:t>
      </w:r>
      <w:r w:rsidR="006545BA" w:rsidRPr="00AE4C8F">
        <w:t xml:space="preserve"> paskirtis – dalyvauti formuojant savivaldybės švietimo</w:t>
      </w:r>
      <w:r w:rsidR="00475329">
        <w:t>, kultūros, turizmo</w:t>
      </w:r>
      <w:r w:rsidR="00EB0F3D">
        <w:t xml:space="preserve"> ir sporto</w:t>
      </w:r>
      <w:r w:rsidR="006545BA" w:rsidRPr="00AE4C8F">
        <w:t xml:space="preserve"> politiką, teisės aktų nustatyta tvarka vykdyti švietimo</w:t>
      </w:r>
      <w:r w:rsidR="00475329">
        <w:t>, kultūros, turizmo</w:t>
      </w:r>
      <w:r w:rsidR="00EB0F3D">
        <w:t xml:space="preserve"> ir sporto</w:t>
      </w:r>
      <w:r w:rsidR="006545BA" w:rsidRPr="00AE4C8F">
        <w:t xml:space="preserve"> viešąjį administravimą </w:t>
      </w:r>
      <w:r w:rsidR="00D10B4C">
        <w:t xml:space="preserve">Ukmergės rajono </w:t>
      </w:r>
      <w:r w:rsidR="006545BA" w:rsidRPr="00AE4C8F">
        <w:t>savivaldybės švietimo</w:t>
      </w:r>
      <w:r w:rsidR="00475329">
        <w:t>, kultūros</w:t>
      </w:r>
      <w:r w:rsidR="00EB0F3D">
        <w:t xml:space="preserve"> ir sporto</w:t>
      </w:r>
      <w:r w:rsidR="00293552">
        <w:t xml:space="preserve"> įstaigose, </w:t>
      </w:r>
      <w:r w:rsidR="00475329">
        <w:t>bendradarbiauti su</w:t>
      </w:r>
      <w:r w:rsidR="00293552">
        <w:t xml:space="preserve"> kit</w:t>
      </w:r>
      <w:r w:rsidR="00475329">
        <w:t>omis</w:t>
      </w:r>
      <w:r w:rsidR="00293552">
        <w:t xml:space="preserve"> savivaldybės </w:t>
      </w:r>
      <w:r w:rsidR="00475329">
        <w:t xml:space="preserve">teritorijoje veikiančiomis </w:t>
      </w:r>
      <w:r w:rsidR="00293552">
        <w:t>įstaig</w:t>
      </w:r>
      <w:r w:rsidR="00475329">
        <w:t>omis</w:t>
      </w:r>
      <w:r w:rsidR="00293552">
        <w:t>,</w:t>
      </w:r>
      <w:r w:rsidR="00B81DDE">
        <w:t xml:space="preserve"> organizacijomis,</w:t>
      </w:r>
      <w:r w:rsidR="00293552">
        <w:t xml:space="preserve"> kuriose organizuojamas vaikų ir suaugusiųjų neformalus švietimas,</w:t>
      </w:r>
      <w:r w:rsidR="00475329">
        <w:t xml:space="preserve"> kultūrinio</w:t>
      </w:r>
      <w:r w:rsidR="00B81DDE">
        <w:t>, sportinio</w:t>
      </w:r>
      <w:r w:rsidR="00475329">
        <w:t xml:space="preserve"> pobūdžio veiklos,</w:t>
      </w:r>
      <w:r w:rsidR="00293552">
        <w:t xml:space="preserve"> </w:t>
      </w:r>
      <w:r w:rsidR="00861791">
        <w:t>vaikų užimtumas</w:t>
      </w:r>
      <w:r w:rsidR="00293552">
        <w:t>.</w:t>
      </w:r>
    </w:p>
    <w:p w14:paraId="0A307B7F" w14:textId="77777777" w:rsidR="00767D37" w:rsidRDefault="00F350B2" w:rsidP="00E40788">
      <w:pPr>
        <w:ind w:firstLine="1296"/>
        <w:jc w:val="both"/>
      </w:pPr>
      <w:r>
        <w:t>3.</w:t>
      </w:r>
      <w:r w:rsidR="00315A23">
        <w:t xml:space="preserve"> </w:t>
      </w:r>
      <w:r>
        <w:t>Skyrius yra Ukmergės rajono savivaldybės administracijos struktūrinis padalinys, įgyvendinantis jam iškeltus uždavinius ir vykdantis jo kompetencijai priskirtas funkcijas.</w:t>
      </w:r>
      <w:r w:rsidR="00901FCF" w:rsidRPr="00901FCF">
        <w:t xml:space="preserve"> </w:t>
      </w:r>
    </w:p>
    <w:p w14:paraId="00FE6140" w14:textId="64544AF7" w:rsidR="00F350B2" w:rsidRPr="00AE4C8F" w:rsidRDefault="00901FCF" w:rsidP="00E40788">
      <w:pPr>
        <w:ind w:firstLine="1296"/>
        <w:jc w:val="both"/>
      </w:pPr>
      <w:r>
        <w:t>4. Skyrius</w:t>
      </w:r>
      <w:r w:rsidRPr="00AE4C8F">
        <w:t xml:space="preserve"> </w:t>
      </w:r>
      <w:r>
        <w:t>neturi juridinio asmens teisių, finansuojamas iš savivaldybės biudžeto.</w:t>
      </w:r>
      <w:r w:rsidRPr="00AE4C8F">
        <w:rPr>
          <w:color w:val="FF0000"/>
        </w:rPr>
        <w:t xml:space="preserve"> </w:t>
      </w:r>
    </w:p>
    <w:p w14:paraId="39E58AE0" w14:textId="77777777" w:rsidR="006545BA" w:rsidRPr="00AE4C8F" w:rsidRDefault="00767D37" w:rsidP="00E40788">
      <w:pPr>
        <w:ind w:firstLine="1296"/>
        <w:jc w:val="both"/>
      </w:pPr>
      <w:r>
        <w:t>5</w:t>
      </w:r>
      <w:r w:rsidR="00EB0F3D">
        <w:t>.</w:t>
      </w:r>
      <w:r w:rsidR="00315A23">
        <w:t xml:space="preserve"> </w:t>
      </w:r>
      <w:r w:rsidR="00EB0F3D">
        <w:t>Skyrius</w:t>
      </w:r>
      <w:r w:rsidR="006545BA" w:rsidRPr="00AE4C8F">
        <w:t xml:space="preserve"> savo veikloje vadovaujasi Lietuvos Respublikos </w:t>
      </w:r>
      <w:bookmarkStart w:id="1" w:name="P5868_1"/>
      <w:r w:rsidR="006545BA" w:rsidRPr="00AE4C8F">
        <w:fldChar w:fldCharType="begin"/>
      </w:r>
      <w:r w:rsidR="006545BA" w:rsidRPr="00AE4C8F">
        <w:instrText xml:space="preserve"> HYPERLINK "http://litlex/Litlex/ll.dll?Tekstas=1&amp;Id=5868&amp;BF=1" \t "FTurinys" </w:instrText>
      </w:r>
      <w:r w:rsidR="006545BA" w:rsidRPr="00AE4C8F">
        <w:fldChar w:fldCharType="separate"/>
      </w:r>
      <w:r w:rsidR="006545BA" w:rsidRPr="00FF65E6">
        <w:t>Konstitucija</w:t>
      </w:r>
      <w:r w:rsidR="006545BA" w:rsidRPr="00AE4C8F">
        <w:fldChar w:fldCharType="end"/>
      </w:r>
      <w:bookmarkEnd w:id="1"/>
      <w:r w:rsidR="006545BA" w:rsidRPr="00AE4C8F">
        <w:t xml:space="preserve">, Lietuvos Respublikos įstatymais, kitais Lietuvos Respublikos Seimo priimtais teisės aktais, Lietuvos Respublikos Vyriausybės nutarimais, </w:t>
      </w:r>
      <w:r w:rsidR="00DB1E5D">
        <w:t xml:space="preserve">Lietuvos Respublikos </w:t>
      </w:r>
      <w:r w:rsidR="006545BA" w:rsidRPr="00AE4C8F">
        <w:t>švietim</w:t>
      </w:r>
      <w:r w:rsidR="00475329">
        <w:t xml:space="preserve">o, </w:t>
      </w:r>
      <w:r w:rsidR="006545BA" w:rsidRPr="00AE4C8F">
        <w:t xml:space="preserve">mokslo </w:t>
      </w:r>
      <w:r w:rsidR="00475329">
        <w:t xml:space="preserve">ir sporto </w:t>
      </w:r>
      <w:r w:rsidR="006545BA" w:rsidRPr="00AE4C8F">
        <w:t>ministro įsakymais,</w:t>
      </w:r>
      <w:r w:rsidR="0032148A">
        <w:t xml:space="preserve"> </w:t>
      </w:r>
      <w:r w:rsidR="00475329" w:rsidRPr="00475329">
        <w:t xml:space="preserve">Lietuvos Respublikos </w:t>
      </w:r>
      <w:r w:rsidR="00475329">
        <w:t>kultūros</w:t>
      </w:r>
      <w:r w:rsidR="00475329" w:rsidRPr="00475329">
        <w:t xml:space="preserve"> ministro įsakymais</w:t>
      </w:r>
      <w:r w:rsidR="00475329">
        <w:t>,</w:t>
      </w:r>
      <w:r w:rsidR="00475329" w:rsidRPr="00475329">
        <w:t xml:space="preserve"> </w:t>
      </w:r>
      <w:r w:rsidR="00C52659">
        <w:t xml:space="preserve">Ukmergės </w:t>
      </w:r>
      <w:r w:rsidR="00307816">
        <w:t>rajono s</w:t>
      </w:r>
      <w:r w:rsidR="00EB0F3D">
        <w:t>avivaldybės</w:t>
      </w:r>
      <w:r w:rsidR="00C52659">
        <w:t xml:space="preserve"> (toliau – Savivaldybė)</w:t>
      </w:r>
      <w:r w:rsidR="0032148A">
        <w:t xml:space="preserve"> tarybos</w:t>
      </w:r>
      <w:r w:rsidR="00376765">
        <w:t xml:space="preserve"> </w:t>
      </w:r>
      <w:r w:rsidR="006545BA" w:rsidRPr="00AE4C8F">
        <w:t xml:space="preserve">sprendimais, </w:t>
      </w:r>
      <w:r w:rsidR="00307816">
        <w:t>m</w:t>
      </w:r>
      <w:r w:rsidR="00EB0F3D">
        <w:t xml:space="preserve">ero potvarkiais,  administracijos direktoriaus įsakymais, </w:t>
      </w:r>
      <w:r w:rsidR="00C52659">
        <w:t>šiais N</w:t>
      </w:r>
      <w:r w:rsidR="006545BA" w:rsidRPr="00AE4C8F">
        <w:t>uo</w:t>
      </w:r>
      <w:r w:rsidR="00EB0F3D">
        <w:t>statais</w:t>
      </w:r>
      <w:r w:rsidR="006545BA" w:rsidRPr="00AE4C8F">
        <w:t xml:space="preserve"> ir kitais teisės aktais.</w:t>
      </w:r>
    </w:p>
    <w:p w14:paraId="360D76D0" w14:textId="77777777" w:rsidR="006545BA" w:rsidRPr="00AE4C8F" w:rsidRDefault="00767D37" w:rsidP="00E40788">
      <w:pPr>
        <w:ind w:firstLine="1296"/>
        <w:jc w:val="both"/>
        <w:rPr>
          <w:b/>
        </w:rPr>
      </w:pPr>
      <w:r>
        <w:t>6</w:t>
      </w:r>
      <w:r w:rsidR="00EB0F3D">
        <w:t>. Skyriaus</w:t>
      </w:r>
      <w:r w:rsidR="006545BA" w:rsidRPr="00AE4C8F">
        <w:t xml:space="preserve"> veiklą įgyvendinant valstybės švietimo</w:t>
      </w:r>
      <w:r w:rsidR="009A5BA9">
        <w:t xml:space="preserve"> </w:t>
      </w:r>
      <w:r w:rsidR="00413055">
        <w:t>ir sporto</w:t>
      </w:r>
      <w:r w:rsidR="006545BA" w:rsidRPr="00AE4C8F">
        <w:t xml:space="preserve"> politiką koordinuoja</w:t>
      </w:r>
      <w:r w:rsidR="009A5BA9">
        <w:t xml:space="preserve"> Švietimo</w:t>
      </w:r>
      <w:r w:rsidR="00413055">
        <w:t>,</w:t>
      </w:r>
      <w:r w:rsidR="009A5BA9">
        <w:t xml:space="preserve"> mokslo </w:t>
      </w:r>
      <w:r w:rsidR="00413055">
        <w:t xml:space="preserve">ir sporto </w:t>
      </w:r>
      <w:r w:rsidR="009A5BA9">
        <w:t xml:space="preserve">ministerija, </w:t>
      </w:r>
      <w:r w:rsidR="00413055">
        <w:t>kultūros</w:t>
      </w:r>
      <w:r w:rsidR="009A5BA9">
        <w:t xml:space="preserve"> politiką – </w:t>
      </w:r>
      <w:r w:rsidR="00413055">
        <w:t>Kultūros</w:t>
      </w:r>
      <w:r w:rsidR="009A5BA9">
        <w:t xml:space="preserve"> </w:t>
      </w:r>
      <w:r w:rsidR="00413055">
        <w:t>ministerija.</w:t>
      </w:r>
      <w:r w:rsidR="009A5BA9">
        <w:t xml:space="preserve"> </w:t>
      </w:r>
    </w:p>
    <w:p w14:paraId="3D93DAC9" w14:textId="77777777" w:rsidR="006545BA" w:rsidRPr="00AE4C8F" w:rsidRDefault="006545BA" w:rsidP="00E40788">
      <w:pPr>
        <w:jc w:val="both"/>
        <w:rPr>
          <w:b/>
        </w:rPr>
      </w:pPr>
    </w:p>
    <w:p w14:paraId="6C3D26F6" w14:textId="77777777" w:rsidR="00472C61" w:rsidRDefault="00875910" w:rsidP="00E40788">
      <w:pPr>
        <w:jc w:val="center"/>
        <w:rPr>
          <w:b/>
        </w:rPr>
      </w:pPr>
      <w:r>
        <w:rPr>
          <w:b/>
        </w:rPr>
        <w:t xml:space="preserve">II </w:t>
      </w:r>
      <w:r w:rsidR="00472C61">
        <w:rPr>
          <w:b/>
        </w:rPr>
        <w:t>SKYRIUS</w:t>
      </w:r>
    </w:p>
    <w:p w14:paraId="010C9253" w14:textId="77777777" w:rsidR="006545BA" w:rsidRPr="00AE4C8F" w:rsidRDefault="00EB535D" w:rsidP="00E40788">
      <w:pPr>
        <w:jc w:val="center"/>
        <w:rPr>
          <w:b/>
        </w:rPr>
      </w:pPr>
      <w:r>
        <w:rPr>
          <w:b/>
        </w:rPr>
        <w:t>SKYRIAUS</w:t>
      </w:r>
      <w:r w:rsidR="00B93FBF">
        <w:rPr>
          <w:b/>
        </w:rPr>
        <w:t xml:space="preserve"> TIKSLAS,</w:t>
      </w:r>
      <w:r>
        <w:rPr>
          <w:b/>
        </w:rPr>
        <w:t xml:space="preserve"> UŽDAVINIAI</w:t>
      </w:r>
      <w:r w:rsidR="00B64A75">
        <w:rPr>
          <w:b/>
        </w:rPr>
        <w:t xml:space="preserve"> IR FUNKCIJOS</w:t>
      </w:r>
      <w:r>
        <w:rPr>
          <w:b/>
        </w:rPr>
        <w:t xml:space="preserve"> </w:t>
      </w:r>
    </w:p>
    <w:p w14:paraId="5A561D71" w14:textId="77777777" w:rsidR="006545BA" w:rsidRPr="00AE4C8F" w:rsidRDefault="006545BA" w:rsidP="00E40788">
      <w:pPr>
        <w:jc w:val="both"/>
      </w:pPr>
      <w:bookmarkStart w:id="2" w:name="251z"/>
    </w:p>
    <w:p w14:paraId="34B46719" w14:textId="77777777" w:rsidR="00B93FBF" w:rsidRDefault="00191E50" w:rsidP="00E40788">
      <w:pPr>
        <w:ind w:firstLine="1296"/>
        <w:jc w:val="both"/>
      </w:pPr>
      <w:r>
        <w:t>7</w:t>
      </w:r>
      <w:r w:rsidR="009B2909">
        <w:t xml:space="preserve">. </w:t>
      </w:r>
      <w:r w:rsidR="00B93FBF">
        <w:t>Skyriaus tikslas – kokybiškas viešojo administravimo funkcijų vykdymas bei plėtros priemonių įgyvendinimas</w:t>
      </w:r>
      <w:r w:rsidR="00B93FBF" w:rsidRPr="00B93FBF">
        <w:t xml:space="preserve"> </w:t>
      </w:r>
      <w:r w:rsidR="00B93FBF" w:rsidRPr="00AE4C8F">
        <w:t>švietimo</w:t>
      </w:r>
      <w:r w:rsidR="00B93FBF">
        <w:t>, kultūros, turizmo ir sporto srityse.</w:t>
      </w:r>
    </w:p>
    <w:p w14:paraId="07E3F05E" w14:textId="72AB2ECE" w:rsidR="006545BA" w:rsidRPr="00AE4C8F" w:rsidRDefault="00B93FBF" w:rsidP="00E40788">
      <w:pPr>
        <w:ind w:firstLine="1296"/>
        <w:jc w:val="both"/>
      </w:pPr>
      <w:r>
        <w:t xml:space="preserve">8. </w:t>
      </w:r>
      <w:r w:rsidR="009B2909">
        <w:t>S</w:t>
      </w:r>
      <w:r w:rsidR="009C0F16">
        <w:t>kyriaus</w:t>
      </w:r>
      <w:r w:rsidR="006545BA" w:rsidRPr="00AE4C8F">
        <w:t xml:space="preserve"> uždaviniai:</w:t>
      </w:r>
    </w:p>
    <w:p w14:paraId="4E890829" w14:textId="77777777" w:rsidR="006545BA" w:rsidRPr="00AE4C8F" w:rsidRDefault="00B93FBF" w:rsidP="00E40788">
      <w:pPr>
        <w:ind w:firstLine="1296"/>
        <w:jc w:val="both"/>
        <w:rPr>
          <w:strike/>
        </w:rPr>
      </w:pPr>
      <w:r>
        <w:t>8</w:t>
      </w:r>
      <w:r w:rsidR="006545BA" w:rsidRPr="00AE4C8F">
        <w:t>.1. užtikrinti valstybės ir savivaldybės švietimo</w:t>
      </w:r>
      <w:r w:rsidR="0026261F">
        <w:t>, kultūros, turizmo</w:t>
      </w:r>
      <w:r w:rsidR="009C0F16">
        <w:t xml:space="preserve"> ir sporto</w:t>
      </w:r>
      <w:r w:rsidR="006545BA" w:rsidRPr="00AE4C8F">
        <w:t xml:space="preserve"> politikos įgyvendinimą, Lietuvos Respublikos įstatymų, Lietuvos Respublikos Vyriausybės nutarimų, švietim</w:t>
      </w:r>
      <w:r w:rsidR="008B7ED1">
        <w:t>o,</w:t>
      </w:r>
      <w:r w:rsidR="006545BA" w:rsidRPr="00AE4C8F">
        <w:t xml:space="preserve"> mokslo </w:t>
      </w:r>
      <w:r w:rsidR="008B7ED1">
        <w:t xml:space="preserve">ir sporto </w:t>
      </w:r>
      <w:r w:rsidR="006545BA" w:rsidRPr="00AE4C8F">
        <w:t xml:space="preserve">ministro įsakymų, </w:t>
      </w:r>
      <w:r w:rsidR="008B7ED1">
        <w:t xml:space="preserve">kultūros ministro įsakymų, </w:t>
      </w:r>
      <w:r w:rsidR="006545BA" w:rsidRPr="00AE4C8F">
        <w:t>savivaldybės institucijų sprendimų ir kitų teisės a</w:t>
      </w:r>
      <w:r w:rsidR="00262A07">
        <w:t>ktų, reglamentuojančių švietimą</w:t>
      </w:r>
      <w:r w:rsidR="008B7ED1">
        <w:t>, kultūrą, turizmą</w:t>
      </w:r>
      <w:r w:rsidR="00262A07">
        <w:t xml:space="preserve"> bei sportą</w:t>
      </w:r>
      <w:r w:rsidR="00E26966">
        <w:t>,</w:t>
      </w:r>
      <w:r w:rsidR="006545BA" w:rsidRPr="00AE4C8F">
        <w:t xml:space="preserve"> vykdymą;</w:t>
      </w:r>
    </w:p>
    <w:p w14:paraId="7A0AE7B4" w14:textId="77777777" w:rsidR="006545BA" w:rsidRDefault="00B93FBF" w:rsidP="00E40788">
      <w:pPr>
        <w:ind w:firstLine="1296"/>
        <w:jc w:val="both"/>
      </w:pPr>
      <w:r>
        <w:t>8</w:t>
      </w:r>
      <w:r w:rsidR="006545BA" w:rsidRPr="00E11825">
        <w:t xml:space="preserve">.2. organizuoti, </w:t>
      </w:r>
      <w:r w:rsidR="00DB3EB5">
        <w:t>vykdyti stebėseną</w:t>
      </w:r>
      <w:r w:rsidR="001E1C0D">
        <w:t xml:space="preserve"> ir tobulinti vaikų, jaunimo</w:t>
      </w:r>
      <w:r w:rsidR="00DB3EB5">
        <w:t xml:space="preserve"> bei</w:t>
      </w:r>
      <w:r w:rsidR="006545BA" w:rsidRPr="00E11825">
        <w:t xml:space="preserve"> suaugusiųjų bendrąjį ugdymą</w:t>
      </w:r>
      <w:r w:rsidR="009C0F16">
        <w:t xml:space="preserve"> ir sportą,</w:t>
      </w:r>
      <w:r w:rsidR="006545BA" w:rsidRPr="00E11825">
        <w:t xml:space="preserve"> specia</w:t>
      </w:r>
      <w:r w:rsidR="00BA5914">
        <w:t>liųjų ugdymosi poreikių</w:t>
      </w:r>
      <w:r w:rsidR="00771354">
        <w:t xml:space="preserve"> turinčių mokinių</w:t>
      </w:r>
      <w:r w:rsidR="006545BA" w:rsidRPr="00E11825">
        <w:t xml:space="preserve"> </w:t>
      </w:r>
      <w:r w:rsidR="00B34C45">
        <w:t>ugdymą</w:t>
      </w:r>
      <w:r w:rsidR="00771354">
        <w:t xml:space="preserve"> bei </w:t>
      </w:r>
      <w:proofErr w:type="spellStart"/>
      <w:r w:rsidR="00771354">
        <w:t>įtrauktį</w:t>
      </w:r>
      <w:proofErr w:type="spellEnd"/>
      <w:r w:rsidR="00B34C45">
        <w:t xml:space="preserve">, </w:t>
      </w:r>
      <w:r w:rsidR="006545BA" w:rsidRPr="00E11825">
        <w:t>ikimokyklinį ir priešmokyklinį</w:t>
      </w:r>
      <w:r w:rsidR="00E26966" w:rsidRPr="00E26966">
        <w:t>, formalųjį švietimą papildantį</w:t>
      </w:r>
      <w:r w:rsidR="006545BA" w:rsidRPr="00E11825">
        <w:t xml:space="preserve"> ugdymą,</w:t>
      </w:r>
      <w:r w:rsidR="009C0F16">
        <w:t xml:space="preserve"> kitą neformalųjį</w:t>
      </w:r>
      <w:r w:rsidR="00472C61">
        <w:t xml:space="preserve"> vaikų</w:t>
      </w:r>
      <w:r w:rsidR="009C0F16">
        <w:t xml:space="preserve"> ir</w:t>
      </w:r>
      <w:r w:rsidR="00B34C45">
        <w:t xml:space="preserve"> </w:t>
      </w:r>
      <w:r w:rsidR="006545BA" w:rsidRPr="00E11825">
        <w:t>suaugusiųjų švietimą, švietimo pagalbos teikimą, vaikų ir jaunimo užimtumą,</w:t>
      </w:r>
      <w:r w:rsidR="00DB3EB5">
        <w:t xml:space="preserve"> socialinio emocinių ugdymo ir</w:t>
      </w:r>
      <w:r w:rsidR="006545BA" w:rsidRPr="00E11825">
        <w:t xml:space="preserve"> </w:t>
      </w:r>
      <w:r w:rsidR="00DB3EB5">
        <w:t>prevencijos</w:t>
      </w:r>
      <w:r w:rsidR="007B6608">
        <w:t xml:space="preserve"> priemonių </w:t>
      </w:r>
      <w:r w:rsidR="00DB3EB5">
        <w:t>vykdymą</w:t>
      </w:r>
      <w:r w:rsidR="007B6608">
        <w:t>;</w:t>
      </w:r>
      <w:r w:rsidR="006545BA" w:rsidRPr="00E11825">
        <w:t xml:space="preserve"> </w:t>
      </w:r>
    </w:p>
    <w:p w14:paraId="0F67EA4A" w14:textId="77777777" w:rsidR="00812D71" w:rsidRDefault="00B93FBF" w:rsidP="00E40788">
      <w:pPr>
        <w:ind w:firstLine="1296"/>
        <w:jc w:val="both"/>
      </w:pPr>
      <w:r>
        <w:t>8</w:t>
      </w:r>
      <w:r w:rsidR="00812D71">
        <w:t xml:space="preserve">.3. </w:t>
      </w:r>
      <w:r w:rsidR="00B81DDE" w:rsidRPr="00B81DDE">
        <w:rPr>
          <w:szCs w:val="24"/>
          <w:shd w:val="clear" w:color="auto" w:fill="FFFFFF"/>
        </w:rPr>
        <w:t>formuoti ir įgyvendinti rajono savivaldybės sporto politiką</w:t>
      </w:r>
      <w:r w:rsidR="00B81DDE">
        <w:rPr>
          <w:b/>
          <w:bCs/>
          <w:color w:val="22252A"/>
          <w:szCs w:val="24"/>
          <w:shd w:val="clear" w:color="auto" w:fill="FFFFFF"/>
        </w:rPr>
        <w:t>,</w:t>
      </w:r>
      <w:r w:rsidR="00B81DDE">
        <w:rPr>
          <w:rFonts w:ascii="Arial" w:hAnsi="Arial" w:cs="Arial"/>
          <w:color w:val="22252A"/>
          <w:sz w:val="21"/>
          <w:szCs w:val="21"/>
          <w:shd w:val="clear" w:color="auto" w:fill="FFFFFF"/>
        </w:rPr>
        <w:t xml:space="preserve"> </w:t>
      </w:r>
      <w:r w:rsidR="00B81DDE">
        <w:t>rūpintis sportinių renginių organizavimu, sveikos gyvensenos propagavimu;</w:t>
      </w:r>
    </w:p>
    <w:p w14:paraId="2093E324" w14:textId="77777777" w:rsidR="0002188F" w:rsidRDefault="0002188F" w:rsidP="00E40788">
      <w:pPr>
        <w:jc w:val="both"/>
      </w:pPr>
    </w:p>
    <w:p w14:paraId="647D8FC7" w14:textId="77777777" w:rsidR="0002188F" w:rsidRDefault="00B93FBF" w:rsidP="00E40788">
      <w:pPr>
        <w:pStyle w:val="prastasistinklapis"/>
        <w:ind w:firstLine="129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8</w:t>
      </w:r>
      <w:r w:rsidR="0002188F">
        <w:rPr>
          <w:rFonts w:cs="Arial"/>
          <w:color w:val="000000"/>
        </w:rPr>
        <w:t>.4. ugdyti rajono gyventojų bendrąją kultūrą</w:t>
      </w:r>
      <w:r w:rsidR="00FD23D1">
        <w:rPr>
          <w:rFonts w:cs="Arial"/>
          <w:color w:val="000000"/>
        </w:rPr>
        <w:t xml:space="preserve"> ir sudaryti palankias sąlygas gyventojų kūrybinei veiklai, kultūrinių paslaugų prieinamumui bei įvairovei, profesionalaus meno sklaidai. </w:t>
      </w:r>
      <w:r w:rsidR="00FD23D1">
        <w:rPr>
          <w:color w:val="000000"/>
        </w:rPr>
        <w:t>S</w:t>
      </w:r>
      <w:r w:rsidR="00FD23D1">
        <w:rPr>
          <w:rFonts w:cs="Arial"/>
          <w:color w:val="000000"/>
        </w:rPr>
        <w:t>tebėti kultūrinių procesų raidą savivaldybėje, teikti pasiūlymus atitinkamoms institucijoms dėl jos korekcijų</w:t>
      </w:r>
      <w:r w:rsidR="0002188F">
        <w:rPr>
          <w:rFonts w:cs="Arial"/>
          <w:color w:val="000000"/>
        </w:rPr>
        <w:t>;</w:t>
      </w:r>
    </w:p>
    <w:p w14:paraId="4001ABDF" w14:textId="3DC021B4" w:rsidR="00B93FBF" w:rsidRDefault="00B93FBF" w:rsidP="00E40788">
      <w:pPr>
        <w:pStyle w:val="prastasistinklapis"/>
        <w:ind w:firstLine="129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8.5. </w:t>
      </w:r>
      <w:r w:rsidR="0002188F">
        <w:rPr>
          <w:rFonts w:cs="Arial"/>
          <w:color w:val="000000"/>
        </w:rPr>
        <w:t>puoselėti etnokultūrą bei rajono regioninį savitumą;</w:t>
      </w:r>
    </w:p>
    <w:p w14:paraId="1B2B570A" w14:textId="77777777" w:rsidR="0002188F" w:rsidRPr="00FD23D1" w:rsidRDefault="00B93FBF" w:rsidP="00E40788">
      <w:pPr>
        <w:pStyle w:val="prastasistinklapis"/>
        <w:ind w:firstLine="129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8.6. </w:t>
      </w:r>
      <w:r w:rsidR="0002188F">
        <w:rPr>
          <w:rFonts w:cs="Arial"/>
          <w:color w:val="000000"/>
        </w:rPr>
        <w:t xml:space="preserve">gausinti bei </w:t>
      </w:r>
      <w:r w:rsidR="0002188F">
        <w:rPr>
          <w:rFonts w:cs="Arial"/>
        </w:rPr>
        <w:t xml:space="preserve">tobulinti </w:t>
      </w:r>
      <w:r w:rsidR="0002188F">
        <w:rPr>
          <w:rFonts w:cs="Arial"/>
          <w:color w:val="000000"/>
        </w:rPr>
        <w:t>savivaldybės turistinius išteklius didinant rajono patrauklumą</w:t>
      </w:r>
      <w:r w:rsidR="00FD23D1">
        <w:rPr>
          <w:rFonts w:cs="Arial"/>
          <w:color w:val="000000"/>
        </w:rPr>
        <w:t>,</w:t>
      </w:r>
      <w:r w:rsidR="00FD23D1" w:rsidRPr="007B7088">
        <w:rPr>
          <w:rFonts w:eastAsia="Arial Unicode MS"/>
        </w:rPr>
        <w:t xml:space="preserve"> sudaryti sąlygas rajono (regiono) turizmo plėtrai, teikti pasiūlymus dėl šio proceso efektyvinimo.</w:t>
      </w:r>
    </w:p>
    <w:p w14:paraId="68B6E9FB" w14:textId="77777777" w:rsidR="006545BA" w:rsidRPr="00E11825" w:rsidRDefault="00FD23D1" w:rsidP="00E40788">
      <w:pPr>
        <w:ind w:firstLine="1296"/>
        <w:jc w:val="both"/>
        <w:rPr>
          <w:strike/>
        </w:rPr>
      </w:pPr>
      <w:r>
        <w:t>9</w:t>
      </w:r>
      <w:r w:rsidR="00715547">
        <w:t>. Skyrius</w:t>
      </w:r>
      <w:r w:rsidR="006545BA" w:rsidRPr="00E11825">
        <w:t xml:space="preserve">, įgyvendindamas jam pavestus uždavinius, </w:t>
      </w:r>
      <w:r w:rsidR="006545BA">
        <w:t>atlieka</w:t>
      </w:r>
      <w:r w:rsidR="006545BA" w:rsidRPr="00E11825">
        <w:t xml:space="preserve"> šias funkcijas:</w:t>
      </w:r>
    </w:p>
    <w:p w14:paraId="4C3B29BC" w14:textId="77777777" w:rsidR="000C037C" w:rsidRDefault="00FD23D1" w:rsidP="00E40788">
      <w:pPr>
        <w:ind w:firstLine="1296"/>
        <w:jc w:val="both"/>
      </w:pPr>
      <w:r>
        <w:t>9</w:t>
      </w:r>
      <w:r w:rsidR="006545BA" w:rsidRPr="00E11825">
        <w:t>.1. analizuoja švietimo būklę</w:t>
      </w:r>
      <w:r>
        <w:t xml:space="preserve"> ir rengia metines Savivaldybės švietimo stebėsenos (pažangos) ataskaitas</w:t>
      </w:r>
      <w:r w:rsidR="008E3BC1" w:rsidRPr="009A695B">
        <w:t>,</w:t>
      </w:r>
      <w:r w:rsidR="006545BA" w:rsidRPr="008E3BC1">
        <w:rPr>
          <w:color w:val="FF0000"/>
        </w:rPr>
        <w:t xml:space="preserve"> </w:t>
      </w:r>
      <w:r w:rsidR="006545BA" w:rsidRPr="00E11825">
        <w:t>teikia mokiniams ir jų tėvams (globėjams,</w:t>
      </w:r>
      <w:r w:rsidR="001438CF">
        <w:t xml:space="preserve"> rūpintojams) informaciją apie S</w:t>
      </w:r>
      <w:r w:rsidR="006545BA" w:rsidRPr="00E11825">
        <w:t>avivaldybės teritorijoje veikiančias švietimo įstaigas, vykdomas švietimo prog</w:t>
      </w:r>
      <w:r w:rsidR="007B6608">
        <w:t xml:space="preserve">ramas, taikomas </w:t>
      </w:r>
      <w:proofErr w:type="spellStart"/>
      <w:r w:rsidR="007B6608">
        <w:t>mokymo</w:t>
      </w:r>
      <w:r w:rsidR="00E26966">
        <w:t>(</w:t>
      </w:r>
      <w:r w:rsidR="007B6608">
        <w:t>si</w:t>
      </w:r>
      <w:proofErr w:type="spellEnd"/>
      <w:r w:rsidR="00E26966">
        <w:t>)</w:t>
      </w:r>
      <w:r w:rsidR="007B6608">
        <w:t xml:space="preserve"> formas;</w:t>
      </w:r>
      <w:r w:rsidR="006545BA" w:rsidRPr="00E11825">
        <w:t xml:space="preserve"> </w:t>
      </w:r>
    </w:p>
    <w:p w14:paraId="14BCEC30" w14:textId="3EF8B00D" w:rsidR="0087659C" w:rsidRPr="00E11825" w:rsidRDefault="00BE0210" w:rsidP="00E40788">
      <w:pPr>
        <w:ind w:firstLine="1296"/>
        <w:jc w:val="both"/>
      </w:pPr>
      <w:r>
        <w:t>9</w:t>
      </w:r>
      <w:r w:rsidR="00C4439C">
        <w:t>.</w:t>
      </w:r>
      <w:r w:rsidR="00E40788">
        <w:t>2</w:t>
      </w:r>
      <w:r w:rsidR="0087659C">
        <w:t xml:space="preserve">. </w:t>
      </w:r>
      <w:r>
        <w:t>r</w:t>
      </w:r>
      <w:r w:rsidR="0087659C">
        <w:t xml:space="preserve">enka ir analizuoja informaciją apie sporto veiklą rajone, teikia šią informaciją visuomenei bei </w:t>
      </w:r>
      <w:r>
        <w:t>Švietimo, mokslo ir sporto ministerijai</w:t>
      </w:r>
      <w:r w:rsidR="0087659C">
        <w:t>;</w:t>
      </w:r>
    </w:p>
    <w:p w14:paraId="2EBDAD94" w14:textId="7B8CC289" w:rsidR="006545BA" w:rsidRPr="00AE4C8F" w:rsidRDefault="00BE0210" w:rsidP="00E40788">
      <w:pPr>
        <w:ind w:firstLine="1296"/>
        <w:jc w:val="both"/>
      </w:pPr>
      <w:r>
        <w:t>9</w:t>
      </w:r>
      <w:r w:rsidR="00F2207B">
        <w:t>.</w:t>
      </w:r>
      <w:r w:rsidR="00E40788">
        <w:t>3</w:t>
      </w:r>
      <w:r w:rsidR="006545BA" w:rsidRPr="00E11825">
        <w:t xml:space="preserve">. </w:t>
      </w:r>
      <w:r w:rsidR="00F2207B">
        <w:t xml:space="preserve">dalyvauja </w:t>
      </w:r>
      <w:r w:rsidR="006545BA" w:rsidRPr="00E11825">
        <w:t>rengia</w:t>
      </w:r>
      <w:r w:rsidR="00F2207B">
        <w:t>nt S</w:t>
      </w:r>
      <w:r w:rsidR="006545BA" w:rsidRPr="00E11825">
        <w:t xml:space="preserve">avivaldybės </w:t>
      </w:r>
      <w:r w:rsidR="00F2207B">
        <w:t>biudžeto projektų švietimo</w:t>
      </w:r>
      <w:r>
        <w:t>, kultūros</w:t>
      </w:r>
      <w:r w:rsidR="00F2207B">
        <w:t xml:space="preserve"> ir sporto dalį, </w:t>
      </w:r>
      <w:r w:rsidR="006545BA" w:rsidRPr="00E11825">
        <w:t>švietimo</w:t>
      </w:r>
      <w:r>
        <w:t>, kultūros, turizmo</w:t>
      </w:r>
      <w:r w:rsidR="00243CA7">
        <w:t xml:space="preserve"> ir sporto</w:t>
      </w:r>
      <w:r w:rsidR="00A655DC">
        <w:t xml:space="preserve"> plėt</w:t>
      </w:r>
      <w:r>
        <w:t>rai</w:t>
      </w:r>
      <w:r w:rsidR="00A655DC">
        <w:t xml:space="preserve"> skirtų</w:t>
      </w:r>
      <w:r w:rsidR="00480F14">
        <w:t xml:space="preserve"> projektų aprašymus</w:t>
      </w:r>
      <w:r w:rsidR="006545BA" w:rsidRPr="00E11825">
        <w:t>,</w:t>
      </w:r>
      <w:r w:rsidR="006545BA">
        <w:t xml:space="preserve"> </w:t>
      </w:r>
      <w:r w:rsidR="0032148A">
        <w:t>S</w:t>
      </w:r>
      <w:r w:rsidR="006545BA" w:rsidRPr="00AE4C8F">
        <w:t>avivaldybės tarybai patvirtinus, organizuoja jų įgyvendinimą;</w:t>
      </w:r>
    </w:p>
    <w:p w14:paraId="3DB8CCD3" w14:textId="19A75089" w:rsidR="006545BA" w:rsidRPr="009478FF" w:rsidRDefault="00BE0210" w:rsidP="00E40788">
      <w:pPr>
        <w:ind w:firstLine="1296"/>
        <w:jc w:val="both"/>
      </w:pPr>
      <w:r>
        <w:t>9</w:t>
      </w:r>
      <w:r w:rsidR="00447C4B">
        <w:t>.</w:t>
      </w:r>
      <w:r w:rsidR="00E40788">
        <w:t>4</w:t>
      </w:r>
      <w:r w:rsidR="0096445C">
        <w:t>. teikia S</w:t>
      </w:r>
      <w:r w:rsidR="006545BA" w:rsidRPr="009478FF">
        <w:t>avivaldybės institucijoms siūlymus dėl sąlygų vykdyti privalomąjį ir visuotinį švietimą sudarymo, mokyklų tinklo formavimo, d</w:t>
      </w:r>
      <w:r w:rsidR="0096445C">
        <w:t>alyvauja rengiant Savivaldybės m</w:t>
      </w:r>
      <w:r w:rsidR="006545BA" w:rsidRPr="009478FF">
        <w:t>okyklų tinklo pertv</w:t>
      </w:r>
      <w:r w:rsidR="0032148A">
        <w:t>arkos bendrojo plano projekt</w:t>
      </w:r>
      <w:r>
        <w:t>ą</w:t>
      </w:r>
      <w:r w:rsidR="0032148A">
        <w:t>, S</w:t>
      </w:r>
      <w:r w:rsidR="006545BA" w:rsidRPr="009478FF">
        <w:t xml:space="preserve">avivaldybės tarybai patvirtinus, organizuoja jo įgyvendinimą; </w:t>
      </w:r>
    </w:p>
    <w:p w14:paraId="75968E1F" w14:textId="42973C2F" w:rsidR="006545BA" w:rsidRPr="009478FF" w:rsidRDefault="00BE0210" w:rsidP="00E40788">
      <w:pPr>
        <w:ind w:firstLine="1296"/>
        <w:jc w:val="both"/>
      </w:pPr>
      <w:r>
        <w:t>9</w:t>
      </w:r>
      <w:r w:rsidR="00E932A6">
        <w:t>.</w:t>
      </w:r>
      <w:r w:rsidR="00E40788">
        <w:t>5</w:t>
      </w:r>
      <w:r w:rsidR="006545BA" w:rsidRPr="009478FF">
        <w:t>. tvarko švietimo informacines sistemas, prižiūri</w:t>
      </w:r>
      <w:r w:rsidR="006545BA">
        <w:t>, kaip vykdomas mokyklų duomenų teikimas</w:t>
      </w:r>
      <w:r w:rsidR="00E932A6">
        <w:t>; k</w:t>
      </w:r>
      <w:r w:rsidR="006545BA" w:rsidRPr="009478FF">
        <w:t xml:space="preserve">onsultuoja mokyklas, derina jų bendrus poreikius diegiant mokyklų informacines sistemas; </w:t>
      </w:r>
    </w:p>
    <w:p w14:paraId="2BD72271" w14:textId="18F8766F" w:rsidR="006545BA" w:rsidRPr="00AE4C8F" w:rsidRDefault="00BE0210" w:rsidP="00E40788">
      <w:pPr>
        <w:ind w:firstLine="1296"/>
        <w:jc w:val="both"/>
      </w:pPr>
      <w:r>
        <w:t>9</w:t>
      </w:r>
      <w:r w:rsidR="00992121">
        <w:t>.</w:t>
      </w:r>
      <w:r w:rsidR="00E40788">
        <w:t>6</w:t>
      </w:r>
      <w:r w:rsidR="006545BA" w:rsidRPr="00992F1F">
        <w:t xml:space="preserve">. </w:t>
      </w:r>
      <w:r w:rsidR="00992121">
        <w:t xml:space="preserve">nustatyta tvarka </w:t>
      </w:r>
      <w:r w:rsidR="006545BA" w:rsidRPr="00992F1F">
        <w:t>organizuoja ir tvarko</w:t>
      </w:r>
      <w:r w:rsidR="006545BA">
        <w:t xml:space="preserve"> savivaldybės teritorijoje gyvenančių vaikų apska</w:t>
      </w:r>
      <w:r w:rsidR="00992121">
        <w:t>itą;</w:t>
      </w:r>
      <w:r w:rsidR="006545BA">
        <w:t xml:space="preserve"> </w:t>
      </w:r>
      <w:r w:rsidR="00992121">
        <w:t xml:space="preserve">nustato mokyklos nelankančių vaikų skaičių ir jų ugdymosi poreikius, kartu su mokyklomis vykdo tikslines šių vaikų įtraukimo į švietimo veiklą programas, </w:t>
      </w:r>
      <w:r w:rsidR="00A72C81">
        <w:t>už</w:t>
      </w:r>
      <w:r w:rsidR="00992121">
        <w:t>tikrindamas vaikų iki 16 metų mokymą</w:t>
      </w:r>
      <w:r w:rsidR="006545BA" w:rsidRPr="00992F1F">
        <w:t xml:space="preserve">si pagal </w:t>
      </w:r>
      <w:r w:rsidR="00992121">
        <w:t>privalomojo švietimo programas</w:t>
      </w:r>
      <w:r w:rsidR="006545BA" w:rsidRPr="00992F1F">
        <w:t>;</w:t>
      </w:r>
      <w:r w:rsidR="006545BA" w:rsidRPr="00AE4C8F">
        <w:t xml:space="preserve"> </w:t>
      </w:r>
    </w:p>
    <w:p w14:paraId="7751012B" w14:textId="643C6A4A" w:rsidR="006545BA" w:rsidRPr="009478FF" w:rsidRDefault="00BE0210" w:rsidP="00E40788">
      <w:pPr>
        <w:ind w:firstLine="1296"/>
        <w:jc w:val="both"/>
      </w:pPr>
      <w:r>
        <w:t>9</w:t>
      </w:r>
      <w:r w:rsidR="007602DA">
        <w:t>.</w:t>
      </w:r>
      <w:r w:rsidR="00E40788">
        <w:t>7</w:t>
      </w:r>
      <w:r w:rsidR="006848C9">
        <w:t>. koordinuoja S</w:t>
      </w:r>
      <w:r w:rsidR="006545BA" w:rsidRPr="009478FF">
        <w:t>avivaldybės švietimo įstaigų veiklą, konsultuoja jų vadovus, mokytojus, švietimo pagalbos specialistus, mokyklų bendruomenes ugdymo turinio įgyvendinimo, ugdymo proceso organizavimo ir švietimo pagalbos teikimo klausimais</w:t>
      </w:r>
      <w:r>
        <w:t>,</w:t>
      </w:r>
      <w:r w:rsidR="006545BA" w:rsidRPr="009478FF">
        <w:t xml:space="preserve"> informuoja ir konsultuoja savivaldybės teritorijoje esančių nev</w:t>
      </w:r>
      <w:r w:rsidR="00472C61">
        <w:t>alstybinių</w:t>
      </w:r>
      <w:r w:rsidR="006545BA" w:rsidRPr="009478FF">
        <w:t xml:space="preserve"> mokyklų vadovus ir mokytojus, mokyklų bendruomenes ugdymo turinio įgyvendinimo ir ugdymo proceso organizavimo klausimais;</w:t>
      </w:r>
    </w:p>
    <w:p w14:paraId="79A6D0B2" w14:textId="65DE0159" w:rsidR="006545BA" w:rsidRPr="009478FF" w:rsidRDefault="00BE0210" w:rsidP="00E40788">
      <w:pPr>
        <w:ind w:firstLine="1296"/>
        <w:jc w:val="both"/>
      </w:pPr>
      <w:r>
        <w:t>9</w:t>
      </w:r>
      <w:r w:rsidR="00E72CF4">
        <w:t>.</w:t>
      </w:r>
      <w:r w:rsidR="00E40788">
        <w:t>8</w:t>
      </w:r>
      <w:r w:rsidR="006545BA" w:rsidRPr="009478FF">
        <w:t>. organizuoja ir koordinuoja švietimo pa</w:t>
      </w:r>
      <w:r w:rsidR="001347D5">
        <w:t>galbos (</w:t>
      </w:r>
      <w:r w:rsidR="006545BA" w:rsidRPr="009478FF">
        <w:t xml:space="preserve">informacinės, psichologinės, socialinės pedagoginės, specialiosios pedagoginės, specialiosios pagalbos, profesinio orientavimo) teikimą, </w:t>
      </w:r>
      <w:r w:rsidR="00374A5F">
        <w:t>mokiniui, mokytojui, mokyklai</w:t>
      </w:r>
      <w:r w:rsidR="001347D5">
        <w:t>;</w:t>
      </w:r>
      <w:r w:rsidR="006545BA" w:rsidRPr="009478FF">
        <w:t xml:space="preserve"> </w:t>
      </w:r>
    </w:p>
    <w:p w14:paraId="0FA12318" w14:textId="3945D958" w:rsidR="006545BA" w:rsidRPr="00AE4C8F" w:rsidRDefault="00A627C8" w:rsidP="00E40788">
      <w:pPr>
        <w:ind w:firstLine="1296"/>
        <w:jc w:val="both"/>
      </w:pPr>
      <w:r>
        <w:t>9</w:t>
      </w:r>
      <w:r w:rsidR="005F0781">
        <w:t>.</w:t>
      </w:r>
      <w:r w:rsidR="00E40788">
        <w:t>9</w:t>
      </w:r>
      <w:r w:rsidR="006545BA" w:rsidRPr="009478FF">
        <w:t xml:space="preserve">. organizuoja </w:t>
      </w:r>
      <w:r w:rsidR="00F72197">
        <w:t>bei koordinuoja S</w:t>
      </w:r>
      <w:r w:rsidR="006545BA" w:rsidRPr="009478FF">
        <w:t xml:space="preserve">avivaldybės teritorijoje esančių mokyklų mokinių </w:t>
      </w:r>
      <w:r w:rsidR="00F72197">
        <w:t xml:space="preserve">brandos egzaminus, pagrindinio ugdymo ir kitus mokymosi pasiekimų </w:t>
      </w:r>
      <w:r w:rsidR="00BA6619">
        <w:t>pa</w:t>
      </w:r>
      <w:r w:rsidR="00F72197">
        <w:t>tikrinimo būdus pagal švietimo</w:t>
      </w:r>
      <w:r>
        <w:t xml:space="preserve">, </w:t>
      </w:r>
      <w:r w:rsidR="00F72197">
        <w:t xml:space="preserve">mokslo </w:t>
      </w:r>
      <w:r>
        <w:t xml:space="preserve">ir sporto </w:t>
      </w:r>
      <w:r w:rsidR="00F72197">
        <w:t>ministro patvirtintas mokymosi pasiekimų patikrinimo (egzaminų) programas, mokymosi pasiekimų patikrinimų (egzaminų) organizavimo ir vykdymo tvarkos aprašus;</w:t>
      </w:r>
      <w:r w:rsidR="006545BA" w:rsidRPr="00AE4C8F">
        <w:t xml:space="preserve"> </w:t>
      </w:r>
    </w:p>
    <w:p w14:paraId="33CC0EE2" w14:textId="3E689AE0" w:rsidR="006545BA" w:rsidRPr="009478FF" w:rsidRDefault="00E57917" w:rsidP="00E40788">
      <w:pPr>
        <w:ind w:firstLine="1296"/>
        <w:jc w:val="both"/>
      </w:pPr>
      <w:r>
        <w:t>9</w:t>
      </w:r>
      <w:r w:rsidR="00C46D94">
        <w:t>.1</w:t>
      </w:r>
      <w:r w:rsidR="00E40788">
        <w:t>0</w:t>
      </w:r>
      <w:r w:rsidR="006545BA" w:rsidRPr="009478FF">
        <w:t xml:space="preserve">. </w:t>
      </w:r>
      <w:r w:rsidR="0097247A">
        <w:t xml:space="preserve">koordinuoja ugdymo karjerai paslaugų teikimą savivaldybei pavaldžiose bendrojo ugdymo įstaigose, </w:t>
      </w:r>
      <w:r w:rsidR="00CF2DED">
        <w:t xml:space="preserve">bendradarbiauja su Ukmergės technologijų ir </w:t>
      </w:r>
      <w:smartTag w:uri="urn:schemas-microsoft-com:office:smarttags" w:element="PersonName">
        <w:smartTag w:uri="urn:schemas-microsoft-com:office:smarttags" w:element="City">
          <w:r w:rsidR="00CF2DED">
            <w:t>verslo mokykla</w:t>
          </w:r>
        </w:smartTag>
      </w:smartTag>
      <w:r w:rsidR="00CF2DED">
        <w:t xml:space="preserve"> dėl profesinio mokymo programų</w:t>
      </w:r>
      <w:r>
        <w:t xml:space="preserve"> ir modulių </w:t>
      </w:r>
      <w:r w:rsidR="00CF2DED">
        <w:t>pasirinkimo</w:t>
      </w:r>
      <w:r w:rsidR="006545BA" w:rsidRPr="009478FF">
        <w:t xml:space="preserve">; </w:t>
      </w:r>
    </w:p>
    <w:p w14:paraId="3663D2A9" w14:textId="7E229E99" w:rsidR="006545BA" w:rsidRPr="009478FF" w:rsidRDefault="00E57917" w:rsidP="00E40788">
      <w:pPr>
        <w:ind w:firstLine="1296"/>
        <w:jc w:val="both"/>
      </w:pPr>
      <w:r>
        <w:t>9</w:t>
      </w:r>
      <w:r w:rsidR="00BA6619">
        <w:t>.1</w:t>
      </w:r>
      <w:r w:rsidR="00E40788">
        <w:t>1</w:t>
      </w:r>
      <w:r w:rsidR="00BA6619">
        <w:t>. atlieka S</w:t>
      </w:r>
      <w:r w:rsidR="006545BA" w:rsidRPr="009478FF">
        <w:t>avivaldybės Valstybinės kalbos mokėjimo kvalifikavimo komisijos veiklos kontrolę;</w:t>
      </w:r>
    </w:p>
    <w:p w14:paraId="2E958014" w14:textId="6EDA679D" w:rsidR="00191D61" w:rsidRDefault="005F2AF1" w:rsidP="00E40788">
      <w:pPr>
        <w:ind w:firstLine="1296"/>
        <w:jc w:val="both"/>
      </w:pPr>
      <w:r>
        <w:t>9</w:t>
      </w:r>
      <w:r w:rsidR="00BA6619">
        <w:t>.1</w:t>
      </w:r>
      <w:r w:rsidR="00E40788">
        <w:t>2</w:t>
      </w:r>
      <w:r w:rsidR="006545BA" w:rsidRPr="009478FF">
        <w:t>.</w:t>
      </w:r>
      <w:r w:rsidR="00BA6619">
        <w:t xml:space="preserve"> </w:t>
      </w:r>
      <w:r w:rsidRPr="005F2AF1">
        <w:t xml:space="preserve">kasmet </w:t>
      </w:r>
      <w:r>
        <w:t>teikia</w:t>
      </w:r>
      <w:r w:rsidRPr="005F2AF1">
        <w:t xml:space="preserve"> savivaldybės mer</w:t>
      </w:r>
      <w:r w:rsidR="00191D61">
        <w:t>ui</w:t>
      </w:r>
      <w:r w:rsidRPr="005F2AF1">
        <w:t xml:space="preserve"> rekomendacijas</w:t>
      </w:r>
      <w:r w:rsidR="00191D61">
        <w:t xml:space="preserve"> dėl </w:t>
      </w:r>
      <w:r w:rsidR="00DB6CEC" w:rsidRPr="007B7088">
        <w:t xml:space="preserve">pavaldžių </w:t>
      </w:r>
      <w:r w:rsidR="00191D61">
        <w:t>įstaigų direktorių vertinimo ir</w:t>
      </w:r>
      <w:r w:rsidRPr="005F2AF1">
        <w:t xml:space="preserve"> metin</w:t>
      </w:r>
      <w:r w:rsidR="00191D61">
        <w:t>ių</w:t>
      </w:r>
      <w:r w:rsidRPr="005F2AF1">
        <w:t xml:space="preserve"> veiklos užduo</w:t>
      </w:r>
      <w:r w:rsidR="00191D61">
        <w:t xml:space="preserve">čių nustatymo; </w:t>
      </w:r>
    </w:p>
    <w:p w14:paraId="385F3B36" w14:textId="00E2C2D4" w:rsidR="006545BA" w:rsidRDefault="00191D61" w:rsidP="00E40788">
      <w:pPr>
        <w:ind w:firstLine="1296"/>
        <w:jc w:val="both"/>
      </w:pPr>
      <w:r>
        <w:t>9.1</w:t>
      </w:r>
      <w:r w:rsidR="007B7088">
        <w:t>3</w:t>
      </w:r>
      <w:r>
        <w:t xml:space="preserve">. </w:t>
      </w:r>
      <w:r w:rsidR="00B81DDE">
        <w:t>koordinuoja ir prižiūri</w:t>
      </w:r>
      <w:r w:rsidR="006545BA" w:rsidRPr="009478FF">
        <w:t xml:space="preserve"> </w:t>
      </w:r>
      <w:r w:rsidR="004C0DC2">
        <w:t xml:space="preserve">švietimo įstaigų, kurių savininkė yra Savivaldybė, </w:t>
      </w:r>
      <w:r w:rsidR="006545BA" w:rsidRPr="009478FF">
        <w:t>mokytojų ir švietimo pagalbos specialistų atestaciją;</w:t>
      </w:r>
    </w:p>
    <w:p w14:paraId="386F4615" w14:textId="0ECC8315" w:rsidR="006039E7" w:rsidRPr="009478FF" w:rsidRDefault="005A4DB5" w:rsidP="00A76142">
      <w:pPr>
        <w:ind w:firstLine="1296"/>
        <w:jc w:val="both"/>
      </w:pPr>
      <w:r>
        <w:lastRenderedPageBreak/>
        <w:t>9</w:t>
      </w:r>
      <w:r w:rsidR="006039E7">
        <w:t>.1</w:t>
      </w:r>
      <w:r w:rsidR="00D21387">
        <w:t>4</w:t>
      </w:r>
      <w:r w:rsidR="006039E7">
        <w:t xml:space="preserve">. koordinuoja mokinių </w:t>
      </w:r>
      <w:r w:rsidR="00353212">
        <w:t>neformaliojo švietimo,</w:t>
      </w:r>
      <w:r w:rsidR="00E26966" w:rsidRPr="00E26966">
        <w:t xml:space="preserve"> </w:t>
      </w:r>
      <w:r w:rsidR="00E26966">
        <w:t>formalųjį švietimą papildančio ugdymo,</w:t>
      </w:r>
      <w:r w:rsidR="00353212">
        <w:t xml:space="preserve"> </w:t>
      </w:r>
      <w:r w:rsidR="006039E7">
        <w:t>popamokinės veiklos</w:t>
      </w:r>
      <w:r>
        <w:t>,</w:t>
      </w:r>
      <w:r w:rsidRPr="005A4DB5">
        <w:t xml:space="preserve"> rajonin</w:t>
      </w:r>
      <w:r>
        <w:t>ių</w:t>
      </w:r>
      <w:r w:rsidRPr="005A4DB5">
        <w:t xml:space="preserve"> olimpiad</w:t>
      </w:r>
      <w:r>
        <w:t>ų</w:t>
      </w:r>
      <w:r w:rsidRPr="005A4DB5">
        <w:t>, konkurs</w:t>
      </w:r>
      <w:r>
        <w:t>ų</w:t>
      </w:r>
      <w:r w:rsidRPr="005A4DB5">
        <w:t>, varžyb</w:t>
      </w:r>
      <w:r>
        <w:t>ų</w:t>
      </w:r>
      <w:r w:rsidR="006039E7">
        <w:t xml:space="preserve"> organizavimą</w:t>
      </w:r>
      <w:r>
        <w:t>.</w:t>
      </w:r>
      <w:r w:rsidR="00B02234">
        <w:t xml:space="preserve"> </w:t>
      </w:r>
      <w:r>
        <w:t>S</w:t>
      </w:r>
      <w:r w:rsidR="006039E7">
        <w:t>udaro sąlygas mokiniams atstovauti Savivaldybei šalies ir tarptautinėse dalykinėse olimpiadose, sporto varžybose, įvairiuose konkursuose, parodose, šventėse;</w:t>
      </w:r>
    </w:p>
    <w:p w14:paraId="1FE067B3" w14:textId="23D69C06" w:rsidR="006545BA" w:rsidRPr="009478FF" w:rsidRDefault="005A4DB5" w:rsidP="00E40788">
      <w:pPr>
        <w:ind w:firstLine="1296"/>
        <w:jc w:val="both"/>
      </w:pPr>
      <w:r>
        <w:t>9</w:t>
      </w:r>
      <w:r w:rsidR="006039E7">
        <w:t>.1</w:t>
      </w:r>
      <w:r w:rsidR="00D21387">
        <w:t>5</w:t>
      </w:r>
      <w:r w:rsidR="006545BA" w:rsidRPr="009478FF">
        <w:t>. dalyvauja konkursų savivaldybės švietimo įstaigos v</w:t>
      </w:r>
      <w:r w:rsidR="006039E7">
        <w:t xml:space="preserve">adovų pareigoms eiti komisijose; </w:t>
      </w:r>
    </w:p>
    <w:p w14:paraId="7EF71038" w14:textId="6F44CF80" w:rsidR="006545BA" w:rsidRPr="009478FF" w:rsidRDefault="005A4DB5" w:rsidP="00E40788">
      <w:pPr>
        <w:ind w:firstLine="1296"/>
        <w:jc w:val="both"/>
      </w:pPr>
      <w:r>
        <w:t>9</w:t>
      </w:r>
      <w:r w:rsidR="00C44C65">
        <w:t>.1</w:t>
      </w:r>
      <w:r w:rsidR="00D21387">
        <w:t>6</w:t>
      </w:r>
      <w:r w:rsidR="00C44C65">
        <w:t>. atlieka S</w:t>
      </w:r>
      <w:r w:rsidR="006545BA" w:rsidRPr="009478FF">
        <w:t xml:space="preserve">avivaldybės </w:t>
      </w:r>
      <w:r w:rsidR="00C44C65">
        <w:t xml:space="preserve">švietimo </w:t>
      </w:r>
      <w:r w:rsidR="00DB6CEC" w:rsidRPr="007B7088">
        <w:t xml:space="preserve">ir kultūros </w:t>
      </w:r>
      <w:r w:rsidR="00C44C65">
        <w:t xml:space="preserve">įstaigų </w:t>
      </w:r>
      <w:r w:rsidR="006545BA" w:rsidRPr="009478FF">
        <w:t>veiklos priežiūrą, inicijuoja jų periodišką išorinį vertinimą, vykdo prevencines priemones</w:t>
      </w:r>
      <w:r w:rsidR="006545BA">
        <w:t>,</w:t>
      </w:r>
      <w:r w:rsidR="006545BA" w:rsidRPr="009478FF">
        <w:t xml:space="preserve"> taiko pažangą skatinančias poveikio priemones. Padeda nevalstybinėms švietimo įstaigoms;</w:t>
      </w:r>
    </w:p>
    <w:p w14:paraId="67363E82" w14:textId="532ABA51" w:rsidR="006545BA" w:rsidRDefault="002821FC" w:rsidP="00E40788">
      <w:pPr>
        <w:ind w:firstLine="1296"/>
        <w:jc w:val="both"/>
      </w:pPr>
      <w:r>
        <w:t>9</w:t>
      </w:r>
      <w:r w:rsidR="00B02234">
        <w:t>.1</w:t>
      </w:r>
      <w:r w:rsidR="00D21387">
        <w:t>7</w:t>
      </w:r>
      <w:r w:rsidR="00C86C67">
        <w:t>. bendradarbiauja su</w:t>
      </w:r>
      <w:r w:rsidR="006545BA" w:rsidRPr="009478FF">
        <w:t xml:space="preserve"> švietimo</w:t>
      </w:r>
      <w:r w:rsidR="00DB6CEC">
        <w:t xml:space="preserve">, </w:t>
      </w:r>
      <w:r w:rsidR="00DB6CEC" w:rsidRPr="007B7088">
        <w:t>kultūros</w:t>
      </w:r>
      <w:r w:rsidR="00777418" w:rsidRPr="00DB6CEC">
        <w:rPr>
          <w:color w:val="FF0000"/>
        </w:rPr>
        <w:t xml:space="preserve"> </w:t>
      </w:r>
      <w:r w:rsidR="00777418">
        <w:t>bei kūno kultūros ir sporto</w:t>
      </w:r>
      <w:r w:rsidR="00C86C67">
        <w:t xml:space="preserve"> </w:t>
      </w:r>
      <w:r w:rsidR="00C86C67" w:rsidRPr="007B7088">
        <w:t>taryb</w:t>
      </w:r>
      <w:r w:rsidR="00DB6CEC" w:rsidRPr="007B7088">
        <w:t>omis</w:t>
      </w:r>
      <w:r w:rsidR="00C86C67" w:rsidRPr="007B7088">
        <w:t xml:space="preserve"> </w:t>
      </w:r>
      <w:r w:rsidR="00C86C67">
        <w:t>spendžiant aktualius rajono</w:t>
      </w:r>
      <w:r w:rsidR="00353212">
        <w:t xml:space="preserve"> </w:t>
      </w:r>
      <w:r w:rsidR="000B4D84">
        <w:t xml:space="preserve">sporto </w:t>
      </w:r>
      <w:r w:rsidR="00353212">
        <w:t xml:space="preserve">ir sveikos gyvensenos </w:t>
      </w:r>
      <w:r w:rsidR="00C86C67">
        <w:t>klausimus;</w:t>
      </w:r>
    </w:p>
    <w:p w14:paraId="2708FF55" w14:textId="45B99F55" w:rsidR="00C54CDB" w:rsidRDefault="002821FC" w:rsidP="00E40788">
      <w:pPr>
        <w:ind w:firstLine="1296"/>
        <w:jc w:val="both"/>
      </w:pPr>
      <w:r>
        <w:t>9</w:t>
      </w:r>
      <w:r w:rsidR="00240FD3">
        <w:t>.</w:t>
      </w:r>
      <w:r>
        <w:t>1</w:t>
      </w:r>
      <w:r w:rsidR="00D21387">
        <w:t>8</w:t>
      </w:r>
      <w:r w:rsidR="00240FD3">
        <w:t xml:space="preserve">. </w:t>
      </w:r>
      <w:r w:rsidR="00C54CDB">
        <w:t>administruoja gabių vaikų ir jaunimo rėmimo fondo veiklą;</w:t>
      </w:r>
    </w:p>
    <w:p w14:paraId="1F382E42" w14:textId="2B570851" w:rsidR="00BB3161" w:rsidRDefault="00353212" w:rsidP="00E40788">
      <w:pPr>
        <w:ind w:firstLine="1296"/>
        <w:jc w:val="both"/>
      </w:pPr>
      <w:r>
        <w:t>9</w:t>
      </w:r>
      <w:r w:rsidR="005B2D00">
        <w:t>.</w:t>
      </w:r>
      <w:r w:rsidR="007B7088">
        <w:t>1</w:t>
      </w:r>
      <w:r w:rsidR="00D21387">
        <w:t>9</w:t>
      </w:r>
      <w:r w:rsidR="005B2D00">
        <w:t>.</w:t>
      </w:r>
      <w:r>
        <w:t xml:space="preserve"> koordinuoja mokinių vežimą į mokyklas ir </w:t>
      </w:r>
      <w:r w:rsidR="00BB3161">
        <w:t>atsako, kad kiekvienas</w:t>
      </w:r>
      <w:r w:rsidR="005B2D00">
        <w:t xml:space="preserve"> savivaldybės teritorijoje gyvenantis mokinys, besimokantis pagal priešmokyklinio, pradinio, pagrindinio ir vidurinio ugdymo programas</w:t>
      </w:r>
      <w:r>
        <w:t>,</w:t>
      </w:r>
      <w:r w:rsidR="005B2D00">
        <w:t xml:space="preserve"> būtų vežamas į mokyklą ir atgal</w:t>
      </w:r>
      <w:r>
        <w:t xml:space="preserve"> teisės aktų nustatyta tvarka;</w:t>
      </w:r>
      <w:r w:rsidR="00BB3161">
        <w:t xml:space="preserve"> </w:t>
      </w:r>
    </w:p>
    <w:p w14:paraId="49534D4D" w14:textId="4E4EE3E2" w:rsidR="006545BA" w:rsidRPr="00AE4C8F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6545BA" w:rsidRPr="00AE4C8F">
        <w:t>.</w:t>
      </w:r>
      <w:r w:rsidR="0032148A">
        <w:t xml:space="preserve"> rengia </w:t>
      </w:r>
      <w:r w:rsidR="00DD4592">
        <w:t xml:space="preserve">ir teikia tvirtinti </w:t>
      </w:r>
      <w:r w:rsidR="0032148A">
        <w:t xml:space="preserve">Savivaldybės </w:t>
      </w:r>
      <w:r w:rsidR="00DD4592">
        <w:t xml:space="preserve">institucijų </w:t>
      </w:r>
      <w:r w:rsidR="005214B0">
        <w:t xml:space="preserve">sprendimų, </w:t>
      </w:r>
      <w:r w:rsidR="006545BA" w:rsidRPr="00AE4C8F">
        <w:t>potvarkių</w:t>
      </w:r>
      <w:r w:rsidR="00DD4592">
        <w:t xml:space="preserve">, </w:t>
      </w:r>
      <w:r w:rsidR="005214B0">
        <w:t>įsakymų</w:t>
      </w:r>
      <w:r w:rsidR="00DD4592">
        <w:t xml:space="preserve"> projektus</w:t>
      </w:r>
      <w:r w:rsidR="006545BA" w:rsidRPr="00AE4C8F">
        <w:t>:</w:t>
      </w:r>
    </w:p>
    <w:p w14:paraId="1BC96D13" w14:textId="365262AD" w:rsidR="006545BA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C16693">
        <w:t xml:space="preserve">.1. </w:t>
      </w:r>
      <w:r w:rsidR="00912793">
        <w:t xml:space="preserve">dėl </w:t>
      </w:r>
      <w:r w:rsidR="00C16693">
        <w:t>m</w:t>
      </w:r>
      <w:r w:rsidR="006545BA" w:rsidRPr="00AE4C8F">
        <w:t>okyklų tinklo pertvarkos bendrųjų planų patvirtinimo, švietimo</w:t>
      </w:r>
      <w:r w:rsidR="00804A79">
        <w:t xml:space="preserve"> ir kultūros</w:t>
      </w:r>
      <w:r w:rsidR="006545BA" w:rsidRPr="00AE4C8F">
        <w:t xml:space="preserve"> įstaigų</w:t>
      </w:r>
      <w:r w:rsidR="00804A79">
        <w:t xml:space="preserve"> tinklo, jų</w:t>
      </w:r>
      <w:r w:rsidR="006545BA" w:rsidRPr="00AE4C8F">
        <w:t xml:space="preserve"> steigimo, reorganizavimo, likvidavimo, pertvarkymo, struktūros pertvarkos;</w:t>
      </w:r>
    </w:p>
    <w:p w14:paraId="196A2D2C" w14:textId="7A25C03C" w:rsidR="00CA692A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81000A">
        <w:t xml:space="preserve">.2. </w:t>
      </w:r>
      <w:r w:rsidR="00912793">
        <w:t xml:space="preserve">dėl </w:t>
      </w:r>
      <w:r w:rsidR="00CA692A">
        <w:t>mokyklų mokinių ir klasių komplektų, ikimokyklinio ir priešmokyklinio bei neformaliojo</w:t>
      </w:r>
      <w:r w:rsidR="00CB02BB">
        <w:t xml:space="preserve"> švietimo</w:t>
      </w:r>
      <w:r w:rsidR="00CA692A">
        <w:t xml:space="preserve"> įstaigų vaikų ir grupių skaičiaus nustatymo;</w:t>
      </w:r>
    </w:p>
    <w:p w14:paraId="1953BE77" w14:textId="15966DE7" w:rsidR="00336B25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36B25">
        <w:t xml:space="preserve">.3. </w:t>
      </w:r>
      <w:r w:rsidR="00912793">
        <w:t xml:space="preserve">dėl </w:t>
      </w:r>
      <w:r w:rsidR="00336B25">
        <w:t xml:space="preserve">švietimo </w:t>
      </w:r>
      <w:r w:rsidR="00804A79">
        <w:t xml:space="preserve">ir kultūros </w:t>
      </w:r>
      <w:r w:rsidR="00336B25">
        <w:t>įstaigų, kurių savininkė yra Savivaldybė, nuostatų</w:t>
      </w:r>
      <w:r w:rsidR="00912793">
        <w:t>,</w:t>
      </w:r>
      <w:r w:rsidR="00804A79">
        <w:t xml:space="preserve"> įstatų,</w:t>
      </w:r>
      <w:r w:rsidR="00912793">
        <w:t xml:space="preserve"> jų pakeitimų</w:t>
      </w:r>
      <w:r>
        <w:t xml:space="preserve"> ar</w:t>
      </w:r>
      <w:r w:rsidR="00912793">
        <w:t xml:space="preserve"> papildymų;</w:t>
      </w:r>
    </w:p>
    <w:p w14:paraId="3CBE87AA" w14:textId="31FA6AA6" w:rsidR="00336B25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912793">
        <w:t>.4. dėl pritarimo švietimo įstaigų, kurių savininkė Savivaldybė, strateginiams planams;</w:t>
      </w:r>
    </w:p>
    <w:p w14:paraId="74675394" w14:textId="43FF8349" w:rsidR="00CA692A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912793">
        <w:t>.5</w:t>
      </w:r>
      <w:r w:rsidR="00CA692A">
        <w:t xml:space="preserve">. </w:t>
      </w:r>
      <w:r w:rsidR="00912793">
        <w:t xml:space="preserve">dėl neformaliojo švietimo </w:t>
      </w:r>
      <w:r w:rsidR="0046671A">
        <w:t>įstaigų</w:t>
      </w:r>
      <w:r w:rsidR="00912793">
        <w:t>, kurių savininkė yra Savivaldybė, veiklos išorinio vertinimo tvarkos;</w:t>
      </w:r>
    </w:p>
    <w:p w14:paraId="3AFE5844" w14:textId="345CBA61" w:rsidR="00B5773E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FA58C5">
        <w:t>.6</w:t>
      </w:r>
      <w:r w:rsidR="00B5773E">
        <w:t xml:space="preserve">. </w:t>
      </w:r>
      <w:r w:rsidR="00FA58C5">
        <w:t xml:space="preserve">dėl </w:t>
      </w:r>
      <w:r w:rsidR="00B5773E">
        <w:t>mokyklai priskirtų aptarnavimo teritorijų;</w:t>
      </w:r>
    </w:p>
    <w:p w14:paraId="4A8CFA26" w14:textId="4A76E9D9" w:rsidR="00341B02" w:rsidRPr="00AE4C8F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 xml:space="preserve">.7. dėl neformaliojo vaikų švietimo lėšų skyrimo ir naudojimo tvarkos; </w:t>
      </w:r>
    </w:p>
    <w:p w14:paraId="1D656EA8" w14:textId="4B91834A" w:rsidR="00793659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.8</w:t>
      </w:r>
      <w:r w:rsidR="00793659">
        <w:t>.</w:t>
      </w:r>
      <w:r w:rsidR="00731105">
        <w:t xml:space="preserve"> dėl </w:t>
      </w:r>
      <w:r w:rsidR="00793659">
        <w:t>pritarimo ikimokyklinio ugdymo programoms;</w:t>
      </w:r>
    </w:p>
    <w:p w14:paraId="5752D741" w14:textId="70F87EE2" w:rsidR="00793659" w:rsidRPr="009478FF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.9</w:t>
      </w:r>
      <w:r w:rsidR="00793659">
        <w:t xml:space="preserve">. </w:t>
      </w:r>
      <w:r w:rsidR="00731105">
        <w:t xml:space="preserve">dėl </w:t>
      </w:r>
      <w:r w:rsidR="00793659">
        <w:t>priešmokyklinio ugdymo organizavimo modelių patvirtinimo;</w:t>
      </w:r>
    </w:p>
    <w:p w14:paraId="2018C99B" w14:textId="1274CEFA" w:rsidR="006545BA" w:rsidRPr="00AE4C8F" w:rsidRDefault="00E40788" w:rsidP="00E40788">
      <w:pPr>
        <w:tabs>
          <w:tab w:val="left" w:pos="720"/>
        </w:tabs>
        <w:jc w:val="both"/>
      </w:pPr>
      <w:r>
        <w:tab/>
      </w:r>
      <w:r>
        <w:tab/>
      </w:r>
      <w:r w:rsidR="00353212">
        <w:t>9</w:t>
      </w:r>
      <w:r w:rsidR="007B7088">
        <w:t>.</w:t>
      </w:r>
      <w:r w:rsidR="00D21387">
        <w:t>20</w:t>
      </w:r>
      <w:r w:rsidR="00341B02">
        <w:t>.10</w:t>
      </w:r>
      <w:r w:rsidR="006545BA" w:rsidRPr="00AE4C8F">
        <w:t xml:space="preserve">. </w:t>
      </w:r>
      <w:r w:rsidR="00E1123C">
        <w:t xml:space="preserve">dėl </w:t>
      </w:r>
      <w:r w:rsidR="006545BA" w:rsidRPr="00AE4C8F">
        <w:t>mokslo metų pradžios ir trukmės savivaldybės neformaliojo švietimo mokyklose ir ugdymo pagal neformaliojo švietimo programas pradžios savivaldybės bendrojo ugdymo mokyklos</w:t>
      </w:r>
      <w:r w:rsidR="00041B6E">
        <w:t>e</w:t>
      </w:r>
      <w:r w:rsidR="006545BA" w:rsidRPr="00AE4C8F">
        <w:t>;</w:t>
      </w:r>
    </w:p>
    <w:p w14:paraId="71FB15D9" w14:textId="28BC51D8" w:rsidR="006545BA" w:rsidRPr="009478FF" w:rsidRDefault="00353212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.11</w:t>
      </w:r>
      <w:r w:rsidR="006545BA" w:rsidRPr="00AE4C8F">
        <w:t xml:space="preserve">. </w:t>
      </w:r>
      <w:r w:rsidR="00E1123C">
        <w:t xml:space="preserve">dėl </w:t>
      </w:r>
      <w:r w:rsidR="006545BA" w:rsidRPr="00AE4C8F">
        <w:t>asmenų priėmimo į savivaldybės ikimokyklinio ugdymo, kito neformaliojo vaikų švietimo moky</w:t>
      </w:r>
      <w:r w:rsidR="008318ED">
        <w:t>klas,  bendrojo ugdymo mokyklas</w:t>
      </w:r>
      <w:r w:rsidR="006545BA" w:rsidRPr="009478FF">
        <w:t>;</w:t>
      </w:r>
    </w:p>
    <w:p w14:paraId="48821E2B" w14:textId="45B5903E" w:rsidR="006545BA" w:rsidRPr="00AE4C8F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.12</w:t>
      </w:r>
      <w:r w:rsidR="006545BA" w:rsidRPr="00AE4C8F">
        <w:t xml:space="preserve">. </w:t>
      </w:r>
      <w:r w:rsidR="0031565A">
        <w:t xml:space="preserve">dėl </w:t>
      </w:r>
      <w:r w:rsidR="00615C71">
        <w:t xml:space="preserve">formaliojo ir </w:t>
      </w:r>
      <w:r w:rsidR="006545BA" w:rsidRPr="00AE4C8F">
        <w:t xml:space="preserve">neformaliojo švietimo </w:t>
      </w:r>
      <w:r w:rsidR="00615C71">
        <w:t>(</w:t>
      </w:r>
      <w:r w:rsidR="00E57635">
        <w:t xml:space="preserve">formalųjį švietimą papildančių) </w:t>
      </w:r>
      <w:r w:rsidR="006545BA" w:rsidRPr="00AE4C8F">
        <w:t>programų vykdymo savivaldybės mokyklos</w:t>
      </w:r>
      <w:r w:rsidR="00041B6E">
        <w:t>e</w:t>
      </w:r>
      <w:r w:rsidR="006545BA" w:rsidRPr="00AE4C8F">
        <w:t xml:space="preserve">; </w:t>
      </w:r>
    </w:p>
    <w:p w14:paraId="42CC26AC" w14:textId="2C81D8A7" w:rsidR="006545BA" w:rsidRPr="00AE4C8F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.13</w:t>
      </w:r>
      <w:r w:rsidR="00CA692A">
        <w:t xml:space="preserve">. </w:t>
      </w:r>
      <w:r w:rsidR="00BD6674">
        <w:t xml:space="preserve">dėl </w:t>
      </w:r>
      <w:r w:rsidR="005D7D95">
        <w:t xml:space="preserve">atlyginimo </w:t>
      </w:r>
      <w:r w:rsidR="006545BA" w:rsidRPr="00E11825">
        <w:t>dydžio nustatymo už</w:t>
      </w:r>
      <w:r>
        <w:t>:</w:t>
      </w:r>
      <w:r w:rsidR="006545BA" w:rsidRPr="00E11825">
        <w:t xml:space="preserve"> vaikų, ugdomų pagal ikimokyklinio ugdymo programas; ikimokyklinio ugdymo ir bendrojo ugdymo mokyklos</w:t>
      </w:r>
      <w:r w:rsidR="00720BDF">
        <w:t xml:space="preserve"> nuostatuose </w:t>
      </w:r>
      <w:r w:rsidR="006545BA" w:rsidRPr="00E11825">
        <w:t xml:space="preserve"> nustatytas mokinių tėvų (globėjų, rūpintojų) pageidavimu teikiamas papildomas paslaugas; savivaldybės mokyklų teikiamą neformalųjį vaikų švietimą ir neformalųjį suaugusiųjų švietimą, taip pat dėl teikiamų švietimo</w:t>
      </w:r>
      <w:r w:rsidR="00804A79">
        <w:t>, kultūros</w:t>
      </w:r>
      <w:r w:rsidR="006545BA" w:rsidRPr="00E11825">
        <w:t xml:space="preserve"> ar papildomų paslaugų kainų, įkainių ir tarifų nustatymo tais atvejais, kai jų nenustato </w:t>
      </w:r>
      <w:r w:rsidR="006545BA">
        <w:t xml:space="preserve">Lietuvos Respublikos </w:t>
      </w:r>
      <w:r w:rsidR="006545BA" w:rsidRPr="00E11825">
        <w:t>Vyriausybė;</w:t>
      </w:r>
    </w:p>
    <w:p w14:paraId="2CF4602A" w14:textId="79A61E89" w:rsidR="006545BA" w:rsidRPr="00AE4C8F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6545BA" w:rsidRPr="00AE4C8F">
        <w:t>.1</w:t>
      </w:r>
      <w:r w:rsidR="00341B02">
        <w:t>4</w:t>
      </w:r>
      <w:r w:rsidR="006545BA" w:rsidRPr="00AE4C8F">
        <w:t xml:space="preserve">. </w:t>
      </w:r>
      <w:r w:rsidR="00A725D5">
        <w:t>dėl mokinių gyvenimo S</w:t>
      </w:r>
      <w:r w:rsidR="006545BA" w:rsidRPr="00AE4C8F">
        <w:t xml:space="preserve">avivaldybės bendrojo ugdymo mokyklos bendrabutyje išlaidų apmokėjimo iš savivaldybės </w:t>
      </w:r>
      <w:r>
        <w:t>biudžeto</w:t>
      </w:r>
      <w:r w:rsidR="006545BA" w:rsidRPr="00AE4C8F">
        <w:t xml:space="preserve"> lėšų;</w:t>
      </w:r>
    </w:p>
    <w:p w14:paraId="3619F045" w14:textId="33A5DD1E" w:rsidR="006545BA" w:rsidRPr="00AE4C8F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6545BA" w:rsidRPr="00AE4C8F">
        <w:t>.1</w:t>
      </w:r>
      <w:r w:rsidR="00341B02">
        <w:t>5</w:t>
      </w:r>
      <w:r w:rsidR="006545BA" w:rsidRPr="00AE4C8F">
        <w:t xml:space="preserve">. </w:t>
      </w:r>
      <w:r w:rsidR="009B7288">
        <w:t xml:space="preserve">dėl </w:t>
      </w:r>
      <w:r w:rsidR="006545BA" w:rsidRPr="00AE4C8F">
        <w:t>neformaliojo vaikų švietimo programų mokinių atostogų metu vykdymo tvarkos;</w:t>
      </w:r>
    </w:p>
    <w:p w14:paraId="1C2345B5" w14:textId="73F346B6" w:rsidR="006545BA" w:rsidRPr="00AE4C8F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6545BA" w:rsidRPr="00AE4C8F">
        <w:t>.1</w:t>
      </w:r>
      <w:r w:rsidR="00341B02">
        <w:t>6</w:t>
      </w:r>
      <w:r w:rsidR="006545BA" w:rsidRPr="00AE4C8F">
        <w:t xml:space="preserve">. </w:t>
      </w:r>
      <w:r w:rsidR="009B7288">
        <w:t>dėl S</w:t>
      </w:r>
      <w:r w:rsidR="006545BA" w:rsidRPr="00AE4C8F">
        <w:t>avivaldybės teritorijoje gyvenančių mokinių nemokamo vežimo į mokyklas ir atgal tvarkos ir atvejų nustatymo;</w:t>
      </w:r>
    </w:p>
    <w:p w14:paraId="103604E7" w14:textId="1F3D5E2D" w:rsidR="006545BA" w:rsidRDefault="00D265DB" w:rsidP="00E40788">
      <w:pPr>
        <w:ind w:firstLine="1296"/>
        <w:jc w:val="both"/>
      </w:pPr>
      <w:r>
        <w:lastRenderedPageBreak/>
        <w:t>9</w:t>
      </w:r>
      <w:r w:rsidR="007B7088">
        <w:t>.</w:t>
      </w:r>
      <w:r w:rsidR="00D21387">
        <w:t>20</w:t>
      </w:r>
      <w:r w:rsidR="006545BA" w:rsidRPr="00AE4C8F">
        <w:t>.1</w:t>
      </w:r>
      <w:r w:rsidR="00341B02">
        <w:t>7</w:t>
      </w:r>
      <w:r w:rsidR="006545BA" w:rsidRPr="00AE4C8F">
        <w:t xml:space="preserve">. </w:t>
      </w:r>
      <w:r w:rsidR="00952E71">
        <w:t>dėl s</w:t>
      </w:r>
      <w:r w:rsidR="006545BA" w:rsidRPr="00AE4C8F">
        <w:t>ąlygų organizuoti vaikų ir mokinių maitinim</w:t>
      </w:r>
      <w:r w:rsidR="006545BA">
        <w:t>ą</w:t>
      </w:r>
      <w:r w:rsidR="006545BA" w:rsidRPr="00AE4C8F">
        <w:t xml:space="preserve"> ikimokyklinio ir bendrojo ugdymo mokyklo</w:t>
      </w:r>
      <w:r w:rsidR="006545BA">
        <w:t>s</w:t>
      </w:r>
      <w:r w:rsidR="006545BA" w:rsidRPr="00AE4C8F">
        <w:t>e</w:t>
      </w:r>
      <w:r w:rsidR="00952E71">
        <w:t>, kurių savininkė yra Savivaldybė,</w:t>
      </w:r>
      <w:r w:rsidR="006545BA" w:rsidRPr="00AE4C8F">
        <w:t xml:space="preserve"> sudarymo;</w:t>
      </w:r>
    </w:p>
    <w:p w14:paraId="0366C4B9" w14:textId="1974AB66" w:rsidR="003C7BE7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.18</w:t>
      </w:r>
      <w:r w:rsidR="003C7BE7">
        <w:t>. dėl kvalifikacijos tobulinimo išlaidų mokytojams ir kitiems ugdymo procese dalyvaujantiems darbuotojams apmokėjimo tvarkos;</w:t>
      </w:r>
    </w:p>
    <w:p w14:paraId="1895A688" w14:textId="719B93D3" w:rsidR="00B004EB" w:rsidRDefault="00D265DB" w:rsidP="00E40788">
      <w:pPr>
        <w:ind w:firstLine="1296"/>
        <w:jc w:val="both"/>
      </w:pPr>
      <w:r>
        <w:t>9</w:t>
      </w:r>
      <w:r w:rsidR="007B7088">
        <w:t>.</w:t>
      </w:r>
      <w:r w:rsidR="00D21387">
        <w:t>20</w:t>
      </w:r>
      <w:r w:rsidR="00341B02">
        <w:t>.19</w:t>
      </w:r>
      <w:r w:rsidR="00B004EB">
        <w:t>. dėl mokesčio už teikiamas paslaugas vaikų poilsio stovyklose;</w:t>
      </w:r>
    </w:p>
    <w:p w14:paraId="40226129" w14:textId="1AEA9D93" w:rsidR="00804A79" w:rsidRPr="00804A79" w:rsidRDefault="007B7088" w:rsidP="00E40788">
      <w:pPr>
        <w:ind w:firstLine="1296"/>
      </w:pPr>
      <w:r>
        <w:t>9.</w:t>
      </w:r>
      <w:r w:rsidR="00D21387">
        <w:t>20</w:t>
      </w:r>
      <w:r w:rsidR="00804A79" w:rsidRPr="00804A79">
        <w:t>.20. dėl švietimo, kultūros, turizmo ir sporto programų įgyvendinimo;</w:t>
      </w:r>
    </w:p>
    <w:p w14:paraId="01F62CC1" w14:textId="6EE5F463" w:rsidR="00804A79" w:rsidRPr="00804A79" w:rsidRDefault="007B7088" w:rsidP="00E40788">
      <w:pPr>
        <w:ind w:firstLine="1296"/>
        <w:jc w:val="both"/>
      </w:pPr>
      <w:r>
        <w:t>9.</w:t>
      </w:r>
      <w:r w:rsidR="00D21387">
        <w:t>20</w:t>
      </w:r>
      <w:r w:rsidR="00804A79" w:rsidRPr="00804A79">
        <w:t>.21. dėl kitų, pagal  kompetenciją sprendžiamų Savivaldybės kultūros ir turizmo politikos apspręstų klausimų;</w:t>
      </w:r>
    </w:p>
    <w:p w14:paraId="5C1F86D5" w14:textId="0CCF3CC2" w:rsidR="006545BA" w:rsidRPr="00AE4C8F" w:rsidRDefault="00D265DB" w:rsidP="00E40788">
      <w:pPr>
        <w:ind w:firstLine="1296"/>
        <w:jc w:val="both"/>
      </w:pPr>
      <w:r>
        <w:t>9</w:t>
      </w:r>
      <w:r w:rsidR="00057103">
        <w:t>.</w:t>
      </w:r>
      <w:r w:rsidR="00D21387">
        <w:t>20</w:t>
      </w:r>
      <w:r w:rsidR="00341B02">
        <w:t>.2</w:t>
      </w:r>
      <w:r w:rsidR="00804A79">
        <w:t>2</w:t>
      </w:r>
      <w:r w:rsidR="006545BA">
        <w:t xml:space="preserve">. </w:t>
      </w:r>
      <w:r w:rsidR="003F2FDF">
        <w:t>kitai</w:t>
      </w:r>
      <w:r w:rsidR="00EF7841">
        <w:t xml:space="preserve">s </w:t>
      </w:r>
      <w:r w:rsidR="003F2FDF">
        <w:t>klausimais pagal s</w:t>
      </w:r>
      <w:r w:rsidR="00F2352E">
        <w:t>kyriaus</w:t>
      </w:r>
      <w:r w:rsidR="003F2FDF">
        <w:t xml:space="preserve"> kompetenciją.</w:t>
      </w:r>
    </w:p>
    <w:p w14:paraId="4084855A" w14:textId="4228C26B" w:rsidR="006545BA" w:rsidRDefault="00D265DB" w:rsidP="00E40788">
      <w:pPr>
        <w:ind w:firstLine="1296"/>
        <w:jc w:val="both"/>
      </w:pPr>
      <w:r>
        <w:t>9</w:t>
      </w:r>
      <w:r w:rsidR="006545BA" w:rsidRPr="00AE4C8F">
        <w:t>.</w:t>
      </w:r>
      <w:r w:rsidR="00802BF1">
        <w:t>2</w:t>
      </w:r>
      <w:r w:rsidR="00D21387">
        <w:t>1</w:t>
      </w:r>
      <w:r w:rsidR="008F023A">
        <w:t xml:space="preserve">. </w:t>
      </w:r>
      <w:r>
        <w:t xml:space="preserve">koordinuoja bei analizuoja </w:t>
      </w:r>
      <w:r w:rsidR="008F023A">
        <w:t>spo</w:t>
      </w:r>
      <w:r w:rsidR="00EF7841">
        <w:t xml:space="preserve">rto įstaigų </w:t>
      </w:r>
      <w:r w:rsidR="00B81DDE">
        <w:t xml:space="preserve">ir organizacijų </w:t>
      </w:r>
      <w:r>
        <w:t xml:space="preserve">veiklą ir </w:t>
      </w:r>
      <w:r w:rsidR="00EF7841">
        <w:t>tinklo vystymą</w:t>
      </w:r>
      <w:r>
        <w:t>;</w:t>
      </w:r>
      <w:r w:rsidR="008F023A">
        <w:t xml:space="preserve"> </w:t>
      </w:r>
    </w:p>
    <w:p w14:paraId="36FCB4B9" w14:textId="051367CD" w:rsidR="00C86C67" w:rsidRDefault="008F57BF" w:rsidP="00E40788">
      <w:pPr>
        <w:ind w:firstLine="1296"/>
        <w:jc w:val="both"/>
      </w:pPr>
      <w:r>
        <w:t>9</w:t>
      </w:r>
      <w:r w:rsidR="00802BF1">
        <w:t>.2</w:t>
      </w:r>
      <w:r w:rsidR="00D21387">
        <w:t>2</w:t>
      </w:r>
      <w:r w:rsidR="00C86C67">
        <w:t>. atlieka gyventojų pareiškimų, skundų tyrimą teisės aktų nustatyta tvarka;</w:t>
      </w:r>
    </w:p>
    <w:p w14:paraId="17ADEDAF" w14:textId="15F484DF" w:rsidR="00C76DEC" w:rsidRDefault="008F57BF" w:rsidP="00E40788">
      <w:pPr>
        <w:ind w:firstLine="1296"/>
        <w:jc w:val="both"/>
      </w:pPr>
      <w:r>
        <w:t>9</w:t>
      </w:r>
      <w:r w:rsidR="00802BF1">
        <w:t>.2</w:t>
      </w:r>
      <w:r w:rsidR="00D21387">
        <w:t>3</w:t>
      </w:r>
      <w:r w:rsidR="00C76DEC">
        <w:t xml:space="preserve">. </w:t>
      </w:r>
      <w:r w:rsidR="00902C8F">
        <w:t>vykdo išsilavinimo pažymėjimų pažymėjimų blankų išdavi</w:t>
      </w:r>
      <w:r w:rsidR="00326021">
        <w:t>mą mokykloms</w:t>
      </w:r>
      <w:r w:rsidR="00B72391">
        <w:t>,</w:t>
      </w:r>
      <w:r w:rsidR="00326021">
        <w:t xml:space="preserve"> jų apskaitą</w:t>
      </w:r>
      <w:r w:rsidR="00B72391">
        <w:t>,</w:t>
      </w:r>
      <w:r w:rsidR="00902C8F">
        <w:t xml:space="preserve"> tei</w:t>
      </w:r>
      <w:r w:rsidR="009B07D1">
        <w:t xml:space="preserve">kia </w:t>
      </w:r>
      <w:r w:rsidR="00B72391">
        <w:t>ataskaitas Nacionalinei švietimo agentūrai</w:t>
      </w:r>
      <w:r w:rsidR="009B07D1">
        <w:t>;</w:t>
      </w:r>
    </w:p>
    <w:p w14:paraId="06840933" w14:textId="19BC64C5" w:rsidR="00006C63" w:rsidRDefault="00B72391" w:rsidP="00E40788">
      <w:pPr>
        <w:ind w:firstLine="1296"/>
        <w:jc w:val="both"/>
      </w:pPr>
      <w:r>
        <w:t>9</w:t>
      </w:r>
      <w:r w:rsidR="00006C63">
        <w:t>.2</w:t>
      </w:r>
      <w:r w:rsidR="00D21387">
        <w:t>4</w:t>
      </w:r>
      <w:r w:rsidR="00971415">
        <w:t>.</w:t>
      </w:r>
      <w:r w:rsidR="00006C63">
        <w:t xml:space="preserve"> konsultuoja neformaliojo vaikų švietimo programų teikėjus programų rengimo, registravimo, veiklos organizavimo klausimais;</w:t>
      </w:r>
    </w:p>
    <w:p w14:paraId="1261ACF7" w14:textId="58B101B8" w:rsidR="00C768FA" w:rsidRDefault="00B72391" w:rsidP="00E40788">
      <w:pPr>
        <w:ind w:firstLine="1296"/>
        <w:jc w:val="both"/>
      </w:pPr>
      <w:r>
        <w:t>9</w:t>
      </w:r>
      <w:r w:rsidR="009C313C">
        <w:t>.</w:t>
      </w:r>
      <w:r>
        <w:t>2</w:t>
      </w:r>
      <w:r w:rsidR="00D21387">
        <w:t>5</w:t>
      </w:r>
      <w:r w:rsidR="009C313C">
        <w:t xml:space="preserve">. konsultuoja mokinių savivaldos organizacijas </w:t>
      </w:r>
      <w:r>
        <w:t xml:space="preserve">mokyklose </w:t>
      </w:r>
      <w:r w:rsidR="009C313C">
        <w:t>veiklos organizavimo klausimais;</w:t>
      </w:r>
    </w:p>
    <w:p w14:paraId="4835457D" w14:textId="0966E6CF" w:rsidR="00C768FA" w:rsidRDefault="00C768FA" w:rsidP="00E40788">
      <w:pPr>
        <w:ind w:firstLine="129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9.2</w:t>
      </w:r>
      <w:r w:rsidR="00D21387">
        <w:rPr>
          <w:rFonts w:cs="Arial"/>
          <w:color w:val="000000"/>
        </w:rPr>
        <w:t>6</w:t>
      </w:r>
      <w:r>
        <w:rPr>
          <w:rFonts w:cs="Arial"/>
          <w:color w:val="000000"/>
        </w:rPr>
        <w:t xml:space="preserve">. </w:t>
      </w:r>
      <w:r>
        <w:t xml:space="preserve">formuoja ir įgyvendina savivaldybės kultūros politiką muziejų, kultūros centrų, teatrų, muzikos, dailės, kino, etnokultūros bei gyventojų bendrosios kultūros ugdymo srityse, </w:t>
      </w:r>
      <w:r>
        <w:rPr>
          <w:rFonts w:cs="Arial"/>
          <w:color w:val="000000"/>
        </w:rPr>
        <w:t>rūpinasi profesionalaus meno sklaida;</w:t>
      </w:r>
    </w:p>
    <w:p w14:paraId="3EB7AA5F" w14:textId="6BC8C2D1" w:rsidR="00C768FA" w:rsidRDefault="00C768FA" w:rsidP="00E40788">
      <w:pPr>
        <w:ind w:firstLine="1296"/>
        <w:jc w:val="both"/>
      </w:pPr>
      <w:r>
        <w:rPr>
          <w:rFonts w:cs="Arial"/>
          <w:color w:val="000000"/>
        </w:rPr>
        <w:t>9.2</w:t>
      </w:r>
      <w:r w:rsidR="00D21387">
        <w:rPr>
          <w:rFonts w:cs="Arial"/>
          <w:color w:val="000000"/>
        </w:rPr>
        <w:t>7</w:t>
      </w:r>
      <w:r>
        <w:rPr>
          <w:rFonts w:cs="Arial"/>
          <w:color w:val="000000"/>
        </w:rPr>
        <w:t xml:space="preserve">. </w:t>
      </w:r>
      <w:r>
        <w:t>analizuoja kultūros ir turizmo raidos tendencijas šalyje ir užsienyje, teikia pasiūlymus dėl Savivaldybės strateginio plėtros ir veiklos plano kultūros ir turizmo sričių turinio;</w:t>
      </w:r>
    </w:p>
    <w:p w14:paraId="270FCFD0" w14:textId="23CD4430" w:rsidR="00CC360E" w:rsidRDefault="00C768FA" w:rsidP="00E40788">
      <w:pPr>
        <w:ind w:firstLine="1296"/>
        <w:jc w:val="both"/>
      </w:pPr>
      <w:r>
        <w:t>9.2</w:t>
      </w:r>
      <w:r w:rsidR="00D21387">
        <w:t>8</w:t>
      </w:r>
      <w:r>
        <w:t>. stebi ir analizuoja šalies turizmo rinką, rengia ir teikia kultūros ministerijai, kitoms valstybės institucijoms informaciją apie kultūros ir turizmo būklę ir perspektyvas Savivaldybėje;</w:t>
      </w:r>
    </w:p>
    <w:p w14:paraId="24A4151D" w14:textId="4CED0926" w:rsidR="00CC360E" w:rsidRDefault="00CC360E" w:rsidP="00E40788">
      <w:pPr>
        <w:ind w:firstLine="1296"/>
        <w:jc w:val="both"/>
        <w:rPr>
          <w:rFonts w:cs="Arial"/>
        </w:rPr>
      </w:pPr>
      <w:r>
        <w:t>9.</w:t>
      </w:r>
      <w:r w:rsidR="00E40788">
        <w:t>2</w:t>
      </w:r>
      <w:r w:rsidR="00D21387">
        <w:t>9</w:t>
      </w:r>
      <w:r>
        <w:t xml:space="preserve">. </w:t>
      </w:r>
      <w:r w:rsidR="00C768FA">
        <w:rPr>
          <w:rFonts w:cs="Arial"/>
          <w:color w:val="000000"/>
        </w:rPr>
        <w:t xml:space="preserve">analizuoja skyriaus kuruojamų kultūros (Ukmergės kultūros centro, Ukmergės kraštotyros muziejaus, </w:t>
      </w:r>
      <w:r w:rsidR="00C768FA">
        <w:rPr>
          <w:rFonts w:cs="Arial"/>
        </w:rPr>
        <w:t>Ukmergės rajono savivaldybės Vlado Šlaito viešosios bibliotekos) įstaigų veiklą, analizuoja jų tinklą, prognozuoja jo vystymąsi;</w:t>
      </w:r>
    </w:p>
    <w:p w14:paraId="45CAB601" w14:textId="44868210" w:rsidR="00CC360E" w:rsidRDefault="00CC360E" w:rsidP="00E40788">
      <w:pPr>
        <w:ind w:firstLine="1296"/>
        <w:jc w:val="both"/>
      </w:pPr>
      <w:r>
        <w:rPr>
          <w:rFonts w:cs="Arial"/>
        </w:rPr>
        <w:t>9.</w:t>
      </w:r>
      <w:r w:rsidR="00D21387">
        <w:rPr>
          <w:rFonts w:cs="Arial"/>
        </w:rPr>
        <w:t>30</w:t>
      </w:r>
      <w:r>
        <w:rPr>
          <w:rFonts w:cs="Arial"/>
        </w:rPr>
        <w:t xml:space="preserve">. </w:t>
      </w:r>
      <w:r w:rsidR="00C768FA">
        <w:rPr>
          <w:rFonts w:cs="Arial"/>
        </w:rPr>
        <w:t xml:space="preserve">kuruoja kultūros ir turizmo paslaugas teikiančių savivaldybės įstaigų veiklą, </w:t>
      </w:r>
      <w:r w:rsidR="00C768FA">
        <w:t xml:space="preserve">bendradarbiavimą su partneriais </w:t>
      </w:r>
      <w:r>
        <w:t>šalyje</w:t>
      </w:r>
      <w:r w:rsidR="00C768FA">
        <w:t xml:space="preserve"> ir užsienyje, bendrauja ir bendradarbiauja su savivaldybės teritorijoje veikiančiomis nevyriausybinėmis organizacijomis;</w:t>
      </w:r>
    </w:p>
    <w:p w14:paraId="0CB50E3F" w14:textId="4C329241" w:rsidR="00CC360E" w:rsidRDefault="007B7088" w:rsidP="00E40788">
      <w:pPr>
        <w:ind w:firstLine="1296"/>
        <w:jc w:val="both"/>
      </w:pPr>
      <w:r>
        <w:t>9.3</w:t>
      </w:r>
      <w:r w:rsidR="00D21387">
        <w:t>1</w:t>
      </w:r>
      <w:r w:rsidR="00CC360E">
        <w:t xml:space="preserve">. </w:t>
      </w:r>
      <w:r w:rsidR="00C768FA">
        <w:rPr>
          <w:shd w:val="clear" w:color="auto" w:fill="FFFFFF"/>
        </w:rPr>
        <w:t>rūpinasi etninės kultūros, profesionalaus ir mėgėjų meno puoselėjimu bei skaida, kultūrinių ryšių plėtra, palaiko ryšius su bendruomenėmis, nevyriausybinėmis organizacijomis, fondais, draugijomis, koncertinėmis organizacijomis, kūrybinėmis sąjungomis, žiniasklaidos priemonėmis kultūros klausimais;</w:t>
      </w:r>
    </w:p>
    <w:p w14:paraId="18F03E1D" w14:textId="64A32C28" w:rsidR="00CC360E" w:rsidRDefault="007B7088" w:rsidP="00E40788">
      <w:pPr>
        <w:jc w:val="both"/>
      </w:pPr>
      <w:r>
        <w:tab/>
        <w:t>9.3</w:t>
      </w:r>
      <w:r w:rsidR="00D21387">
        <w:t>2</w:t>
      </w:r>
      <w:r w:rsidR="00CC360E">
        <w:t xml:space="preserve">. </w:t>
      </w:r>
      <w:r w:rsidR="00C768FA">
        <w:rPr>
          <w:rFonts w:cs="Arial"/>
        </w:rPr>
        <w:t xml:space="preserve">kuruoja, </w:t>
      </w:r>
      <w:r w:rsidR="00C768FA">
        <w:t xml:space="preserve">planuoja ir koordinuoja kultūros renginius (šventes, dainų šventes, festivalius, konkursus, konferencijas ir kt.) </w:t>
      </w:r>
      <w:r w:rsidR="00CC360E">
        <w:t>S</w:t>
      </w:r>
      <w:r w:rsidR="00C768FA">
        <w:t xml:space="preserve">avivaldybės teritorijoje, rūpinasi </w:t>
      </w:r>
      <w:r w:rsidR="00CC360E">
        <w:t>S</w:t>
      </w:r>
      <w:r w:rsidR="00C768FA">
        <w:t>avivaldybės kultūros sklaida</w:t>
      </w:r>
      <w:r w:rsidR="00CC360E">
        <w:t xml:space="preserve"> šalyje</w:t>
      </w:r>
      <w:r w:rsidR="00C768FA">
        <w:t xml:space="preserve"> ir užsienyje;</w:t>
      </w:r>
    </w:p>
    <w:p w14:paraId="538B8CFD" w14:textId="0D4F4A2B" w:rsidR="00F329CC" w:rsidRDefault="007B7088" w:rsidP="00E40788">
      <w:pPr>
        <w:jc w:val="both"/>
      </w:pPr>
      <w:r>
        <w:tab/>
        <w:t>9.3</w:t>
      </w:r>
      <w:r w:rsidR="00D21387">
        <w:t>3</w:t>
      </w:r>
      <w:r w:rsidR="00CC360E">
        <w:t xml:space="preserve">. </w:t>
      </w:r>
      <w:r w:rsidR="00C768FA">
        <w:rPr>
          <w:rFonts w:cs="Arial"/>
        </w:rPr>
        <w:t xml:space="preserve">teikia pasiūlymus Savivaldybės tarybai ir administracijos direktoriui dėl kultūrinės bei turizmo infrastruktūros vystymo, </w:t>
      </w:r>
      <w:r w:rsidR="00C768FA">
        <w:t>kultūros ir turizmo įstaigų rajone steigimo, reorganizavimo ir likvidavimo;</w:t>
      </w:r>
    </w:p>
    <w:p w14:paraId="2BACB76E" w14:textId="7D490606" w:rsidR="00F329CC" w:rsidRDefault="007B7088" w:rsidP="00E40788">
      <w:pPr>
        <w:jc w:val="both"/>
        <w:rPr>
          <w:rFonts w:cs="Arial"/>
          <w:color w:val="000000"/>
        </w:rPr>
      </w:pPr>
      <w:r>
        <w:tab/>
        <w:t>9.3</w:t>
      </w:r>
      <w:r w:rsidR="00D21387">
        <w:t>4</w:t>
      </w:r>
      <w:r w:rsidR="00F329CC">
        <w:t xml:space="preserve">. </w:t>
      </w:r>
      <w:r w:rsidR="00C768FA">
        <w:rPr>
          <w:rFonts w:cs="Arial"/>
        </w:rPr>
        <w:t xml:space="preserve">kuruoja </w:t>
      </w:r>
      <w:r w:rsidR="00F329CC">
        <w:rPr>
          <w:rFonts w:cs="Arial"/>
        </w:rPr>
        <w:t>S</w:t>
      </w:r>
      <w:r w:rsidR="00C768FA">
        <w:rPr>
          <w:rFonts w:cs="Arial"/>
        </w:rPr>
        <w:t xml:space="preserve">avivaldybės paramą kūrybinei ir kultūrinės saviraiškos veiklai: priima paraiškas kultūros, meno, knygų leidybos, kitos kūrybinės veiklos projektų daliniam finansavimui </w:t>
      </w:r>
      <w:r w:rsidR="00C768FA">
        <w:rPr>
          <w:rFonts w:cs="Arial"/>
          <w:color w:val="000000"/>
        </w:rPr>
        <w:t>iš savivaldybės biudžeto, registruoja pateiktas paraiškas, sistemina ir teikia jas ekspertų svarstymui, atlieka kitą būtiną techninį darbą tvarkant dalinio finansavimo suteikimą kūrybiniams projektams;</w:t>
      </w:r>
    </w:p>
    <w:p w14:paraId="1C05B18F" w14:textId="40B9893A" w:rsidR="00F329CC" w:rsidRDefault="007B7088" w:rsidP="00E40788">
      <w:pPr>
        <w:jc w:val="both"/>
      </w:pPr>
      <w:r>
        <w:rPr>
          <w:rFonts w:cs="Arial"/>
          <w:color w:val="000000"/>
        </w:rPr>
        <w:tab/>
        <w:t>9.3</w:t>
      </w:r>
      <w:r w:rsidR="00D21387">
        <w:rPr>
          <w:rFonts w:cs="Arial"/>
          <w:color w:val="000000"/>
        </w:rPr>
        <w:t>5</w:t>
      </w:r>
      <w:r w:rsidR="00F329CC">
        <w:rPr>
          <w:rFonts w:cs="Arial"/>
          <w:color w:val="000000"/>
        </w:rPr>
        <w:t xml:space="preserve">. </w:t>
      </w:r>
      <w:r w:rsidR="00C768FA">
        <w:rPr>
          <w:rFonts w:cs="Arial"/>
        </w:rPr>
        <w:t xml:space="preserve">kuruoja </w:t>
      </w:r>
      <w:r w:rsidR="00C768FA">
        <w:t>Istorinio ir kultūrinio paveldo objektų, žymių kraštiečių atminimo įamžinimo, Dailės, dizaino, mažosios architektūros kūrinių įrengimo miesto viešosiose erdvėse programas, inicijuoja kūrybines dirbtuves bei konkursus</w:t>
      </w:r>
      <w:r w:rsidR="00F329CC">
        <w:t>;</w:t>
      </w:r>
    </w:p>
    <w:p w14:paraId="21797013" w14:textId="29951532" w:rsidR="00C768FA" w:rsidRPr="00F329CC" w:rsidRDefault="007B7088" w:rsidP="00E40788">
      <w:pPr>
        <w:jc w:val="both"/>
      </w:pPr>
      <w:r>
        <w:tab/>
        <w:t>9.3</w:t>
      </w:r>
      <w:r w:rsidR="00D21387">
        <w:t>6</w:t>
      </w:r>
      <w:r w:rsidR="00F329CC">
        <w:t xml:space="preserve">. </w:t>
      </w:r>
      <w:r w:rsidR="00C768FA">
        <w:rPr>
          <w:rFonts w:cs="Arial"/>
        </w:rPr>
        <w:t>tvarko Etninės kultūros globos ir Kultūros tarybų, Kūrybinių projektų vertinimo ir Literatūrinės Vlado Šlaito premijos komisijų, kitų Savivaldybės struktūrų, kurių veiklos kuravimas pavestas Skyriui, veiklos dokumentus;</w:t>
      </w:r>
    </w:p>
    <w:p w14:paraId="4ACD5A6D" w14:textId="53F91C1C" w:rsidR="00C768FA" w:rsidRDefault="007B7088" w:rsidP="00E40788">
      <w:pPr>
        <w:jc w:val="both"/>
      </w:pPr>
      <w:r>
        <w:lastRenderedPageBreak/>
        <w:tab/>
      </w:r>
      <w:r w:rsidR="00C768FA">
        <w:t>9.</w:t>
      </w:r>
      <w:r>
        <w:t>3</w:t>
      </w:r>
      <w:r w:rsidR="00D21387">
        <w:t>7</w:t>
      </w:r>
      <w:r w:rsidR="00C768FA">
        <w:t>. konsultuoja nevyriausybinių sporto organizacijų, sporto klubų vadovus veiklos organizavimo klausimais. Teikia informaciją sporto organizacijoms, apie Savivaldybės skelbiamus projektus, jų finansavimą, inicijuoja sutarčių sudarymą;</w:t>
      </w:r>
    </w:p>
    <w:p w14:paraId="4312D30D" w14:textId="34CDD6D0" w:rsidR="00C768FA" w:rsidRDefault="007B7088" w:rsidP="00E40788">
      <w:pPr>
        <w:jc w:val="both"/>
      </w:pPr>
      <w:r>
        <w:tab/>
      </w:r>
      <w:r w:rsidR="00C768FA">
        <w:t>9.</w:t>
      </w:r>
      <w:r>
        <w:t>3</w:t>
      </w:r>
      <w:r w:rsidR="00D21387">
        <w:t>8</w:t>
      </w:r>
      <w:r w:rsidR="00C768FA">
        <w:t>. planuoja ir koordinuoja rajono sporto renginius;</w:t>
      </w:r>
    </w:p>
    <w:p w14:paraId="44377031" w14:textId="19B814FD" w:rsidR="00C768FA" w:rsidRDefault="007B7088" w:rsidP="00E40788">
      <w:pPr>
        <w:jc w:val="both"/>
      </w:pPr>
      <w:r>
        <w:tab/>
      </w:r>
      <w:r w:rsidR="00C768FA">
        <w:t>9.</w:t>
      </w:r>
      <w:r>
        <w:t>3</w:t>
      </w:r>
      <w:r w:rsidR="00D21387">
        <w:t>9</w:t>
      </w:r>
      <w:r w:rsidR="00C768FA">
        <w:t>. bendradarbiauja su šalies, kitų miestų bei regionų sporto institucijomis, užsienio sporto įstaigomis bei organizacijomis;</w:t>
      </w:r>
    </w:p>
    <w:p w14:paraId="1DD7D2CE" w14:textId="2C9C77A5" w:rsidR="007E18AF" w:rsidRDefault="007B7088" w:rsidP="00E40788">
      <w:pPr>
        <w:jc w:val="both"/>
      </w:pPr>
      <w:r>
        <w:tab/>
      </w:r>
      <w:r w:rsidR="00B72391">
        <w:t>9</w:t>
      </w:r>
      <w:r w:rsidR="009C313C">
        <w:t>.</w:t>
      </w:r>
      <w:r w:rsidR="00D21387">
        <w:t>40</w:t>
      </w:r>
      <w:r w:rsidR="007E18AF">
        <w:t xml:space="preserve">. vykdo </w:t>
      </w:r>
      <w:r w:rsidR="005F3C49">
        <w:t>pagal skyriaus kompetenciją</w:t>
      </w:r>
      <w:r w:rsidR="007E18AF">
        <w:t xml:space="preserve"> viešuosius pirki</w:t>
      </w:r>
      <w:r w:rsidR="009B523D">
        <w:t xml:space="preserve">mus </w:t>
      </w:r>
      <w:r w:rsidR="005C6928">
        <w:t xml:space="preserve">ir </w:t>
      </w:r>
      <w:r w:rsidR="009B523D">
        <w:t xml:space="preserve">rengia atitinkamas </w:t>
      </w:r>
      <w:r w:rsidR="00163EBC">
        <w:t xml:space="preserve">pirkimų </w:t>
      </w:r>
      <w:r w:rsidR="009B523D">
        <w:t>užduotis</w:t>
      </w:r>
      <w:r w:rsidR="005F3C49">
        <w:t>.</w:t>
      </w:r>
    </w:p>
    <w:p w14:paraId="7BBEFBDA" w14:textId="5DE4D102" w:rsidR="00F329CC" w:rsidRDefault="007B7088" w:rsidP="00E40788">
      <w:pPr>
        <w:jc w:val="both"/>
      </w:pPr>
      <w:r>
        <w:rPr>
          <w:rFonts w:cs="Arial"/>
          <w:color w:val="000000"/>
        </w:rPr>
        <w:tab/>
        <w:t>9.4</w:t>
      </w:r>
      <w:r w:rsidR="00D21387">
        <w:rPr>
          <w:rFonts w:cs="Arial"/>
          <w:color w:val="000000"/>
        </w:rPr>
        <w:t>1</w:t>
      </w:r>
      <w:r w:rsidR="00F329CC">
        <w:rPr>
          <w:rFonts w:cs="Arial"/>
          <w:color w:val="000000"/>
        </w:rPr>
        <w:t>. pagal kompetenciją dalyvauja rengiant ir įgyvendinant trumpalaikes ir ilgalaikes programas, realizuojančias savivaldybės strateginės plėtros plane įtvirtintas nuostatas, teikia ataskaitas apie minėtų programų įgyvendinimą;</w:t>
      </w:r>
    </w:p>
    <w:p w14:paraId="68D0E449" w14:textId="7D5F1B59" w:rsidR="00C87D45" w:rsidRDefault="007B7088" w:rsidP="00E40788">
      <w:pPr>
        <w:jc w:val="both"/>
      </w:pPr>
      <w:r>
        <w:tab/>
        <w:t>9.4</w:t>
      </w:r>
      <w:r w:rsidR="00D21387">
        <w:t>2</w:t>
      </w:r>
      <w:r w:rsidR="00F329CC">
        <w:t>. o</w:t>
      </w:r>
      <w:r w:rsidR="00C87D45">
        <w:t xml:space="preserve">rganizuoja </w:t>
      </w:r>
      <w:r w:rsidR="00D662CA">
        <w:t xml:space="preserve">ir kontroliuoja </w:t>
      </w:r>
      <w:r w:rsidR="00C87D45">
        <w:t>savo parengtų sprendimų, potvarkių ir įsakymų įgyvendinimą.</w:t>
      </w:r>
    </w:p>
    <w:p w14:paraId="30D2BBBB" w14:textId="77777777" w:rsidR="006545BA" w:rsidRPr="00AE4C8F" w:rsidRDefault="006545BA" w:rsidP="00E40788">
      <w:pPr>
        <w:jc w:val="both"/>
      </w:pPr>
    </w:p>
    <w:bookmarkEnd w:id="2"/>
    <w:p w14:paraId="1F78CE66" w14:textId="77777777" w:rsidR="00472C61" w:rsidRDefault="00061896" w:rsidP="00E40788">
      <w:pPr>
        <w:jc w:val="center"/>
        <w:rPr>
          <w:b/>
        </w:rPr>
      </w:pPr>
      <w:r>
        <w:rPr>
          <w:b/>
        </w:rPr>
        <w:t>III</w:t>
      </w:r>
      <w:r w:rsidR="008F023A">
        <w:rPr>
          <w:b/>
        </w:rPr>
        <w:t xml:space="preserve"> </w:t>
      </w:r>
      <w:r w:rsidR="00472C61">
        <w:rPr>
          <w:b/>
        </w:rPr>
        <w:t>SKYRIUS</w:t>
      </w:r>
    </w:p>
    <w:p w14:paraId="7892F43F" w14:textId="77777777" w:rsidR="006545BA" w:rsidRPr="00AE4C8F" w:rsidRDefault="008F023A" w:rsidP="00E40788">
      <w:pPr>
        <w:jc w:val="center"/>
        <w:rPr>
          <w:b/>
        </w:rPr>
      </w:pPr>
      <w:r>
        <w:rPr>
          <w:b/>
        </w:rPr>
        <w:t>SKYRIAUS</w:t>
      </w:r>
      <w:r w:rsidR="00AB7A4F">
        <w:rPr>
          <w:b/>
        </w:rPr>
        <w:t xml:space="preserve"> </w:t>
      </w:r>
      <w:r w:rsidR="00864742">
        <w:rPr>
          <w:b/>
        </w:rPr>
        <w:t>STRUKTŪRA</w:t>
      </w:r>
    </w:p>
    <w:p w14:paraId="38B102E2" w14:textId="77777777" w:rsidR="00A65C61" w:rsidRDefault="00A65C61" w:rsidP="00E40788">
      <w:pPr>
        <w:jc w:val="both"/>
        <w:rPr>
          <w:rFonts w:ascii="TimesLT" w:hAnsi="TimesLT"/>
        </w:rPr>
      </w:pPr>
    </w:p>
    <w:p w14:paraId="79C86473" w14:textId="67E4DABF" w:rsidR="00864742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864742">
        <w:rPr>
          <w:rFonts w:ascii="TimesLT" w:hAnsi="TimesLT"/>
        </w:rPr>
        <w:t>10. Skyriui vadovauja vedėjas, kurį į pareigas priima ir iš jų atleidžia Savivaldybės administracijos direktorius Valstybės tarnybos įstatymo nustatyta tvarka.</w:t>
      </w:r>
      <w:r w:rsidR="00A65C61">
        <w:rPr>
          <w:rFonts w:ascii="TimesLT" w:hAnsi="TimesLT"/>
        </w:rPr>
        <w:t xml:space="preserve"> </w:t>
      </w:r>
    </w:p>
    <w:p w14:paraId="34B67E37" w14:textId="6429B961" w:rsidR="00A65C61" w:rsidRDefault="00D7218A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864742">
        <w:rPr>
          <w:rFonts w:ascii="TimesLT" w:hAnsi="TimesLT"/>
        </w:rPr>
        <w:t>1</w:t>
      </w:r>
      <w:r w:rsidR="00F2352E">
        <w:rPr>
          <w:rFonts w:ascii="TimesLT" w:hAnsi="TimesLT"/>
        </w:rPr>
        <w:t>1</w:t>
      </w:r>
      <w:r w:rsidR="00864742">
        <w:rPr>
          <w:rFonts w:ascii="TimesLT" w:hAnsi="TimesLT"/>
        </w:rPr>
        <w:t>. Skyriaus vedėjas atsako, kad skyriaus veikloje būtų laikomasi Lietuvos Respublikos</w:t>
      </w:r>
      <w:r w:rsidR="000C1154">
        <w:rPr>
          <w:rFonts w:ascii="TimesLT" w:hAnsi="TimesLT"/>
        </w:rPr>
        <w:t xml:space="preserve"> įstatymų, vyk</w:t>
      </w:r>
      <w:r w:rsidR="00864742">
        <w:rPr>
          <w:rFonts w:ascii="TimesLT" w:hAnsi="TimesLT"/>
        </w:rPr>
        <w:t>domi Vyriausybės nutarimai, Švietimo</w:t>
      </w:r>
      <w:r w:rsidR="00D80DF4">
        <w:rPr>
          <w:rFonts w:ascii="TimesLT" w:hAnsi="TimesLT"/>
        </w:rPr>
        <w:t xml:space="preserve">, </w:t>
      </w:r>
      <w:r w:rsidR="00864742">
        <w:rPr>
          <w:rFonts w:ascii="TimesLT" w:hAnsi="TimesLT"/>
        </w:rPr>
        <w:t>mokslo</w:t>
      </w:r>
      <w:r w:rsidR="00D80DF4">
        <w:rPr>
          <w:rFonts w:ascii="TimesLT" w:hAnsi="TimesLT"/>
        </w:rPr>
        <w:t xml:space="preserve"> ir sporto</w:t>
      </w:r>
      <w:r w:rsidR="00864742">
        <w:rPr>
          <w:rFonts w:ascii="TimesLT" w:hAnsi="TimesLT"/>
        </w:rPr>
        <w:t xml:space="preserve"> ministro įsakymai,</w:t>
      </w:r>
      <w:r w:rsidR="00D80DF4">
        <w:rPr>
          <w:rFonts w:ascii="TimesLT" w:hAnsi="TimesLT"/>
        </w:rPr>
        <w:t xml:space="preserve"> Kultūros ministro įsakymai, </w:t>
      </w:r>
      <w:r w:rsidR="00864742">
        <w:rPr>
          <w:rFonts w:ascii="TimesLT" w:hAnsi="TimesLT"/>
        </w:rPr>
        <w:t>Savivaldybės tarybos sprendimai, mero potvarkiai, administracijos direktoriaus įsakymai.</w:t>
      </w:r>
    </w:p>
    <w:p w14:paraId="5814DD25" w14:textId="78F6A0CC" w:rsidR="00864742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864742">
        <w:rPr>
          <w:rFonts w:ascii="TimesLT" w:hAnsi="TimesLT"/>
        </w:rPr>
        <w:t>1</w:t>
      </w:r>
      <w:r w:rsidR="00F2352E">
        <w:rPr>
          <w:rFonts w:ascii="TimesLT" w:hAnsi="TimesLT"/>
        </w:rPr>
        <w:t>2</w:t>
      </w:r>
      <w:r w:rsidR="00864742">
        <w:rPr>
          <w:rFonts w:ascii="TimesLT" w:hAnsi="TimesLT"/>
        </w:rPr>
        <w:t>.</w:t>
      </w:r>
      <w:r w:rsidR="00864742" w:rsidRPr="00864742">
        <w:rPr>
          <w:rFonts w:ascii="TimesLT" w:hAnsi="TimesLT"/>
        </w:rPr>
        <w:t xml:space="preserve"> </w:t>
      </w:r>
      <w:r w:rsidR="000C1154">
        <w:rPr>
          <w:rFonts w:ascii="TimesLT" w:hAnsi="TimesLT"/>
        </w:rPr>
        <w:t>Kai</w:t>
      </w:r>
      <w:r w:rsidR="003B083E">
        <w:rPr>
          <w:rFonts w:ascii="TimesLT" w:hAnsi="TimesLT"/>
        </w:rPr>
        <w:t xml:space="preserve"> vedėjas negali eiti pareigų, jį</w:t>
      </w:r>
      <w:r w:rsidR="00D64888">
        <w:rPr>
          <w:rFonts w:ascii="TimesLT" w:hAnsi="TimesLT"/>
        </w:rPr>
        <w:t xml:space="preserve"> pavaduoja</w:t>
      </w:r>
      <w:r w:rsidR="00F2352E">
        <w:rPr>
          <w:rFonts w:ascii="TimesLT" w:hAnsi="TimesLT"/>
        </w:rPr>
        <w:t xml:space="preserve"> vedėjo </w:t>
      </w:r>
      <w:r w:rsidR="00D80DF4">
        <w:rPr>
          <w:rFonts w:ascii="TimesLT" w:hAnsi="TimesLT"/>
        </w:rPr>
        <w:t>pavaduotojas</w:t>
      </w:r>
      <w:r w:rsidR="00F2352E">
        <w:rPr>
          <w:rFonts w:ascii="TimesLT" w:hAnsi="TimesLT"/>
        </w:rPr>
        <w:t>.</w:t>
      </w:r>
    </w:p>
    <w:p w14:paraId="1F0FBE41" w14:textId="28839C82" w:rsidR="00ED3CD8" w:rsidRDefault="007B7088" w:rsidP="00E40788">
      <w:pPr>
        <w:jc w:val="both"/>
        <w:rPr>
          <w:rFonts w:ascii="TimesLT" w:hAnsi="TimesLT"/>
        </w:rPr>
      </w:pPr>
      <w:bookmarkStart w:id="3" w:name="part_1f092eafa9be48c2a024e5319e7146d8"/>
      <w:bookmarkEnd w:id="3"/>
      <w:r>
        <w:rPr>
          <w:rFonts w:ascii="TimesLT" w:hAnsi="TimesLT"/>
        </w:rPr>
        <w:tab/>
      </w:r>
      <w:r w:rsidR="00D80DF4">
        <w:rPr>
          <w:rFonts w:ascii="TimesLT" w:hAnsi="TimesLT"/>
        </w:rPr>
        <w:t>1</w:t>
      </w:r>
      <w:r w:rsidR="00FD1D62">
        <w:rPr>
          <w:rFonts w:ascii="TimesLT" w:hAnsi="TimesLT"/>
        </w:rPr>
        <w:t>3</w:t>
      </w:r>
      <w:r w:rsidR="00D80DF4">
        <w:rPr>
          <w:rFonts w:ascii="TimesLT" w:hAnsi="TimesLT"/>
        </w:rPr>
        <w:t>. Skyriuje dirba valstybės tarnautojai, kuriuos Valstybės tarnybos įstatymo nustatyta tvarka į pareigas priima ir iš jų atleidžia, skiria tarnybines, drausmines nuobaudas ar paskatinimus Savivaldybės administracijos direktorius.</w:t>
      </w:r>
    </w:p>
    <w:p w14:paraId="3A028913" w14:textId="5C17FE5E" w:rsidR="007C316C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7C316C">
        <w:rPr>
          <w:rFonts w:ascii="TimesLT" w:hAnsi="TimesLT"/>
        </w:rPr>
        <w:t>1</w:t>
      </w:r>
      <w:r w:rsidR="00FD1D62">
        <w:rPr>
          <w:rFonts w:ascii="TimesLT" w:hAnsi="TimesLT"/>
        </w:rPr>
        <w:t>4</w:t>
      </w:r>
      <w:r w:rsidR="007C316C">
        <w:rPr>
          <w:rFonts w:ascii="TimesLT" w:hAnsi="TimesLT"/>
        </w:rPr>
        <w:t xml:space="preserve">. Skyriaus </w:t>
      </w:r>
      <w:r w:rsidR="00E26966">
        <w:rPr>
          <w:rFonts w:ascii="TimesLT" w:hAnsi="TimesLT"/>
        </w:rPr>
        <w:t>specialistai</w:t>
      </w:r>
      <w:r w:rsidR="007C316C">
        <w:rPr>
          <w:rFonts w:ascii="TimesLT" w:hAnsi="TimesLT"/>
        </w:rPr>
        <w:t>:</w:t>
      </w:r>
    </w:p>
    <w:p w14:paraId="0E515FFE" w14:textId="61E272F3" w:rsidR="003B0FC3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7C316C">
        <w:rPr>
          <w:rFonts w:ascii="TimesLT" w:hAnsi="TimesLT"/>
        </w:rPr>
        <w:t>1</w:t>
      </w:r>
      <w:r w:rsidR="00FD1D62">
        <w:rPr>
          <w:rFonts w:ascii="TimesLT" w:hAnsi="TimesLT"/>
        </w:rPr>
        <w:t>4</w:t>
      </w:r>
      <w:r w:rsidR="007C316C">
        <w:rPr>
          <w:rFonts w:ascii="TimesLT" w:hAnsi="TimesLT"/>
        </w:rPr>
        <w:t xml:space="preserve">.1. </w:t>
      </w:r>
      <w:r w:rsidR="00BB1739">
        <w:rPr>
          <w:rFonts w:ascii="TimesLT" w:hAnsi="TimesLT"/>
        </w:rPr>
        <w:t>atsakingi</w:t>
      </w:r>
      <w:r w:rsidR="00D7218A">
        <w:rPr>
          <w:rFonts w:ascii="TimesLT" w:hAnsi="TimesLT"/>
        </w:rPr>
        <w:t xml:space="preserve"> už jų pareigybės aprašymuose </w:t>
      </w:r>
      <w:r w:rsidR="007C316C">
        <w:rPr>
          <w:rFonts w:ascii="TimesLT" w:hAnsi="TimesLT"/>
        </w:rPr>
        <w:t xml:space="preserve">numatytų funkcijų įgyvendinimą; </w:t>
      </w:r>
    </w:p>
    <w:p w14:paraId="62DC4EB1" w14:textId="7C3F0C27" w:rsidR="007C316C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3B0FC3">
        <w:rPr>
          <w:rFonts w:ascii="TimesLT" w:hAnsi="TimesLT"/>
        </w:rPr>
        <w:t>1</w:t>
      </w:r>
      <w:r w:rsidR="00FD1D62">
        <w:rPr>
          <w:rFonts w:ascii="TimesLT" w:hAnsi="TimesLT"/>
        </w:rPr>
        <w:t>4</w:t>
      </w:r>
      <w:r w:rsidR="003B0FC3">
        <w:rPr>
          <w:rFonts w:ascii="TimesLT" w:hAnsi="TimesLT"/>
        </w:rPr>
        <w:t xml:space="preserve">.2. </w:t>
      </w:r>
      <w:r w:rsidR="001B477B">
        <w:rPr>
          <w:rFonts w:ascii="TimesLT" w:hAnsi="TimesLT"/>
        </w:rPr>
        <w:t xml:space="preserve">vykdo atskirus savivaldybės administracijos direktoriaus ir </w:t>
      </w:r>
      <w:r w:rsidR="003B0FC3">
        <w:rPr>
          <w:rFonts w:ascii="TimesLT" w:hAnsi="TimesLT"/>
        </w:rPr>
        <w:t>skyriaus vedėjo pavedimus;</w:t>
      </w:r>
    </w:p>
    <w:p w14:paraId="38C3B7B7" w14:textId="19C241A3" w:rsidR="007C316C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3B0FC3">
        <w:rPr>
          <w:rFonts w:ascii="TimesLT" w:hAnsi="TimesLT"/>
        </w:rPr>
        <w:t>1</w:t>
      </w:r>
      <w:r w:rsidR="00FD1D62">
        <w:rPr>
          <w:rFonts w:ascii="TimesLT" w:hAnsi="TimesLT"/>
        </w:rPr>
        <w:t>4</w:t>
      </w:r>
      <w:r w:rsidR="003B0FC3">
        <w:rPr>
          <w:rFonts w:ascii="TimesLT" w:hAnsi="TimesLT"/>
        </w:rPr>
        <w:t>.3</w:t>
      </w:r>
      <w:r w:rsidR="007C316C">
        <w:rPr>
          <w:rFonts w:ascii="TimesLT" w:hAnsi="TimesLT"/>
        </w:rPr>
        <w:t>. atleidžiami iš pareigų arba perkeliami į kitas pareigas privalo perduoti reikalus (nebaigtus vykdyti dokumentus, neišspręstus klausimus</w:t>
      </w:r>
      <w:r w:rsidR="00BB1739">
        <w:rPr>
          <w:rFonts w:ascii="TimesLT" w:hAnsi="TimesLT"/>
        </w:rPr>
        <w:t xml:space="preserve"> ir kt.), informacinę ir norminę</w:t>
      </w:r>
      <w:r w:rsidR="007C316C">
        <w:rPr>
          <w:rFonts w:ascii="TimesLT" w:hAnsi="TimesLT"/>
        </w:rPr>
        <w:t xml:space="preserve"> medžiagą skyriaus vedėjui arba kitam Savivaldybės administracijos direktoriaus paskirtam darbuotojui.</w:t>
      </w:r>
    </w:p>
    <w:p w14:paraId="0999D2D9" w14:textId="4C5CBB4B" w:rsidR="00D662CA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CB4B8B">
        <w:rPr>
          <w:rFonts w:ascii="TimesLT" w:hAnsi="TimesLT"/>
        </w:rPr>
        <w:t>1</w:t>
      </w:r>
      <w:r w:rsidR="00FD1D62">
        <w:rPr>
          <w:rFonts w:ascii="TimesLT" w:hAnsi="TimesLT"/>
        </w:rPr>
        <w:t>5</w:t>
      </w:r>
      <w:r w:rsidR="00A65C61">
        <w:rPr>
          <w:rFonts w:ascii="TimesLT" w:hAnsi="TimesLT"/>
        </w:rPr>
        <w:t xml:space="preserve">. </w:t>
      </w:r>
      <w:r w:rsidR="00650334">
        <w:rPr>
          <w:rFonts w:ascii="TimesLT" w:hAnsi="TimesLT"/>
        </w:rPr>
        <w:t>Skyrius planuoja savo veiklą – rengia metinį veiklos planą, kurį teikia tvirtinti Savivaldybės administracijos direktoriui.</w:t>
      </w:r>
    </w:p>
    <w:p w14:paraId="6D3A7E8F" w14:textId="77777777" w:rsidR="00D662CA" w:rsidRDefault="00D662CA" w:rsidP="00E40788">
      <w:pPr>
        <w:jc w:val="both"/>
        <w:rPr>
          <w:rFonts w:ascii="TimesLT" w:hAnsi="TimesLT"/>
        </w:rPr>
      </w:pPr>
    </w:p>
    <w:p w14:paraId="781628D6" w14:textId="77777777" w:rsidR="002B6045" w:rsidRDefault="00444562" w:rsidP="00E40788">
      <w:pPr>
        <w:jc w:val="center"/>
        <w:rPr>
          <w:b/>
        </w:rPr>
      </w:pPr>
      <w:r>
        <w:rPr>
          <w:b/>
        </w:rPr>
        <w:t>I</w:t>
      </w:r>
      <w:r w:rsidR="00875910">
        <w:rPr>
          <w:b/>
        </w:rPr>
        <w:t>V</w:t>
      </w:r>
      <w:r w:rsidR="009F747A">
        <w:rPr>
          <w:b/>
        </w:rPr>
        <w:t xml:space="preserve"> </w:t>
      </w:r>
      <w:r w:rsidR="00472C61">
        <w:rPr>
          <w:b/>
        </w:rPr>
        <w:t>SKYRIUS</w:t>
      </w:r>
    </w:p>
    <w:p w14:paraId="0529815F" w14:textId="77777777" w:rsidR="002B6045" w:rsidRDefault="009F747A" w:rsidP="00E40788">
      <w:pPr>
        <w:jc w:val="center"/>
        <w:rPr>
          <w:b/>
        </w:rPr>
      </w:pPr>
      <w:r>
        <w:rPr>
          <w:b/>
        </w:rPr>
        <w:t>SKYRIAUS</w:t>
      </w:r>
      <w:r w:rsidR="006545BA" w:rsidRPr="00AE4C8F">
        <w:rPr>
          <w:b/>
        </w:rPr>
        <w:t xml:space="preserve"> TEISĖS IR ATSKAITOMYBĖ</w:t>
      </w:r>
    </w:p>
    <w:p w14:paraId="2454D515" w14:textId="77777777" w:rsidR="002B6045" w:rsidRDefault="002B6045" w:rsidP="00E40788">
      <w:pPr>
        <w:jc w:val="center"/>
        <w:rPr>
          <w:b/>
        </w:rPr>
      </w:pPr>
    </w:p>
    <w:p w14:paraId="657F499D" w14:textId="1C8A051D" w:rsidR="002B6045" w:rsidRDefault="007B7088" w:rsidP="00E40788">
      <w:pPr>
        <w:jc w:val="both"/>
        <w:rPr>
          <w:rFonts w:ascii="TimesLT" w:hAnsi="TimesLT"/>
        </w:rPr>
      </w:pPr>
      <w:r>
        <w:tab/>
      </w:r>
      <w:r w:rsidR="00D918A8">
        <w:t>1</w:t>
      </w:r>
      <w:r w:rsidR="00FD1D62">
        <w:t>6</w:t>
      </w:r>
      <w:r w:rsidR="009F747A">
        <w:t>. Skyrius</w:t>
      </w:r>
      <w:r w:rsidR="006545BA" w:rsidRPr="00AE4C8F">
        <w:t xml:space="preserve"> turi teisę:</w:t>
      </w:r>
    </w:p>
    <w:p w14:paraId="5F37F4B5" w14:textId="75F2ED58" w:rsidR="006545BA" w:rsidRPr="002B6045" w:rsidRDefault="007B7088" w:rsidP="00E40788">
      <w:pPr>
        <w:jc w:val="both"/>
        <w:rPr>
          <w:rFonts w:ascii="TimesLT" w:hAnsi="TimesLT"/>
        </w:rPr>
      </w:pPr>
      <w:r>
        <w:tab/>
      </w:r>
      <w:r w:rsidR="00D918A8">
        <w:t>1</w:t>
      </w:r>
      <w:r w:rsidR="00FD1D62">
        <w:t>6</w:t>
      </w:r>
      <w:r w:rsidR="00D662CA">
        <w:t>.1. kreiptis į valstybės</w:t>
      </w:r>
      <w:r w:rsidR="006545BA" w:rsidRPr="00AE4C8F">
        <w:t xml:space="preserve"> ir savivaldybės administravimo subjektus</w:t>
      </w:r>
      <w:r w:rsidR="00FD1D62">
        <w:t xml:space="preserve"> savo kompetencijos klausimais</w:t>
      </w:r>
      <w:r w:rsidR="006545BA" w:rsidRPr="00AE4C8F">
        <w:t>;</w:t>
      </w:r>
    </w:p>
    <w:p w14:paraId="00B3BA72" w14:textId="03883193" w:rsidR="006545BA" w:rsidRPr="00DB5343" w:rsidRDefault="007B7088" w:rsidP="00E40788">
      <w:pPr>
        <w:jc w:val="both"/>
        <w:rPr>
          <w:strike/>
        </w:rPr>
      </w:pPr>
      <w:r>
        <w:tab/>
      </w:r>
      <w:r w:rsidR="00D918A8">
        <w:t>1</w:t>
      </w:r>
      <w:r w:rsidR="00FD1D62">
        <w:t>6</w:t>
      </w:r>
      <w:r w:rsidR="006545BA" w:rsidRPr="00DB5343">
        <w:t>.2. gauti iš valstybės ir savivaldybės įstaigų</w:t>
      </w:r>
      <w:r w:rsidR="00D918A8">
        <w:t>, kitų Savivaldybės administracijos padalinių, pavaldžių švietimo</w:t>
      </w:r>
      <w:r w:rsidR="0033720C">
        <w:t>, kultūros, turizmo ir sporto</w:t>
      </w:r>
      <w:r w:rsidR="009868C5">
        <w:t xml:space="preserve"> paslaugų</w:t>
      </w:r>
      <w:r w:rsidR="00D918A8">
        <w:t xml:space="preserve"> teikėjų duomenis, kurių reikia </w:t>
      </w:r>
      <w:r w:rsidR="0033720C">
        <w:t>S</w:t>
      </w:r>
      <w:r w:rsidR="00D918A8">
        <w:t>kyriaus uždaviniams įgyvendinti ir funkcijoms vykdyti</w:t>
      </w:r>
      <w:r w:rsidR="006545BA" w:rsidRPr="00DB5343">
        <w:t>;</w:t>
      </w:r>
    </w:p>
    <w:p w14:paraId="0A04501B" w14:textId="1AE27765" w:rsidR="006545BA" w:rsidRPr="00AE4C8F" w:rsidRDefault="007B7088" w:rsidP="00E40788">
      <w:pPr>
        <w:jc w:val="both"/>
      </w:pPr>
      <w:r>
        <w:tab/>
      </w:r>
      <w:r w:rsidR="00B74F4F">
        <w:t>1</w:t>
      </w:r>
      <w:r w:rsidR="00FD1D62">
        <w:t>6</w:t>
      </w:r>
      <w:r w:rsidR="006545BA" w:rsidRPr="00AE4C8F">
        <w:t>.</w:t>
      </w:r>
      <w:r w:rsidR="006545BA">
        <w:t>3</w:t>
      </w:r>
      <w:r w:rsidR="006545BA" w:rsidRPr="00AE4C8F">
        <w:t>.</w:t>
      </w:r>
      <w:r w:rsidR="00A567C7">
        <w:t xml:space="preserve"> sudaryti darbo grupes sprendžiamoms problemoms nagrinėti;</w:t>
      </w:r>
    </w:p>
    <w:p w14:paraId="6281C11F" w14:textId="7D0B30DC" w:rsidR="007B160C" w:rsidRDefault="007B7088" w:rsidP="00E40788">
      <w:pPr>
        <w:jc w:val="both"/>
      </w:pPr>
      <w:r>
        <w:tab/>
      </w:r>
      <w:r w:rsidR="00A567C7">
        <w:t>1</w:t>
      </w:r>
      <w:r w:rsidR="00FD1D62">
        <w:t>6</w:t>
      </w:r>
      <w:r w:rsidR="0033720C">
        <w:t>.4</w:t>
      </w:r>
      <w:r w:rsidR="007B160C">
        <w:t xml:space="preserve">. </w:t>
      </w:r>
      <w:r w:rsidR="007B160C" w:rsidRPr="007B160C">
        <w:t>dalyvauti rengiant įstatymų bei kitų teisės aktų, reglamentuojančių švietimo</w:t>
      </w:r>
      <w:r w:rsidR="0033720C">
        <w:t>, kultūros, turizmo</w:t>
      </w:r>
      <w:r w:rsidR="00777418">
        <w:t xml:space="preserve"> ir sporto</w:t>
      </w:r>
      <w:r w:rsidR="007B160C" w:rsidRPr="007B160C">
        <w:t xml:space="preserve"> veiklą, projekt</w:t>
      </w:r>
      <w:r w:rsidR="00831D1E">
        <w:t xml:space="preserve">us; </w:t>
      </w:r>
      <w:r w:rsidR="00A567C7">
        <w:t>teikti pastabas ir siūlymus</w:t>
      </w:r>
      <w:r w:rsidR="005373A4">
        <w:t xml:space="preserve"> dėl parengtų projektų;</w:t>
      </w:r>
    </w:p>
    <w:p w14:paraId="26DAB923" w14:textId="315E5997" w:rsidR="00711A57" w:rsidRDefault="007B7088" w:rsidP="00E40788">
      <w:pPr>
        <w:jc w:val="both"/>
      </w:pPr>
      <w:r>
        <w:tab/>
      </w:r>
      <w:r w:rsidR="00711A57">
        <w:t>1</w:t>
      </w:r>
      <w:r w:rsidR="00FD1D62">
        <w:t>6</w:t>
      </w:r>
      <w:r w:rsidR="00711A57">
        <w:t>.5. bendradarbiauti su kitų savivaldyb</w:t>
      </w:r>
      <w:r w:rsidR="00FD1D62">
        <w:t>ių</w:t>
      </w:r>
      <w:r w:rsidR="00711A57">
        <w:t xml:space="preserve"> administracijų švietimo</w:t>
      </w:r>
      <w:r w:rsidR="0033720C">
        <w:t>, kultūros</w:t>
      </w:r>
      <w:r w:rsidR="00711A57">
        <w:t xml:space="preserve"> ir sporto padaliniais, kitais juridiniais ir fiziniais asmenimis, socialiniais partneriais;</w:t>
      </w:r>
    </w:p>
    <w:p w14:paraId="2FFD410B" w14:textId="0B9FBE77" w:rsidR="00E01EF8" w:rsidRDefault="007B7088" w:rsidP="00E40788">
      <w:pPr>
        <w:jc w:val="both"/>
      </w:pPr>
      <w:r>
        <w:lastRenderedPageBreak/>
        <w:tab/>
      </w:r>
      <w:r w:rsidR="0006130D">
        <w:t>1</w:t>
      </w:r>
      <w:r w:rsidR="00FD1D62">
        <w:t>6</w:t>
      </w:r>
      <w:r w:rsidR="007B160C">
        <w:t xml:space="preserve">.6. </w:t>
      </w:r>
      <w:r w:rsidR="007B160C" w:rsidRPr="007B160C">
        <w:t xml:space="preserve">gauti iš pavaldžių </w:t>
      </w:r>
      <w:r w:rsidR="0033720C">
        <w:t xml:space="preserve">įstaigų </w:t>
      </w:r>
      <w:r w:rsidR="007B160C" w:rsidRPr="007B160C">
        <w:t>vadovų</w:t>
      </w:r>
      <w:r w:rsidR="0033720C">
        <w:t xml:space="preserve"> veiklos</w:t>
      </w:r>
      <w:r w:rsidR="007B160C" w:rsidRPr="007B160C">
        <w:t xml:space="preserve"> ataskaitas, kitus dokumentus, duoti jiems pavedimus įvairiais veiklos organizavimo klausimais;</w:t>
      </w:r>
    </w:p>
    <w:p w14:paraId="21B507DB" w14:textId="0A5A8F16" w:rsidR="007B160C" w:rsidRDefault="007B7088" w:rsidP="00E40788">
      <w:pPr>
        <w:jc w:val="both"/>
      </w:pPr>
      <w:r>
        <w:rPr>
          <w:szCs w:val="24"/>
        </w:rPr>
        <w:tab/>
      </w:r>
      <w:r w:rsidR="002C5749">
        <w:rPr>
          <w:szCs w:val="24"/>
        </w:rPr>
        <w:t>1</w:t>
      </w:r>
      <w:r w:rsidR="00FD1D62">
        <w:rPr>
          <w:szCs w:val="24"/>
        </w:rPr>
        <w:t>6</w:t>
      </w:r>
      <w:r w:rsidR="00373558">
        <w:rPr>
          <w:szCs w:val="24"/>
        </w:rPr>
        <w:t>.</w:t>
      </w:r>
      <w:r w:rsidR="002B3C19">
        <w:rPr>
          <w:szCs w:val="24"/>
        </w:rPr>
        <w:t>7</w:t>
      </w:r>
      <w:r w:rsidR="007B160C" w:rsidRPr="007B160C">
        <w:rPr>
          <w:szCs w:val="24"/>
        </w:rPr>
        <w:t xml:space="preserve">. </w:t>
      </w:r>
      <w:r w:rsidR="002C5749">
        <w:t>dalyvauti tarptautinėse</w:t>
      </w:r>
      <w:r w:rsidR="007B160C" w:rsidRPr="007B160C">
        <w:t xml:space="preserve"> švietimo</w:t>
      </w:r>
      <w:r w:rsidR="0033720C">
        <w:t>, kultūros</w:t>
      </w:r>
      <w:r w:rsidR="000D0E28">
        <w:t>,</w:t>
      </w:r>
      <w:r w:rsidR="000D0E28" w:rsidRPr="002B3C19">
        <w:t xml:space="preserve"> turizmo</w:t>
      </w:r>
      <w:r w:rsidR="000D0E28" w:rsidRPr="000D0E28">
        <w:rPr>
          <w:color w:val="FF0000"/>
        </w:rPr>
        <w:t xml:space="preserve"> </w:t>
      </w:r>
      <w:r w:rsidR="007B160C" w:rsidRPr="007B160C">
        <w:t xml:space="preserve"> ir sporto </w:t>
      </w:r>
      <w:r w:rsidR="002C5749">
        <w:t>programose</w:t>
      </w:r>
      <w:r w:rsidR="00E97F03">
        <w:t>, projektuose</w:t>
      </w:r>
      <w:r w:rsidR="007B160C" w:rsidRPr="007B160C">
        <w:t xml:space="preserve"> ar kitaip bendradarbiauti su užsienio valstybių švietimo sistemos</w:t>
      </w:r>
      <w:r w:rsidR="000D0E28">
        <w:t xml:space="preserve">, </w:t>
      </w:r>
      <w:r w:rsidR="000D0E28" w:rsidRPr="002B3C19">
        <w:t>turizmo, kultūros</w:t>
      </w:r>
      <w:r w:rsidR="000D0E28">
        <w:t xml:space="preserve"> ir </w:t>
      </w:r>
      <w:r w:rsidR="007B160C" w:rsidRPr="007B160C">
        <w:t xml:space="preserve"> sporto subjektais;</w:t>
      </w:r>
    </w:p>
    <w:p w14:paraId="38FB33A0" w14:textId="4F2FE6C7" w:rsidR="00C5424C" w:rsidRDefault="007B7088" w:rsidP="00E40788">
      <w:pPr>
        <w:jc w:val="both"/>
      </w:pPr>
      <w:r>
        <w:tab/>
      </w:r>
      <w:r w:rsidR="00C5424C">
        <w:t>1</w:t>
      </w:r>
      <w:r w:rsidR="00FD1D62">
        <w:t>6</w:t>
      </w:r>
      <w:r w:rsidR="00C5424C">
        <w:t>.</w:t>
      </w:r>
      <w:r w:rsidR="002B3C19">
        <w:t>8</w:t>
      </w:r>
      <w:r w:rsidR="00C5424C">
        <w:t>. leisti įsakymus, susijusius su švietimo</w:t>
      </w:r>
      <w:r w:rsidR="0033720C">
        <w:t>, kultūros</w:t>
      </w:r>
      <w:r w:rsidR="00C5424C">
        <w:t xml:space="preserve"> ir sporto teikėjų ir skyriaus darbuotojų veikla;</w:t>
      </w:r>
    </w:p>
    <w:p w14:paraId="17F85D84" w14:textId="7BB54B70" w:rsidR="00C5424C" w:rsidRDefault="007B7088" w:rsidP="00E40788">
      <w:pPr>
        <w:jc w:val="both"/>
      </w:pPr>
      <w:r>
        <w:tab/>
      </w:r>
      <w:r w:rsidR="00C5424C">
        <w:t>1</w:t>
      </w:r>
      <w:r w:rsidR="00FD1D62">
        <w:t>6</w:t>
      </w:r>
      <w:r w:rsidR="00C5424C">
        <w:t>.</w:t>
      </w:r>
      <w:r w:rsidR="002B3C19">
        <w:t>9</w:t>
      </w:r>
      <w:r w:rsidR="00C5424C">
        <w:t>. teikti siūlymus Savivaldybės administracijos direktoriui dėl darbo, susijusio su švietimo</w:t>
      </w:r>
      <w:r w:rsidR="0033720C">
        <w:t>, kultūros ir sporto paslaugų</w:t>
      </w:r>
      <w:r w:rsidR="00C5424C">
        <w:t xml:space="preserve"> teikėjų veiklos administravimu, tobulinimo;</w:t>
      </w:r>
    </w:p>
    <w:p w14:paraId="2E284302" w14:textId="751BFE25" w:rsidR="00C5424C" w:rsidRDefault="007B7088" w:rsidP="00E40788">
      <w:pPr>
        <w:jc w:val="both"/>
      </w:pPr>
      <w:r>
        <w:tab/>
      </w:r>
      <w:r w:rsidR="00C5424C">
        <w:t>1</w:t>
      </w:r>
      <w:r w:rsidR="00FD1D62">
        <w:t>6</w:t>
      </w:r>
      <w:r w:rsidR="00C5424C">
        <w:t>.1</w:t>
      </w:r>
      <w:r w:rsidR="002B3C19">
        <w:t>0</w:t>
      </w:r>
      <w:r w:rsidR="00C5424C">
        <w:t xml:space="preserve">. teisės aktų nustatyta tvarka dalyvauti </w:t>
      </w:r>
      <w:r w:rsidR="0033720C">
        <w:t>pavaldžių</w:t>
      </w:r>
      <w:r w:rsidR="00C5424C">
        <w:t xml:space="preserve"> įstaigų vadovų skyrimo konkursuose.</w:t>
      </w:r>
    </w:p>
    <w:p w14:paraId="599F6417" w14:textId="4DF1D863" w:rsidR="00E32CE7" w:rsidRPr="007B160C" w:rsidRDefault="007B7088" w:rsidP="00E40788">
      <w:pPr>
        <w:jc w:val="both"/>
      </w:pPr>
      <w:r>
        <w:tab/>
      </w:r>
      <w:r w:rsidR="00E32CE7">
        <w:t>1</w:t>
      </w:r>
      <w:r w:rsidR="00FD1D62">
        <w:t>7</w:t>
      </w:r>
      <w:r w:rsidR="00E32CE7">
        <w:t>. Skyrius gali turėti ir kitų teisių, kurias suteikia Lietuvos Respublikos įstatymai, vyriausybės nutarimai ir kiti teisės aktai.</w:t>
      </w:r>
    </w:p>
    <w:p w14:paraId="52CFA151" w14:textId="52072D0C" w:rsidR="00E01EF8" w:rsidRDefault="007B7088" w:rsidP="00E40788">
      <w:pPr>
        <w:jc w:val="both"/>
      </w:pPr>
      <w:r>
        <w:rPr>
          <w:szCs w:val="24"/>
        </w:rPr>
        <w:tab/>
      </w:r>
      <w:r w:rsidR="00FD1D62">
        <w:rPr>
          <w:szCs w:val="24"/>
        </w:rPr>
        <w:t>18</w:t>
      </w:r>
      <w:r w:rsidR="00E32CE7">
        <w:rPr>
          <w:szCs w:val="24"/>
        </w:rPr>
        <w:t xml:space="preserve">. Skyriaus vedėjas, </w:t>
      </w:r>
      <w:r w:rsidR="0033720C">
        <w:rPr>
          <w:szCs w:val="24"/>
        </w:rPr>
        <w:t xml:space="preserve">pavaduotojas, </w:t>
      </w:r>
      <w:r w:rsidR="00E32CE7">
        <w:rPr>
          <w:szCs w:val="24"/>
        </w:rPr>
        <w:t xml:space="preserve">specialistai </w:t>
      </w:r>
      <w:r w:rsidR="00E32CE7">
        <w:t xml:space="preserve">tobulina savo </w:t>
      </w:r>
      <w:r w:rsidR="00BD6984">
        <w:t>kvalifikaciją</w:t>
      </w:r>
      <w:r w:rsidR="00E01EF8" w:rsidRPr="00E01EF8">
        <w:t xml:space="preserve"> </w:t>
      </w:r>
      <w:r w:rsidR="00831D1E">
        <w:t xml:space="preserve">iš </w:t>
      </w:r>
      <w:r w:rsidR="00886647">
        <w:t>L</w:t>
      </w:r>
      <w:r w:rsidR="00E32CE7">
        <w:t xml:space="preserve">ietuvos Respublikos </w:t>
      </w:r>
      <w:r w:rsidR="00E01EF8" w:rsidRPr="00E01EF8">
        <w:t>valstybės</w:t>
      </w:r>
      <w:r w:rsidR="00E32CE7">
        <w:t xml:space="preserve"> biudžeto</w:t>
      </w:r>
      <w:r w:rsidR="0024450C">
        <w:t xml:space="preserve"> ar </w:t>
      </w:r>
      <w:r w:rsidR="00E01EF8" w:rsidRPr="00E01EF8">
        <w:t xml:space="preserve"> savivald</w:t>
      </w:r>
      <w:r w:rsidR="00831D1E">
        <w:t>ybės biu</w:t>
      </w:r>
      <w:r w:rsidR="0024450C">
        <w:t>džeto, fondų ir</w:t>
      </w:r>
      <w:r w:rsidR="00E53093">
        <w:t xml:space="preserve"> kitų teisėtų</w:t>
      </w:r>
      <w:r w:rsidR="00831D1E">
        <w:t xml:space="preserve"> lėšų</w:t>
      </w:r>
      <w:r w:rsidR="007B6608">
        <w:t>.</w:t>
      </w:r>
    </w:p>
    <w:p w14:paraId="026C8DE6" w14:textId="78581274" w:rsidR="00886647" w:rsidRDefault="007B7088" w:rsidP="00E40788">
      <w:pPr>
        <w:jc w:val="both"/>
      </w:pPr>
      <w:r>
        <w:tab/>
      </w:r>
      <w:r w:rsidR="00FD1D62">
        <w:t>19</w:t>
      </w:r>
      <w:r w:rsidR="00BC3747">
        <w:t>. S</w:t>
      </w:r>
      <w:r w:rsidR="00886647">
        <w:t>kyriaus vedėjas tiesiogiai pavaldus ir atskaitingas Savivaldybės administracijos direktoriui.</w:t>
      </w:r>
    </w:p>
    <w:p w14:paraId="198C727F" w14:textId="65C8D7F6" w:rsidR="00BC3747" w:rsidRDefault="007B7088" w:rsidP="00E40788">
      <w:pPr>
        <w:jc w:val="both"/>
      </w:pPr>
      <w:r>
        <w:tab/>
      </w:r>
      <w:r w:rsidR="00D64888">
        <w:t>2</w:t>
      </w:r>
      <w:r w:rsidR="00FD1D62">
        <w:t>0</w:t>
      </w:r>
      <w:r w:rsidR="00D64888">
        <w:t>. Skyriaus</w:t>
      </w:r>
      <w:r w:rsidR="00BC3747">
        <w:t xml:space="preserve"> </w:t>
      </w:r>
      <w:r w:rsidR="0033720C">
        <w:t xml:space="preserve">pavaduotojas ir </w:t>
      </w:r>
      <w:r w:rsidR="00BC3747">
        <w:t>specialistai tiesiogiai pavaldūs ir atskaitingi skyriaus vedėjui.</w:t>
      </w:r>
    </w:p>
    <w:p w14:paraId="3C111F9F" w14:textId="6511E0E4" w:rsidR="00E308EB" w:rsidRDefault="007B7088" w:rsidP="00E40788">
      <w:pPr>
        <w:jc w:val="both"/>
        <w:rPr>
          <w:rFonts w:ascii="TimesLT" w:hAnsi="TimesLT"/>
        </w:rPr>
      </w:pPr>
      <w:r>
        <w:tab/>
      </w:r>
      <w:r w:rsidR="00D90D6C">
        <w:t>2</w:t>
      </w:r>
      <w:r w:rsidR="00FD1D62">
        <w:t>1</w:t>
      </w:r>
      <w:r w:rsidR="00D64888">
        <w:t>. Skyriaus vedėjas</w:t>
      </w:r>
      <w:r w:rsidR="0033720C">
        <w:t>, pavaduotojas</w:t>
      </w:r>
      <w:r w:rsidR="00D64888">
        <w:t xml:space="preserve"> ir</w:t>
      </w:r>
      <w:r w:rsidR="006545BA" w:rsidRPr="00AE4C8F">
        <w:t xml:space="preserve"> specialistai atsako už tinkamą priskirtų funkc</w:t>
      </w:r>
      <w:r w:rsidR="009F747A">
        <w:t>ijų, numatytų skyriaus</w:t>
      </w:r>
      <w:r w:rsidR="006545BA" w:rsidRPr="00AE4C8F">
        <w:t xml:space="preserve"> nuostatuose ir jų pareigybių aprašymuose, vykdymą.</w:t>
      </w:r>
      <w:r w:rsidR="00E308EB" w:rsidRPr="00E308EB">
        <w:rPr>
          <w:rFonts w:ascii="TimesLT" w:hAnsi="TimesLT"/>
        </w:rPr>
        <w:t xml:space="preserve"> </w:t>
      </w:r>
    </w:p>
    <w:p w14:paraId="77F6EB0E" w14:textId="79ED7393" w:rsidR="00E308EB" w:rsidRDefault="007B7088" w:rsidP="00E40788">
      <w:pPr>
        <w:jc w:val="both"/>
        <w:rPr>
          <w:rFonts w:ascii="TimesLT" w:hAnsi="TimesLT"/>
        </w:rPr>
      </w:pPr>
      <w:r>
        <w:rPr>
          <w:rFonts w:ascii="TimesLT" w:hAnsi="TimesLT"/>
        </w:rPr>
        <w:tab/>
      </w:r>
      <w:r w:rsidR="00E308EB">
        <w:rPr>
          <w:rFonts w:ascii="TimesLT" w:hAnsi="TimesLT"/>
        </w:rPr>
        <w:t>2</w:t>
      </w:r>
      <w:r w:rsidR="00FD1D62">
        <w:rPr>
          <w:rFonts w:ascii="TimesLT" w:hAnsi="TimesLT"/>
        </w:rPr>
        <w:t>2</w:t>
      </w:r>
      <w:r w:rsidR="00E308EB">
        <w:rPr>
          <w:rFonts w:ascii="TimesLT" w:hAnsi="TimesLT"/>
        </w:rPr>
        <w:t>. Už labai gerą darbą, skubų ypatingų užduočių atlikimą ir kitais įstatymų numatytais atvejais skyriaus tarnautojai ir darbuotojai skatinami įstatymų nustatyta tvarka.</w:t>
      </w:r>
    </w:p>
    <w:p w14:paraId="7AE48BE0" w14:textId="77777777" w:rsidR="006545BA" w:rsidRDefault="006545BA" w:rsidP="00E40788">
      <w:pPr>
        <w:pStyle w:val="Antrats"/>
        <w:tabs>
          <w:tab w:val="clear" w:pos="4153"/>
          <w:tab w:val="clear" w:pos="8306"/>
          <w:tab w:val="left" w:pos="6237"/>
        </w:tabs>
      </w:pPr>
    </w:p>
    <w:p w14:paraId="2CD70F9B" w14:textId="77777777" w:rsidR="002B6045" w:rsidRDefault="00444562" w:rsidP="00E40788">
      <w:pPr>
        <w:jc w:val="center"/>
        <w:rPr>
          <w:b/>
        </w:rPr>
      </w:pPr>
      <w:r>
        <w:rPr>
          <w:b/>
        </w:rPr>
        <w:t>V</w:t>
      </w:r>
      <w:r w:rsidR="00B7685E" w:rsidRPr="00B7685E">
        <w:rPr>
          <w:b/>
        </w:rPr>
        <w:t xml:space="preserve"> </w:t>
      </w:r>
      <w:r w:rsidR="002B6045">
        <w:rPr>
          <w:b/>
        </w:rPr>
        <w:t>SKYRIUS</w:t>
      </w:r>
    </w:p>
    <w:p w14:paraId="517E7145" w14:textId="77777777" w:rsidR="00B7685E" w:rsidRPr="00B7685E" w:rsidRDefault="00B7685E" w:rsidP="00E40788">
      <w:pPr>
        <w:jc w:val="center"/>
        <w:rPr>
          <w:b/>
        </w:rPr>
      </w:pPr>
      <w:r w:rsidRPr="00B7685E">
        <w:rPr>
          <w:b/>
        </w:rPr>
        <w:t>BAIGIAMOSIOS NUOSTATOS</w:t>
      </w:r>
    </w:p>
    <w:p w14:paraId="7ACC343D" w14:textId="77777777" w:rsidR="00B7685E" w:rsidRDefault="00B7685E" w:rsidP="00E40788">
      <w:pPr>
        <w:rPr>
          <w:b/>
        </w:rPr>
      </w:pPr>
    </w:p>
    <w:p w14:paraId="06FCEFA4" w14:textId="2577CC0F" w:rsidR="00BF2F6B" w:rsidRPr="00E40788" w:rsidRDefault="007B7088" w:rsidP="00E40788">
      <w:pPr>
        <w:jc w:val="both"/>
        <w:rPr>
          <w:noProof/>
          <w:szCs w:val="24"/>
          <w:lang w:eastAsia="en-US"/>
        </w:rPr>
      </w:pPr>
      <w:r>
        <w:rPr>
          <w:rFonts w:ascii="TimesLT" w:hAnsi="TimesLT"/>
        </w:rPr>
        <w:tab/>
      </w:r>
      <w:r w:rsidR="009C6E28">
        <w:rPr>
          <w:rFonts w:ascii="TimesLT" w:hAnsi="TimesLT"/>
        </w:rPr>
        <w:t>2</w:t>
      </w:r>
      <w:r w:rsidR="00FD1D62">
        <w:rPr>
          <w:rFonts w:ascii="TimesLT" w:hAnsi="TimesLT"/>
        </w:rPr>
        <w:t>3</w:t>
      </w:r>
      <w:r w:rsidR="00BF2F6B">
        <w:rPr>
          <w:rFonts w:ascii="TimesLT" w:hAnsi="TimesLT"/>
        </w:rPr>
        <w:t>.</w:t>
      </w:r>
      <w:r w:rsidR="00E40788">
        <w:rPr>
          <w:rFonts w:ascii="TimesLT" w:hAnsi="TimesLT"/>
        </w:rPr>
        <w:t xml:space="preserve"> </w:t>
      </w:r>
      <w:r w:rsidR="00E40788" w:rsidRPr="00E40788">
        <w:rPr>
          <w:noProof/>
          <w:szCs w:val="24"/>
          <w:lang w:eastAsia="en-US"/>
        </w:rPr>
        <w:t xml:space="preserve">Skyriaus nuostatai keičiami ir papildomi pasikeitus Skyriaus kompetencijai.  Nuostatai tvirtinami Administracijos direktoriaus įsakymu. </w:t>
      </w:r>
    </w:p>
    <w:p w14:paraId="200A47BF" w14:textId="7FDC2673" w:rsidR="00E40788" w:rsidRPr="00E40788" w:rsidRDefault="007B7088" w:rsidP="00E40788">
      <w:pPr>
        <w:jc w:val="both"/>
        <w:rPr>
          <w:noProof/>
          <w:szCs w:val="24"/>
          <w:lang w:eastAsia="en-US"/>
        </w:rPr>
      </w:pPr>
      <w:r>
        <w:rPr>
          <w:noProof/>
          <w:szCs w:val="24"/>
          <w:lang w:eastAsia="en-US"/>
        </w:rPr>
        <w:tab/>
      </w:r>
      <w:r w:rsidR="00E40788">
        <w:rPr>
          <w:noProof/>
          <w:szCs w:val="24"/>
          <w:lang w:eastAsia="en-US"/>
        </w:rPr>
        <w:t>24</w:t>
      </w:r>
      <w:r w:rsidR="00E40788" w:rsidRPr="00E40788">
        <w:rPr>
          <w:noProof/>
          <w:szCs w:val="24"/>
          <w:lang w:eastAsia="en-US"/>
        </w:rPr>
        <w:t>. Skyrius reorganizuojamas ar likviduojamas Savivaldybės tarybos sprendimu teisės aktų nustatyta tvarka. Šiuo atveju Skyrius savo įgaliojimus perduoda naujiems administracijos struktūriniams padaliniams, kuriems priskiriamos Skyriaus funkcijos.</w:t>
      </w:r>
    </w:p>
    <w:p w14:paraId="456F4008" w14:textId="3C52A3C7" w:rsidR="00E40788" w:rsidRPr="00E40788" w:rsidRDefault="007B7088" w:rsidP="00E40788">
      <w:pPr>
        <w:jc w:val="both"/>
        <w:rPr>
          <w:noProof/>
          <w:szCs w:val="24"/>
          <w:lang w:eastAsia="en-US"/>
        </w:rPr>
      </w:pPr>
      <w:r>
        <w:rPr>
          <w:noProof/>
          <w:szCs w:val="24"/>
          <w:lang w:eastAsia="en-US"/>
        </w:rPr>
        <w:tab/>
      </w:r>
      <w:r w:rsidR="00E40788">
        <w:rPr>
          <w:noProof/>
          <w:szCs w:val="24"/>
          <w:lang w:eastAsia="en-US"/>
        </w:rPr>
        <w:t>25</w:t>
      </w:r>
      <w:r w:rsidR="00E40788" w:rsidRPr="00E40788">
        <w:rPr>
          <w:noProof/>
          <w:szCs w:val="24"/>
          <w:lang w:eastAsia="en-US"/>
        </w:rPr>
        <w:t>. Perduodant ir perimant funkcijas, surašomas perdavimo – priėmimo aktas, kuriame pateikiami  svarbiausieji duomenys apie Skyriaus dokumentų ir archyvo būklę. Perduodamas sk</w:t>
      </w:r>
      <w:r>
        <w:rPr>
          <w:noProof/>
          <w:szCs w:val="24"/>
          <w:lang w:eastAsia="en-US"/>
        </w:rPr>
        <w:t>yriaus antspaudas ir spaudai.</w:t>
      </w:r>
    </w:p>
    <w:p w14:paraId="57F83DFC" w14:textId="77777777" w:rsidR="00E40788" w:rsidRPr="00E40788" w:rsidRDefault="00E40788" w:rsidP="00E40788">
      <w:pPr>
        <w:jc w:val="both"/>
        <w:rPr>
          <w:noProof/>
          <w:szCs w:val="24"/>
          <w:lang w:eastAsia="en-US"/>
        </w:rPr>
      </w:pPr>
    </w:p>
    <w:p w14:paraId="094E26D9" w14:textId="77777777" w:rsidR="0083297D" w:rsidRDefault="0083297D" w:rsidP="00B7685E">
      <w:pPr>
        <w:rPr>
          <w:b/>
        </w:rPr>
      </w:pPr>
    </w:p>
    <w:p w14:paraId="0D5C3E10" w14:textId="77777777" w:rsidR="00C578A6" w:rsidRDefault="00C578A6" w:rsidP="00B7685E">
      <w:pPr>
        <w:rPr>
          <w:b/>
        </w:rPr>
      </w:pPr>
    </w:p>
    <w:p w14:paraId="26C59759" w14:textId="77777777" w:rsidR="006545BA" w:rsidRDefault="006545BA" w:rsidP="006545BA">
      <w:pPr>
        <w:pStyle w:val="Antrats"/>
        <w:tabs>
          <w:tab w:val="clear" w:pos="4153"/>
          <w:tab w:val="clear" w:pos="8306"/>
          <w:tab w:val="left" w:pos="6237"/>
        </w:tabs>
        <w:jc w:val="center"/>
      </w:pPr>
      <w:r>
        <w:t>––––––––––––––––––––</w:t>
      </w:r>
    </w:p>
    <w:sectPr w:rsidR="006545BA" w:rsidSect="005937C0">
      <w:headerReference w:type="first" r:id="rId7"/>
      <w:pgSz w:w="11906" w:h="16838" w:code="9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F106D" w14:textId="77777777" w:rsidR="00BB79B8" w:rsidRDefault="00BB79B8">
      <w:r>
        <w:separator/>
      </w:r>
    </w:p>
  </w:endnote>
  <w:endnote w:type="continuationSeparator" w:id="0">
    <w:p w14:paraId="6ED07AB3" w14:textId="77777777" w:rsidR="00BB79B8" w:rsidRDefault="00BB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BA"/>
    <w:family w:val="roman"/>
    <w:pitch w:val="variable"/>
    <w:sig w:usb0="00000207" w:usb1="00000000" w:usb2="00000000" w:usb3="00000000" w:csb0="00000085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BF944" w14:textId="77777777" w:rsidR="00BB79B8" w:rsidRDefault="00BB79B8">
      <w:r>
        <w:separator/>
      </w:r>
    </w:p>
  </w:footnote>
  <w:footnote w:type="continuationSeparator" w:id="0">
    <w:p w14:paraId="60DFF28D" w14:textId="77777777" w:rsidR="00BB79B8" w:rsidRDefault="00BB7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2CB74" w14:textId="77777777" w:rsidR="00376765" w:rsidRPr="00C905CA" w:rsidRDefault="00376765" w:rsidP="006545B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0BD"/>
    <w:rsid w:val="00006C63"/>
    <w:rsid w:val="0002188F"/>
    <w:rsid w:val="00021C3F"/>
    <w:rsid w:val="00041B6E"/>
    <w:rsid w:val="00057103"/>
    <w:rsid w:val="0006130D"/>
    <w:rsid w:val="00061896"/>
    <w:rsid w:val="000837F1"/>
    <w:rsid w:val="00087A0B"/>
    <w:rsid w:val="000A2B50"/>
    <w:rsid w:val="000A634D"/>
    <w:rsid w:val="000B4D84"/>
    <w:rsid w:val="000C037C"/>
    <w:rsid w:val="000C1154"/>
    <w:rsid w:val="000D0E28"/>
    <w:rsid w:val="000E42AA"/>
    <w:rsid w:val="00107B35"/>
    <w:rsid w:val="001308C0"/>
    <w:rsid w:val="001347D5"/>
    <w:rsid w:val="001438CF"/>
    <w:rsid w:val="00146A84"/>
    <w:rsid w:val="001475F4"/>
    <w:rsid w:val="00160307"/>
    <w:rsid w:val="00163EBC"/>
    <w:rsid w:val="001723A8"/>
    <w:rsid w:val="00191D61"/>
    <w:rsid w:val="00191E50"/>
    <w:rsid w:val="001B477B"/>
    <w:rsid w:val="001D2E6B"/>
    <w:rsid w:val="001D6079"/>
    <w:rsid w:val="001E1C0D"/>
    <w:rsid w:val="001F016C"/>
    <w:rsid w:val="00206340"/>
    <w:rsid w:val="002140A5"/>
    <w:rsid w:val="00221335"/>
    <w:rsid w:val="00222313"/>
    <w:rsid w:val="00240FD3"/>
    <w:rsid w:val="00243CA7"/>
    <w:rsid w:val="0024450C"/>
    <w:rsid w:val="0025129B"/>
    <w:rsid w:val="0026261F"/>
    <w:rsid w:val="00262A07"/>
    <w:rsid w:val="00264587"/>
    <w:rsid w:val="00276846"/>
    <w:rsid w:val="002821FC"/>
    <w:rsid w:val="00293552"/>
    <w:rsid w:val="002A58C7"/>
    <w:rsid w:val="002B3C19"/>
    <w:rsid w:val="002B6045"/>
    <w:rsid w:val="002C5510"/>
    <w:rsid w:val="002C5749"/>
    <w:rsid w:val="002D051F"/>
    <w:rsid w:val="002E1BBE"/>
    <w:rsid w:val="002F179B"/>
    <w:rsid w:val="00307816"/>
    <w:rsid w:val="003104B6"/>
    <w:rsid w:val="0031565A"/>
    <w:rsid w:val="00315A23"/>
    <w:rsid w:val="0032148A"/>
    <w:rsid w:val="00322B14"/>
    <w:rsid w:val="00326021"/>
    <w:rsid w:val="00336B25"/>
    <w:rsid w:val="0033720C"/>
    <w:rsid w:val="00337E47"/>
    <w:rsid w:val="00341B02"/>
    <w:rsid w:val="00353212"/>
    <w:rsid w:val="0035344D"/>
    <w:rsid w:val="0035727D"/>
    <w:rsid w:val="00361125"/>
    <w:rsid w:val="00365345"/>
    <w:rsid w:val="00373558"/>
    <w:rsid w:val="00374A5F"/>
    <w:rsid w:val="003752CC"/>
    <w:rsid w:val="00376765"/>
    <w:rsid w:val="003A2CA3"/>
    <w:rsid w:val="003A505F"/>
    <w:rsid w:val="003B083E"/>
    <w:rsid w:val="003B0FC3"/>
    <w:rsid w:val="003C7BE7"/>
    <w:rsid w:val="003D28B8"/>
    <w:rsid w:val="003E0B0B"/>
    <w:rsid w:val="003F1BC7"/>
    <w:rsid w:val="003F2FDF"/>
    <w:rsid w:val="004051D3"/>
    <w:rsid w:val="00413055"/>
    <w:rsid w:val="00421751"/>
    <w:rsid w:val="00436027"/>
    <w:rsid w:val="00436A37"/>
    <w:rsid w:val="00444562"/>
    <w:rsid w:val="00446D8E"/>
    <w:rsid w:val="00447C4B"/>
    <w:rsid w:val="0046671A"/>
    <w:rsid w:val="00472C61"/>
    <w:rsid w:val="00475329"/>
    <w:rsid w:val="00480F14"/>
    <w:rsid w:val="0048141B"/>
    <w:rsid w:val="00482CCD"/>
    <w:rsid w:val="00486CAF"/>
    <w:rsid w:val="0049266F"/>
    <w:rsid w:val="004B6026"/>
    <w:rsid w:val="004C0DC2"/>
    <w:rsid w:val="004F0C90"/>
    <w:rsid w:val="005214B0"/>
    <w:rsid w:val="00523B07"/>
    <w:rsid w:val="00533324"/>
    <w:rsid w:val="00536A14"/>
    <w:rsid w:val="005373A4"/>
    <w:rsid w:val="00551F1B"/>
    <w:rsid w:val="00557FD2"/>
    <w:rsid w:val="005839DF"/>
    <w:rsid w:val="005937C0"/>
    <w:rsid w:val="00595213"/>
    <w:rsid w:val="005A4DB5"/>
    <w:rsid w:val="005B2D00"/>
    <w:rsid w:val="005C6928"/>
    <w:rsid w:val="005D018B"/>
    <w:rsid w:val="005D7D95"/>
    <w:rsid w:val="005F0781"/>
    <w:rsid w:val="005F2AF1"/>
    <w:rsid w:val="005F3C49"/>
    <w:rsid w:val="00600185"/>
    <w:rsid w:val="006039E7"/>
    <w:rsid w:val="00615C71"/>
    <w:rsid w:val="00650334"/>
    <w:rsid w:val="00653EDE"/>
    <w:rsid w:val="006545BA"/>
    <w:rsid w:val="006848C9"/>
    <w:rsid w:val="0069265B"/>
    <w:rsid w:val="006A7652"/>
    <w:rsid w:val="006B20FB"/>
    <w:rsid w:val="006B7D74"/>
    <w:rsid w:val="006C0675"/>
    <w:rsid w:val="006E1908"/>
    <w:rsid w:val="006F1B64"/>
    <w:rsid w:val="006F242C"/>
    <w:rsid w:val="006F28ED"/>
    <w:rsid w:val="00711A57"/>
    <w:rsid w:val="00715547"/>
    <w:rsid w:val="00720BDF"/>
    <w:rsid w:val="007272E5"/>
    <w:rsid w:val="00731105"/>
    <w:rsid w:val="007359F1"/>
    <w:rsid w:val="0075179D"/>
    <w:rsid w:val="00757238"/>
    <w:rsid w:val="007602DA"/>
    <w:rsid w:val="00767D37"/>
    <w:rsid w:val="00771354"/>
    <w:rsid w:val="00771A41"/>
    <w:rsid w:val="00777418"/>
    <w:rsid w:val="00790CBF"/>
    <w:rsid w:val="00793659"/>
    <w:rsid w:val="007A74F4"/>
    <w:rsid w:val="007B160C"/>
    <w:rsid w:val="007B4E71"/>
    <w:rsid w:val="007B6608"/>
    <w:rsid w:val="007B7088"/>
    <w:rsid w:val="007C316C"/>
    <w:rsid w:val="007D00A5"/>
    <w:rsid w:val="007E18AF"/>
    <w:rsid w:val="00802BF1"/>
    <w:rsid w:val="00804A79"/>
    <w:rsid w:val="0081000A"/>
    <w:rsid w:val="00811EC9"/>
    <w:rsid w:val="00812D71"/>
    <w:rsid w:val="00814092"/>
    <w:rsid w:val="0083121B"/>
    <w:rsid w:val="008318ED"/>
    <w:rsid w:val="00831D1E"/>
    <w:rsid w:val="0083297D"/>
    <w:rsid w:val="00843E2C"/>
    <w:rsid w:val="00861791"/>
    <w:rsid w:val="00861E7F"/>
    <w:rsid w:val="00864742"/>
    <w:rsid w:val="008659A7"/>
    <w:rsid w:val="00865DBF"/>
    <w:rsid w:val="00875910"/>
    <w:rsid w:val="0087659C"/>
    <w:rsid w:val="00886647"/>
    <w:rsid w:val="00892445"/>
    <w:rsid w:val="008A78A6"/>
    <w:rsid w:val="008B0660"/>
    <w:rsid w:val="008B7ED1"/>
    <w:rsid w:val="008C2412"/>
    <w:rsid w:val="008D16D5"/>
    <w:rsid w:val="008E3BC1"/>
    <w:rsid w:val="008F023A"/>
    <w:rsid w:val="008F3AA2"/>
    <w:rsid w:val="008F57BF"/>
    <w:rsid w:val="00901FCF"/>
    <w:rsid w:val="00902C8F"/>
    <w:rsid w:val="00912793"/>
    <w:rsid w:val="00912DB0"/>
    <w:rsid w:val="009408CD"/>
    <w:rsid w:val="00952E71"/>
    <w:rsid w:val="00952F64"/>
    <w:rsid w:val="00955985"/>
    <w:rsid w:val="00957B2F"/>
    <w:rsid w:val="0096445C"/>
    <w:rsid w:val="00971415"/>
    <w:rsid w:val="0097247A"/>
    <w:rsid w:val="009868C5"/>
    <w:rsid w:val="00992121"/>
    <w:rsid w:val="009A5201"/>
    <w:rsid w:val="009A5BA9"/>
    <w:rsid w:val="009A695B"/>
    <w:rsid w:val="009B07D1"/>
    <w:rsid w:val="009B2909"/>
    <w:rsid w:val="009B523D"/>
    <w:rsid w:val="009B7288"/>
    <w:rsid w:val="009C0F16"/>
    <w:rsid w:val="009C313C"/>
    <w:rsid w:val="009C57E3"/>
    <w:rsid w:val="009C6E28"/>
    <w:rsid w:val="009E6ED7"/>
    <w:rsid w:val="009F747A"/>
    <w:rsid w:val="00A054BD"/>
    <w:rsid w:val="00A123B5"/>
    <w:rsid w:val="00A32D8F"/>
    <w:rsid w:val="00A567C7"/>
    <w:rsid w:val="00A61CC7"/>
    <w:rsid w:val="00A627C8"/>
    <w:rsid w:val="00A64454"/>
    <w:rsid w:val="00A655DC"/>
    <w:rsid w:val="00A65C61"/>
    <w:rsid w:val="00A725D5"/>
    <w:rsid w:val="00A72C81"/>
    <w:rsid w:val="00A73171"/>
    <w:rsid w:val="00A76142"/>
    <w:rsid w:val="00AB475B"/>
    <w:rsid w:val="00AB7A4F"/>
    <w:rsid w:val="00AE13CB"/>
    <w:rsid w:val="00B004EB"/>
    <w:rsid w:val="00B02234"/>
    <w:rsid w:val="00B12241"/>
    <w:rsid w:val="00B17296"/>
    <w:rsid w:val="00B2511D"/>
    <w:rsid w:val="00B34C45"/>
    <w:rsid w:val="00B47222"/>
    <w:rsid w:val="00B5773E"/>
    <w:rsid w:val="00B63C51"/>
    <w:rsid w:val="00B64A75"/>
    <w:rsid w:val="00B72391"/>
    <w:rsid w:val="00B74F4F"/>
    <w:rsid w:val="00B7685E"/>
    <w:rsid w:val="00B81DDE"/>
    <w:rsid w:val="00B85729"/>
    <w:rsid w:val="00B93FBF"/>
    <w:rsid w:val="00BA5914"/>
    <w:rsid w:val="00BA6619"/>
    <w:rsid w:val="00BB0FCD"/>
    <w:rsid w:val="00BB0FFD"/>
    <w:rsid w:val="00BB1739"/>
    <w:rsid w:val="00BB3161"/>
    <w:rsid w:val="00BB69D7"/>
    <w:rsid w:val="00BB79B8"/>
    <w:rsid w:val="00BC3747"/>
    <w:rsid w:val="00BD6674"/>
    <w:rsid w:val="00BD6984"/>
    <w:rsid w:val="00BE0210"/>
    <w:rsid w:val="00BF07EA"/>
    <w:rsid w:val="00BF2F6B"/>
    <w:rsid w:val="00C0500B"/>
    <w:rsid w:val="00C10A19"/>
    <w:rsid w:val="00C16587"/>
    <w:rsid w:val="00C16693"/>
    <w:rsid w:val="00C26B7A"/>
    <w:rsid w:val="00C35BCB"/>
    <w:rsid w:val="00C4439C"/>
    <w:rsid w:val="00C44C65"/>
    <w:rsid w:val="00C46D94"/>
    <w:rsid w:val="00C52659"/>
    <w:rsid w:val="00C5424C"/>
    <w:rsid w:val="00C54CDB"/>
    <w:rsid w:val="00C578A6"/>
    <w:rsid w:val="00C768FA"/>
    <w:rsid w:val="00C76DEC"/>
    <w:rsid w:val="00C80168"/>
    <w:rsid w:val="00C86C67"/>
    <w:rsid w:val="00C87D45"/>
    <w:rsid w:val="00C975FC"/>
    <w:rsid w:val="00CA2CCA"/>
    <w:rsid w:val="00CA692A"/>
    <w:rsid w:val="00CB02BB"/>
    <w:rsid w:val="00CB0489"/>
    <w:rsid w:val="00CB4B8B"/>
    <w:rsid w:val="00CC1886"/>
    <w:rsid w:val="00CC360E"/>
    <w:rsid w:val="00CC4DF2"/>
    <w:rsid w:val="00CC5D87"/>
    <w:rsid w:val="00CF223A"/>
    <w:rsid w:val="00CF28A5"/>
    <w:rsid w:val="00CF2DED"/>
    <w:rsid w:val="00D10B4C"/>
    <w:rsid w:val="00D21387"/>
    <w:rsid w:val="00D23DA6"/>
    <w:rsid w:val="00D265DB"/>
    <w:rsid w:val="00D3103B"/>
    <w:rsid w:val="00D5372C"/>
    <w:rsid w:val="00D64888"/>
    <w:rsid w:val="00D662CA"/>
    <w:rsid w:val="00D7218A"/>
    <w:rsid w:val="00D80DF4"/>
    <w:rsid w:val="00D90D6C"/>
    <w:rsid w:val="00D918A8"/>
    <w:rsid w:val="00D96489"/>
    <w:rsid w:val="00DA1AE9"/>
    <w:rsid w:val="00DB1E5D"/>
    <w:rsid w:val="00DB3EB5"/>
    <w:rsid w:val="00DB6CEC"/>
    <w:rsid w:val="00DD3ED9"/>
    <w:rsid w:val="00DD4592"/>
    <w:rsid w:val="00E0063A"/>
    <w:rsid w:val="00E01EF8"/>
    <w:rsid w:val="00E1123C"/>
    <w:rsid w:val="00E26966"/>
    <w:rsid w:val="00E308EB"/>
    <w:rsid w:val="00E32CE7"/>
    <w:rsid w:val="00E40788"/>
    <w:rsid w:val="00E53093"/>
    <w:rsid w:val="00E57635"/>
    <w:rsid w:val="00E57917"/>
    <w:rsid w:val="00E72CF4"/>
    <w:rsid w:val="00E77E7B"/>
    <w:rsid w:val="00E932A6"/>
    <w:rsid w:val="00E97F03"/>
    <w:rsid w:val="00EB0F3D"/>
    <w:rsid w:val="00EB535D"/>
    <w:rsid w:val="00ED3CD8"/>
    <w:rsid w:val="00EF0B78"/>
    <w:rsid w:val="00EF7841"/>
    <w:rsid w:val="00F2207B"/>
    <w:rsid w:val="00F226B1"/>
    <w:rsid w:val="00F2352E"/>
    <w:rsid w:val="00F300BD"/>
    <w:rsid w:val="00F329CC"/>
    <w:rsid w:val="00F350B2"/>
    <w:rsid w:val="00F41C08"/>
    <w:rsid w:val="00F56C67"/>
    <w:rsid w:val="00F72197"/>
    <w:rsid w:val="00F804BB"/>
    <w:rsid w:val="00F83C1D"/>
    <w:rsid w:val="00FA4989"/>
    <w:rsid w:val="00FA58C5"/>
    <w:rsid w:val="00FA744F"/>
    <w:rsid w:val="00FD1D62"/>
    <w:rsid w:val="00FD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510A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45BA"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6545BA"/>
    <w:pPr>
      <w:tabs>
        <w:tab w:val="center" w:pos="4153"/>
        <w:tab w:val="right" w:pos="8306"/>
      </w:tabs>
    </w:pPr>
  </w:style>
  <w:style w:type="paragraph" w:styleId="HTMLiankstoformatuotas">
    <w:name w:val="HTML Preformatted"/>
    <w:basedOn w:val="prastasis"/>
    <w:rsid w:val="00654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AntratsDiagrama">
    <w:name w:val="Antraštės Diagrama"/>
    <w:aliases w:val="Char Diagrama,Diagrama Diagrama"/>
    <w:link w:val="Antrats"/>
    <w:rsid w:val="006545BA"/>
    <w:rPr>
      <w:sz w:val="24"/>
      <w:lang w:val="lt-LT" w:eastAsia="lt-LT" w:bidi="ar-SA"/>
    </w:rPr>
  </w:style>
  <w:style w:type="paragraph" w:styleId="Debesliotekstas">
    <w:name w:val="Balloon Text"/>
    <w:basedOn w:val="prastasis"/>
    <w:semiHidden/>
    <w:rsid w:val="009C0F1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uiPriority w:val="99"/>
    <w:unhideWhenUsed/>
    <w:rsid w:val="0002188F"/>
    <w:rPr>
      <w:szCs w:val="24"/>
    </w:rPr>
  </w:style>
  <w:style w:type="paragraph" w:customStyle="1" w:styleId="prastasistinklapis1">
    <w:name w:val="Įprastasis (tinklapis)1"/>
    <w:basedOn w:val="prastasis"/>
    <w:rsid w:val="00C768FA"/>
    <w:pPr>
      <w:spacing w:before="100" w:beforeAutospacing="1" w:after="100" w:afterAutospacing="1"/>
    </w:pPr>
    <w:rPr>
      <w:szCs w:val="24"/>
    </w:rPr>
  </w:style>
  <w:style w:type="paragraph" w:customStyle="1" w:styleId="EmptyLayoutCell">
    <w:name w:val="EmptyLayoutCell"/>
    <w:basedOn w:val="prastasis"/>
    <w:rsid w:val="00ED3CD8"/>
    <w:rPr>
      <w:sz w:val="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45BA"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6545BA"/>
    <w:pPr>
      <w:tabs>
        <w:tab w:val="center" w:pos="4153"/>
        <w:tab w:val="right" w:pos="8306"/>
      </w:tabs>
    </w:pPr>
  </w:style>
  <w:style w:type="paragraph" w:styleId="HTMLiankstoformatuotas">
    <w:name w:val="HTML Preformatted"/>
    <w:basedOn w:val="prastasis"/>
    <w:rsid w:val="00654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AntratsDiagrama">
    <w:name w:val="Antraštės Diagrama"/>
    <w:aliases w:val="Char Diagrama,Diagrama Diagrama"/>
    <w:link w:val="Antrats"/>
    <w:rsid w:val="006545BA"/>
    <w:rPr>
      <w:sz w:val="24"/>
      <w:lang w:val="lt-LT" w:eastAsia="lt-LT" w:bidi="ar-SA"/>
    </w:rPr>
  </w:style>
  <w:style w:type="paragraph" w:styleId="Debesliotekstas">
    <w:name w:val="Balloon Text"/>
    <w:basedOn w:val="prastasis"/>
    <w:semiHidden/>
    <w:rsid w:val="009C0F1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uiPriority w:val="99"/>
    <w:unhideWhenUsed/>
    <w:rsid w:val="0002188F"/>
    <w:rPr>
      <w:szCs w:val="24"/>
    </w:rPr>
  </w:style>
  <w:style w:type="paragraph" w:customStyle="1" w:styleId="prastasistinklapis1">
    <w:name w:val="Įprastasis (tinklapis)1"/>
    <w:basedOn w:val="prastasis"/>
    <w:rsid w:val="00C768FA"/>
    <w:pPr>
      <w:spacing w:before="100" w:beforeAutospacing="1" w:after="100" w:afterAutospacing="1"/>
    </w:pPr>
    <w:rPr>
      <w:szCs w:val="24"/>
    </w:rPr>
  </w:style>
  <w:style w:type="paragraph" w:customStyle="1" w:styleId="EmptyLayoutCell">
    <w:name w:val="EmptyLayoutCell"/>
    <w:basedOn w:val="prastasis"/>
    <w:rsid w:val="00ED3CD8"/>
    <w:rPr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2186</Words>
  <Characters>17102</Characters>
  <Application>Microsoft Office Word</Application>
  <DocSecurity>0</DocSecurity>
  <Lines>142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URS</Company>
  <LinksUpToDate>false</LinksUpToDate>
  <CharactersWithSpaces>19250</CharactersWithSpaces>
  <SharedDoc>false</SharedDoc>
  <HLinks>
    <vt:vector size="6" baseType="variant">
      <vt:variant>
        <vt:i4>7274592</vt:i4>
      </vt:variant>
      <vt:variant>
        <vt:i4>0</vt:i4>
      </vt:variant>
      <vt:variant>
        <vt:i4>0</vt:i4>
      </vt:variant>
      <vt:variant>
        <vt:i4>5</vt:i4>
      </vt:variant>
      <vt:variant>
        <vt:lpwstr>http://litlex/Litlex/ll.dll?Tekstas=1&amp;Id=5868&amp;BF=1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Vaidotas Kalinas</dc:creator>
  <cp:lastModifiedBy>Eglė Sedleckienė</cp:lastModifiedBy>
  <cp:revision>2</cp:revision>
  <cp:lastPrinted>2015-12-22T12:38:00Z</cp:lastPrinted>
  <dcterms:created xsi:type="dcterms:W3CDTF">2021-03-01T13:04:00Z</dcterms:created>
  <dcterms:modified xsi:type="dcterms:W3CDTF">2021-03-01T13:04:00Z</dcterms:modified>
</cp:coreProperties>
</file>