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61B2" w14:textId="2535039C" w:rsidR="000E6493" w:rsidRPr="00171C2E" w:rsidRDefault="0064658D">
      <w:pPr>
        <w:jc w:val="center"/>
      </w:pPr>
      <w:r w:rsidRPr="00171C2E">
        <w:rPr>
          <w:noProof/>
          <w:lang w:eastAsia="lt-LT"/>
        </w:rPr>
        <w:drawing>
          <wp:inline distT="0" distB="0" distL="0" distR="0" wp14:anchorId="47759507" wp14:editId="04E31865">
            <wp:extent cx="476250" cy="581025"/>
            <wp:effectExtent l="0" t="0" r="0" b="9525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9B14C" w14:textId="77777777" w:rsidR="00C22B8A" w:rsidRPr="00171C2E" w:rsidRDefault="00C22B8A">
      <w:pPr>
        <w:jc w:val="center"/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171C2E" w:rsidRPr="00171C2E" w14:paraId="09CDB3DA" w14:textId="77777777" w:rsidTr="002D1D0C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5337CF7" w14:textId="77777777" w:rsidR="00C22B8A" w:rsidRPr="00171C2E" w:rsidRDefault="00C22B8A">
            <w:pPr>
              <w:pStyle w:val="Antrat1"/>
            </w:pPr>
            <w:r w:rsidRPr="00171C2E">
              <w:t xml:space="preserve">UKMERGĖS RAJONO SAVIVALDYBĖS ADMINISTRACIJOS </w:t>
            </w:r>
          </w:p>
          <w:p w14:paraId="734DC6BA" w14:textId="77777777" w:rsidR="00C22B8A" w:rsidRPr="00171C2E" w:rsidRDefault="00C22B8A">
            <w:pPr>
              <w:pStyle w:val="Antrat1"/>
            </w:pPr>
            <w:r w:rsidRPr="00171C2E">
              <w:t>DIREKTORIUS</w:t>
            </w:r>
          </w:p>
        </w:tc>
      </w:tr>
      <w:tr w:rsidR="00171C2E" w:rsidRPr="00171C2E" w14:paraId="52E80D09" w14:textId="77777777" w:rsidTr="002D1D0C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379636D" w14:textId="77777777" w:rsidR="00C22B8A" w:rsidRPr="00171C2E" w:rsidRDefault="00C22B8A">
            <w:pPr>
              <w:jc w:val="center"/>
              <w:rPr>
                <w:b/>
              </w:rPr>
            </w:pPr>
          </w:p>
        </w:tc>
      </w:tr>
      <w:tr w:rsidR="00171C2E" w:rsidRPr="00171C2E" w14:paraId="28CD31E1" w14:textId="77777777" w:rsidTr="002D1D0C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B48F434" w14:textId="77777777" w:rsidR="00C22B8A" w:rsidRPr="00171C2E" w:rsidRDefault="00C22B8A">
            <w:pPr>
              <w:jc w:val="center"/>
              <w:rPr>
                <w:b/>
              </w:rPr>
            </w:pPr>
            <w:r w:rsidRPr="00171C2E">
              <w:rPr>
                <w:b/>
              </w:rPr>
              <w:t>ĮSAKYMAS</w:t>
            </w:r>
          </w:p>
        </w:tc>
      </w:tr>
      <w:tr w:rsidR="00171C2E" w:rsidRPr="00171C2E" w14:paraId="76558E0B" w14:textId="77777777" w:rsidTr="002D1D0C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2FF470C" w14:textId="744406F3" w:rsidR="00C22B8A" w:rsidRPr="00147C14" w:rsidRDefault="00147C14" w:rsidP="00147C14">
            <w:pPr>
              <w:jc w:val="center"/>
              <w:rPr>
                <w:b/>
                <w:bCs/>
              </w:rPr>
            </w:pPr>
            <w:bookmarkStart w:id="0" w:name="_Hlk57838985"/>
            <w:r w:rsidRPr="00072292">
              <w:rPr>
                <w:b/>
                <w:bCs/>
              </w:rPr>
              <w:t xml:space="preserve">DĖL UKMERGĖS RAJONO SAVIVALDYBĖS ADMINISTRACIJOS STRUKTŪROS PATVIRTINIMO IR </w:t>
            </w:r>
            <w:r w:rsidRPr="00072292">
              <w:rPr>
                <w:rFonts w:eastAsia="Lucida Sans Unicode"/>
                <w:b/>
                <w:bCs/>
              </w:rPr>
              <w:t>VALSTYBĖS TARNAUTOJŲ IR DARBUOTOJŲ, DIRBANČIŲ PAGAL DARBO SUTARTIS, PAREIGYBIŲ SKAIČIAUS NUSTATYMO</w:t>
            </w:r>
            <w:bookmarkEnd w:id="0"/>
          </w:p>
        </w:tc>
      </w:tr>
      <w:tr w:rsidR="00171C2E" w:rsidRPr="00171C2E" w14:paraId="1F6F54E6" w14:textId="77777777" w:rsidTr="002D1D0C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4B373169" w14:textId="77777777" w:rsidR="00C22B8A" w:rsidRPr="00171C2E" w:rsidRDefault="00C22B8A">
            <w:pPr>
              <w:jc w:val="center"/>
              <w:rPr>
                <w:b/>
              </w:rPr>
            </w:pPr>
          </w:p>
        </w:tc>
      </w:tr>
      <w:tr w:rsidR="00171C2E" w:rsidRPr="00171C2E" w14:paraId="39184F97" w14:textId="77777777" w:rsidTr="00E75553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07A2634" w14:textId="4D0A0C71" w:rsidR="0030157F" w:rsidRPr="00171C2E" w:rsidRDefault="0030157F" w:rsidP="00E75553">
            <w:pPr>
              <w:jc w:val="center"/>
            </w:pPr>
            <w:r w:rsidRPr="00171C2E">
              <w:t>202</w:t>
            </w:r>
            <w:r w:rsidR="007D3D3C" w:rsidRPr="00171C2E">
              <w:t>4</w:t>
            </w:r>
            <w:r w:rsidRPr="00171C2E">
              <w:t xml:space="preserve"> m. </w:t>
            </w:r>
            <w:r w:rsidR="000D1773" w:rsidRPr="00171C2E">
              <w:t>vasario</w:t>
            </w:r>
            <w:r w:rsidRPr="00171C2E">
              <w:t xml:space="preserve"> </w:t>
            </w:r>
            <w:r w:rsidR="00BE6D87">
              <w:t>22</w:t>
            </w:r>
            <w:r w:rsidRPr="00171C2E">
              <w:t xml:space="preserve"> d. Nr. </w:t>
            </w:r>
            <w:r w:rsidR="00BE6D87">
              <w:t>14-96</w:t>
            </w:r>
          </w:p>
        </w:tc>
      </w:tr>
      <w:tr w:rsidR="00171C2E" w:rsidRPr="00171C2E" w14:paraId="703FB1F9" w14:textId="77777777" w:rsidTr="00E75553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74B21E42" w14:textId="77777777" w:rsidR="0030157F" w:rsidRPr="00171C2E" w:rsidRDefault="0030157F" w:rsidP="00E75553">
            <w:pPr>
              <w:jc w:val="center"/>
            </w:pPr>
            <w:r w:rsidRPr="00171C2E">
              <w:t>Ukmergė</w:t>
            </w:r>
          </w:p>
        </w:tc>
      </w:tr>
      <w:tr w:rsidR="00171C2E" w:rsidRPr="00171C2E" w14:paraId="2BA8A662" w14:textId="77777777" w:rsidTr="00E75553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569BA227" w14:textId="77777777" w:rsidR="0030157F" w:rsidRPr="00171C2E" w:rsidRDefault="0030157F" w:rsidP="00E75553"/>
        </w:tc>
      </w:tr>
    </w:tbl>
    <w:p w14:paraId="098C3323" w14:textId="77777777" w:rsidR="00754653" w:rsidRPr="00171C2E" w:rsidRDefault="00754653" w:rsidP="0012660E">
      <w:pPr>
        <w:ind w:firstLine="1134"/>
        <w:jc w:val="both"/>
      </w:pPr>
    </w:p>
    <w:p w14:paraId="61A7A84E" w14:textId="3A009C4D" w:rsidR="006B697A" w:rsidRPr="00171C2E" w:rsidRDefault="00754653" w:rsidP="006B697A">
      <w:pPr>
        <w:ind w:firstLine="1134"/>
        <w:jc w:val="both"/>
      </w:pPr>
      <w:r w:rsidRPr="00171C2E">
        <w:t>Vadovaudamasi Lietuvos Respublikos vietos savivaldos įstatymo</w:t>
      </w:r>
      <w:r w:rsidR="0076217C" w:rsidRPr="00171C2E">
        <w:t xml:space="preserve"> 34 straipsnio 6 dalies 2 punktu,</w:t>
      </w:r>
      <w:r w:rsidRPr="00171C2E">
        <w:t xml:space="preserve"> Lietuvos Respublikos biudžetinių įstaigų įstatymo 11 straipsnio 1 dalies 4 punktu</w:t>
      </w:r>
      <w:r w:rsidR="00147C14">
        <w:t xml:space="preserve"> </w:t>
      </w:r>
      <w:r w:rsidRPr="00171C2E">
        <w:t>ir Lietuvos Respublikos valstybės tarnybos įstatymo 8 straipsnio 1 dalimi</w:t>
      </w:r>
      <w:r w:rsidR="00171C2E">
        <w:t>:</w:t>
      </w:r>
    </w:p>
    <w:p w14:paraId="52B88B4D" w14:textId="77777777" w:rsidR="006B697A" w:rsidRPr="00171C2E" w:rsidRDefault="00754653" w:rsidP="006B697A">
      <w:pPr>
        <w:ind w:firstLine="1134"/>
        <w:jc w:val="both"/>
      </w:pPr>
      <w:r w:rsidRPr="00171C2E">
        <w:t>1. T v i r t i n u  Ukmergės rajono savivaldybės administracijos struktūrą (pridedama).</w:t>
      </w:r>
    </w:p>
    <w:p w14:paraId="187C747D" w14:textId="4CD9618A" w:rsidR="006B697A" w:rsidRPr="00171C2E" w:rsidRDefault="00754653" w:rsidP="006B697A">
      <w:pPr>
        <w:ind w:firstLine="1134"/>
        <w:jc w:val="both"/>
      </w:pPr>
      <w:r w:rsidRPr="00171C2E">
        <w:t xml:space="preserve">2. N u s t a t a u </w:t>
      </w:r>
      <w:r w:rsidR="00147C14">
        <w:t xml:space="preserve"> </w:t>
      </w:r>
      <w:r w:rsidRPr="00171C2E">
        <w:t>Ukmergės rajono savivaldybės administracijos valstybės tarnautojų ir darbuotojų, dirbančių pagal darbo sutartis, pareigybių skaičių – 238.</w:t>
      </w:r>
      <w:bookmarkStart w:id="1" w:name="D_9551622e_d658_4058_9766_a8dd3b9ef5fd"/>
    </w:p>
    <w:p w14:paraId="02EFA5FC" w14:textId="7971A965" w:rsidR="00754653" w:rsidRPr="00171C2E" w:rsidRDefault="00754653" w:rsidP="006B697A">
      <w:pPr>
        <w:ind w:firstLine="1134"/>
        <w:jc w:val="both"/>
      </w:pPr>
      <w:r w:rsidRPr="00171C2E">
        <w:t>Šis įsakymas įsigalioja 2024 m. kovo 1 d.</w:t>
      </w:r>
      <w:bookmarkEnd w:id="1"/>
    </w:p>
    <w:p w14:paraId="6B2822D1" w14:textId="77777777" w:rsidR="00B728DA" w:rsidRPr="00171C2E" w:rsidRDefault="00B728DA" w:rsidP="0030157F">
      <w:pPr>
        <w:pStyle w:val="Pagrindinistekstas"/>
        <w:ind w:firstLine="993"/>
      </w:pPr>
    </w:p>
    <w:p w14:paraId="21DB4A85" w14:textId="77777777" w:rsidR="0076217C" w:rsidRPr="00171C2E" w:rsidRDefault="0076217C" w:rsidP="0030157F">
      <w:pPr>
        <w:pStyle w:val="Pagrindinistekstas"/>
        <w:ind w:firstLine="993"/>
      </w:pPr>
    </w:p>
    <w:p w14:paraId="6C75AAA6" w14:textId="77777777" w:rsidR="00FA5A8B" w:rsidRPr="00171C2E" w:rsidRDefault="00FA5A8B" w:rsidP="0030157F">
      <w:pPr>
        <w:pStyle w:val="Pagrindinistekstas"/>
        <w:ind w:firstLine="993"/>
      </w:pPr>
    </w:p>
    <w:p w14:paraId="7C89EC41" w14:textId="77777777" w:rsidR="000F5B29" w:rsidRPr="00171C2E" w:rsidRDefault="000F5B29" w:rsidP="000F5B29">
      <w:pPr>
        <w:jc w:val="both"/>
      </w:pPr>
      <w:r w:rsidRPr="00171C2E">
        <w:t>Administracijos direktorė</w:t>
      </w:r>
      <w:r w:rsidRPr="00171C2E">
        <w:tab/>
      </w:r>
      <w:r w:rsidRPr="00171C2E">
        <w:tab/>
      </w:r>
      <w:r w:rsidRPr="00171C2E">
        <w:tab/>
      </w:r>
      <w:r w:rsidRPr="00171C2E">
        <w:tab/>
      </w:r>
      <w:r w:rsidRPr="00171C2E">
        <w:tab/>
        <w:t xml:space="preserve">Inga </w:t>
      </w:r>
      <w:proofErr w:type="spellStart"/>
      <w:r w:rsidRPr="00171C2E">
        <w:t>Pračkailė</w:t>
      </w:r>
      <w:proofErr w:type="spellEnd"/>
    </w:p>
    <w:p w14:paraId="433A43CF" w14:textId="77777777" w:rsidR="005933D3" w:rsidRPr="00171C2E" w:rsidRDefault="005933D3" w:rsidP="0030157F">
      <w:pPr>
        <w:jc w:val="both"/>
      </w:pPr>
    </w:p>
    <w:p w14:paraId="7EF731B3" w14:textId="77777777" w:rsidR="0076217C" w:rsidRPr="00171C2E" w:rsidRDefault="0076217C" w:rsidP="0030157F">
      <w:pPr>
        <w:jc w:val="both"/>
      </w:pPr>
    </w:p>
    <w:p w14:paraId="75344F0B" w14:textId="77777777" w:rsidR="0076217C" w:rsidRPr="00171C2E" w:rsidRDefault="0076217C" w:rsidP="0030157F">
      <w:pPr>
        <w:jc w:val="both"/>
      </w:pPr>
    </w:p>
    <w:p w14:paraId="1C7CDDCE" w14:textId="3BF9B227" w:rsidR="0030157F" w:rsidRPr="00171C2E" w:rsidRDefault="0030157F" w:rsidP="0030157F">
      <w:pPr>
        <w:jc w:val="both"/>
      </w:pPr>
      <w:r w:rsidRPr="00171C2E">
        <w:t>Kristina Bagdonavičienė</w:t>
      </w:r>
    </w:p>
    <w:p w14:paraId="2135E10F" w14:textId="28ED7A3F" w:rsidR="00883C9B" w:rsidRPr="00171C2E" w:rsidRDefault="00883C9B" w:rsidP="0030157F">
      <w:pPr>
        <w:jc w:val="both"/>
      </w:pPr>
      <w:r w:rsidRPr="00171C2E">
        <w:t xml:space="preserve">Rimas </w:t>
      </w:r>
      <w:proofErr w:type="spellStart"/>
      <w:r w:rsidRPr="00171C2E">
        <w:t>Jurgilaitis</w:t>
      </w:r>
      <w:proofErr w:type="spellEnd"/>
    </w:p>
    <w:p w14:paraId="133F013F" w14:textId="77777777" w:rsidR="0076217C" w:rsidRPr="00171C2E" w:rsidRDefault="0076217C" w:rsidP="0030157F">
      <w:pPr>
        <w:jc w:val="both"/>
      </w:pPr>
    </w:p>
    <w:p w14:paraId="1E27F6A1" w14:textId="77777777" w:rsidR="0076217C" w:rsidRPr="00171C2E" w:rsidRDefault="0076217C" w:rsidP="0030157F">
      <w:pPr>
        <w:jc w:val="both"/>
      </w:pPr>
    </w:p>
    <w:p w14:paraId="2658A89D" w14:textId="77777777" w:rsidR="0076217C" w:rsidRPr="00171C2E" w:rsidRDefault="0076217C" w:rsidP="0030157F">
      <w:pPr>
        <w:jc w:val="both"/>
      </w:pPr>
    </w:p>
    <w:p w14:paraId="4063E36F" w14:textId="77777777" w:rsidR="0076217C" w:rsidRPr="00171C2E" w:rsidRDefault="0076217C" w:rsidP="0030157F">
      <w:pPr>
        <w:jc w:val="both"/>
      </w:pPr>
    </w:p>
    <w:p w14:paraId="7E32AF91" w14:textId="77777777" w:rsidR="0076217C" w:rsidRPr="00171C2E" w:rsidRDefault="0076217C" w:rsidP="0030157F">
      <w:pPr>
        <w:jc w:val="both"/>
      </w:pPr>
    </w:p>
    <w:p w14:paraId="2DC6B570" w14:textId="77777777" w:rsidR="0076217C" w:rsidRPr="00171C2E" w:rsidRDefault="0076217C" w:rsidP="0030157F">
      <w:pPr>
        <w:jc w:val="both"/>
      </w:pPr>
    </w:p>
    <w:p w14:paraId="05EFF942" w14:textId="77777777" w:rsidR="0076217C" w:rsidRPr="00171C2E" w:rsidRDefault="0076217C" w:rsidP="0030157F">
      <w:pPr>
        <w:jc w:val="both"/>
      </w:pPr>
    </w:p>
    <w:p w14:paraId="6AA2F14A" w14:textId="77777777" w:rsidR="0076217C" w:rsidRPr="00171C2E" w:rsidRDefault="0076217C" w:rsidP="0030157F">
      <w:pPr>
        <w:jc w:val="both"/>
      </w:pPr>
    </w:p>
    <w:p w14:paraId="590009B8" w14:textId="77777777" w:rsidR="0076217C" w:rsidRPr="00171C2E" w:rsidRDefault="0076217C" w:rsidP="0030157F">
      <w:pPr>
        <w:jc w:val="both"/>
      </w:pPr>
    </w:p>
    <w:p w14:paraId="175C5A51" w14:textId="77777777" w:rsidR="0076217C" w:rsidRPr="00171C2E" w:rsidRDefault="0076217C" w:rsidP="0030157F">
      <w:pPr>
        <w:jc w:val="both"/>
      </w:pPr>
    </w:p>
    <w:p w14:paraId="53042884" w14:textId="77777777" w:rsidR="0076217C" w:rsidRPr="00171C2E" w:rsidRDefault="0076217C" w:rsidP="0030157F">
      <w:pPr>
        <w:jc w:val="both"/>
      </w:pPr>
    </w:p>
    <w:p w14:paraId="651069EB" w14:textId="77777777" w:rsidR="0076217C" w:rsidRPr="00171C2E" w:rsidRDefault="0076217C" w:rsidP="0030157F">
      <w:pPr>
        <w:jc w:val="both"/>
      </w:pPr>
    </w:p>
    <w:p w14:paraId="6DBA78CD" w14:textId="77777777" w:rsidR="0076217C" w:rsidRPr="00171C2E" w:rsidRDefault="0076217C" w:rsidP="0030157F">
      <w:pPr>
        <w:jc w:val="both"/>
      </w:pPr>
    </w:p>
    <w:p w14:paraId="2E6C993F" w14:textId="77777777" w:rsidR="0076217C" w:rsidRPr="00171C2E" w:rsidRDefault="0076217C" w:rsidP="0030157F">
      <w:pPr>
        <w:jc w:val="both"/>
      </w:pPr>
    </w:p>
    <w:p w14:paraId="08E9AF13" w14:textId="77777777" w:rsidR="0076217C" w:rsidRDefault="0076217C" w:rsidP="0030157F">
      <w:pPr>
        <w:jc w:val="both"/>
      </w:pPr>
    </w:p>
    <w:p w14:paraId="7360703B" w14:textId="77777777" w:rsidR="00F15AFE" w:rsidRDefault="00F15AFE" w:rsidP="0030157F">
      <w:pPr>
        <w:jc w:val="both"/>
      </w:pPr>
    </w:p>
    <w:p w14:paraId="09550ABE" w14:textId="77777777" w:rsidR="00F15AFE" w:rsidRPr="00171C2E" w:rsidRDefault="00F15AFE" w:rsidP="0030157F">
      <w:pPr>
        <w:jc w:val="both"/>
      </w:pPr>
    </w:p>
    <w:p w14:paraId="53707258" w14:textId="77777777" w:rsidR="0076217C" w:rsidRPr="00171C2E" w:rsidRDefault="0076217C" w:rsidP="0030157F">
      <w:pPr>
        <w:jc w:val="both"/>
      </w:pPr>
    </w:p>
    <w:p w14:paraId="66312075" w14:textId="77777777" w:rsidR="0076217C" w:rsidRPr="00171C2E" w:rsidRDefault="0076217C" w:rsidP="0030157F">
      <w:pPr>
        <w:jc w:val="both"/>
      </w:pPr>
    </w:p>
    <w:p w14:paraId="59AAF296" w14:textId="77777777" w:rsidR="0076217C" w:rsidRPr="00171C2E" w:rsidRDefault="0076217C" w:rsidP="0030157F">
      <w:pPr>
        <w:jc w:val="both"/>
      </w:pPr>
    </w:p>
    <w:p w14:paraId="61FAF583" w14:textId="77777777" w:rsidR="0076217C" w:rsidRPr="00171C2E" w:rsidRDefault="0076217C" w:rsidP="0030157F">
      <w:pPr>
        <w:jc w:val="both"/>
      </w:pPr>
    </w:p>
    <w:p w14:paraId="00F78F5C" w14:textId="77777777" w:rsidR="0076217C" w:rsidRPr="00171C2E" w:rsidRDefault="0076217C" w:rsidP="0076217C">
      <w:pPr>
        <w:ind w:left="4988" w:firstLine="1247"/>
      </w:pPr>
      <w:r w:rsidRPr="00171C2E">
        <w:lastRenderedPageBreak/>
        <w:t>PATVIRTINTA</w:t>
      </w:r>
    </w:p>
    <w:p w14:paraId="344373CC" w14:textId="77777777" w:rsidR="0076217C" w:rsidRPr="00171C2E" w:rsidRDefault="0076217C" w:rsidP="0076217C">
      <w:r w:rsidRPr="00171C2E">
        <w:tab/>
      </w:r>
      <w:r w:rsidRPr="00171C2E">
        <w:tab/>
      </w:r>
      <w:r w:rsidRPr="00171C2E">
        <w:tab/>
      </w:r>
      <w:r w:rsidRPr="00171C2E">
        <w:tab/>
      </w:r>
      <w:r w:rsidRPr="00171C2E">
        <w:tab/>
        <w:t xml:space="preserve">Ukmergės rajono savivaldybės </w:t>
      </w:r>
    </w:p>
    <w:p w14:paraId="1ABE1581" w14:textId="77777777" w:rsidR="0076217C" w:rsidRPr="00171C2E" w:rsidRDefault="0076217C" w:rsidP="0076217C">
      <w:r w:rsidRPr="00171C2E">
        <w:tab/>
      </w:r>
      <w:r w:rsidRPr="00171C2E">
        <w:tab/>
      </w:r>
      <w:r w:rsidRPr="00171C2E">
        <w:tab/>
      </w:r>
      <w:r w:rsidRPr="00171C2E">
        <w:tab/>
      </w:r>
      <w:r w:rsidRPr="00171C2E">
        <w:tab/>
        <w:t>administracijos direktoriaus</w:t>
      </w:r>
    </w:p>
    <w:p w14:paraId="094BC448" w14:textId="2579F915" w:rsidR="0076217C" w:rsidRPr="00171C2E" w:rsidRDefault="0076217C" w:rsidP="0076217C">
      <w:r w:rsidRPr="00171C2E">
        <w:tab/>
      </w:r>
      <w:r w:rsidRPr="00171C2E">
        <w:tab/>
      </w:r>
      <w:r w:rsidRPr="00171C2E">
        <w:tab/>
      </w:r>
      <w:r w:rsidRPr="00171C2E">
        <w:tab/>
      </w:r>
      <w:r w:rsidRPr="00171C2E">
        <w:tab/>
        <w:t xml:space="preserve">2024 m. vasario </w:t>
      </w:r>
      <w:r w:rsidR="00BE6D87">
        <w:t>22</w:t>
      </w:r>
      <w:r w:rsidRPr="00171C2E">
        <w:t xml:space="preserve"> d.</w:t>
      </w:r>
    </w:p>
    <w:p w14:paraId="3AB5A1C9" w14:textId="716E11A0" w:rsidR="0076217C" w:rsidRPr="00171C2E" w:rsidRDefault="0076217C" w:rsidP="0076217C">
      <w:r w:rsidRPr="00171C2E">
        <w:tab/>
      </w:r>
      <w:r w:rsidRPr="00171C2E">
        <w:tab/>
      </w:r>
      <w:r w:rsidRPr="00171C2E">
        <w:tab/>
      </w:r>
      <w:r w:rsidRPr="00171C2E">
        <w:tab/>
      </w:r>
      <w:r w:rsidRPr="00171C2E">
        <w:tab/>
        <w:t xml:space="preserve">įsakymu Nr. </w:t>
      </w:r>
      <w:r w:rsidR="00BE6D87">
        <w:t>14-96</w:t>
      </w:r>
    </w:p>
    <w:p w14:paraId="15C89EBB" w14:textId="77777777" w:rsidR="0076217C" w:rsidRPr="00171C2E" w:rsidRDefault="0076217C" w:rsidP="0076217C">
      <w:pPr>
        <w:ind w:left="3888" w:firstLine="1296"/>
        <w:jc w:val="center"/>
        <w:rPr>
          <w:bCs/>
        </w:rPr>
      </w:pPr>
    </w:p>
    <w:p w14:paraId="4C7E179E" w14:textId="77777777" w:rsidR="0076217C" w:rsidRPr="00171C2E" w:rsidRDefault="0076217C" w:rsidP="0076217C">
      <w:pPr>
        <w:ind w:left="3888" w:firstLine="1296"/>
        <w:jc w:val="center"/>
        <w:rPr>
          <w:bCs/>
        </w:rPr>
      </w:pPr>
    </w:p>
    <w:p w14:paraId="1C5CDE45" w14:textId="77777777" w:rsidR="0076217C" w:rsidRPr="00171C2E" w:rsidRDefault="0076217C" w:rsidP="0076217C">
      <w:pPr>
        <w:jc w:val="center"/>
        <w:rPr>
          <w:b/>
        </w:rPr>
      </w:pPr>
      <w:r w:rsidRPr="00171C2E">
        <w:rPr>
          <w:b/>
        </w:rPr>
        <w:t>UKMERGĖS RAJONO SAVIVALDYBĖS ADMINISTRACIJOS</w:t>
      </w:r>
    </w:p>
    <w:p w14:paraId="31C7B6B0" w14:textId="77777777" w:rsidR="0076217C" w:rsidRPr="00171C2E" w:rsidRDefault="0076217C" w:rsidP="0076217C">
      <w:pPr>
        <w:jc w:val="center"/>
        <w:rPr>
          <w:b/>
        </w:rPr>
      </w:pPr>
      <w:r w:rsidRPr="00171C2E">
        <w:rPr>
          <w:b/>
        </w:rPr>
        <w:t>STRUKTŪRA</w:t>
      </w:r>
    </w:p>
    <w:p w14:paraId="55B84B90" w14:textId="77777777" w:rsidR="0076217C" w:rsidRPr="00171C2E" w:rsidRDefault="0076217C" w:rsidP="0076217C">
      <w:pPr>
        <w:jc w:val="both"/>
        <w:rPr>
          <w:b/>
        </w:rPr>
      </w:pPr>
    </w:p>
    <w:p w14:paraId="1A37B40C" w14:textId="77777777" w:rsidR="0076217C" w:rsidRPr="00171C2E" w:rsidRDefault="0076217C" w:rsidP="00601B3B">
      <w:pPr>
        <w:jc w:val="both"/>
        <w:rPr>
          <w:b/>
        </w:rPr>
      </w:pPr>
      <w:r w:rsidRPr="00171C2E">
        <w:rPr>
          <w:b/>
        </w:rPr>
        <w:t>1. Administracijos direktorius.</w:t>
      </w:r>
    </w:p>
    <w:p w14:paraId="6602F6F1" w14:textId="77777777" w:rsidR="0076217C" w:rsidRPr="00171C2E" w:rsidRDefault="0076217C" w:rsidP="00601B3B">
      <w:pPr>
        <w:jc w:val="both"/>
        <w:rPr>
          <w:b/>
        </w:rPr>
      </w:pPr>
      <w:r w:rsidRPr="00171C2E">
        <w:rPr>
          <w:b/>
        </w:rPr>
        <w:t>2. Administracijos direktoriaus pavaduotojas.</w:t>
      </w:r>
    </w:p>
    <w:p w14:paraId="1AC85970" w14:textId="77777777" w:rsidR="0076217C" w:rsidRPr="00171C2E" w:rsidRDefault="0076217C" w:rsidP="00601B3B">
      <w:pPr>
        <w:jc w:val="both"/>
        <w:rPr>
          <w:b/>
        </w:rPr>
      </w:pPr>
      <w:r w:rsidRPr="00171C2E">
        <w:rPr>
          <w:b/>
        </w:rPr>
        <w:t>3. Pareigybės, neįeinančios į struktūrinius padalinius:</w:t>
      </w:r>
    </w:p>
    <w:p w14:paraId="131BE805" w14:textId="30902889" w:rsidR="0076217C" w:rsidRPr="00171C2E" w:rsidRDefault="0076217C" w:rsidP="00601B3B">
      <w:pPr>
        <w:ind w:firstLine="851"/>
        <w:jc w:val="both"/>
      </w:pPr>
      <w:r w:rsidRPr="00171C2E">
        <w:t>3.1. Parengties pareigūnas;</w:t>
      </w:r>
    </w:p>
    <w:p w14:paraId="2251F181" w14:textId="256FE065" w:rsidR="0076217C" w:rsidRPr="00171C2E" w:rsidRDefault="0076217C" w:rsidP="00601B3B">
      <w:pPr>
        <w:ind w:firstLine="851"/>
        <w:jc w:val="both"/>
      </w:pPr>
      <w:r w:rsidRPr="00171C2E">
        <w:t>3.2. Jaunimo reikalų koordinatorius;</w:t>
      </w:r>
    </w:p>
    <w:p w14:paraId="3CAAAF44" w14:textId="50004740" w:rsidR="0076217C" w:rsidRPr="00171C2E" w:rsidRDefault="0076217C" w:rsidP="00601B3B">
      <w:pPr>
        <w:ind w:firstLine="851"/>
        <w:jc w:val="both"/>
      </w:pPr>
      <w:r w:rsidRPr="00171C2E">
        <w:t>3.3 Savivaldybės gydytojas iki 2024-06-30; nuo 2024-07-01 Sveikatos reikalų koordinatorius;</w:t>
      </w:r>
    </w:p>
    <w:p w14:paraId="7B128F87" w14:textId="35BA43CF" w:rsidR="0076217C" w:rsidRPr="00171C2E" w:rsidRDefault="0076217C" w:rsidP="00601B3B">
      <w:pPr>
        <w:ind w:firstLine="851"/>
        <w:jc w:val="both"/>
      </w:pPr>
      <w:r w:rsidRPr="00171C2E">
        <w:t>3.4. Tarpinstitucinio bendradarbiavimo koordinatorius;</w:t>
      </w:r>
    </w:p>
    <w:p w14:paraId="1219275B" w14:textId="45C822B5" w:rsidR="0076217C" w:rsidRPr="00171C2E" w:rsidRDefault="0076217C" w:rsidP="00601B3B">
      <w:pPr>
        <w:ind w:firstLine="851"/>
        <w:jc w:val="both"/>
      </w:pPr>
      <w:r w:rsidRPr="00171C2E">
        <w:t>3.5. Lygių galimybių ir apsaugos nuo smurto artimoje aplinkoje koordinatorius.</w:t>
      </w:r>
    </w:p>
    <w:p w14:paraId="6A078487" w14:textId="77777777" w:rsidR="0076217C" w:rsidRPr="00171C2E" w:rsidRDefault="0076217C" w:rsidP="00601B3B">
      <w:pPr>
        <w:jc w:val="both"/>
        <w:rPr>
          <w:b/>
        </w:rPr>
      </w:pPr>
      <w:r w:rsidRPr="00171C2E">
        <w:rPr>
          <w:b/>
        </w:rPr>
        <w:t>4. Skyriai ir poskyriai:</w:t>
      </w:r>
    </w:p>
    <w:p w14:paraId="3D743145" w14:textId="77777777" w:rsidR="0076217C" w:rsidRPr="00601B3B" w:rsidRDefault="0076217C" w:rsidP="00601B3B">
      <w:pPr>
        <w:ind w:firstLine="851"/>
        <w:jc w:val="both"/>
      </w:pPr>
      <w:r w:rsidRPr="00601B3B">
        <w:t>4.1. Apskaitos skyrius;</w:t>
      </w:r>
    </w:p>
    <w:p w14:paraId="2D92F211" w14:textId="77777777" w:rsidR="0076217C" w:rsidRPr="00601B3B" w:rsidRDefault="0076217C" w:rsidP="00601B3B">
      <w:pPr>
        <w:ind w:firstLine="851"/>
        <w:jc w:val="both"/>
      </w:pPr>
      <w:r w:rsidRPr="00601B3B">
        <w:t>4.2. Architektūros ir teritorijų planavimo skyrius;</w:t>
      </w:r>
    </w:p>
    <w:p w14:paraId="795D5362" w14:textId="77777777" w:rsidR="0076217C" w:rsidRPr="00601B3B" w:rsidRDefault="0076217C" w:rsidP="00601B3B">
      <w:pPr>
        <w:ind w:firstLine="851"/>
        <w:jc w:val="both"/>
      </w:pPr>
      <w:r w:rsidRPr="00601B3B">
        <w:t>4.3. Centralizuoto vidaus audito skyrius;</w:t>
      </w:r>
    </w:p>
    <w:p w14:paraId="0C54D54F" w14:textId="77777777" w:rsidR="0076217C" w:rsidRPr="00601B3B" w:rsidRDefault="0076217C" w:rsidP="00601B3B">
      <w:pPr>
        <w:ind w:firstLine="851"/>
        <w:jc w:val="both"/>
      </w:pPr>
      <w:r w:rsidRPr="00601B3B">
        <w:t>4.4. Centralizuotų viešųjų pirkimų skyrius;</w:t>
      </w:r>
    </w:p>
    <w:p w14:paraId="2D87F12C" w14:textId="77777777" w:rsidR="0076217C" w:rsidRPr="00601B3B" w:rsidRDefault="0076217C" w:rsidP="00601B3B">
      <w:pPr>
        <w:ind w:firstLine="851"/>
        <w:jc w:val="both"/>
      </w:pPr>
      <w:r w:rsidRPr="00601B3B">
        <w:t>4.5. Civilinės metrikacijos ir dokumentų valdymo skyrius;</w:t>
      </w:r>
    </w:p>
    <w:p w14:paraId="3BC08376" w14:textId="77777777" w:rsidR="0076217C" w:rsidRPr="00601B3B" w:rsidRDefault="0076217C" w:rsidP="00601B3B">
      <w:pPr>
        <w:ind w:firstLine="851"/>
        <w:jc w:val="both"/>
      </w:pPr>
      <w:r w:rsidRPr="00601B3B">
        <w:t>4.6. Finansų skyrius;</w:t>
      </w:r>
    </w:p>
    <w:p w14:paraId="63800BB3" w14:textId="77777777" w:rsidR="0076217C" w:rsidRPr="00601B3B" w:rsidRDefault="0076217C" w:rsidP="00601B3B">
      <w:pPr>
        <w:ind w:firstLine="851"/>
        <w:jc w:val="both"/>
      </w:pPr>
      <w:r w:rsidRPr="00601B3B">
        <w:t>4.7. Informacinių technologijų ir viešųjų ryšių skyrius;</w:t>
      </w:r>
    </w:p>
    <w:p w14:paraId="23F0E62D" w14:textId="3709CA9C" w:rsidR="0026101A" w:rsidRPr="00601B3B" w:rsidRDefault="0026101A" w:rsidP="00601B3B">
      <w:pPr>
        <w:ind w:firstLine="851"/>
        <w:jc w:val="both"/>
      </w:pPr>
      <w:r w:rsidRPr="00601B3B">
        <w:t>4.8. Mokesčių skyrius;</w:t>
      </w:r>
    </w:p>
    <w:p w14:paraId="424DB6F5" w14:textId="7F359991" w:rsidR="0076217C" w:rsidRPr="00601B3B" w:rsidRDefault="0076217C" w:rsidP="00601B3B">
      <w:pPr>
        <w:ind w:firstLine="851"/>
        <w:jc w:val="both"/>
      </w:pPr>
      <w:r w:rsidRPr="00601B3B">
        <w:t>4.</w:t>
      </w:r>
      <w:r w:rsidR="0026101A" w:rsidRPr="00601B3B">
        <w:t>9</w:t>
      </w:r>
      <w:r w:rsidRPr="00601B3B">
        <w:t>. Socialinės paramos skyrius;</w:t>
      </w:r>
    </w:p>
    <w:p w14:paraId="3A70A22E" w14:textId="4A62AEC1" w:rsidR="0076217C" w:rsidRPr="00601B3B" w:rsidRDefault="0076217C" w:rsidP="00601B3B">
      <w:pPr>
        <w:ind w:firstLine="851"/>
        <w:jc w:val="both"/>
      </w:pPr>
      <w:r w:rsidRPr="00601B3B">
        <w:t>4.</w:t>
      </w:r>
      <w:r w:rsidR="0026101A" w:rsidRPr="00601B3B">
        <w:t>10</w:t>
      </w:r>
      <w:r w:rsidRPr="00601B3B">
        <w:t>. Statybos ir infrastruktūros skyrius;</w:t>
      </w:r>
    </w:p>
    <w:p w14:paraId="0E0A9C00" w14:textId="3FF7180A" w:rsidR="0076217C" w:rsidRPr="00601B3B" w:rsidRDefault="0076217C" w:rsidP="00601B3B">
      <w:pPr>
        <w:ind w:firstLine="851"/>
        <w:jc w:val="both"/>
      </w:pPr>
      <w:r w:rsidRPr="00601B3B">
        <w:t>4.1</w:t>
      </w:r>
      <w:r w:rsidR="0026101A" w:rsidRPr="00601B3B">
        <w:t>1</w:t>
      </w:r>
      <w:r w:rsidRPr="00601B3B">
        <w:t>. Strateginio planavimo, investicijų ir verslo plėtros skyrius;</w:t>
      </w:r>
    </w:p>
    <w:p w14:paraId="480F64F2" w14:textId="1BD27CD3" w:rsidR="0076217C" w:rsidRPr="00601B3B" w:rsidRDefault="0076217C" w:rsidP="00601B3B">
      <w:pPr>
        <w:ind w:firstLine="851"/>
        <w:jc w:val="both"/>
      </w:pPr>
      <w:r w:rsidRPr="00601B3B">
        <w:t>4.1</w:t>
      </w:r>
      <w:r w:rsidR="0026101A" w:rsidRPr="00601B3B">
        <w:t>2</w:t>
      </w:r>
      <w:r w:rsidRPr="00601B3B">
        <w:t>. Švietimo, kultūros ir sporto skyrius;</w:t>
      </w:r>
    </w:p>
    <w:p w14:paraId="11A0738E" w14:textId="527CCEC2" w:rsidR="0076217C" w:rsidRPr="00601B3B" w:rsidRDefault="0076217C" w:rsidP="00601B3B">
      <w:pPr>
        <w:ind w:firstLine="851"/>
        <w:jc w:val="both"/>
      </w:pPr>
      <w:r w:rsidRPr="00601B3B">
        <w:t>4.1</w:t>
      </w:r>
      <w:r w:rsidR="0026101A" w:rsidRPr="00601B3B">
        <w:t>3</w:t>
      </w:r>
      <w:r w:rsidRPr="00601B3B">
        <w:t>. Teisės ir personalo skyrius;</w:t>
      </w:r>
    </w:p>
    <w:p w14:paraId="537DC7AE" w14:textId="5029C429" w:rsidR="0076217C" w:rsidRPr="00601B3B" w:rsidRDefault="0076217C" w:rsidP="00601B3B">
      <w:pPr>
        <w:ind w:firstLine="851"/>
        <w:jc w:val="both"/>
      </w:pPr>
      <w:r w:rsidRPr="00601B3B">
        <w:t>4.1</w:t>
      </w:r>
      <w:r w:rsidR="0026101A" w:rsidRPr="00601B3B">
        <w:t>4</w:t>
      </w:r>
      <w:r w:rsidRPr="00601B3B">
        <w:t>. Turto ir įmonių valdymo skyrius:</w:t>
      </w:r>
    </w:p>
    <w:p w14:paraId="1B6247CA" w14:textId="551A0246" w:rsidR="0076217C" w:rsidRPr="00601B3B" w:rsidRDefault="0076217C" w:rsidP="00601B3B">
      <w:pPr>
        <w:ind w:firstLine="1247"/>
        <w:jc w:val="both"/>
      </w:pPr>
      <w:r w:rsidRPr="00601B3B">
        <w:t>4.1</w:t>
      </w:r>
      <w:r w:rsidR="0026101A" w:rsidRPr="00601B3B">
        <w:t>4</w:t>
      </w:r>
      <w:r w:rsidRPr="00601B3B">
        <w:t>.1. Ūkinio aptarnavimo poskyris.</w:t>
      </w:r>
    </w:p>
    <w:p w14:paraId="2468C13D" w14:textId="5CF41AEE" w:rsidR="0076217C" w:rsidRPr="00601B3B" w:rsidRDefault="0076217C" w:rsidP="00601B3B">
      <w:pPr>
        <w:ind w:firstLine="851"/>
        <w:jc w:val="both"/>
      </w:pPr>
      <w:r w:rsidRPr="00601B3B">
        <w:t>4.1</w:t>
      </w:r>
      <w:r w:rsidR="0026101A" w:rsidRPr="00601B3B">
        <w:t>5</w:t>
      </w:r>
      <w:r w:rsidRPr="00601B3B">
        <w:t>. Viešosios tvarkos ir aplinkosaugos skyrius;</w:t>
      </w:r>
    </w:p>
    <w:p w14:paraId="61CA051E" w14:textId="4A6F5F85" w:rsidR="0076217C" w:rsidRPr="00601B3B" w:rsidRDefault="0076217C" w:rsidP="00601B3B">
      <w:pPr>
        <w:ind w:firstLine="851"/>
        <w:jc w:val="both"/>
      </w:pPr>
      <w:r w:rsidRPr="00601B3B">
        <w:t>4.1</w:t>
      </w:r>
      <w:r w:rsidR="0026101A" w:rsidRPr="00601B3B">
        <w:t>6</w:t>
      </w:r>
      <w:r w:rsidRPr="00601B3B">
        <w:t>. Žemės ūkio ir kaimo plėtros skyrius.</w:t>
      </w:r>
    </w:p>
    <w:p w14:paraId="1E334670" w14:textId="77777777" w:rsidR="0076217C" w:rsidRPr="00171C2E" w:rsidRDefault="0076217C" w:rsidP="00601B3B">
      <w:pPr>
        <w:ind w:left="360" w:firstLine="936"/>
        <w:jc w:val="both"/>
        <w:rPr>
          <w:bCs/>
        </w:rPr>
      </w:pPr>
    </w:p>
    <w:p w14:paraId="3021F7CD" w14:textId="77777777" w:rsidR="0076217C" w:rsidRPr="00171C2E" w:rsidRDefault="0076217C" w:rsidP="00601B3B">
      <w:pPr>
        <w:jc w:val="both"/>
        <w:rPr>
          <w:b/>
        </w:rPr>
      </w:pPr>
      <w:r w:rsidRPr="00171C2E">
        <w:rPr>
          <w:b/>
        </w:rPr>
        <w:t>5. Filialai – seniūnijos (struktūriniai teritoriniai padaliniai):</w:t>
      </w:r>
    </w:p>
    <w:p w14:paraId="28D80947" w14:textId="41C1CC3A" w:rsidR="00171C2E" w:rsidRPr="00601B3B" w:rsidRDefault="0076217C" w:rsidP="00601B3B">
      <w:pPr>
        <w:ind w:firstLine="851"/>
        <w:jc w:val="both"/>
      </w:pPr>
      <w:r w:rsidRPr="00601B3B">
        <w:t>5.1. Ukmergės miesto seniūnija;</w:t>
      </w:r>
    </w:p>
    <w:p w14:paraId="17BBB1F4" w14:textId="1B65BB88" w:rsidR="0076217C" w:rsidRPr="00601B3B" w:rsidRDefault="0076217C" w:rsidP="00601B3B">
      <w:pPr>
        <w:ind w:firstLine="851"/>
        <w:jc w:val="both"/>
      </w:pPr>
      <w:r w:rsidRPr="00601B3B">
        <w:t>5.2. Deltuvos seniūnija;</w:t>
      </w:r>
    </w:p>
    <w:p w14:paraId="16A6A354" w14:textId="0789805E" w:rsidR="0076217C" w:rsidRPr="00601B3B" w:rsidRDefault="0076217C" w:rsidP="00601B3B">
      <w:pPr>
        <w:ind w:firstLine="851"/>
        <w:jc w:val="both"/>
      </w:pPr>
      <w:r w:rsidRPr="00601B3B">
        <w:t>5.3. Lyduokių seniūnija;</w:t>
      </w:r>
    </w:p>
    <w:p w14:paraId="11D47E26" w14:textId="410E4042" w:rsidR="0076217C" w:rsidRPr="00601B3B" w:rsidRDefault="0076217C" w:rsidP="00601B3B">
      <w:pPr>
        <w:ind w:firstLine="851"/>
        <w:jc w:val="both"/>
      </w:pPr>
      <w:r w:rsidRPr="00601B3B">
        <w:t>5.4. Pabaisko seniūnija;</w:t>
      </w:r>
    </w:p>
    <w:p w14:paraId="1FF826DD" w14:textId="6678F2D3" w:rsidR="0076217C" w:rsidRPr="00601B3B" w:rsidRDefault="0076217C" w:rsidP="00601B3B">
      <w:pPr>
        <w:ind w:firstLine="851"/>
        <w:jc w:val="both"/>
      </w:pPr>
      <w:r w:rsidRPr="00601B3B">
        <w:t xml:space="preserve">5.5. </w:t>
      </w:r>
      <w:proofErr w:type="spellStart"/>
      <w:r w:rsidRPr="00601B3B">
        <w:t>Pivonijos</w:t>
      </w:r>
      <w:proofErr w:type="spellEnd"/>
      <w:r w:rsidRPr="00601B3B">
        <w:t xml:space="preserve"> seniūnija;</w:t>
      </w:r>
    </w:p>
    <w:p w14:paraId="0DF7A276" w14:textId="49086590" w:rsidR="0076217C" w:rsidRPr="00601B3B" w:rsidRDefault="0076217C" w:rsidP="00601B3B">
      <w:pPr>
        <w:ind w:firstLine="851"/>
        <w:jc w:val="both"/>
      </w:pPr>
      <w:r w:rsidRPr="00601B3B">
        <w:t>5.6. Siesikų seniūnija;</w:t>
      </w:r>
    </w:p>
    <w:p w14:paraId="702048DA" w14:textId="622D2824" w:rsidR="0076217C" w:rsidRPr="00601B3B" w:rsidRDefault="0076217C" w:rsidP="00601B3B">
      <w:pPr>
        <w:ind w:firstLine="851"/>
        <w:jc w:val="both"/>
      </w:pPr>
      <w:r w:rsidRPr="00601B3B">
        <w:t xml:space="preserve">5.7. </w:t>
      </w:r>
      <w:proofErr w:type="spellStart"/>
      <w:r w:rsidRPr="00601B3B">
        <w:t>Šešuolių</w:t>
      </w:r>
      <w:proofErr w:type="spellEnd"/>
      <w:r w:rsidRPr="00601B3B">
        <w:t xml:space="preserve"> seniūnija;</w:t>
      </w:r>
    </w:p>
    <w:p w14:paraId="2197D80C" w14:textId="7969DD51" w:rsidR="0076217C" w:rsidRPr="00601B3B" w:rsidRDefault="0076217C" w:rsidP="00601B3B">
      <w:pPr>
        <w:ind w:firstLine="851"/>
        <w:jc w:val="both"/>
      </w:pPr>
      <w:r w:rsidRPr="00601B3B">
        <w:t>5.8. Taujėnų seniūnija;</w:t>
      </w:r>
    </w:p>
    <w:p w14:paraId="5947F9C8" w14:textId="6D5C705F" w:rsidR="0076217C" w:rsidRPr="00601B3B" w:rsidRDefault="0076217C" w:rsidP="00601B3B">
      <w:pPr>
        <w:ind w:firstLine="851"/>
        <w:jc w:val="both"/>
      </w:pPr>
      <w:r w:rsidRPr="00601B3B">
        <w:t>5.9. Veprių seniūnija;</w:t>
      </w:r>
    </w:p>
    <w:p w14:paraId="39465B0D" w14:textId="0E4FE7C6" w:rsidR="0076217C" w:rsidRPr="00601B3B" w:rsidRDefault="0076217C" w:rsidP="00601B3B">
      <w:pPr>
        <w:ind w:firstLine="851"/>
        <w:jc w:val="both"/>
      </w:pPr>
      <w:r w:rsidRPr="00601B3B">
        <w:t>5.10.Vidiškių seniūnija;</w:t>
      </w:r>
    </w:p>
    <w:p w14:paraId="5B1FE30E" w14:textId="2A7B42C4" w:rsidR="0076217C" w:rsidRPr="00601B3B" w:rsidRDefault="0076217C" w:rsidP="00601B3B">
      <w:pPr>
        <w:ind w:firstLine="851"/>
        <w:jc w:val="both"/>
      </w:pPr>
      <w:r w:rsidRPr="00601B3B">
        <w:t>5.11. Želvos seniūnija;</w:t>
      </w:r>
    </w:p>
    <w:p w14:paraId="7156680D" w14:textId="55BD16A5" w:rsidR="0076217C" w:rsidRPr="00601B3B" w:rsidRDefault="0076217C" w:rsidP="00601B3B">
      <w:pPr>
        <w:ind w:firstLine="851"/>
        <w:jc w:val="both"/>
      </w:pPr>
      <w:r w:rsidRPr="00601B3B">
        <w:t>5.12. Žemaitkiemio seniūnija.</w:t>
      </w:r>
    </w:p>
    <w:p w14:paraId="1AE29E01" w14:textId="77777777" w:rsidR="0076217C" w:rsidRPr="00171C2E" w:rsidRDefault="0076217C" w:rsidP="00601B3B">
      <w:pPr>
        <w:ind w:left="426"/>
        <w:jc w:val="both"/>
        <w:rPr>
          <w:bCs/>
        </w:rPr>
      </w:pPr>
    </w:p>
    <w:p w14:paraId="14538EB0" w14:textId="5D95E994" w:rsidR="0076217C" w:rsidRPr="00171C2E" w:rsidRDefault="0076217C" w:rsidP="0076217C">
      <w:pPr>
        <w:jc w:val="center"/>
        <w:rPr>
          <w:bCs/>
          <w:u w:val="single"/>
        </w:rPr>
      </w:pPr>
      <w:r w:rsidRPr="00171C2E">
        <w:rPr>
          <w:bCs/>
          <w:u w:val="single"/>
        </w:rPr>
        <w:tab/>
      </w:r>
      <w:r w:rsidRPr="00171C2E">
        <w:rPr>
          <w:bCs/>
          <w:u w:val="single"/>
        </w:rPr>
        <w:tab/>
      </w:r>
    </w:p>
    <w:sectPr w:rsidR="0076217C" w:rsidRPr="00171C2E" w:rsidSect="00CD56F7">
      <w:headerReference w:type="default" r:id="rId9"/>
      <w:pgSz w:w="11906" w:h="16838"/>
      <w:pgMar w:top="851" w:right="567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CC38" w14:textId="77777777" w:rsidR="005962F4" w:rsidRDefault="005962F4">
      <w:r>
        <w:separator/>
      </w:r>
    </w:p>
  </w:endnote>
  <w:endnote w:type="continuationSeparator" w:id="0">
    <w:p w14:paraId="71CBB1FA" w14:textId="77777777" w:rsidR="005962F4" w:rsidRDefault="0059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324D5" w14:textId="77777777" w:rsidR="005962F4" w:rsidRDefault="005962F4">
      <w:r>
        <w:separator/>
      </w:r>
    </w:p>
  </w:footnote>
  <w:footnote w:type="continuationSeparator" w:id="0">
    <w:p w14:paraId="7124E6A2" w14:textId="77777777" w:rsidR="005962F4" w:rsidRDefault="00596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B25B" w14:textId="77777777" w:rsidR="00AE1172" w:rsidRDefault="00AE1172"/>
  <w:p w14:paraId="0B900496" w14:textId="77777777" w:rsidR="000B3EA6" w:rsidRDefault="000B3EA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91587"/>
    <w:multiLevelType w:val="singleLevel"/>
    <w:tmpl w:val="1A9A0066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</w:abstractNum>
  <w:abstractNum w:abstractNumId="1" w15:restartNumberingAfterBreak="0">
    <w:nsid w:val="5DBF2326"/>
    <w:multiLevelType w:val="hybridMultilevel"/>
    <w:tmpl w:val="850E021C"/>
    <w:lvl w:ilvl="0" w:tplc="4DAE79A8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64C06F2F"/>
    <w:multiLevelType w:val="hybridMultilevel"/>
    <w:tmpl w:val="053C372A"/>
    <w:lvl w:ilvl="0" w:tplc="C24083A6">
      <w:start w:val="1"/>
      <w:numFmt w:val="decimal"/>
      <w:lvlText w:val="%1."/>
      <w:lvlJc w:val="left"/>
      <w:pPr>
        <w:ind w:left="15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74" w:hanging="360"/>
      </w:pPr>
    </w:lvl>
    <w:lvl w:ilvl="2" w:tplc="0427001B" w:tentative="1">
      <w:start w:val="1"/>
      <w:numFmt w:val="lowerRoman"/>
      <w:lvlText w:val="%3."/>
      <w:lvlJc w:val="right"/>
      <w:pPr>
        <w:ind w:left="2994" w:hanging="180"/>
      </w:pPr>
    </w:lvl>
    <w:lvl w:ilvl="3" w:tplc="0427000F" w:tentative="1">
      <w:start w:val="1"/>
      <w:numFmt w:val="decimal"/>
      <w:lvlText w:val="%4."/>
      <w:lvlJc w:val="left"/>
      <w:pPr>
        <w:ind w:left="3714" w:hanging="360"/>
      </w:pPr>
    </w:lvl>
    <w:lvl w:ilvl="4" w:tplc="04270019" w:tentative="1">
      <w:start w:val="1"/>
      <w:numFmt w:val="lowerLetter"/>
      <w:lvlText w:val="%5."/>
      <w:lvlJc w:val="left"/>
      <w:pPr>
        <w:ind w:left="4434" w:hanging="360"/>
      </w:pPr>
    </w:lvl>
    <w:lvl w:ilvl="5" w:tplc="0427001B" w:tentative="1">
      <w:start w:val="1"/>
      <w:numFmt w:val="lowerRoman"/>
      <w:lvlText w:val="%6."/>
      <w:lvlJc w:val="right"/>
      <w:pPr>
        <w:ind w:left="5154" w:hanging="180"/>
      </w:pPr>
    </w:lvl>
    <w:lvl w:ilvl="6" w:tplc="0427000F" w:tentative="1">
      <w:start w:val="1"/>
      <w:numFmt w:val="decimal"/>
      <w:lvlText w:val="%7."/>
      <w:lvlJc w:val="left"/>
      <w:pPr>
        <w:ind w:left="5874" w:hanging="360"/>
      </w:pPr>
    </w:lvl>
    <w:lvl w:ilvl="7" w:tplc="04270019" w:tentative="1">
      <w:start w:val="1"/>
      <w:numFmt w:val="lowerLetter"/>
      <w:lvlText w:val="%8."/>
      <w:lvlJc w:val="left"/>
      <w:pPr>
        <w:ind w:left="6594" w:hanging="360"/>
      </w:pPr>
    </w:lvl>
    <w:lvl w:ilvl="8" w:tplc="0427001B" w:tentative="1">
      <w:start w:val="1"/>
      <w:numFmt w:val="lowerRoman"/>
      <w:lvlText w:val="%9."/>
      <w:lvlJc w:val="right"/>
      <w:pPr>
        <w:ind w:left="7314" w:hanging="180"/>
      </w:pPr>
    </w:lvl>
  </w:abstractNum>
  <w:num w:numId="1" w16cid:durableId="250166427">
    <w:abstractNumId w:val="0"/>
  </w:num>
  <w:num w:numId="2" w16cid:durableId="159086450">
    <w:abstractNumId w:val="1"/>
  </w:num>
  <w:num w:numId="3" w16cid:durableId="878472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47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DC2"/>
    <w:rsid w:val="0000606D"/>
    <w:rsid w:val="00010FB8"/>
    <w:rsid w:val="00017E92"/>
    <w:rsid w:val="0002391F"/>
    <w:rsid w:val="00023D69"/>
    <w:rsid w:val="000269E8"/>
    <w:rsid w:val="00035DD1"/>
    <w:rsid w:val="00035F54"/>
    <w:rsid w:val="0005244B"/>
    <w:rsid w:val="000556E4"/>
    <w:rsid w:val="00062CD0"/>
    <w:rsid w:val="00063D5D"/>
    <w:rsid w:val="00063E16"/>
    <w:rsid w:val="00080FFC"/>
    <w:rsid w:val="000858EC"/>
    <w:rsid w:val="000B153F"/>
    <w:rsid w:val="000B3171"/>
    <w:rsid w:val="000B355B"/>
    <w:rsid w:val="000B3EA6"/>
    <w:rsid w:val="000D140D"/>
    <w:rsid w:val="000D1773"/>
    <w:rsid w:val="000E0C98"/>
    <w:rsid w:val="000E258A"/>
    <w:rsid w:val="000E5629"/>
    <w:rsid w:val="000E6493"/>
    <w:rsid w:val="000E6594"/>
    <w:rsid w:val="000F5B29"/>
    <w:rsid w:val="000F6818"/>
    <w:rsid w:val="001072D5"/>
    <w:rsid w:val="00115A47"/>
    <w:rsid w:val="0012202D"/>
    <w:rsid w:val="001249B2"/>
    <w:rsid w:val="00124D1C"/>
    <w:rsid w:val="0012660E"/>
    <w:rsid w:val="00131A55"/>
    <w:rsid w:val="00132F56"/>
    <w:rsid w:val="00137A2D"/>
    <w:rsid w:val="0014369A"/>
    <w:rsid w:val="00147C14"/>
    <w:rsid w:val="001623A3"/>
    <w:rsid w:val="00170B8E"/>
    <w:rsid w:val="00171C2E"/>
    <w:rsid w:val="00172D32"/>
    <w:rsid w:val="00173B0A"/>
    <w:rsid w:val="00173BB6"/>
    <w:rsid w:val="00175585"/>
    <w:rsid w:val="00180528"/>
    <w:rsid w:val="0018111D"/>
    <w:rsid w:val="00185926"/>
    <w:rsid w:val="001941A1"/>
    <w:rsid w:val="00194AA4"/>
    <w:rsid w:val="00196013"/>
    <w:rsid w:val="001A15ED"/>
    <w:rsid w:val="001A3089"/>
    <w:rsid w:val="001B2797"/>
    <w:rsid w:val="001C158C"/>
    <w:rsid w:val="001D1740"/>
    <w:rsid w:val="001D31A9"/>
    <w:rsid w:val="001D4C68"/>
    <w:rsid w:val="001E1206"/>
    <w:rsid w:val="001E431D"/>
    <w:rsid w:val="001F039A"/>
    <w:rsid w:val="001F2A1C"/>
    <w:rsid w:val="00205B5A"/>
    <w:rsid w:val="002074DB"/>
    <w:rsid w:val="00210666"/>
    <w:rsid w:val="002120CD"/>
    <w:rsid w:val="00222215"/>
    <w:rsid w:val="00233431"/>
    <w:rsid w:val="00240073"/>
    <w:rsid w:val="0024084D"/>
    <w:rsid w:val="0026101A"/>
    <w:rsid w:val="00261221"/>
    <w:rsid w:val="00263A3C"/>
    <w:rsid w:val="00273A27"/>
    <w:rsid w:val="00276F88"/>
    <w:rsid w:val="00283040"/>
    <w:rsid w:val="002844D7"/>
    <w:rsid w:val="002852E7"/>
    <w:rsid w:val="00285EBC"/>
    <w:rsid w:val="002933A7"/>
    <w:rsid w:val="002A659B"/>
    <w:rsid w:val="002B2BA0"/>
    <w:rsid w:val="002C433F"/>
    <w:rsid w:val="002C7034"/>
    <w:rsid w:val="002D1D0C"/>
    <w:rsid w:val="002D63C5"/>
    <w:rsid w:val="002E66C9"/>
    <w:rsid w:val="0030157F"/>
    <w:rsid w:val="00307A4D"/>
    <w:rsid w:val="00312306"/>
    <w:rsid w:val="00324438"/>
    <w:rsid w:val="003257AB"/>
    <w:rsid w:val="00333E13"/>
    <w:rsid w:val="00333F83"/>
    <w:rsid w:val="00335C00"/>
    <w:rsid w:val="00342E67"/>
    <w:rsid w:val="00351111"/>
    <w:rsid w:val="0035301F"/>
    <w:rsid w:val="0035640D"/>
    <w:rsid w:val="00365311"/>
    <w:rsid w:val="003700DD"/>
    <w:rsid w:val="0037499D"/>
    <w:rsid w:val="00386A13"/>
    <w:rsid w:val="00397CD2"/>
    <w:rsid w:val="003D114B"/>
    <w:rsid w:val="003D1429"/>
    <w:rsid w:val="003D2930"/>
    <w:rsid w:val="003F451F"/>
    <w:rsid w:val="003F502F"/>
    <w:rsid w:val="003F58B6"/>
    <w:rsid w:val="00403CEA"/>
    <w:rsid w:val="004055AC"/>
    <w:rsid w:val="00413237"/>
    <w:rsid w:val="00430DC2"/>
    <w:rsid w:val="00436FC0"/>
    <w:rsid w:val="00450549"/>
    <w:rsid w:val="00453B90"/>
    <w:rsid w:val="00465A88"/>
    <w:rsid w:val="00466BAD"/>
    <w:rsid w:val="00470195"/>
    <w:rsid w:val="00472154"/>
    <w:rsid w:val="00472EF6"/>
    <w:rsid w:val="00490FBD"/>
    <w:rsid w:val="004941F6"/>
    <w:rsid w:val="004A3859"/>
    <w:rsid w:val="004A60C7"/>
    <w:rsid w:val="004A736A"/>
    <w:rsid w:val="004B435C"/>
    <w:rsid w:val="004B4926"/>
    <w:rsid w:val="004B6358"/>
    <w:rsid w:val="004B635E"/>
    <w:rsid w:val="004C3844"/>
    <w:rsid w:val="004D4B94"/>
    <w:rsid w:val="004D5A85"/>
    <w:rsid w:val="004E05EF"/>
    <w:rsid w:val="004E74C5"/>
    <w:rsid w:val="004F297A"/>
    <w:rsid w:val="004F4ABA"/>
    <w:rsid w:val="004F5902"/>
    <w:rsid w:val="00511DAF"/>
    <w:rsid w:val="00535263"/>
    <w:rsid w:val="00552408"/>
    <w:rsid w:val="005543CE"/>
    <w:rsid w:val="00575007"/>
    <w:rsid w:val="005826D8"/>
    <w:rsid w:val="005933D3"/>
    <w:rsid w:val="005962F4"/>
    <w:rsid w:val="005A101F"/>
    <w:rsid w:val="005B5761"/>
    <w:rsid w:val="005B79C0"/>
    <w:rsid w:val="005C1036"/>
    <w:rsid w:val="005F658C"/>
    <w:rsid w:val="00601B3B"/>
    <w:rsid w:val="006057B9"/>
    <w:rsid w:val="00614064"/>
    <w:rsid w:val="006153BD"/>
    <w:rsid w:val="00622E2C"/>
    <w:rsid w:val="00624D66"/>
    <w:rsid w:val="00634D1C"/>
    <w:rsid w:val="0064658D"/>
    <w:rsid w:val="006863F2"/>
    <w:rsid w:val="006A0E9D"/>
    <w:rsid w:val="006A2E91"/>
    <w:rsid w:val="006A70F7"/>
    <w:rsid w:val="006A7F0B"/>
    <w:rsid w:val="006B697A"/>
    <w:rsid w:val="006C0B83"/>
    <w:rsid w:val="006C56CA"/>
    <w:rsid w:val="006D1BC6"/>
    <w:rsid w:val="006D2DBE"/>
    <w:rsid w:val="006F34EC"/>
    <w:rsid w:val="006F3CB1"/>
    <w:rsid w:val="00700A61"/>
    <w:rsid w:val="007030AE"/>
    <w:rsid w:val="0070585E"/>
    <w:rsid w:val="0070587B"/>
    <w:rsid w:val="007061E1"/>
    <w:rsid w:val="007151F4"/>
    <w:rsid w:val="00715522"/>
    <w:rsid w:val="00717BF7"/>
    <w:rsid w:val="00725203"/>
    <w:rsid w:val="00743045"/>
    <w:rsid w:val="007523B3"/>
    <w:rsid w:val="00754653"/>
    <w:rsid w:val="00755449"/>
    <w:rsid w:val="0076217C"/>
    <w:rsid w:val="00771C5F"/>
    <w:rsid w:val="00773756"/>
    <w:rsid w:val="00785AA5"/>
    <w:rsid w:val="00786C6A"/>
    <w:rsid w:val="00790799"/>
    <w:rsid w:val="00792DA6"/>
    <w:rsid w:val="00794B8E"/>
    <w:rsid w:val="00796F48"/>
    <w:rsid w:val="00797DB5"/>
    <w:rsid w:val="007A0F92"/>
    <w:rsid w:val="007A4BBA"/>
    <w:rsid w:val="007C3BA8"/>
    <w:rsid w:val="007C6371"/>
    <w:rsid w:val="007C6A1B"/>
    <w:rsid w:val="007D1015"/>
    <w:rsid w:val="007D1D94"/>
    <w:rsid w:val="007D3D3C"/>
    <w:rsid w:val="007E28A1"/>
    <w:rsid w:val="007F145A"/>
    <w:rsid w:val="007F737D"/>
    <w:rsid w:val="007F78EB"/>
    <w:rsid w:val="008055E0"/>
    <w:rsid w:val="00823009"/>
    <w:rsid w:val="00824666"/>
    <w:rsid w:val="0083002B"/>
    <w:rsid w:val="008414D7"/>
    <w:rsid w:val="0084575C"/>
    <w:rsid w:val="008645F4"/>
    <w:rsid w:val="008673BB"/>
    <w:rsid w:val="00883A3B"/>
    <w:rsid w:val="00883C9B"/>
    <w:rsid w:val="00891974"/>
    <w:rsid w:val="008C178A"/>
    <w:rsid w:val="008D1348"/>
    <w:rsid w:val="008D46B9"/>
    <w:rsid w:val="008E01A5"/>
    <w:rsid w:val="008F1C3F"/>
    <w:rsid w:val="0090102C"/>
    <w:rsid w:val="009036C2"/>
    <w:rsid w:val="00906C81"/>
    <w:rsid w:val="00920B30"/>
    <w:rsid w:val="0093263C"/>
    <w:rsid w:val="009415D9"/>
    <w:rsid w:val="009462C4"/>
    <w:rsid w:val="009604F4"/>
    <w:rsid w:val="009623FD"/>
    <w:rsid w:val="00967613"/>
    <w:rsid w:val="009758C8"/>
    <w:rsid w:val="009918C1"/>
    <w:rsid w:val="00992797"/>
    <w:rsid w:val="009A6FA9"/>
    <w:rsid w:val="009B1925"/>
    <w:rsid w:val="009B2706"/>
    <w:rsid w:val="009B31C8"/>
    <w:rsid w:val="009B56A3"/>
    <w:rsid w:val="009B6B81"/>
    <w:rsid w:val="009B7BF0"/>
    <w:rsid w:val="009D04CC"/>
    <w:rsid w:val="009D5AF0"/>
    <w:rsid w:val="009D6E29"/>
    <w:rsid w:val="009E33A6"/>
    <w:rsid w:val="009F0589"/>
    <w:rsid w:val="009F549B"/>
    <w:rsid w:val="00A179C3"/>
    <w:rsid w:val="00A21681"/>
    <w:rsid w:val="00A30985"/>
    <w:rsid w:val="00A33420"/>
    <w:rsid w:val="00A43852"/>
    <w:rsid w:val="00A53A2E"/>
    <w:rsid w:val="00A53AEF"/>
    <w:rsid w:val="00A57148"/>
    <w:rsid w:val="00A57969"/>
    <w:rsid w:val="00A6237A"/>
    <w:rsid w:val="00A62602"/>
    <w:rsid w:val="00A6569C"/>
    <w:rsid w:val="00A72A9D"/>
    <w:rsid w:val="00A73218"/>
    <w:rsid w:val="00A82C32"/>
    <w:rsid w:val="00A84E0C"/>
    <w:rsid w:val="00A90D14"/>
    <w:rsid w:val="00A96E27"/>
    <w:rsid w:val="00AB1801"/>
    <w:rsid w:val="00AB3D44"/>
    <w:rsid w:val="00AD2A11"/>
    <w:rsid w:val="00AD6204"/>
    <w:rsid w:val="00AE1172"/>
    <w:rsid w:val="00AF3671"/>
    <w:rsid w:val="00AF6C03"/>
    <w:rsid w:val="00AF7644"/>
    <w:rsid w:val="00B12680"/>
    <w:rsid w:val="00B133E3"/>
    <w:rsid w:val="00B163E0"/>
    <w:rsid w:val="00B301AE"/>
    <w:rsid w:val="00B304EB"/>
    <w:rsid w:val="00B31D1A"/>
    <w:rsid w:val="00B33B04"/>
    <w:rsid w:val="00B4436E"/>
    <w:rsid w:val="00B45DDD"/>
    <w:rsid w:val="00B554FB"/>
    <w:rsid w:val="00B57A2B"/>
    <w:rsid w:val="00B640BA"/>
    <w:rsid w:val="00B71721"/>
    <w:rsid w:val="00B728DA"/>
    <w:rsid w:val="00B82D7B"/>
    <w:rsid w:val="00B83D47"/>
    <w:rsid w:val="00B86A4F"/>
    <w:rsid w:val="00B91E26"/>
    <w:rsid w:val="00BA12D8"/>
    <w:rsid w:val="00BA16B3"/>
    <w:rsid w:val="00BB24C5"/>
    <w:rsid w:val="00BB3C2C"/>
    <w:rsid w:val="00BB552E"/>
    <w:rsid w:val="00BC38E9"/>
    <w:rsid w:val="00BE0C7F"/>
    <w:rsid w:val="00BE6D87"/>
    <w:rsid w:val="00BF606A"/>
    <w:rsid w:val="00BF6A8E"/>
    <w:rsid w:val="00BF6DC3"/>
    <w:rsid w:val="00BF70DC"/>
    <w:rsid w:val="00C01E05"/>
    <w:rsid w:val="00C03C36"/>
    <w:rsid w:val="00C03F2F"/>
    <w:rsid w:val="00C06B6D"/>
    <w:rsid w:val="00C22B8A"/>
    <w:rsid w:val="00C23B11"/>
    <w:rsid w:val="00C42534"/>
    <w:rsid w:val="00C504CB"/>
    <w:rsid w:val="00C64E13"/>
    <w:rsid w:val="00C66FD4"/>
    <w:rsid w:val="00C70B29"/>
    <w:rsid w:val="00C71A52"/>
    <w:rsid w:val="00C73854"/>
    <w:rsid w:val="00C76E1C"/>
    <w:rsid w:val="00C820C7"/>
    <w:rsid w:val="00C914DA"/>
    <w:rsid w:val="00CB3971"/>
    <w:rsid w:val="00CB68B8"/>
    <w:rsid w:val="00CB7143"/>
    <w:rsid w:val="00CD26C3"/>
    <w:rsid w:val="00CD56F7"/>
    <w:rsid w:val="00CD6E74"/>
    <w:rsid w:val="00CE1A65"/>
    <w:rsid w:val="00CE547A"/>
    <w:rsid w:val="00CF0DB6"/>
    <w:rsid w:val="00CF389B"/>
    <w:rsid w:val="00CF4F07"/>
    <w:rsid w:val="00D17DBD"/>
    <w:rsid w:val="00D35D7E"/>
    <w:rsid w:val="00D51534"/>
    <w:rsid w:val="00D56460"/>
    <w:rsid w:val="00D57303"/>
    <w:rsid w:val="00D860B6"/>
    <w:rsid w:val="00D95AD4"/>
    <w:rsid w:val="00D96AD8"/>
    <w:rsid w:val="00DA1534"/>
    <w:rsid w:val="00DA2AFA"/>
    <w:rsid w:val="00DB1121"/>
    <w:rsid w:val="00DB3ACF"/>
    <w:rsid w:val="00DC6F1E"/>
    <w:rsid w:val="00DC7254"/>
    <w:rsid w:val="00DD2CCA"/>
    <w:rsid w:val="00DE078A"/>
    <w:rsid w:val="00DE1B74"/>
    <w:rsid w:val="00DE60CB"/>
    <w:rsid w:val="00DF339F"/>
    <w:rsid w:val="00E0188B"/>
    <w:rsid w:val="00E02431"/>
    <w:rsid w:val="00E06A4E"/>
    <w:rsid w:val="00E07089"/>
    <w:rsid w:val="00E13CE3"/>
    <w:rsid w:val="00E14B1C"/>
    <w:rsid w:val="00E1634B"/>
    <w:rsid w:val="00E30769"/>
    <w:rsid w:val="00E60907"/>
    <w:rsid w:val="00E92F28"/>
    <w:rsid w:val="00E93073"/>
    <w:rsid w:val="00EC0499"/>
    <w:rsid w:val="00ED636F"/>
    <w:rsid w:val="00ED651B"/>
    <w:rsid w:val="00EF0F2A"/>
    <w:rsid w:val="00EF1577"/>
    <w:rsid w:val="00EF65E2"/>
    <w:rsid w:val="00F01895"/>
    <w:rsid w:val="00F15AFE"/>
    <w:rsid w:val="00F17072"/>
    <w:rsid w:val="00F2347D"/>
    <w:rsid w:val="00F235FD"/>
    <w:rsid w:val="00F31FE3"/>
    <w:rsid w:val="00F348A1"/>
    <w:rsid w:val="00F44D2A"/>
    <w:rsid w:val="00F50684"/>
    <w:rsid w:val="00F52CB6"/>
    <w:rsid w:val="00F54051"/>
    <w:rsid w:val="00F666F4"/>
    <w:rsid w:val="00F83451"/>
    <w:rsid w:val="00F85C9E"/>
    <w:rsid w:val="00F86F42"/>
    <w:rsid w:val="00F94284"/>
    <w:rsid w:val="00FA0F93"/>
    <w:rsid w:val="00FA1EED"/>
    <w:rsid w:val="00FA5A8B"/>
    <w:rsid w:val="00FB0377"/>
    <w:rsid w:val="00FB1D3E"/>
    <w:rsid w:val="00FB5303"/>
    <w:rsid w:val="00FC667B"/>
    <w:rsid w:val="00FD3A55"/>
    <w:rsid w:val="00FD479B"/>
    <w:rsid w:val="00FD721E"/>
    <w:rsid w:val="00FE1D53"/>
    <w:rsid w:val="00FF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94B79"/>
  <w15:chartTrackingRefBased/>
  <w15:docId w15:val="{C897199F-C98A-41A8-B700-037D4978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link w:val="DebesliotekstasDiagrama"/>
    <w:semiHidden/>
    <w:rsid w:val="001E431D"/>
    <w:rPr>
      <w:rFonts w:ascii="Tahoma" w:hAnsi="Tahoma" w:cs="Tahoma"/>
      <w:sz w:val="16"/>
      <w:szCs w:val="16"/>
    </w:rPr>
  </w:style>
  <w:style w:type="numbering" w:customStyle="1" w:styleId="Sraonra1">
    <w:name w:val="Sąrašo nėra1"/>
    <w:next w:val="Sraonra"/>
    <w:semiHidden/>
    <w:unhideWhenUsed/>
    <w:rsid w:val="007A0F92"/>
  </w:style>
  <w:style w:type="character" w:customStyle="1" w:styleId="Antrat1Diagrama">
    <w:name w:val="Antraštė 1 Diagrama"/>
    <w:link w:val="Antrat1"/>
    <w:rsid w:val="007A0F92"/>
    <w:rPr>
      <w:b/>
      <w:bCs/>
      <w:noProof/>
      <w:sz w:val="24"/>
      <w:szCs w:val="24"/>
      <w:lang w:eastAsia="en-US"/>
    </w:rPr>
  </w:style>
  <w:style w:type="character" w:customStyle="1" w:styleId="AntratsDiagrama">
    <w:name w:val="Antraštės Diagrama"/>
    <w:link w:val="Antrats"/>
    <w:rsid w:val="007A0F92"/>
    <w:rPr>
      <w:noProof/>
      <w:sz w:val="24"/>
      <w:szCs w:val="24"/>
      <w:lang w:eastAsia="en-US"/>
    </w:rPr>
  </w:style>
  <w:style w:type="character" w:customStyle="1" w:styleId="PoratDiagrama">
    <w:name w:val="Poraštė Diagrama"/>
    <w:link w:val="Porat"/>
    <w:rsid w:val="007A0F92"/>
    <w:rPr>
      <w:noProof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7A0F92"/>
    <w:pPr>
      <w:jc w:val="both"/>
    </w:pPr>
  </w:style>
  <w:style w:type="character" w:customStyle="1" w:styleId="PagrindinistekstasDiagrama">
    <w:name w:val="Pagrindinis tekstas Diagrama"/>
    <w:link w:val="Pagrindinistekstas"/>
    <w:rsid w:val="007A0F92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0F92"/>
    <w:pPr>
      <w:ind w:firstLine="720"/>
      <w:jc w:val="both"/>
    </w:pPr>
  </w:style>
  <w:style w:type="character" w:customStyle="1" w:styleId="PagrindiniotekstotraukaDiagrama">
    <w:name w:val="Pagrindinio teksto įtrauka Diagrama"/>
    <w:link w:val="Pagrindiniotekstotrauka"/>
    <w:rsid w:val="007A0F92"/>
    <w:rPr>
      <w:sz w:val="24"/>
      <w:szCs w:val="24"/>
      <w:lang w:eastAsia="en-US"/>
    </w:rPr>
  </w:style>
  <w:style w:type="character" w:customStyle="1" w:styleId="DebesliotekstasDiagrama">
    <w:name w:val="Debesėlio tekstas Diagrama"/>
    <w:link w:val="Debesliotekstas"/>
    <w:semiHidden/>
    <w:rsid w:val="007A0F92"/>
    <w:rPr>
      <w:rFonts w:ascii="Tahoma" w:hAnsi="Tahoma" w:cs="Tahoma"/>
      <w:noProof/>
      <w:sz w:val="16"/>
      <w:szCs w:val="16"/>
      <w:lang w:eastAsia="en-US"/>
    </w:rPr>
  </w:style>
  <w:style w:type="table" w:styleId="Lentelstinklelis">
    <w:name w:val="Table Grid"/>
    <w:basedOn w:val="prastojilentel"/>
    <w:rsid w:val="007A0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rsid w:val="007A0F92"/>
  </w:style>
  <w:style w:type="paragraph" w:styleId="Sraopastraipa">
    <w:name w:val="List Paragraph"/>
    <w:basedOn w:val="prastasis"/>
    <w:uiPriority w:val="34"/>
    <w:qFormat/>
    <w:rsid w:val="00222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0FADB-B4DA-4428-88E4-9950C6BA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Mindaugas Mistautas</cp:lastModifiedBy>
  <cp:revision>2</cp:revision>
  <cp:lastPrinted>2024-01-17T09:56:00Z</cp:lastPrinted>
  <dcterms:created xsi:type="dcterms:W3CDTF">2024-04-08T07:00:00Z</dcterms:created>
  <dcterms:modified xsi:type="dcterms:W3CDTF">2024-04-08T07:00:00Z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