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88AF" w14:textId="460A0E6B" w:rsidR="00405518" w:rsidRPr="00913F00" w:rsidRDefault="00255EA0" w:rsidP="00E32E2D">
      <w:pPr>
        <w:pStyle w:val="Pavadinimas"/>
        <w:ind w:left="5040" w:firstLine="720"/>
        <w:jc w:val="left"/>
        <w:rPr>
          <w:caps/>
          <w:sz w:val="24"/>
          <w:szCs w:val="24"/>
        </w:rPr>
      </w:pPr>
      <w:r w:rsidRPr="00913F00">
        <w:rPr>
          <w:caps/>
          <w:sz w:val="24"/>
          <w:szCs w:val="24"/>
        </w:rPr>
        <w:tab/>
      </w:r>
      <w:r w:rsidR="00405518" w:rsidRPr="00913F00">
        <w:rPr>
          <w:caps/>
          <w:sz w:val="24"/>
          <w:szCs w:val="24"/>
        </w:rPr>
        <w:t>Patvirtinta</w:t>
      </w:r>
    </w:p>
    <w:p w14:paraId="5C2260E3" w14:textId="77777777" w:rsidR="00405518" w:rsidRPr="00913F00" w:rsidRDefault="00255EA0" w:rsidP="00FE26E8">
      <w:pPr>
        <w:ind w:left="5040" w:firstLine="720"/>
        <w:rPr>
          <w:sz w:val="24"/>
          <w:szCs w:val="24"/>
        </w:rPr>
      </w:pPr>
      <w:r w:rsidRPr="00913F00">
        <w:rPr>
          <w:sz w:val="24"/>
          <w:szCs w:val="24"/>
        </w:rPr>
        <w:tab/>
      </w:r>
      <w:r w:rsidR="00405518" w:rsidRPr="00913F00">
        <w:rPr>
          <w:sz w:val="24"/>
          <w:szCs w:val="24"/>
        </w:rPr>
        <w:t xml:space="preserve">Ukmergės rajono savivaldybės </w:t>
      </w:r>
    </w:p>
    <w:p w14:paraId="2DEBD0F6" w14:textId="77777777" w:rsidR="00BD7560" w:rsidRPr="00913F00" w:rsidRDefault="00255EA0" w:rsidP="00FE26E8">
      <w:pPr>
        <w:ind w:left="5040" w:firstLine="720"/>
        <w:rPr>
          <w:sz w:val="24"/>
          <w:szCs w:val="24"/>
        </w:rPr>
      </w:pPr>
      <w:r w:rsidRPr="00913F00">
        <w:rPr>
          <w:sz w:val="24"/>
          <w:szCs w:val="24"/>
        </w:rPr>
        <w:tab/>
      </w:r>
      <w:r w:rsidR="009E618A" w:rsidRPr="00913F00">
        <w:rPr>
          <w:sz w:val="24"/>
          <w:szCs w:val="24"/>
        </w:rPr>
        <w:t>a</w:t>
      </w:r>
      <w:r w:rsidR="00405518" w:rsidRPr="00913F00">
        <w:rPr>
          <w:sz w:val="24"/>
          <w:szCs w:val="24"/>
        </w:rPr>
        <w:t>dministra</w:t>
      </w:r>
      <w:r w:rsidR="009E618A" w:rsidRPr="00913F00">
        <w:rPr>
          <w:sz w:val="24"/>
          <w:szCs w:val="24"/>
        </w:rPr>
        <w:t>cijos direktoriaus</w:t>
      </w:r>
    </w:p>
    <w:p w14:paraId="4ABC47CE" w14:textId="4C269DA4" w:rsidR="00C972DF" w:rsidRPr="00913F00" w:rsidRDefault="00255EA0" w:rsidP="00147F10">
      <w:pPr>
        <w:ind w:left="5040" w:firstLine="720"/>
        <w:rPr>
          <w:sz w:val="24"/>
          <w:szCs w:val="24"/>
        </w:rPr>
      </w:pPr>
      <w:r w:rsidRPr="00913F00">
        <w:rPr>
          <w:sz w:val="24"/>
          <w:szCs w:val="24"/>
        </w:rPr>
        <w:tab/>
        <w:t>20</w:t>
      </w:r>
      <w:r w:rsidR="007D17DE" w:rsidRPr="00913F00">
        <w:rPr>
          <w:sz w:val="24"/>
          <w:szCs w:val="24"/>
        </w:rPr>
        <w:t>2</w:t>
      </w:r>
      <w:r w:rsidR="00C063F0" w:rsidRPr="00913F00">
        <w:rPr>
          <w:sz w:val="24"/>
          <w:szCs w:val="24"/>
        </w:rPr>
        <w:t>4</w:t>
      </w:r>
      <w:r w:rsidRPr="00913F00">
        <w:rPr>
          <w:sz w:val="24"/>
          <w:szCs w:val="24"/>
        </w:rPr>
        <w:t xml:space="preserve"> m. </w:t>
      </w:r>
      <w:r w:rsidR="002F3F2D" w:rsidRPr="00913F00">
        <w:rPr>
          <w:sz w:val="24"/>
          <w:szCs w:val="24"/>
        </w:rPr>
        <w:t>vasario</w:t>
      </w:r>
      <w:r w:rsidR="00124C32" w:rsidRPr="00913F00">
        <w:rPr>
          <w:sz w:val="24"/>
          <w:szCs w:val="24"/>
        </w:rPr>
        <w:t xml:space="preserve"> </w:t>
      </w:r>
      <w:r w:rsidR="00984E29">
        <w:rPr>
          <w:sz w:val="24"/>
          <w:szCs w:val="24"/>
        </w:rPr>
        <w:t>29</w:t>
      </w:r>
      <w:r w:rsidR="00BD7560" w:rsidRPr="00913F00">
        <w:rPr>
          <w:sz w:val="24"/>
          <w:szCs w:val="24"/>
        </w:rPr>
        <w:t xml:space="preserve"> d.</w:t>
      </w:r>
      <w:r w:rsidR="009E618A" w:rsidRPr="00913F00">
        <w:rPr>
          <w:sz w:val="24"/>
          <w:szCs w:val="24"/>
        </w:rPr>
        <w:t xml:space="preserve"> </w:t>
      </w:r>
    </w:p>
    <w:p w14:paraId="341B8CE4" w14:textId="435C0E94" w:rsidR="00405518" w:rsidRPr="00913F00" w:rsidRDefault="00255EA0" w:rsidP="00C972DF">
      <w:pPr>
        <w:ind w:left="5040" w:firstLine="720"/>
        <w:rPr>
          <w:sz w:val="24"/>
          <w:szCs w:val="24"/>
        </w:rPr>
      </w:pPr>
      <w:r w:rsidRPr="00913F00">
        <w:rPr>
          <w:sz w:val="24"/>
          <w:szCs w:val="24"/>
        </w:rPr>
        <w:tab/>
      </w:r>
      <w:r w:rsidR="00405518" w:rsidRPr="00913F00">
        <w:rPr>
          <w:sz w:val="24"/>
          <w:szCs w:val="24"/>
        </w:rPr>
        <w:t>įsakymu Nr.</w:t>
      </w:r>
      <w:r w:rsidR="00462E81" w:rsidRPr="00913F00">
        <w:rPr>
          <w:sz w:val="24"/>
          <w:szCs w:val="24"/>
        </w:rPr>
        <w:t xml:space="preserve"> </w:t>
      </w:r>
      <w:r w:rsidR="00984E29">
        <w:rPr>
          <w:sz w:val="24"/>
          <w:szCs w:val="24"/>
        </w:rPr>
        <w:t>14-116</w:t>
      </w:r>
    </w:p>
    <w:p w14:paraId="1FF8E59D" w14:textId="77777777" w:rsidR="003A71E5" w:rsidRPr="00913F00" w:rsidRDefault="003A71E5" w:rsidP="003A71E5">
      <w:pPr>
        <w:rPr>
          <w:sz w:val="24"/>
          <w:szCs w:val="24"/>
        </w:rPr>
      </w:pPr>
    </w:p>
    <w:p w14:paraId="3D13937F" w14:textId="77777777" w:rsidR="00283541" w:rsidRPr="00913F00" w:rsidRDefault="00283541" w:rsidP="003A71E5">
      <w:pPr>
        <w:rPr>
          <w:sz w:val="24"/>
          <w:szCs w:val="24"/>
        </w:rPr>
      </w:pPr>
    </w:p>
    <w:p w14:paraId="007F6DEA" w14:textId="73E3E84E" w:rsidR="002F5497" w:rsidRPr="00913F00" w:rsidRDefault="00913F00" w:rsidP="002F5497">
      <w:pPr>
        <w:jc w:val="center"/>
        <w:rPr>
          <w:b/>
          <w:bCs/>
          <w:sz w:val="24"/>
          <w:szCs w:val="24"/>
        </w:rPr>
      </w:pPr>
      <w:r w:rsidRPr="00913F00">
        <w:rPr>
          <w:b/>
          <w:bCs/>
          <w:sz w:val="24"/>
          <w:szCs w:val="24"/>
        </w:rPr>
        <w:t xml:space="preserve">UKMERGĖS RAJONO SAVIVALDYBĖS ADMINISTRACIJOS </w:t>
      </w:r>
    </w:p>
    <w:p w14:paraId="0EE215B5" w14:textId="75FC91AB" w:rsidR="002F5497" w:rsidRPr="00913F00" w:rsidRDefault="00913F00" w:rsidP="002F5497">
      <w:pPr>
        <w:jc w:val="center"/>
        <w:rPr>
          <w:b/>
          <w:bCs/>
          <w:sz w:val="24"/>
          <w:szCs w:val="24"/>
        </w:rPr>
      </w:pPr>
      <w:r w:rsidRPr="00913F00">
        <w:rPr>
          <w:b/>
          <w:bCs/>
          <w:sz w:val="24"/>
          <w:szCs w:val="24"/>
        </w:rPr>
        <w:t xml:space="preserve">SOCIALINĖS PARAMOS SKYRIAUS </w:t>
      </w:r>
    </w:p>
    <w:p w14:paraId="63A0F968" w14:textId="77777777" w:rsidR="00913F00" w:rsidRDefault="00913F00" w:rsidP="0019292F">
      <w:pPr>
        <w:pStyle w:val="Antrat3"/>
        <w:rPr>
          <w:rFonts w:ascii="Times New Roman" w:hAnsi="Times New Roman"/>
          <w:b/>
          <w:bCs/>
          <w:szCs w:val="24"/>
        </w:rPr>
      </w:pPr>
      <w:r w:rsidRPr="00913F00">
        <w:rPr>
          <w:rFonts w:ascii="Times New Roman" w:hAnsi="Times New Roman"/>
          <w:b/>
          <w:bCs/>
          <w:szCs w:val="24"/>
        </w:rPr>
        <w:t xml:space="preserve">ATVEJO VADYBININKO (VYRIAUSIOJO SPECIALISTO) </w:t>
      </w:r>
    </w:p>
    <w:p w14:paraId="12D77EEC" w14:textId="60D84376" w:rsidR="00405518" w:rsidRPr="00913F00" w:rsidRDefault="00913F00" w:rsidP="0019292F">
      <w:pPr>
        <w:pStyle w:val="Antrat3"/>
        <w:rPr>
          <w:rFonts w:ascii="Times New Roman" w:hAnsi="Times New Roman"/>
          <w:b/>
          <w:bCs/>
          <w:szCs w:val="24"/>
        </w:rPr>
      </w:pPr>
      <w:r w:rsidRPr="00913F00">
        <w:rPr>
          <w:rFonts w:ascii="Times New Roman" w:hAnsi="Times New Roman"/>
          <w:b/>
          <w:bCs/>
          <w:szCs w:val="24"/>
        </w:rPr>
        <w:t>PAREIGYBĖS APRAŠYMAS</w:t>
      </w:r>
    </w:p>
    <w:p w14:paraId="702CE452" w14:textId="4911FBFB" w:rsidR="006E4B03" w:rsidRPr="00913F00" w:rsidRDefault="006E4B03">
      <w:pPr>
        <w:pStyle w:val="Antrat1"/>
        <w:jc w:val="center"/>
        <w:rPr>
          <w:b/>
          <w:sz w:val="24"/>
          <w:szCs w:val="24"/>
        </w:rPr>
      </w:pPr>
    </w:p>
    <w:p w14:paraId="05400DA9" w14:textId="77777777" w:rsidR="00405518" w:rsidRPr="00913F00" w:rsidRDefault="00C00FBC">
      <w:pPr>
        <w:pStyle w:val="Antrat1"/>
        <w:jc w:val="center"/>
        <w:rPr>
          <w:b/>
          <w:sz w:val="24"/>
          <w:szCs w:val="24"/>
        </w:rPr>
      </w:pPr>
      <w:r w:rsidRPr="00913F00">
        <w:rPr>
          <w:b/>
          <w:sz w:val="24"/>
          <w:szCs w:val="24"/>
        </w:rPr>
        <w:t>I SKYRIUS</w:t>
      </w:r>
      <w:r w:rsidRPr="00913F00">
        <w:rPr>
          <w:b/>
          <w:sz w:val="24"/>
          <w:szCs w:val="24"/>
        </w:rPr>
        <w:br/>
      </w:r>
      <w:r w:rsidR="006E4B03" w:rsidRPr="00913F00">
        <w:rPr>
          <w:b/>
          <w:sz w:val="24"/>
          <w:szCs w:val="24"/>
        </w:rPr>
        <w:t>PAREIGYBĖ</w:t>
      </w:r>
    </w:p>
    <w:p w14:paraId="0558C738" w14:textId="37DB0E62" w:rsidR="00AD34C7" w:rsidRPr="00913F00" w:rsidRDefault="00AD34C7">
      <w:pPr>
        <w:rPr>
          <w:sz w:val="24"/>
          <w:szCs w:val="24"/>
        </w:rPr>
      </w:pPr>
    </w:p>
    <w:p w14:paraId="75E6E2B1" w14:textId="33DF1662" w:rsidR="00ED413E" w:rsidRPr="00913F00" w:rsidRDefault="00E32E2D" w:rsidP="00ED413E">
      <w:pPr>
        <w:ind w:firstLine="1134"/>
        <w:jc w:val="both"/>
        <w:rPr>
          <w:sz w:val="24"/>
          <w:szCs w:val="24"/>
        </w:rPr>
      </w:pPr>
      <w:r w:rsidRPr="00913F00">
        <w:rPr>
          <w:sz w:val="24"/>
          <w:szCs w:val="24"/>
        </w:rPr>
        <w:t xml:space="preserve">1. Ukmergės rajono savivaldybės administracijos </w:t>
      </w:r>
      <w:r w:rsidR="00ED413E" w:rsidRPr="00913F00">
        <w:rPr>
          <w:sz w:val="24"/>
          <w:szCs w:val="24"/>
        </w:rPr>
        <w:t xml:space="preserve">Socialinės paramos skyriaus </w:t>
      </w:r>
      <w:r w:rsidRPr="00913F00">
        <w:rPr>
          <w:sz w:val="24"/>
          <w:szCs w:val="24"/>
        </w:rPr>
        <w:t>atvejo vadybininko</w:t>
      </w:r>
      <w:r w:rsidR="00ED413E" w:rsidRPr="00913F00">
        <w:rPr>
          <w:sz w:val="24"/>
          <w:szCs w:val="24"/>
        </w:rPr>
        <w:t xml:space="preserve"> </w:t>
      </w:r>
      <w:r w:rsidR="002F5497" w:rsidRPr="00913F00">
        <w:rPr>
          <w:sz w:val="24"/>
          <w:szCs w:val="24"/>
        </w:rPr>
        <w:t>(vyriausi</w:t>
      </w:r>
      <w:r w:rsidR="00913F00">
        <w:rPr>
          <w:sz w:val="24"/>
          <w:szCs w:val="24"/>
        </w:rPr>
        <w:t xml:space="preserve">ojo </w:t>
      </w:r>
      <w:r w:rsidR="002F5497" w:rsidRPr="00913F00">
        <w:rPr>
          <w:sz w:val="24"/>
          <w:szCs w:val="24"/>
        </w:rPr>
        <w:t>specialist</w:t>
      </w:r>
      <w:r w:rsidR="00913F00">
        <w:rPr>
          <w:sz w:val="24"/>
          <w:szCs w:val="24"/>
        </w:rPr>
        <w:t>o</w:t>
      </w:r>
      <w:r w:rsidR="002F5497" w:rsidRPr="00913F00">
        <w:rPr>
          <w:sz w:val="24"/>
          <w:szCs w:val="24"/>
        </w:rPr>
        <w:t xml:space="preserve">) </w:t>
      </w:r>
      <w:r w:rsidR="00ED413E" w:rsidRPr="00913F00">
        <w:rPr>
          <w:sz w:val="24"/>
          <w:szCs w:val="24"/>
        </w:rPr>
        <w:t>(toliau – atvejo vadybininkas)</w:t>
      </w:r>
      <w:r w:rsidRPr="00913F00">
        <w:rPr>
          <w:sz w:val="24"/>
          <w:szCs w:val="24"/>
        </w:rPr>
        <w:t xml:space="preserve"> pareigybė </w:t>
      </w:r>
      <w:r w:rsidR="00ED413E" w:rsidRPr="00913F00">
        <w:rPr>
          <w:sz w:val="24"/>
          <w:szCs w:val="24"/>
          <w:lang w:eastAsia="lt-LT"/>
        </w:rPr>
        <w:t xml:space="preserve">yra priskirta specialistų grupei. </w:t>
      </w:r>
    </w:p>
    <w:p w14:paraId="3D5228D8" w14:textId="550C7049" w:rsidR="00E32E2D" w:rsidRPr="00913F00" w:rsidRDefault="00E32E2D" w:rsidP="00E32E2D">
      <w:pPr>
        <w:ind w:firstLine="1134"/>
        <w:jc w:val="both"/>
        <w:rPr>
          <w:sz w:val="24"/>
          <w:szCs w:val="24"/>
        </w:rPr>
      </w:pPr>
      <w:r w:rsidRPr="00913F00">
        <w:rPr>
          <w:sz w:val="24"/>
          <w:szCs w:val="24"/>
        </w:rPr>
        <w:t xml:space="preserve">2. Pareigybės paskirtis – </w:t>
      </w:r>
      <w:r w:rsidRPr="00913F00">
        <w:rPr>
          <w:bCs/>
          <w:sz w:val="24"/>
          <w:szCs w:val="24"/>
        </w:rPr>
        <w:t xml:space="preserve">darbas su psichikos ir (ar) intelekto negalią turinčiais asmenimis, </w:t>
      </w:r>
      <w:r w:rsidRPr="00913F00">
        <w:rPr>
          <w:sz w:val="24"/>
          <w:szCs w:val="24"/>
        </w:rPr>
        <w:t>įgyvendinat projektą „Perėjimas nuo institucinės globos prie bendruomeninių paslaugų Sostinės regione, Vidurio ir vakarų Lietuvos regione“ (toliau – projektas).</w:t>
      </w:r>
    </w:p>
    <w:p w14:paraId="3D1C0CDF" w14:textId="26487DAD" w:rsidR="005F5E54" w:rsidRPr="00913F00" w:rsidRDefault="00E32E2D" w:rsidP="005F5E54">
      <w:pPr>
        <w:ind w:firstLine="1134"/>
        <w:jc w:val="both"/>
        <w:rPr>
          <w:sz w:val="24"/>
          <w:szCs w:val="24"/>
        </w:rPr>
      </w:pPr>
      <w:r w:rsidRPr="00913F00">
        <w:rPr>
          <w:sz w:val="24"/>
          <w:szCs w:val="24"/>
        </w:rPr>
        <w:t>3</w:t>
      </w:r>
      <w:r w:rsidR="005F5E54" w:rsidRPr="00913F00">
        <w:rPr>
          <w:sz w:val="24"/>
          <w:szCs w:val="24"/>
        </w:rPr>
        <w:t>. Pareigybės lygis – A2.</w:t>
      </w:r>
    </w:p>
    <w:p w14:paraId="03140F40" w14:textId="77777777" w:rsidR="00ED413E" w:rsidRPr="00913F00" w:rsidRDefault="00ED413E" w:rsidP="00283541">
      <w:pPr>
        <w:ind w:firstLine="1134"/>
        <w:jc w:val="both"/>
        <w:rPr>
          <w:sz w:val="24"/>
          <w:szCs w:val="24"/>
        </w:rPr>
      </w:pPr>
    </w:p>
    <w:p w14:paraId="3D24F749" w14:textId="3FE212EF" w:rsidR="00C00FBC" w:rsidRPr="00913F00" w:rsidRDefault="00B74B48" w:rsidP="00C00FBC">
      <w:pPr>
        <w:pStyle w:val="Pagrindinistekstas"/>
        <w:jc w:val="center"/>
        <w:rPr>
          <w:b/>
          <w:szCs w:val="24"/>
        </w:rPr>
      </w:pPr>
      <w:r w:rsidRPr="00913F00">
        <w:rPr>
          <w:b/>
          <w:szCs w:val="24"/>
        </w:rPr>
        <w:t>II</w:t>
      </w:r>
      <w:r w:rsidR="00C00FBC" w:rsidRPr="00913F00">
        <w:rPr>
          <w:b/>
          <w:szCs w:val="24"/>
        </w:rPr>
        <w:t xml:space="preserve"> SKYRIUS</w:t>
      </w:r>
    </w:p>
    <w:p w14:paraId="4E2F8429" w14:textId="47C806B2" w:rsidR="00405518" w:rsidRPr="00913F00" w:rsidRDefault="00F23DEF" w:rsidP="00C00FBC">
      <w:pPr>
        <w:pStyle w:val="Pagrindinistekstas"/>
        <w:jc w:val="center"/>
        <w:rPr>
          <w:b/>
          <w:szCs w:val="24"/>
        </w:rPr>
      </w:pPr>
      <w:r w:rsidRPr="00913F00">
        <w:rPr>
          <w:b/>
          <w:szCs w:val="24"/>
        </w:rPr>
        <w:t>SPECIAL</w:t>
      </w:r>
      <w:r w:rsidR="001B665E" w:rsidRPr="00913F00">
        <w:rPr>
          <w:b/>
          <w:szCs w:val="24"/>
        </w:rPr>
        <w:t>ŪS</w:t>
      </w:r>
      <w:r w:rsidR="00CE09FC" w:rsidRPr="00913F00">
        <w:rPr>
          <w:b/>
          <w:szCs w:val="24"/>
        </w:rPr>
        <w:t xml:space="preserve"> </w:t>
      </w:r>
      <w:r w:rsidRPr="00913F00">
        <w:rPr>
          <w:b/>
          <w:szCs w:val="24"/>
        </w:rPr>
        <w:t xml:space="preserve">REIKALAVIMAI ŠIAS PAREIGAS EINANČIAM </w:t>
      </w:r>
      <w:r w:rsidR="008A798C" w:rsidRPr="00913F00">
        <w:rPr>
          <w:b/>
          <w:szCs w:val="24"/>
        </w:rPr>
        <w:t>DARBUOTOJUI</w:t>
      </w:r>
    </w:p>
    <w:p w14:paraId="0FEDEE2B" w14:textId="77777777" w:rsidR="007953AA" w:rsidRPr="00913F00" w:rsidRDefault="007953AA" w:rsidP="007953AA">
      <w:pPr>
        <w:rPr>
          <w:sz w:val="24"/>
          <w:szCs w:val="24"/>
        </w:rPr>
      </w:pPr>
    </w:p>
    <w:p w14:paraId="317DEA68" w14:textId="01629643" w:rsidR="00C063F0" w:rsidRPr="00913F00" w:rsidRDefault="00E32E2D" w:rsidP="00283541">
      <w:pPr>
        <w:ind w:firstLine="1134"/>
        <w:jc w:val="both"/>
        <w:rPr>
          <w:sz w:val="24"/>
          <w:szCs w:val="24"/>
        </w:rPr>
      </w:pPr>
      <w:bookmarkStart w:id="0" w:name="_Hlk62142504"/>
      <w:r w:rsidRPr="00913F00">
        <w:rPr>
          <w:sz w:val="24"/>
          <w:szCs w:val="24"/>
        </w:rPr>
        <w:t>4</w:t>
      </w:r>
      <w:r w:rsidR="007953AA" w:rsidRPr="00913F00">
        <w:rPr>
          <w:sz w:val="24"/>
          <w:szCs w:val="24"/>
        </w:rPr>
        <w:t>.</w:t>
      </w:r>
      <w:r w:rsidR="009F1AD2" w:rsidRPr="00913F00">
        <w:rPr>
          <w:sz w:val="24"/>
          <w:szCs w:val="24"/>
        </w:rPr>
        <w:t xml:space="preserve"> </w:t>
      </w:r>
      <w:r w:rsidR="008A798C" w:rsidRPr="00913F00">
        <w:rPr>
          <w:sz w:val="24"/>
          <w:szCs w:val="24"/>
        </w:rPr>
        <w:t>Darbuotojas</w:t>
      </w:r>
      <w:r w:rsidR="007953AA" w:rsidRPr="00913F00">
        <w:rPr>
          <w:sz w:val="24"/>
          <w:szCs w:val="24"/>
        </w:rPr>
        <w:t>, einantis šias pareigas, turi atitikti šiuos specialiu</w:t>
      </w:r>
      <w:r w:rsidR="00B16231" w:rsidRPr="00913F00">
        <w:rPr>
          <w:sz w:val="24"/>
          <w:szCs w:val="24"/>
        </w:rPr>
        <w:t xml:space="preserve">s </w:t>
      </w:r>
      <w:r w:rsidR="007953AA" w:rsidRPr="00913F00">
        <w:rPr>
          <w:sz w:val="24"/>
          <w:szCs w:val="24"/>
        </w:rPr>
        <w:t>reikalavimus:</w:t>
      </w:r>
    </w:p>
    <w:p w14:paraId="25FD5557" w14:textId="1D1E0188" w:rsidR="000E3225" w:rsidRPr="00913F00" w:rsidRDefault="00E32E2D" w:rsidP="00283541">
      <w:pPr>
        <w:ind w:firstLine="1134"/>
        <w:jc w:val="both"/>
        <w:rPr>
          <w:sz w:val="24"/>
          <w:szCs w:val="24"/>
        </w:rPr>
      </w:pPr>
      <w:r w:rsidRPr="00913F00">
        <w:rPr>
          <w:sz w:val="24"/>
          <w:szCs w:val="24"/>
        </w:rPr>
        <w:t>4</w:t>
      </w:r>
      <w:r w:rsidR="000E3225" w:rsidRPr="00913F00">
        <w:rPr>
          <w:sz w:val="24"/>
          <w:szCs w:val="24"/>
        </w:rPr>
        <w:t>.1. turėti ne žemesnį kaip aukštąjį socialinių mokslų krypties koleginį išsilavinimą su profesinio bakalauro kvalifikaciniu laipsniu ar jam prilygintą išsilavinimą;</w:t>
      </w:r>
    </w:p>
    <w:p w14:paraId="068E1208" w14:textId="2214D5AA" w:rsidR="001B665E" w:rsidRPr="00913F00" w:rsidRDefault="00E32E2D" w:rsidP="00283541">
      <w:pPr>
        <w:ind w:firstLine="1134"/>
        <w:jc w:val="both"/>
        <w:rPr>
          <w:sz w:val="24"/>
          <w:szCs w:val="24"/>
        </w:rPr>
      </w:pPr>
      <w:r w:rsidRPr="00913F00">
        <w:rPr>
          <w:sz w:val="24"/>
          <w:szCs w:val="24"/>
        </w:rPr>
        <w:t>4</w:t>
      </w:r>
      <w:r w:rsidR="000E3225" w:rsidRPr="00913F00">
        <w:rPr>
          <w:sz w:val="24"/>
          <w:szCs w:val="24"/>
        </w:rPr>
        <w:t>.2. turėti ne mažesnę kaip tr</w:t>
      </w:r>
      <w:r w:rsidR="00D378C1" w:rsidRPr="00913F00">
        <w:rPr>
          <w:sz w:val="24"/>
          <w:szCs w:val="24"/>
        </w:rPr>
        <w:t>e</w:t>
      </w:r>
      <w:r w:rsidR="000E3225" w:rsidRPr="00913F00">
        <w:rPr>
          <w:sz w:val="24"/>
          <w:szCs w:val="24"/>
        </w:rPr>
        <w:t xml:space="preserve">jų metų </w:t>
      </w:r>
      <w:r w:rsidR="00006979" w:rsidRPr="00913F00">
        <w:rPr>
          <w:sz w:val="24"/>
          <w:szCs w:val="24"/>
        </w:rPr>
        <w:t xml:space="preserve">darbo </w:t>
      </w:r>
      <w:r w:rsidR="000E3225" w:rsidRPr="00913F00">
        <w:rPr>
          <w:sz w:val="24"/>
          <w:szCs w:val="24"/>
        </w:rPr>
        <w:t xml:space="preserve">su pažeidžiamomis visuomenės grupėmis </w:t>
      </w:r>
      <w:r w:rsidR="00006979" w:rsidRPr="00913F00">
        <w:rPr>
          <w:sz w:val="24"/>
          <w:szCs w:val="24"/>
        </w:rPr>
        <w:t xml:space="preserve">patirtį </w:t>
      </w:r>
      <w:r w:rsidR="000E3225" w:rsidRPr="00913F00">
        <w:rPr>
          <w:sz w:val="24"/>
          <w:szCs w:val="24"/>
        </w:rPr>
        <w:t xml:space="preserve">ir (arba) ne mažesnę </w:t>
      </w:r>
      <w:r w:rsidR="00D378C1" w:rsidRPr="00913F00">
        <w:rPr>
          <w:sz w:val="24"/>
          <w:szCs w:val="24"/>
        </w:rPr>
        <w:t>kaip</w:t>
      </w:r>
      <w:r w:rsidR="000E3225" w:rsidRPr="00913F00">
        <w:rPr>
          <w:sz w:val="24"/>
          <w:szCs w:val="24"/>
        </w:rPr>
        <w:t xml:space="preserve"> vienerių metų </w:t>
      </w:r>
      <w:r w:rsidR="00D378C1" w:rsidRPr="00913F00">
        <w:rPr>
          <w:sz w:val="24"/>
          <w:szCs w:val="24"/>
        </w:rPr>
        <w:t xml:space="preserve">darbo </w:t>
      </w:r>
      <w:r w:rsidR="000E3225" w:rsidRPr="00913F00">
        <w:rPr>
          <w:sz w:val="24"/>
          <w:szCs w:val="24"/>
        </w:rPr>
        <w:t xml:space="preserve">su psichikos ir (ar) intelekto negalią turinčiais asmenimis </w:t>
      </w:r>
      <w:r w:rsidR="00D378C1" w:rsidRPr="00913F00">
        <w:rPr>
          <w:sz w:val="24"/>
          <w:szCs w:val="24"/>
        </w:rPr>
        <w:t xml:space="preserve">patirtį </w:t>
      </w:r>
      <w:r w:rsidR="000E3225" w:rsidRPr="00913F00">
        <w:rPr>
          <w:sz w:val="24"/>
          <w:szCs w:val="24"/>
        </w:rPr>
        <w:t>arba socialinio darbo, psichologijos, specialiosios pedagogikos studijų metu įgytą praktinio darbo patirtį su psichikos ir (ar) intelekto negalią turinčiais asmenimis;</w:t>
      </w:r>
    </w:p>
    <w:p w14:paraId="3928C596" w14:textId="31B4402B" w:rsidR="00A64BAD" w:rsidRPr="00913F00" w:rsidRDefault="00E32E2D" w:rsidP="00283541">
      <w:pPr>
        <w:ind w:firstLine="1134"/>
        <w:jc w:val="both"/>
        <w:rPr>
          <w:sz w:val="24"/>
          <w:szCs w:val="24"/>
        </w:rPr>
      </w:pPr>
      <w:r w:rsidRPr="00913F00">
        <w:rPr>
          <w:sz w:val="24"/>
          <w:szCs w:val="24"/>
        </w:rPr>
        <w:t>4</w:t>
      </w:r>
      <w:r w:rsidR="00D378C1" w:rsidRPr="00913F00">
        <w:rPr>
          <w:sz w:val="24"/>
          <w:szCs w:val="24"/>
        </w:rPr>
        <w:t xml:space="preserve">.3. </w:t>
      </w:r>
      <w:r w:rsidR="00A64BAD" w:rsidRPr="00913F00">
        <w:rPr>
          <w:sz w:val="24"/>
          <w:szCs w:val="24"/>
        </w:rPr>
        <w:t>mokėti dirbti su taikomųjų biuro programų paketu Microsoft Office (teksto redaktoriumi, skaičiuokle, internetu, elektroniniu paštu, pristatymų kūrimo programa), teisės aktų ir kitų dokumentų paieškos sistemomis ir duomenų bazėmis;</w:t>
      </w:r>
    </w:p>
    <w:p w14:paraId="23F6B2D5" w14:textId="25A4BB16" w:rsidR="00D378C1" w:rsidRPr="00913F00" w:rsidRDefault="00E32E2D" w:rsidP="00283541">
      <w:pPr>
        <w:ind w:firstLine="1134"/>
        <w:jc w:val="both"/>
        <w:rPr>
          <w:sz w:val="24"/>
          <w:szCs w:val="24"/>
        </w:rPr>
      </w:pPr>
      <w:r w:rsidRPr="00913F00">
        <w:rPr>
          <w:sz w:val="24"/>
          <w:szCs w:val="24"/>
        </w:rPr>
        <w:t>4</w:t>
      </w:r>
      <w:r w:rsidR="00A64BAD" w:rsidRPr="00913F00">
        <w:rPr>
          <w:sz w:val="24"/>
          <w:szCs w:val="24"/>
        </w:rPr>
        <w:t xml:space="preserve">.4. </w:t>
      </w:r>
      <w:r w:rsidR="00D378C1" w:rsidRPr="00913F00">
        <w:rPr>
          <w:sz w:val="24"/>
          <w:szCs w:val="24"/>
        </w:rPr>
        <w:t xml:space="preserve">išmanyti </w:t>
      </w:r>
      <w:r w:rsidR="00A64BAD" w:rsidRPr="00913F00">
        <w:rPr>
          <w:sz w:val="24"/>
          <w:szCs w:val="24"/>
        </w:rPr>
        <w:t>teisės aktus</w:t>
      </w:r>
      <w:r w:rsidR="00D378C1" w:rsidRPr="00913F00">
        <w:rPr>
          <w:sz w:val="24"/>
          <w:szCs w:val="24"/>
        </w:rPr>
        <w:t>, susijusius su pavestų funkcijų vykdymu;</w:t>
      </w:r>
    </w:p>
    <w:p w14:paraId="0A2242EA" w14:textId="06304997" w:rsidR="000E3225" w:rsidRPr="00913F00" w:rsidRDefault="00E32E2D" w:rsidP="00283541">
      <w:pPr>
        <w:ind w:firstLine="1134"/>
        <w:jc w:val="both"/>
        <w:rPr>
          <w:sz w:val="24"/>
          <w:szCs w:val="24"/>
        </w:rPr>
      </w:pPr>
      <w:r w:rsidRPr="00913F00">
        <w:rPr>
          <w:sz w:val="24"/>
          <w:szCs w:val="24"/>
        </w:rPr>
        <w:t>4</w:t>
      </w:r>
      <w:r w:rsidR="00D378C1" w:rsidRPr="00913F00">
        <w:rPr>
          <w:sz w:val="24"/>
          <w:szCs w:val="24"/>
        </w:rPr>
        <w:t>.</w:t>
      </w:r>
      <w:r w:rsidR="00A64BAD" w:rsidRPr="00913F00">
        <w:rPr>
          <w:sz w:val="24"/>
          <w:szCs w:val="24"/>
        </w:rPr>
        <w:t>5</w:t>
      </w:r>
      <w:r w:rsidR="00D378C1" w:rsidRPr="00913F00">
        <w:rPr>
          <w:sz w:val="24"/>
          <w:szCs w:val="24"/>
        </w:rPr>
        <w:t>. išmanyti atvejo vadybos modelio taikymą, teikiant individualizuotas paslaugas ir koordinuotą pagalbą asmenims, turintiems psichikos ir (ar) intelekto negalią;</w:t>
      </w:r>
    </w:p>
    <w:p w14:paraId="257AA7F3" w14:textId="2EA85E61" w:rsidR="0019292F" w:rsidRPr="00913F00" w:rsidRDefault="00E32E2D" w:rsidP="00283541">
      <w:pPr>
        <w:ind w:firstLine="1134"/>
        <w:jc w:val="both"/>
        <w:rPr>
          <w:sz w:val="24"/>
          <w:szCs w:val="24"/>
        </w:rPr>
      </w:pPr>
      <w:r w:rsidRPr="00913F00">
        <w:rPr>
          <w:sz w:val="24"/>
          <w:szCs w:val="24"/>
        </w:rPr>
        <w:t>4</w:t>
      </w:r>
      <w:r w:rsidR="00D378C1" w:rsidRPr="00913F00">
        <w:rPr>
          <w:sz w:val="24"/>
          <w:szCs w:val="24"/>
        </w:rPr>
        <w:t>.</w:t>
      </w:r>
      <w:r w:rsidR="00A64BAD" w:rsidRPr="00913F00">
        <w:rPr>
          <w:sz w:val="24"/>
          <w:szCs w:val="24"/>
        </w:rPr>
        <w:t>6</w:t>
      </w:r>
      <w:r w:rsidR="00D378C1" w:rsidRPr="00913F00">
        <w:rPr>
          <w:sz w:val="24"/>
          <w:szCs w:val="24"/>
        </w:rPr>
        <w:t xml:space="preserve">. gebėti valdyti, kaupti, sisteminti, apibendrinti informaciją ir rengti išvadas dėl asmeniui reikalingų socialinių, kitų sričių paslaugų poreikio ir individualaus pagalbos plano sudarymo, jo </w:t>
      </w:r>
      <w:r w:rsidR="00A64BAD" w:rsidRPr="00913F00">
        <w:rPr>
          <w:sz w:val="24"/>
          <w:szCs w:val="24"/>
        </w:rPr>
        <w:t xml:space="preserve">pažangos </w:t>
      </w:r>
      <w:r w:rsidR="00D378C1" w:rsidRPr="00913F00">
        <w:rPr>
          <w:sz w:val="24"/>
          <w:szCs w:val="24"/>
        </w:rPr>
        <w:t>įgyvendinimo, kliūčių įgyvendinant planą identifikavimo, sprendimo būdų siūlymų;</w:t>
      </w:r>
    </w:p>
    <w:p w14:paraId="356B2AA2" w14:textId="14866A60" w:rsidR="00A64BAD" w:rsidRPr="00913F00" w:rsidRDefault="00E32E2D" w:rsidP="00283541">
      <w:pPr>
        <w:ind w:firstLine="1134"/>
        <w:jc w:val="both"/>
        <w:rPr>
          <w:sz w:val="24"/>
          <w:szCs w:val="24"/>
        </w:rPr>
      </w:pPr>
      <w:r w:rsidRPr="00913F00">
        <w:rPr>
          <w:sz w:val="24"/>
          <w:szCs w:val="24"/>
        </w:rPr>
        <w:t>4</w:t>
      </w:r>
      <w:r w:rsidR="00D378C1" w:rsidRPr="00913F00">
        <w:rPr>
          <w:sz w:val="24"/>
          <w:szCs w:val="24"/>
        </w:rPr>
        <w:t>.</w:t>
      </w:r>
      <w:r w:rsidR="00A64BAD" w:rsidRPr="00913F00">
        <w:rPr>
          <w:sz w:val="24"/>
          <w:szCs w:val="24"/>
        </w:rPr>
        <w:t>7</w:t>
      </w:r>
      <w:r w:rsidR="00D378C1" w:rsidRPr="00913F00">
        <w:rPr>
          <w:sz w:val="24"/>
          <w:szCs w:val="24"/>
        </w:rPr>
        <w:t xml:space="preserve">. gebėti analizuoti didelės apimties informaciją, </w:t>
      </w:r>
      <w:r w:rsidR="00A64BAD" w:rsidRPr="00913F00">
        <w:rPr>
          <w:sz w:val="24"/>
          <w:szCs w:val="24"/>
        </w:rPr>
        <w:t xml:space="preserve">gebėti </w:t>
      </w:r>
      <w:r w:rsidR="00D378C1" w:rsidRPr="00913F00">
        <w:rPr>
          <w:sz w:val="24"/>
          <w:szCs w:val="24"/>
        </w:rPr>
        <w:t xml:space="preserve">nustatyti loginius priežastinius ryšius, apibrėžti sudėtingas problemas ir vertinti jų sprendimo alternatyvas; </w:t>
      </w:r>
    </w:p>
    <w:p w14:paraId="200E21B0" w14:textId="68C708F4" w:rsidR="00A64BAD" w:rsidRPr="00913F00" w:rsidRDefault="00E32E2D" w:rsidP="00283541">
      <w:pPr>
        <w:ind w:firstLine="1134"/>
        <w:jc w:val="both"/>
        <w:rPr>
          <w:sz w:val="24"/>
          <w:szCs w:val="24"/>
        </w:rPr>
      </w:pPr>
      <w:r w:rsidRPr="00913F00">
        <w:rPr>
          <w:sz w:val="24"/>
          <w:szCs w:val="24"/>
        </w:rPr>
        <w:t>4</w:t>
      </w:r>
      <w:r w:rsidR="00A64BAD" w:rsidRPr="00913F00">
        <w:rPr>
          <w:sz w:val="24"/>
          <w:szCs w:val="24"/>
        </w:rPr>
        <w:t>.8. turėti savybes, reikalingas tiesiogiai dirbti su asmenimis (komunikabilumas, gebėjimas išklausyti) ir asmenimis su intelekto sutrikimais (gebėjimas komunikuoti lengvai suprantamu būdu ir kitais alternatyviais komunikacijos būdais, pvz. naudojant lengvai suprantamą kalbą);</w:t>
      </w:r>
    </w:p>
    <w:p w14:paraId="36C444F6" w14:textId="7FC5414D" w:rsidR="0019292F" w:rsidRPr="00913F00" w:rsidRDefault="00E32E2D" w:rsidP="00283541">
      <w:pPr>
        <w:ind w:firstLine="1134"/>
        <w:jc w:val="both"/>
        <w:rPr>
          <w:sz w:val="24"/>
          <w:szCs w:val="24"/>
        </w:rPr>
      </w:pPr>
      <w:r w:rsidRPr="00913F00">
        <w:rPr>
          <w:sz w:val="24"/>
          <w:szCs w:val="24"/>
        </w:rPr>
        <w:t>4</w:t>
      </w:r>
      <w:r w:rsidR="00D378C1" w:rsidRPr="00913F00">
        <w:rPr>
          <w:sz w:val="24"/>
          <w:szCs w:val="24"/>
        </w:rPr>
        <w:t>.</w:t>
      </w:r>
      <w:r w:rsidR="00A64BAD" w:rsidRPr="00913F00">
        <w:rPr>
          <w:sz w:val="24"/>
          <w:szCs w:val="24"/>
        </w:rPr>
        <w:t>9</w:t>
      </w:r>
      <w:r w:rsidR="00D378C1" w:rsidRPr="00913F00">
        <w:rPr>
          <w:sz w:val="24"/>
          <w:szCs w:val="24"/>
        </w:rPr>
        <w:t xml:space="preserve">. gebėti savarankiškai planuoti, organizuoti savo </w:t>
      </w:r>
      <w:r w:rsidR="00A64BAD" w:rsidRPr="00913F00">
        <w:rPr>
          <w:sz w:val="24"/>
          <w:szCs w:val="24"/>
        </w:rPr>
        <w:t>veiklą</w:t>
      </w:r>
      <w:r w:rsidR="00D378C1" w:rsidRPr="00913F00">
        <w:rPr>
          <w:sz w:val="24"/>
          <w:szCs w:val="24"/>
        </w:rPr>
        <w:t xml:space="preserve">, savarankiškai rinktis darbo metodus, analitiškai įvertinti ir apibendrinti problemas, dirbti komandoje; </w:t>
      </w:r>
    </w:p>
    <w:p w14:paraId="53B0F834" w14:textId="0648DE46" w:rsidR="0019292F" w:rsidRPr="00913F00" w:rsidRDefault="00E32E2D" w:rsidP="00283541">
      <w:pPr>
        <w:ind w:firstLine="1134"/>
        <w:jc w:val="both"/>
        <w:rPr>
          <w:sz w:val="24"/>
          <w:szCs w:val="24"/>
        </w:rPr>
      </w:pPr>
      <w:r w:rsidRPr="00913F00">
        <w:rPr>
          <w:sz w:val="24"/>
          <w:szCs w:val="24"/>
        </w:rPr>
        <w:t>4</w:t>
      </w:r>
      <w:r w:rsidR="0019292F" w:rsidRPr="00913F00">
        <w:rPr>
          <w:sz w:val="24"/>
          <w:szCs w:val="24"/>
        </w:rPr>
        <w:t>.</w:t>
      </w:r>
      <w:r w:rsidR="00A64BAD" w:rsidRPr="00913F00">
        <w:rPr>
          <w:sz w:val="24"/>
          <w:szCs w:val="24"/>
        </w:rPr>
        <w:t>10</w:t>
      </w:r>
      <w:r w:rsidR="0019292F" w:rsidRPr="00913F00">
        <w:rPr>
          <w:sz w:val="24"/>
          <w:szCs w:val="24"/>
        </w:rPr>
        <w:t>. sklandžiai ir argumentuotai dėstyti mintis raštu ir žodžiu;</w:t>
      </w:r>
    </w:p>
    <w:p w14:paraId="3D2EC480" w14:textId="43145A38" w:rsidR="00C063F0" w:rsidRPr="00913F00" w:rsidRDefault="00E32E2D" w:rsidP="00283541">
      <w:pPr>
        <w:ind w:firstLine="1134"/>
        <w:jc w:val="both"/>
        <w:rPr>
          <w:sz w:val="24"/>
          <w:szCs w:val="24"/>
        </w:rPr>
      </w:pPr>
      <w:r w:rsidRPr="00913F00">
        <w:rPr>
          <w:sz w:val="24"/>
          <w:szCs w:val="24"/>
        </w:rPr>
        <w:lastRenderedPageBreak/>
        <w:t>4</w:t>
      </w:r>
      <w:r w:rsidR="00C063F0" w:rsidRPr="00913F00">
        <w:rPr>
          <w:sz w:val="24"/>
          <w:szCs w:val="24"/>
        </w:rPr>
        <w:t>.</w:t>
      </w:r>
      <w:r w:rsidR="0019292F" w:rsidRPr="00913F00">
        <w:rPr>
          <w:sz w:val="24"/>
          <w:szCs w:val="24"/>
        </w:rPr>
        <w:t>11</w:t>
      </w:r>
      <w:r w:rsidR="00C063F0" w:rsidRPr="00913F00">
        <w:rPr>
          <w:sz w:val="24"/>
          <w:szCs w:val="24"/>
        </w:rPr>
        <w:t xml:space="preserve">. išmanyti dokumentų bei teisės aktų rengimo taisykles; </w:t>
      </w:r>
    </w:p>
    <w:p w14:paraId="35BCB547" w14:textId="6E30067B" w:rsidR="00EB0F5C" w:rsidRPr="00913F00" w:rsidRDefault="00E32E2D" w:rsidP="00283541">
      <w:pPr>
        <w:ind w:firstLine="1134"/>
        <w:jc w:val="both"/>
        <w:rPr>
          <w:sz w:val="24"/>
          <w:szCs w:val="24"/>
        </w:rPr>
      </w:pPr>
      <w:r w:rsidRPr="00913F00">
        <w:rPr>
          <w:sz w:val="24"/>
          <w:szCs w:val="24"/>
        </w:rPr>
        <w:t>4</w:t>
      </w:r>
      <w:r w:rsidR="00EB0F5C" w:rsidRPr="00913F00">
        <w:rPr>
          <w:sz w:val="24"/>
          <w:szCs w:val="24"/>
        </w:rPr>
        <w:t>.</w:t>
      </w:r>
      <w:r w:rsidR="0019292F" w:rsidRPr="00913F00">
        <w:rPr>
          <w:sz w:val="24"/>
          <w:szCs w:val="24"/>
        </w:rPr>
        <w:t>12</w:t>
      </w:r>
      <w:r w:rsidR="00EB0F5C" w:rsidRPr="00913F00">
        <w:rPr>
          <w:sz w:val="24"/>
          <w:szCs w:val="24"/>
        </w:rPr>
        <w:t>. turėti B kategorijos vairuotojo pažymėjimą.</w:t>
      </w:r>
    </w:p>
    <w:bookmarkEnd w:id="0"/>
    <w:p w14:paraId="59DC3716" w14:textId="77777777" w:rsidR="00283541" w:rsidRPr="00913F00" w:rsidRDefault="00283541" w:rsidP="008878D1">
      <w:pPr>
        <w:jc w:val="center"/>
        <w:rPr>
          <w:sz w:val="24"/>
          <w:szCs w:val="24"/>
        </w:rPr>
      </w:pPr>
    </w:p>
    <w:p w14:paraId="30177F1E" w14:textId="77777777" w:rsidR="00C063F0" w:rsidRPr="00913F00" w:rsidRDefault="00C063F0" w:rsidP="00C063F0">
      <w:pPr>
        <w:pStyle w:val="Pagrindinistekstas"/>
        <w:jc w:val="center"/>
        <w:rPr>
          <w:b/>
          <w:bCs/>
          <w:szCs w:val="24"/>
        </w:rPr>
      </w:pPr>
      <w:r w:rsidRPr="00913F00">
        <w:rPr>
          <w:b/>
          <w:bCs/>
          <w:szCs w:val="24"/>
        </w:rPr>
        <w:t>III SKYRIUS</w:t>
      </w:r>
    </w:p>
    <w:p w14:paraId="10745E12" w14:textId="77777777" w:rsidR="00C063F0" w:rsidRPr="00913F00" w:rsidRDefault="00C063F0" w:rsidP="00C063F0">
      <w:pPr>
        <w:jc w:val="center"/>
        <w:rPr>
          <w:b/>
          <w:bCs/>
          <w:sz w:val="24"/>
          <w:szCs w:val="24"/>
        </w:rPr>
      </w:pPr>
      <w:r w:rsidRPr="00913F00">
        <w:rPr>
          <w:b/>
          <w:bCs/>
          <w:sz w:val="24"/>
          <w:szCs w:val="24"/>
        </w:rPr>
        <w:t>ŠIAS PAREIGAS EINANČIO DARBUOTOJO FUNKCIJOS</w:t>
      </w:r>
    </w:p>
    <w:p w14:paraId="5B49868B" w14:textId="77777777" w:rsidR="00C063F0" w:rsidRPr="00913F00" w:rsidRDefault="00C063F0" w:rsidP="00C063F0">
      <w:pPr>
        <w:ind w:firstLine="851"/>
        <w:jc w:val="both"/>
        <w:rPr>
          <w:sz w:val="24"/>
          <w:szCs w:val="24"/>
        </w:rPr>
      </w:pPr>
    </w:p>
    <w:p w14:paraId="37CBF3E4" w14:textId="0E6D2C1E" w:rsidR="004C5175" w:rsidRPr="00913F00" w:rsidRDefault="00E32E2D" w:rsidP="00283541">
      <w:pPr>
        <w:ind w:firstLine="1134"/>
        <w:jc w:val="both"/>
        <w:rPr>
          <w:sz w:val="24"/>
          <w:szCs w:val="24"/>
        </w:rPr>
      </w:pPr>
      <w:r w:rsidRPr="00913F00">
        <w:rPr>
          <w:sz w:val="24"/>
          <w:szCs w:val="24"/>
        </w:rPr>
        <w:t>5</w:t>
      </w:r>
      <w:r w:rsidR="00C063F0" w:rsidRPr="00913F00">
        <w:rPr>
          <w:sz w:val="24"/>
          <w:szCs w:val="24"/>
        </w:rPr>
        <w:t>. Šias pareigas einantis darbuotojas vykdo šias funkcijas:</w:t>
      </w:r>
    </w:p>
    <w:p w14:paraId="06A9BA9E" w14:textId="3ED48C3A" w:rsidR="0019292F" w:rsidRPr="00913F00" w:rsidRDefault="00E32E2D" w:rsidP="00283541">
      <w:pPr>
        <w:ind w:firstLine="1134"/>
        <w:jc w:val="both"/>
        <w:rPr>
          <w:sz w:val="24"/>
          <w:szCs w:val="24"/>
        </w:rPr>
      </w:pPr>
      <w:r w:rsidRPr="00913F00">
        <w:rPr>
          <w:sz w:val="24"/>
          <w:szCs w:val="24"/>
        </w:rPr>
        <w:t>5</w:t>
      </w:r>
      <w:r w:rsidR="0019292F" w:rsidRPr="00913F00">
        <w:rPr>
          <w:sz w:val="24"/>
          <w:szCs w:val="24"/>
        </w:rPr>
        <w:t>.1. Bendradarbiaudamas su seniūnijomis, socialinių paslaugų įstaigomis, nevyriausybinėmis organizacijomis, sveikatos priežiūros paslaugas teikiančiomis ir kitomis įstaigomis bei organizacijomis atlieka potencialių pagalbos ir paslaugų stokojančių asmenų, turinčių intelekto ir (ar) psichikos negalią (toliau – Asmenys) paiešką</w:t>
      </w:r>
      <w:r w:rsidR="003252CD" w:rsidRPr="00913F00">
        <w:rPr>
          <w:sz w:val="24"/>
          <w:szCs w:val="24"/>
        </w:rPr>
        <w:t>;</w:t>
      </w:r>
    </w:p>
    <w:p w14:paraId="67DD623F" w14:textId="5AF310D6" w:rsidR="0019292F" w:rsidRPr="00913F00" w:rsidRDefault="00E32E2D" w:rsidP="00283541">
      <w:pPr>
        <w:ind w:firstLine="1134"/>
        <w:jc w:val="both"/>
        <w:rPr>
          <w:sz w:val="24"/>
          <w:szCs w:val="24"/>
        </w:rPr>
      </w:pPr>
      <w:r w:rsidRPr="00913F00">
        <w:rPr>
          <w:sz w:val="24"/>
          <w:szCs w:val="24"/>
        </w:rPr>
        <w:t>5</w:t>
      </w:r>
      <w:r w:rsidR="0019292F" w:rsidRPr="00913F00">
        <w:rPr>
          <w:sz w:val="24"/>
          <w:szCs w:val="24"/>
        </w:rPr>
        <w:t>.2. vertina Asmens socialinių ir kitų kompleksinių paslaugų poreikį</w:t>
      </w:r>
      <w:r w:rsidR="003252CD" w:rsidRPr="00913F00">
        <w:rPr>
          <w:sz w:val="24"/>
          <w:szCs w:val="24"/>
        </w:rPr>
        <w:t xml:space="preserve"> – </w:t>
      </w:r>
      <w:r w:rsidR="0019292F" w:rsidRPr="00913F00">
        <w:rPr>
          <w:sz w:val="24"/>
          <w:szCs w:val="24"/>
        </w:rPr>
        <w:t>atlieka asmens situacijos analizę bei poreikių vertinimą kompleksinei pagalbai gauti;</w:t>
      </w:r>
    </w:p>
    <w:p w14:paraId="3F30BB2E" w14:textId="75C0DDF7" w:rsidR="0019292F"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.3. informuoja ir konsultuoja tikslinės grupės Asmenis apie galimybę gauti socialines, sveikatos priežiūros, užimtumo, teisines ir kitas kompleksines paslaugas; </w:t>
      </w:r>
    </w:p>
    <w:p w14:paraId="0CCE68AB" w14:textId="202E238F" w:rsidR="0019292F"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.4. prisideda ir, esant Asmens sutikimui, dalyvauja įgyvendinant Asmens su negalia teisių apsaugos agentūros (toliau – Agentūros) parengtą </w:t>
      </w:r>
      <w:r w:rsidR="00EA6F39" w:rsidRPr="00913F00">
        <w:rPr>
          <w:sz w:val="24"/>
          <w:szCs w:val="24"/>
        </w:rPr>
        <w:t xml:space="preserve">pagalbos </w:t>
      </w:r>
      <w:r w:rsidR="0019292F" w:rsidRPr="00913F00">
        <w:rPr>
          <w:sz w:val="24"/>
          <w:szCs w:val="24"/>
        </w:rPr>
        <w:t xml:space="preserve">planą, rengia Asmens kompleksinį individualios </w:t>
      </w:r>
      <w:bookmarkStart w:id="1" w:name="_Hlk158810122"/>
      <w:r w:rsidR="0019292F" w:rsidRPr="00913F00">
        <w:rPr>
          <w:sz w:val="24"/>
          <w:szCs w:val="24"/>
        </w:rPr>
        <w:t>pagalbos</w:t>
      </w:r>
      <w:bookmarkEnd w:id="1"/>
      <w:r w:rsidR="0019292F" w:rsidRPr="00913F00">
        <w:rPr>
          <w:sz w:val="24"/>
          <w:szCs w:val="24"/>
        </w:rPr>
        <w:t xml:space="preserve"> planą (toliau – Planas)</w:t>
      </w:r>
      <w:r w:rsidR="00283541" w:rsidRPr="00913F00">
        <w:rPr>
          <w:sz w:val="24"/>
          <w:szCs w:val="24"/>
        </w:rPr>
        <w:t>;</w:t>
      </w:r>
    </w:p>
    <w:p w14:paraId="6E06C903" w14:textId="7D9B5B2B" w:rsidR="0019292F"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.5. Inicijuodamas, koordinuodamas ir kontroliuodamas Plano įgyvendinimą, atvejo vadybininkas: </w:t>
      </w:r>
    </w:p>
    <w:p w14:paraId="58BC7BDE" w14:textId="0837C6E8" w:rsidR="0019292F" w:rsidRPr="00913F00" w:rsidRDefault="00E32E2D" w:rsidP="00283541">
      <w:pPr>
        <w:ind w:firstLine="1134"/>
        <w:jc w:val="both"/>
        <w:rPr>
          <w:sz w:val="24"/>
          <w:szCs w:val="24"/>
        </w:rPr>
      </w:pPr>
      <w:r w:rsidRPr="00913F00">
        <w:rPr>
          <w:sz w:val="24"/>
          <w:szCs w:val="24"/>
        </w:rPr>
        <w:t>5</w:t>
      </w:r>
      <w:r w:rsidR="0019292F" w:rsidRPr="00913F00">
        <w:rPr>
          <w:sz w:val="24"/>
          <w:szCs w:val="24"/>
        </w:rPr>
        <w:t>.5.1. organizuoja atvejo vadybos posėdžius (pagal poreikį) su savivaldybės specialistais, sveikatos priežiūros specialistais (pvz. sveikatos priežiūros įstaigo</w:t>
      </w:r>
      <w:r w:rsidR="00F2022D" w:rsidRPr="00913F00">
        <w:rPr>
          <w:sz w:val="24"/>
          <w:szCs w:val="24"/>
        </w:rPr>
        <w:t>s</w:t>
      </w:r>
      <w:r w:rsidR="0019292F" w:rsidRPr="00913F00">
        <w:rPr>
          <w:sz w:val="24"/>
          <w:szCs w:val="24"/>
        </w:rPr>
        <w:t xml:space="preserve">e dirbančiais socialiniais darbuotojais, slaugytojais, psichiatrais, šeimos gydytojais ar kt.), </w:t>
      </w:r>
      <w:r w:rsidR="00F2022D" w:rsidRPr="00913F00">
        <w:rPr>
          <w:sz w:val="24"/>
          <w:szCs w:val="24"/>
        </w:rPr>
        <w:t>N</w:t>
      </w:r>
      <w:r w:rsidR="0019292F" w:rsidRPr="00913F00">
        <w:rPr>
          <w:sz w:val="24"/>
          <w:szCs w:val="24"/>
        </w:rPr>
        <w:t>eveiksnių asmenų būklės peržiūr</w:t>
      </w:r>
      <w:r w:rsidR="00F2022D" w:rsidRPr="00913F00">
        <w:rPr>
          <w:sz w:val="24"/>
          <w:szCs w:val="24"/>
        </w:rPr>
        <w:t>ėjimo</w:t>
      </w:r>
      <w:r w:rsidR="0019292F" w:rsidRPr="00913F00">
        <w:rPr>
          <w:sz w:val="24"/>
          <w:szCs w:val="24"/>
        </w:rPr>
        <w:t xml:space="preserve"> komisijos nariais, Užimtumo tarnybos specialistais, švietimo įstaigų specialistais, jei asmuo gauna švietimo/ugdymo paslaugas, policijos pareigūnais, kitais specialistais, galinčiais suteikti informacijos apie Asmenį, nevyriausybinių ir/ar kitų įstaigų/organizacijų atstovais, artimaisiais (šeimos nariais, globėjais, rūpintojais, asmenimis, </w:t>
      </w:r>
      <w:r w:rsidR="00F2022D" w:rsidRPr="00913F00">
        <w:rPr>
          <w:sz w:val="24"/>
          <w:szCs w:val="24"/>
        </w:rPr>
        <w:t xml:space="preserve">teikiančiais pagalbą priimant sprendimus </w:t>
      </w:r>
      <w:r w:rsidR="0019292F" w:rsidRPr="00913F00">
        <w:rPr>
          <w:sz w:val="24"/>
          <w:szCs w:val="24"/>
        </w:rPr>
        <w:t xml:space="preserve">ir kt.) ir kitais asmenimis iš Asmens socialinės aplinkos; </w:t>
      </w:r>
    </w:p>
    <w:p w14:paraId="47D1C4BF" w14:textId="613E7E54" w:rsidR="00843DF2"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.5.2. tarpininkauja Asmeniui, kreipdamasis į kitas valstybės ir (ar) savivaldybių institucijas, įstaigas ir (ar) organizacijas, kuriose Asmuo gali gauti pagalbą; </w:t>
      </w:r>
    </w:p>
    <w:p w14:paraId="31B18C0D" w14:textId="3C9889FE" w:rsidR="00843DF2" w:rsidRPr="00913F00" w:rsidRDefault="00E32E2D" w:rsidP="00283541">
      <w:pPr>
        <w:ind w:firstLine="1134"/>
        <w:jc w:val="both"/>
        <w:rPr>
          <w:sz w:val="24"/>
          <w:szCs w:val="24"/>
        </w:rPr>
      </w:pPr>
      <w:r w:rsidRPr="00913F00">
        <w:rPr>
          <w:sz w:val="24"/>
          <w:szCs w:val="24"/>
        </w:rPr>
        <w:t>5</w:t>
      </w:r>
      <w:r w:rsidR="0019292F" w:rsidRPr="00913F00">
        <w:rPr>
          <w:sz w:val="24"/>
          <w:szCs w:val="24"/>
        </w:rPr>
        <w:t>.5.3. telkia valstybės ir savivaldybių įstaig</w:t>
      </w:r>
      <w:r w:rsidR="00843DF2" w:rsidRPr="00913F00">
        <w:rPr>
          <w:sz w:val="24"/>
          <w:szCs w:val="24"/>
        </w:rPr>
        <w:t>a</w:t>
      </w:r>
      <w:r w:rsidR="0019292F" w:rsidRPr="00913F00">
        <w:rPr>
          <w:sz w:val="24"/>
          <w:szCs w:val="24"/>
        </w:rPr>
        <w:t>s bei kit</w:t>
      </w:r>
      <w:r w:rsidR="00843DF2" w:rsidRPr="00913F00">
        <w:rPr>
          <w:sz w:val="24"/>
          <w:szCs w:val="24"/>
        </w:rPr>
        <w:t>a</w:t>
      </w:r>
      <w:r w:rsidR="0019292F" w:rsidRPr="00913F00">
        <w:rPr>
          <w:sz w:val="24"/>
          <w:szCs w:val="24"/>
        </w:rPr>
        <w:t>s organizacij</w:t>
      </w:r>
      <w:r w:rsidR="00843DF2" w:rsidRPr="00913F00">
        <w:rPr>
          <w:sz w:val="24"/>
          <w:szCs w:val="24"/>
        </w:rPr>
        <w:t>a</w:t>
      </w:r>
      <w:r w:rsidR="0019292F" w:rsidRPr="00913F00">
        <w:rPr>
          <w:sz w:val="24"/>
          <w:szCs w:val="24"/>
        </w:rPr>
        <w:t>s, teikianč</w:t>
      </w:r>
      <w:r w:rsidR="00843DF2" w:rsidRPr="00913F00">
        <w:rPr>
          <w:sz w:val="24"/>
          <w:szCs w:val="24"/>
        </w:rPr>
        <w:t>ia</w:t>
      </w:r>
      <w:r w:rsidR="0019292F" w:rsidRPr="00913F00">
        <w:rPr>
          <w:sz w:val="24"/>
          <w:szCs w:val="24"/>
        </w:rPr>
        <w:t>s pagalbą Asmeniui ir inicijuoja, organizuoja bei koordinuoja Plano įgyvendinimą, nuolat palaik</w:t>
      </w:r>
      <w:r w:rsidR="00843DF2" w:rsidRPr="00913F00">
        <w:rPr>
          <w:sz w:val="24"/>
          <w:szCs w:val="24"/>
        </w:rPr>
        <w:t>o</w:t>
      </w:r>
      <w:r w:rsidR="0019292F" w:rsidRPr="00913F00">
        <w:rPr>
          <w:sz w:val="24"/>
          <w:szCs w:val="24"/>
        </w:rPr>
        <w:t xml:space="preserve"> kontaktą su pagalb</w:t>
      </w:r>
      <w:r w:rsidR="00843DF2" w:rsidRPr="00913F00">
        <w:rPr>
          <w:sz w:val="24"/>
          <w:szCs w:val="24"/>
        </w:rPr>
        <w:t>ą teikiančiomis įstaigomis</w:t>
      </w:r>
      <w:r w:rsidR="0019292F" w:rsidRPr="00913F00">
        <w:rPr>
          <w:sz w:val="24"/>
          <w:szCs w:val="24"/>
        </w:rPr>
        <w:t xml:space="preserve"> ir </w:t>
      </w:r>
      <w:r w:rsidR="00843DF2" w:rsidRPr="00913F00">
        <w:rPr>
          <w:sz w:val="24"/>
          <w:szCs w:val="24"/>
        </w:rPr>
        <w:t>Asmenų su negalia reikalų koordinatoriumi;</w:t>
      </w:r>
      <w:r w:rsidR="0019292F" w:rsidRPr="00913F00">
        <w:rPr>
          <w:sz w:val="24"/>
          <w:szCs w:val="24"/>
        </w:rPr>
        <w:t xml:space="preserve"> </w:t>
      </w:r>
    </w:p>
    <w:p w14:paraId="1296A350" w14:textId="7412133F" w:rsidR="00843DF2" w:rsidRPr="00913F00" w:rsidRDefault="00E32E2D" w:rsidP="00283541">
      <w:pPr>
        <w:ind w:firstLine="1134"/>
        <w:jc w:val="both"/>
        <w:rPr>
          <w:sz w:val="24"/>
          <w:szCs w:val="24"/>
        </w:rPr>
      </w:pPr>
      <w:r w:rsidRPr="00913F00">
        <w:rPr>
          <w:sz w:val="24"/>
          <w:szCs w:val="24"/>
        </w:rPr>
        <w:t>5</w:t>
      </w:r>
      <w:r w:rsidR="0019292F" w:rsidRPr="00913F00">
        <w:rPr>
          <w:sz w:val="24"/>
          <w:szCs w:val="24"/>
        </w:rPr>
        <w:t>.5.4. rengia Plano įgyvendinimo grafiką</w:t>
      </w:r>
      <w:r w:rsidR="00843DF2" w:rsidRPr="00913F00">
        <w:rPr>
          <w:sz w:val="24"/>
          <w:szCs w:val="24"/>
        </w:rPr>
        <w:t xml:space="preserve"> ir</w:t>
      </w:r>
      <w:r w:rsidR="0019292F" w:rsidRPr="00913F00">
        <w:rPr>
          <w:sz w:val="24"/>
          <w:szCs w:val="24"/>
        </w:rPr>
        <w:t xml:space="preserve"> ne rečiau kaip </w:t>
      </w:r>
      <w:r w:rsidR="00843DF2" w:rsidRPr="00913F00">
        <w:rPr>
          <w:sz w:val="24"/>
          <w:szCs w:val="24"/>
        </w:rPr>
        <w:t>vieną kartą per</w:t>
      </w:r>
      <w:r w:rsidR="0019292F" w:rsidRPr="00913F00">
        <w:rPr>
          <w:sz w:val="24"/>
          <w:szCs w:val="24"/>
        </w:rPr>
        <w:t xml:space="preserve"> mėnesį vykdo atvejo stebėseną</w:t>
      </w:r>
      <w:r w:rsidR="00843DF2" w:rsidRPr="00913F00">
        <w:rPr>
          <w:sz w:val="24"/>
          <w:szCs w:val="24"/>
        </w:rPr>
        <w:t>,</w:t>
      </w:r>
      <w:r w:rsidR="0019292F" w:rsidRPr="00913F00">
        <w:rPr>
          <w:sz w:val="24"/>
          <w:szCs w:val="24"/>
        </w:rPr>
        <w:t xml:space="preserve"> </w:t>
      </w:r>
      <w:r w:rsidR="00843DF2" w:rsidRPr="00913F00">
        <w:rPr>
          <w:sz w:val="24"/>
          <w:szCs w:val="24"/>
        </w:rPr>
        <w:t xml:space="preserve">atsižvelgdamas į Asmens situacijos pokyčius </w:t>
      </w:r>
      <w:r w:rsidR="0019292F" w:rsidRPr="00913F00">
        <w:rPr>
          <w:sz w:val="24"/>
          <w:szCs w:val="24"/>
        </w:rPr>
        <w:t xml:space="preserve">atlieka reikiamas korekcijas Plane; </w:t>
      </w:r>
    </w:p>
    <w:p w14:paraId="0EAEFEDD" w14:textId="6C946EED" w:rsidR="00843DF2"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.6. dalyvauja kuriant bei vystant pagalbos </w:t>
      </w:r>
      <w:r w:rsidR="00F2022D" w:rsidRPr="00913F00">
        <w:rPr>
          <w:sz w:val="24"/>
          <w:szCs w:val="24"/>
        </w:rPr>
        <w:t xml:space="preserve">tikslinei grupei </w:t>
      </w:r>
      <w:r w:rsidR="0019292F" w:rsidRPr="00913F00">
        <w:rPr>
          <w:sz w:val="24"/>
          <w:szCs w:val="24"/>
        </w:rPr>
        <w:t xml:space="preserve">sistemą, galinčią užtikrinti reikalingas bendruomenines socialines paslaugas; </w:t>
      </w:r>
    </w:p>
    <w:p w14:paraId="06697B5B" w14:textId="16A93261" w:rsidR="00843DF2"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.7. teikia informaciją ir siūlymus </w:t>
      </w:r>
      <w:r w:rsidR="00843DF2" w:rsidRPr="00913F00">
        <w:rPr>
          <w:sz w:val="24"/>
          <w:szCs w:val="24"/>
        </w:rPr>
        <w:t xml:space="preserve">Asmenų su negalia reikalų koordinatoriui </w:t>
      </w:r>
      <w:r w:rsidR="0019292F" w:rsidRPr="00913F00">
        <w:rPr>
          <w:sz w:val="24"/>
          <w:szCs w:val="24"/>
        </w:rPr>
        <w:t>dėl pagalbos ir paslaugų Asmenims trūkum</w:t>
      </w:r>
      <w:r w:rsidR="00843DF2" w:rsidRPr="00913F00">
        <w:rPr>
          <w:sz w:val="24"/>
          <w:szCs w:val="24"/>
        </w:rPr>
        <w:t>o</w:t>
      </w:r>
      <w:r w:rsidR="0019292F" w:rsidRPr="00913F00">
        <w:rPr>
          <w:sz w:val="24"/>
          <w:szCs w:val="24"/>
        </w:rPr>
        <w:t xml:space="preserve"> savivaldybėje; </w:t>
      </w:r>
    </w:p>
    <w:p w14:paraId="171B2614" w14:textId="01EDE9B3" w:rsidR="00843DF2"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.8. esant poreikiui, lydi Asmenį </w:t>
      </w:r>
      <w:r w:rsidR="00843DF2" w:rsidRPr="00913F00">
        <w:rPr>
          <w:sz w:val="24"/>
          <w:szCs w:val="24"/>
        </w:rPr>
        <w:t>į valstybės ir savivaldybių įstaigas bei kitas organizacijas, teikiančias pagalbą</w:t>
      </w:r>
      <w:r w:rsidR="0019292F" w:rsidRPr="00913F00">
        <w:rPr>
          <w:sz w:val="24"/>
          <w:szCs w:val="24"/>
        </w:rPr>
        <w:t xml:space="preserve">; </w:t>
      </w:r>
    </w:p>
    <w:p w14:paraId="27666B38" w14:textId="55E608E6" w:rsidR="00843DF2" w:rsidRPr="00913F00" w:rsidRDefault="00E32E2D" w:rsidP="00283541">
      <w:pPr>
        <w:ind w:firstLine="1134"/>
        <w:jc w:val="both"/>
        <w:rPr>
          <w:sz w:val="24"/>
          <w:szCs w:val="24"/>
        </w:rPr>
      </w:pPr>
      <w:r w:rsidRPr="00913F00">
        <w:rPr>
          <w:sz w:val="24"/>
          <w:szCs w:val="24"/>
        </w:rPr>
        <w:t>5</w:t>
      </w:r>
      <w:r w:rsidR="0019292F" w:rsidRPr="00913F00">
        <w:rPr>
          <w:sz w:val="24"/>
          <w:szCs w:val="24"/>
        </w:rPr>
        <w:t>.9. bendradarbiaudamas su savivaldybės teritorijoje dirbančiais socialiniais darbuotojais, grupinio gyvenimo namų, apsaugoto būsto paslaugų teikėjais, nevyriausybinėmis organizacijomis, psichikos sveikatos centr</w:t>
      </w:r>
      <w:r w:rsidR="00843DF2" w:rsidRPr="00913F00">
        <w:rPr>
          <w:sz w:val="24"/>
          <w:szCs w:val="24"/>
        </w:rPr>
        <w:t>o</w:t>
      </w:r>
      <w:r w:rsidR="0019292F" w:rsidRPr="00913F00">
        <w:rPr>
          <w:sz w:val="24"/>
          <w:szCs w:val="24"/>
        </w:rPr>
        <w:t xml:space="preserve"> socialiniais darbuotojais</w:t>
      </w:r>
      <w:r w:rsidR="00F2022D" w:rsidRPr="00913F00">
        <w:rPr>
          <w:sz w:val="24"/>
          <w:szCs w:val="24"/>
        </w:rPr>
        <w:t>,</w:t>
      </w:r>
      <w:r w:rsidR="0019292F" w:rsidRPr="00913F00">
        <w:rPr>
          <w:sz w:val="24"/>
          <w:szCs w:val="24"/>
        </w:rPr>
        <w:t xml:space="preserve"> savarankiškai vykdo Asmenų, patiriančių socialinę atskirtį ir (arba) socialinę riziką, sąlygotą Asmenų negalios, paiešką;</w:t>
      </w:r>
    </w:p>
    <w:p w14:paraId="29890A7E" w14:textId="41073025" w:rsidR="00AF33B6"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.10. bendradarbiaudamas su </w:t>
      </w:r>
      <w:r w:rsidR="00AF33B6" w:rsidRPr="00913F00">
        <w:rPr>
          <w:sz w:val="24"/>
          <w:szCs w:val="24"/>
        </w:rPr>
        <w:t xml:space="preserve">pagalbą priimant sprendimus teikiančiais asmenimis, </w:t>
      </w:r>
      <w:r w:rsidR="0019292F" w:rsidRPr="00913F00">
        <w:rPr>
          <w:sz w:val="24"/>
          <w:szCs w:val="24"/>
        </w:rPr>
        <w:t xml:space="preserve">teikia siūlymus </w:t>
      </w:r>
      <w:r w:rsidR="00AF33B6" w:rsidRPr="00913F00">
        <w:rPr>
          <w:sz w:val="24"/>
          <w:szCs w:val="24"/>
        </w:rPr>
        <w:t>p</w:t>
      </w:r>
      <w:r w:rsidR="0019292F" w:rsidRPr="00913F00">
        <w:rPr>
          <w:sz w:val="24"/>
          <w:szCs w:val="24"/>
        </w:rPr>
        <w:t xml:space="preserve">rojektą koordinuojantiems vykdytojams dėl Asmenų veiksnumo apribojimo bylų peržiūros ir (arba) kartu su </w:t>
      </w:r>
      <w:r w:rsidR="00AF33B6" w:rsidRPr="00913F00">
        <w:rPr>
          <w:sz w:val="24"/>
          <w:szCs w:val="24"/>
        </w:rPr>
        <w:t xml:space="preserve">pagalbą priimant sprendimus teikiančiu asmeniu </w:t>
      </w:r>
      <w:r w:rsidR="0019292F" w:rsidRPr="00913F00">
        <w:rPr>
          <w:sz w:val="24"/>
          <w:szCs w:val="24"/>
        </w:rPr>
        <w:t xml:space="preserve">dalyvauja atliekant Asmenų, kuriuos prašoma pripažinti neveiksniais ar ribotai veiksniais vertinimą ir teikia savo išvadas dėl šių asmenų teisinio veiksnumo apribojimo; </w:t>
      </w:r>
    </w:p>
    <w:p w14:paraId="23B82129" w14:textId="591839FB" w:rsidR="00AF33B6" w:rsidRPr="00913F00" w:rsidRDefault="00E32E2D" w:rsidP="00283541">
      <w:pPr>
        <w:ind w:firstLine="1134"/>
        <w:jc w:val="both"/>
        <w:rPr>
          <w:sz w:val="24"/>
          <w:szCs w:val="24"/>
        </w:rPr>
      </w:pPr>
      <w:r w:rsidRPr="00913F00">
        <w:rPr>
          <w:sz w:val="24"/>
          <w:szCs w:val="24"/>
        </w:rPr>
        <w:t>5</w:t>
      </w:r>
      <w:r w:rsidR="0019292F" w:rsidRPr="00913F00">
        <w:rPr>
          <w:sz w:val="24"/>
          <w:szCs w:val="24"/>
        </w:rPr>
        <w:t>.11. bendradarbiauja su projekto tinklaveikos specialistais, teikia informaciją apie inicijuotų atvejų vadybos skaičių, kitą projekto įgyvendinimui aktualią informaciją;</w:t>
      </w:r>
    </w:p>
    <w:p w14:paraId="590662C4" w14:textId="5ABE8A77" w:rsidR="00AF33B6" w:rsidRPr="00913F00" w:rsidRDefault="00E32E2D" w:rsidP="00283541">
      <w:pPr>
        <w:ind w:firstLine="1134"/>
        <w:jc w:val="both"/>
        <w:rPr>
          <w:sz w:val="24"/>
          <w:szCs w:val="24"/>
        </w:rPr>
      </w:pPr>
      <w:r w:rsidRPr="00913F00">
        <w:rPr>
          <w:sz w:val="24"/>
          <w:szCs w:val="24"/>
        </w:rPr>
        <w:lastRenderedPageBreak/>
        <w:t>5</w:t>
      </w:r>
      <w:r w:rsidR="0019292F" w:rsidRPr="00913F00">
        <w:rPr>
          <w:sz w:val="24"/>
          <w:szCs w:val="24"/>
        </w:rPr>
        <w:t>.12. esant poreikiui, organizuoja ir koordinuoja Asmeniui aktualios informacijos teikimą jam prieinamu bendravimo būdu (lengvai suprantama kalba, alternatyvi</w:t>
      </w:r>
      <w:r w:rsidR="00FA519F" w:rsidRPr="00913F00">
        <w:rPr>
          <w:sz w:val="24"/>
          <w:szCs w:val="24"/>
        </w:rPr>
        <w:t>ąja</w:t>
      </w:r>
      <w:r w:rsidR="0019292F" w:rsidRPr="00913F00">
        <w:rPr>
          <w:sz w:val="24"/>
          <w:szCs w:val="24"/>
        </w:rPr>
        <w:t xml:space="preserve"> komunikacija ir pan.); </w:t>
      </w:r>
    </w:p>
    <w:p w14:paraId="576A590C" w14:textId="6832089A" w:rsidR="00AF33B6"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.13. rengia ir teikia pasiūlymus su priskirtos srities veikla susijusiais klausimais projekto vadovui ir </w:t>
      </w:r>
      <w:r w:rsidR="00AF33B6" w:rsidRPr="00913F00">
        <w:rPr>
          <w:sz w:val="24"/>
          <w:szCs w:val="24"/>
        </w:rPr>
        <w:t xml:space="preserve">Asmenų su negalia reikalų </w:t>
      </w:r>
      <w:r w:rsidR="0019292F" w:rsidRPr="00913F00">
        <w:rPr>
          <w:sz w:val="24"/>
          <w:szCs w:val="24"/>
        </w:rPr>
        <w:t xml:space="preserve">koordinatoriui, kitiems viešojo administravimo subjektams, taip pat subjektams, kurie teikia viešąsias paslaugas; </w:t>
      </w:r>
    </w:p>
    <w:p w14:paraId="6D27D628" w14:textId="0511C0A0" w:rsidR="00AF33B6" w:rsidRPr="00913F00" w:rsidRDefault="00E32E2D" w:rsidP="00283541">
      <w:pPr>
        <w:ind w:firstLine="1134"/>
        <w:jc w:val="both"/>
        <w:rPr>
          <w:sz w:val="24"/>
          <w:szCs w:val="24"/>
        </w:rPr>
      </w:pPr>
      <w:r w:rsidRPr="00913F00">
        <w:rPr>
          <w:sz w:val="24"/>
          <w:szCs w:val="24"/>
        </w:rPr>
        <w:t>5</w:t>
      </w:r>
      <w:r w:rsidR="0019292F" w:rsidRPr="00913F00">
        <w:rPr>
          <w:sz w:val="24"/>
          <w:szCs w:val="24"/>
        </w:rPr>
        <w:t xml:space="preserve">.14. vienas atvejo vadybininkas vienu metu dirba su ne daugiau nei 20 Asmenų; </w:t>
      </w:r>
    </w:p>
    <w:p w14:paraId="09C90CE4" w14:textId="2015CC7E" w:rsidR="00AF33B6" w:rsidRPr="00913F00" w:rsidRDefault="00B17C41" w:rsidP="00283541">
      <w:pPr>
        <w:ind w:firstLine="1134"/>
        <w:jc w:val="both"/>
        <w:rPr>
          <w:sz w:val="24"/>
          <w:szCs w:val="24"/>
        </w:rPr>
      </w:pPr>
      <w:r w:rsidRPr="00913F00">
        <w:rPr>
          <w:sz w:val="24"/>
          <w:szCs w:val="24"/>
        </w:rPr>
        <w:t>5</w:t>
      </w:r>
      <w:r w:rsidR="0019292F" w:rsidRPr="00913F00">
        <w:rPr>
          <w:sz w:val="24"/>
          <w:szCs w:val="24"/>
        </w:rPr>
        <w:t>.15. pildo visą projekt</w:t>
      </w:r>
      <w:r w:rsidR="00AF33B6" w:rsidRPr="00913F00">
        <w:rPr>
          <w:sz w:val="24"/>
          <w:szCs w:val="24"/>
        </w:rPr>
        <w:t>ui</w:t>
      </w:r>
      <w:r w:rsidR="0019292F" w:rsidRPr="00913F00">
        <w:rPr>
          <w:sz w:val="24"/>
          <w:szCs w:val="24"/>
        </w:rPr>
        <w:t xml:space="preserve"> reikalingą dokumentaciją ir laiku ją pateikia projektą administruojantiems darbuotojams ir (arba) </w:t>
      </w:r>
      <w:r w:rsidR="00AF33B6" w:rsidRPr="00913F00">
        <w:rPr>
          <w:sz w:val="24"/>
          <w:szCs w:val="24"/>
        </w:rPr>
        <w:t>p</w:t>
      </w:r>
      <w:r w:rsidR="0019292F" w:rsidRPr="00913F00">
        <w:rPr>
          <w:sz w:val="24"/>
          <w:szCs w:val="24"/>
        </w:rPr>
        <w:t xml:space="preserve">rojekto vykdytojui; </w:t>
      </w:r>
    </w:p>
    <w:p w14:paraId="1C62573C" w14:textId="25B6AFC6" w:rsidR="00AF33B6" w:rsidRPr="00913F00" w:rsidRDefault="00B17C41" w:rsidP="00283541">
      <w:pPr>
        <w:ind w:firstLine="1134"/>
        <w:jc w:val="both"/>
        <w:rPr>
          <w:sz w:val="24"/>
          <w:szCs w:val="24"/>
        </w:rPr>
      </w:pPr>
      <w:r w:rsidRPr="00913F00">
        <w:rPr>
          <w:sz w:val="24"/>
          <w:szCs w:val="24"/>
        </w:rPr>
        <w:t>5</w:t>
      </w:r>
      <w:r w:rsidR="0019292F" w:rsidRPr="00913F00">
        <w:rPr>
          <w:sz w:val="24"/>
          <w:szCs w:val="24"/>
        </w:rPr>
        <w:t xml:space="preserve">.16. nuolatos sistemina kiekybinę ir kokybinę informaciją apie Asmeniui suteiktas paslaugas; </w:t>
      </w:r>
    </w:p>
    <w:p w14:paraId="796D4B8B" w14:textId="51F7FD89" w:rsidR="00AF33B6" w:rsidRPr="00913F00" w:rsidRDefault="00B17C41" w:rsidP="00283541">
      <w:pPr>
        <w:ind w:firstLine="1134"/>
        <w:jc w:val="both"/>
        <w:rPr>
          <w:sz w:val="24"/>
          <w:szCs w:val="24"/>
        </w:rPr>
      </w:pPr>
      <w:r w:rsidRPr="00913F00">
        <w:rPr>
          <w:sz w:val="24"/>
          <w:szCs w:val="24"/>
        </w:rPr>
        <w:t>5</w:t>
      </w:r>
      <w:r w:rsidR="0019292F" w:rsidRPr="00913F00">
        <w:rPr>
          <w:sz w:val="24"/>
          <w:szCs w:val="24"/>
        </w:rPr>
        <w:t xml:space="preserve">.17. nuolat peržiūri </w:t>
      </w:r>
      <w:r w:rsidR="00AF33B6" w:rsidRPr="00913F00">
        <w:rPr>
          <w:sz w:val="24"/>
          <w:szCs w:val="24"/>
        </w:rPr>
        <w:t>savivaldybės administracijos sudaromą asmenų eilę</w:t>
      </w:r>
      <w:r w:rsidR="00EA6F39" w:rsidRPr="00913F00">
        <w:rPr>
          <w:sz w:val="24"/>
          <w:szCs w:val="24"/>
        </w:rPr>
        <w:t xml:space="preserve"> ilgalaikei socialinei globai gauti, o jei asmeniui skirta ilgalaikė socialinė globa valstybės socialinės globos namuose, asmenų eilę ilgalaikei socialinei globai gauti valstybės socialinės globos namuose</w:t>
      </w:r>
      <w:r w:rsidR="0019292F" w:rsidRPr="00913F00">
        <w:rPr>
          <w:sz w:val="24"/>
          <w:szCs w:val="24"/>
        </w:rPr>
        <w:t xml:space="preserve">, kad būtų organizuojamos Asmeniui alternatyvios institucinei globai paslaugos bendruomenėje; </w:t>
      </w:r>
    </w:p>
    <w:p w14:paraId="512185CA" w14:textId="21B876DC" w:rsidR="00EA6F39" w:rsidRPr="00913F00" w:rsidRDefault="00B17C41" w:rsidP="00283541">
      <w:pPr>
        <w:ind w:firstLine="1134"/>
        <w:jc w:val="both"/>
        <w:rPr>
          <w:sz w:val="24"/>
          <w:szCs w:val="24"/>
        </w:rPr>
      </w:pPr>
      <w:r w:rsidRPr="00913F00">
        <w:rPr>
          <w:sz w:val="24"/>
          <w:szCs w:val="24"/>
        </w:rPr>
        <w:t>5</w:t>
      </w:r>
      <w:r w:rsidR="0019292F" w:rsidRPr="00913F00">
        <w:rPr>
          <w:sz w:val="24"/>
          <w:szCs w:val="24"/>
        </w:rPr>
        <w:t xml:space="preserve">.18. dalyvauja atvejo vadybininkams ir kitiems projekto specialistams skirtuose renginiuose ir susitikimuose kvalifikacijai tobulinti, kompetencijoms didinti, bendradarbiavimui skatinti; </w:t>
      </w:r>
    </w:p>
    <w:p w14:paraId="1CE14E14" w14:textId="77E1FEE0" w:rsidR="0019292F" w:rsidRPr="00913F00" w:rsidRDefault="00B17C41" w:rsidP="00283541">
      <w:pPr>
        <w:ind w:firstLine="1134"/>
        <w:jc w:val="both"/>
        <w:rPr>
          <w:sz w:val="24"/>
          <w:szCs w:val="24"/>
        </w:rPr>
      </w:pPr>
      <w:r w:rsidRPr="00913F00">
        <w:rPr>
          <w:sz w:val="24"/>
          <w:szCs w:val="24"/>
        </w:rPr>
        <w:t>5</w:t>
      </w:r>
      <w:r w:rsidR="0019292F" w:rsidRPr="00913F00">
        <w:rPr>
          <w:sz w:val="24"/>
          <w:szCs w:val="24"/>
        </w:rPr>
        <w:t>.19. Atvejo vadybininkas savo darbe vadovaujasi Agentūros parengtomis rekomendacijomis dėl atvejo vadybininko funkcijų darbui su psichikos ir (ar) intelekto negalią</w:t>
      </w:r>
      <w:r w:rsidR="00EA6F39" w:rsidRPr="00913F00">
        <w:rPr>
          <w:sz w:val="24"/>
          <w:szCs w:val="24"/>
        </w:rPr>
        <w:t xml:space="preserve"> turinčiais asmenimis</w:t>
      </w:r>
      <w:r w:rsidR="00886481" w:rsidRPr="00913F00">
        <w:rPr>
          <w:sz w:val="24"/>
          <w:szCs w:val="24"/>
        </w:rPr>
        <w:t>;</w:t>
      </w:r>
    </w:p>
    <w:p w14:paraId="30CBA0E9" w14:textId="5DD52E2B" w:rsidR="0076070A" w:rsidRPr="00913F00" w:rsidRDefault="00B17C41" w:rsidP="00283541">
      <w:pPr>
        <w:ind w:firstLine="1134"/>
        <w:jc w:val="both"/>
        <w:rPr>
          <w:sz w:val="24"/>
          <w:szCs w:val="24"/>
        </w:rPr>
      </w:pPr>
      <w:bookmarkStart w:id="2" w:name="_Hlk62144066"/>
      <w:r w:rsidRPr="00913F00">
        <w:rPr>
          <w:sz w:val="24"/>
          <w:szCs w:val="24"/>
        </w:rPr>
        <w:t>5</w:t>
      </w:r>
      <w:r w:rsidR="0076070A" w:rsidRPr="00913F00">
        <w:rPr>
          <w:sz w:val="24"/>
          <w:szCs w:val="24"/>
        </w:rPr>
        <w:t>.</w:t>
      </w:r>
      <w:r w:rsidR="00FA519F" w:rsidRPr="00913F00">
        <w:rPr>
          <w:sz w:val="24"/>
          <w:szCs w:val="24"/>
        </w:rPr>
        <w:t>20</w:t>
      </w:r>
      <w:r w:rsidR="0076070A" w:rsidRPr="00913F00">
        <w:rPr>
          <w:sz w:val="24"/>
          <w:szCs w:val="24"/>
        </w:rPr>
        <w:t xml:space="preserve">. </w:t>
      </w:r>
      <w:r w:rsidR="002107CD" w:rsidRPr="00913F00">
        <w:rPr>
          <w:sz w:val="24"/>
          <w:szCs w:val="24"/>
        </w:rPr>
        <w:t>d</w:t>
      </w:r>
      <w:r w:rsidR="00DA4892" w:rsidRPr="00913F00">
        <w:rPr>
          <w:sz w:val="24"/>
          <w:szCs w:val="24"/>
        </w:rPr>
        <w:t xml:space="preserve">alyvauja rengiant </w:t>
      </w:r>
      <w:r w:rsidR="002107CD" w:rsidRPr="00913F00">
        <w:rPr>
          <w:sz w:val="24"/>
          <w:szCs w:val="24"/>
        </w:rPr>
        <w:t>s</w:t>
      </w:r>
      <w:r w:rsidR="00DA4892" w:rsidRPr="00913F00">
        <w:rPr>
          <w:sz w:val="24"/>
          <w:szCs w:val="24"/>
        </w:rPr>
        <w:t xml:space="preserve">kyriaus veiklos ataskaitas, savivaldybės socialinių paslaugų planą, </w:t>
      </w:r>
      <w:bookmarkStart w:id="3" w:name="_Hlk62129964"/>
      <w:r w:rsidR="00DA4892" w:rsidRPr="00913F00">
        <w:rPr>
          <w:sz w:val="24"/>
          <w:szCs w:val="24"/>
        </w:rPr>
        <w:t>socialinių</w:t>
      </w:r>
      <w:r w:rsidR="0076070A" w:rsidRPr="00913F00">
        <w:rPr>
          <w:sz w:val="24"/>
          <w:szCs w:val="24"/>
        </w:rPr>
        <w:t xml:space="preserve"> paslaugų </w:t>
      </w:r>
      <w:r w:rsidR="00DA4892" w:rsidRPr="00913F00">
        <w:rPr>
          <w:sz w:val="24"/>
          <w:szCs w:val="24"/>
        </w:rPr>
        <w:t>programų projektus</w:t>
      </w:r>
      <w:bookmarkEnd w:id="3"/>
      <w:r w:rsidR="00DA4892" w:rsidRPr="00913F00">
        <w:rPr>
          <w:sz w:val="24"/>
          <w:szCs w:val="24"/>
        </w:rPr>
        <w:t>, prireikus organizuoja programose numatytų priemonių įgyvendinimą</w:t>
      </w:r>
      <w:bookmarkEnd w:id="2"/>
      <w:r w:rsidR="002107CD" w:rsidRPr="00913F00">
        <w:rPr>
          <w:sz w:val="24"/>
          <w:szCs w:val="24"/>
        </w:rPr>
        <w:t>;</w:t>
      </w:r>
    </w:p>
    <w:p w14:paraId="05FABFA7" w14:textId="3276DC90" w:rsidR="000B5CAD" w:rsidRPr="00913F00" w:rsidRDefault="00B17C41" w:rsidP="00283541">
      <w:pPr>
        <w:ind w:firstLine="1134"/>
        <w:jc w:val="both"/>
        <w:rPr>
          <w:sz w:val="24"/>
          <w:szCs w:val="24"/>
        </w:rPr>
      </w:pPr>
      <w:r w:rsidRPr="00913F00">
        <w:rPr>
          <w:sz w:val="24"/>
          <w:szCs w:val="24"/>
        </w:rPr>
        <w:t>5</w:t>
      </w:r>
      <w:r w:rsidR="0076070A" w:rsidRPr="00913F00">
        <w:rPr>
          <w:sz w:val="24"/>
          <w:szCs w:val="24"/>
        </w:rPr>
        <w:t>.</w:t>
      </w:r>
      <w:r w:rsidR="00FA519F" w:rsidRPr="00913F00">
        <w:rPr>
          <w:sz w:val="24"/>
          <w:szCs w:val="24"/>
        </w:rPr>
        <w:t>21</w:t>
      </w:r>
      <w:r w:rsidR="0076070A" w:rsidRPr="00913F00">
        <w:rPr>
          <w:sz w:val="24"/>
          <w:szCs w:val="24"/>
        </w:rPr>
        <w:t xml:space="preserve">. </w:t>
      </w:r>
      <w:r w:rsidR="002107CD" w:rsidRPr="00913F00">
        <w:rPr>
          <w:sz w:val="24"/>
          <w:szCs w:val="24"/>
        </w:rPr>
        <w:t>t</w:t>
      </w:r>
      <w:r w:rsidR="0076070A" w:rsidRPr="00913F00">
        <w:rPr>
          <w:rFonts w:eastAsia="Calibri"/>
          <w:sz w:val="24"/>
          <w:szCs w:val="24"/>
        </w:rPr>
        <w:t xml:space="preserve">ikrina </w:t>
      </w:r>
      <w:r w:rsidR="00FA519F" w:rsidRPr="00913F00">
        <w:rPr>
          <w:rFonts w:eastAsia="Calibri"/>
          <w:sz w:val="24"/>
          <w:szCs w:val="24"/>
        </w:rPr>
        <w:t>Asmenų</w:t>
      </w:r>
      <w:r w:rsidR="0076070A" w:rsidRPr="00913F00">
        <w:rPr>
          <w:rFonts w:eastAsia="Calibri"/>
          <w:sz w:val="24"/>
          <w:szCs w:val="24"/>
        </w:rPr>
        <w:t xml:space="preserve"> duomenis kompiuterinėse duomenų bazėse, kai informacija reikalinga pavestoms funkcijoms vykdyti</w:t>
      </w:r>
      <w:r w:rsidR="002107CD" w:rsidRPr="00913F00">
        <w:rPr>
          <w:rFonts w:eastAsia="Calibri"/>
          <w:sz w:val="24"/>
          <w:szCs w:val="24"/>
        </w:rPr>
        <w:t>;</w:t>
      </w:r>
    </w:p>
    <w:p w14:paraId="41E82734" w14:textId="1454569D" w:rsidR="002107CD" w:rsidRPr="00913F00" w:rsidRDefault="00B17C41" w:rsidP="00283541">
      <w:pPr>
        <w:ind w:firstLine="1134"/>
        <w:jc w:val="both"/>
        <w:rPr>
          <w:sz w:val="24"/>
          <w:szCs w:val="24"/>
        </w:rPr>
      </w:pPr>
      <w:r w:rsidRPr="00913F00">
        <w:rPr>
          <w:sz w:val="24"/>
          <w:szCs w:val="24"/>
        </w:rPr>
        <w:t>5</w:t>
      </w:r>
      <w:r w:rsidR="0076070A" w:rsidRPr="00913F00">
        <w:rPr>
          <w:sz w:val="24"/>
          <w:szCs w:val="24"/>
        </w:rPr>
        <w:t>.</w:t>
      </w:r>
      <w:r w:rsidR="00FA519F" w:rsidRPr="00913F00">
        <w:rPr>
          <w:sz w:val="24"/>
          <w:szCs w:val="24"/>
        </w:rPr>
        <w:t>22</w:t>
      </w:r>
      <w:r w:rsidR="0076070A" w:rsidRPr="00913F00">
        <w:rPr>
          <w:sz w:val="24"/>
          <w:szCs w:val="24"/>
        </w:rPr>
        <w:t xml:space="preserve">. </w:t>
      </w:r>
      <w:r w:rsidR="002107CD" w:rsidRPr="00913F00">
        <w:rPr>
          <w:sz w:val="24"/>
          <w:szCs w:val="24"/>
        </w:rPr>
        <w:t>n</w:t>
      </w:r>
      <w:r w:rsidR="000B5CAD" w:rsidRPr="00913F00">
        <w:rPr>
          <w:sz w:val="24"/>
          <w:szCs w:val="24"/>
        </w:rPr>
        <w:t xml:space="preserve">agrinėja </w:t>
      </w:r>
      <w:r w:rsidR="002107CD" w:rsidRPr="00913F00">
        <w:rPr>
          <w:sz w:val="24"/>
          <w:szCs w:val="24"/>
        </w:rPr>
        <w:t>savivaldybės</w:t>
      </w:r>
      <w:r w:rsidR="000B5CAD" w:rsidRPr="00913F00">
        <w:rPr>
          <w:sz w:val="24"/>
          <w:szCs w:val="24"/>
        </w:rPr>
        <w:t xml:space="preserve"> gyventojų, įstaigų ir (ar) nevyriausybinių organizacijų pranešimus, prašymus, elektroninius paklausimus, rengia informacinius raštus, paklausimus, pranešimus ir </w:t>
      </w:r>
      <w:r w:rsidR="002107CD" w:rsidRPr="00913F00">
        <w:rPr>
          <w:sz w:val="24"/>
          <w:szCs w:val="24"/>
        </w:rPr>
        <w:t xml:space="preserve">(ar) </w:t>
      </w:r>
      <w:r w:rsidR="000B5CAD" w:rsidRPr="00913F00">
        <w:rPr>
          <w:sz w:val="24"/>
          <w:szCs w:val="24"/>
        </w:rPr>
        <w:t>atsakymus į gaunamus raštus priskirtos kompetencijos klausimais;</w:t>
      </w:r>
    </w:p>
    <w:p w14:paraId="32EC1D97" w14:textId="3CE59C64" w:rsidR="002107CD" w:rsidRPr="00913F00" w:rsidRDefault="00B17C41" w:rsidP="00283541">
      <w:pPr>
        <w:ind w:firstLine="1134"/>
        <w:jc w:val="both"/>
        <w:rPr>
          <w:sz w:val="24"/>
          <w:szCs w:val="24"/>
        </w:rPr>
      </w:pPr>
      <w:r w:rsidRPr="00913F00">
        <w:rPr>
          <w:sz w:val="24"/>
          <w:szCs w:val="24"/>
        </w:rPr>
        <w:t>5</w:t>
      </w:r>
      <w:r w:rsidR="00651190" w:rsidRPr="00913F00">
        <w:rPr>
          <w:sz w:val="24"/>
          <w:szCs w:val="24"/>
        </w:rPr>
        <w:t>.</w:t>
      </w:r>
      <w:r w:rsidR="00FA519F" w:rsidRPr="00913F00">
        <w:rPr>
          <w:sz w:val="24"/>
          <w:szCs w:val="24"/>
        </w:rPr>
        <w:t>23</w:t>
      </w:r>
      <w:r w:rsidR="00651190" w:rsidRPr="00913F00">
        <w:rPr>
          <w:sz w:val="24"/>
          <w:szCs w:val="24"/>
        </w:rPr>
        <w:t xml:space="preserve">. </w:t>
      </w:r>
      <w:r w:rsidR="002107CD" w:rsidRPr="00913F00">
        <w:rPr>
          <w:sz w:val="24"/>
          <w:szCs w:val="24"/>
        </w:rPr>
        <w:t>d</w:t>
      </w:r>
      <w:r w:rsidR="00651190" w:rsidRPr="00913F00">
        <w:rPr>
          <w:sz w:val="24"/>
          <w:szCs w:val="24"/>
        </w:rPr>
        <w:t xml:space="preserve">alyvauja organizuojant pasitarimus, konferencijas, seminarus ir kitus renginius </w:t>
      </w:r>
      <w:r w:rsidR="00FA519F" w:rsidRPr="00913F00">
        <w:rPr>
          <w:sz w:val="24"/>
          <w:szCs w:val="24"/>
        </w:rPr>
        <w:t>priskirtos kompetencijos klausimais</w:t>
      </w:r>
      <w:r w:rsidR="00651190" w:rsidRPr="00913F00">
        <w:rPr>
          <w:sz w:val="24"/>
          <w:szCs w:val="24"/>
        </w:rPr>
        <w:t>, pagal kompetenciją dalyvauja savivaldybėje sudaromų komisijų, darbo grupių veikloje</w:t>
      </w:r>
      <w:r w:rsidR="007561FF" w:rsidRPr="00913F00">
        <w:rPr>
          <w:sz w:val="24"/>
          <w:szCs w:val="24"/>
        </w:rPr>
        <w:t>, prireikus organizuoja jų veiklą</w:t>
      </w:r>
      <w:bookmarkStart w:id="4" w:name="_Hlk62152436"/>
      <w:r w:rsidR="002107CD" w:rsidRPr="00913F00">
        <w:rPr>
          <w:sz w:val="24"/>
          <w:szCs w:val="24"/>
        </w:rPr>
        <w:t>;</w:t>
      </w:r>
    </w:p>
    <w:p w14:paraId="3529B5E4" w14:textId="4C4E0C7B" w:rsidR="002107CD" w:rsidRPr="00913F00" w:rsidRDefault="00B17C41" w:rsidP="00283541">
      <w:pPr>
        <w:ind w:firstLine="1134"/>
        <w:jc w:val="both"/>
        <w:rPr>
          <w:sz w:val="24"/>
          <w:szCs w:val="24"/>
        </w:rPr>
      </w:pPr>
      <w:r w:rsidRPr="00913F00">
        <w:rPr>
          <w:sz w:val="24"/>
          <w:szCs w:val="24"/>
        </w:rPr>
        <w:t>5</w:t>
      </w:r>
      <w:r w:rsidR="000B5CAD" w:rsidRPr="00913F00">
        <w:rPr>
          <w:sz w:val="24"/>
          <w:szCs w:val="24"/>
        </w:rPr>
        <w:t>.</w:t>
      </w:r>
      <w:bookmarkStart w:id="5" w:name="_Hlk62151738"/>
      <w:bookmarkStart w:id="6" w:name="_Hlk62154392"/>
      <w:r w:rsidR="00FA519F" w:rsidRPr="00913F00">
        <w:rPr>
          <w:sz w:val="24"/>
          <w:szCs w:val="24"/>
        </w:rPr>
        <w:t>24</w:t>
      </w:r>
      <w:r w:rsidR="000B5CAD" w:rsidRPr="00913F00">
        <w:rPr>
          <w:sz w:val="24"/>
          <w:szCs w:val="24"/>
        </w:rPr>
        <w:t xml:space="preserve">. </w:t>
      </w:r>
      <w:r w:rsidR="002107CD" w:rsidRPr="00913F00">
        <w:rPr>
          <w:sz w:val="24"/>
          <w:szCs w:val="24"/>
        </w:rPr>
        <w:t>b</w:t>
      </w:r>
      <w:r w:rsidR="000B5CAD" w:rsidRPr="00913F00">
        <w:rPr>
          <w:sz w:val="24"/>
          <w:szCs w:val="24"/>
        </w:rPr>
        <w:t>endradarbiauja vykdant pavestas funkcijas  su Lietuvos Respublikos socialinės apsaugos ir darbo ministerija, kitomis institucijomis, su kitų savivaldybių administracijomis, kitais savivaldybės administracijos struktūriniais padaliniais, nevyriausybinėmis organizacijomis, įstaigomis ir organizacijomis bei privačiais asmenimis, dirbančiais socialinėje srityje</w:t>
      </w:r>
      <w:bookmarkEnd w:id="4"/>
      <w:bookmarkEnd w:id="5"/>
      <w:bookmarkEnd w:id="6"/>
      <w:r w:rsidR="002107CD" w:rsidRPr="00913F00">
        <w:rPr>
          <w:sz w:val="24"/>
          <w:szCs w:val="24"/>
        </w:rPr>
        <w:t>;</w:t>
      </w:r>
    </w:p>
    <w:p w14:paraId="5A7DCE74" w14:textId="1565C4F6" w:rsidR="002107CD" w:rsidRPr="00913F00" w:rsidRDefault="00B17C41" w:rsidP="00283541">
      <w:pPr>
        <w:ind w:firstLine="1134"/>
        <w:jc w:val="both"/>
        <w:rPr>
          <w:sz w:val="24"/>
          <w:szCs w:val="24"/>
        </w:rPr>
      </w:pPr>
      <w:r w:rsidRPr="00913F00">
        <w:rPr>
          <w:sz w:val="24"/>
          <w:szCs w:val="24"/>
        </w:rPr>
        <w:t>5</w:t>
      </w:r>
      <w:r w:rsidR="00C063F0" w:rsidRPr="00913F00">
        <w:rPr>
          <w:sz w:val="24"/>
          <w:szCs w:val="24"/>
        </w:rPr>
        <w:t>.</w:t>
      </w:r>
      <w:r w:rsidR="00FA519F" w:rsidRPr="00913F00">
        <w:rPr>
          <w:sz w:val="24"/>
          <w:szCs w:val="24"/>
        </w:rPr>
        <w:t>25</w:t>
      </w:r>
      <w:r w:rsidR="00C063F0" w:rsidRPr="00913F00">
        <w:rPr>
          <w:sz w:val="24"/>
          <w:szCs w:val="24"/>
        </w:rPr>
        <w:t xml:space="preserve">. </w:t>
      </w:r>
      <w:r w:rsidR="002107CD" w:rsidRPr="00913F00">
        <w:rPr>
          <w:sz w:val="24"/>
          <w:szCs w:val="24"/>
        </w:rPr>
        <w:t>k</w:t>
      </w:r>
      <w:r w:rsidR="00C063F0" w:rsidRPr="00913F00">
        <w:rPr>
          <w:sz w:val="24"/>
          <w:szCs w:val="24"/>
        </w:rPr>
        <w:t>eičiasi su kitomis savivaldybėmis patirtimi, įgyta įgyvendinant asmenų su negalia socialinės integracijos politiką savivaldybėje, siekia perimti kitų savivaldybių ir užsienio šalių gerąją patirtį</w:t>
      </w:r>
      <w:bookmarkStart w:id="7" w:name="_Hlk62133308"/>
      <w:r w:rsidR="002107CD" w:rsidRPr="00913F00">
        <w:rPr>
          <w:sz w:val="24"/>
          <w:szCs w:val="24"/>
        </w:rPr>
        <w:t>;</w:t>
      </w:r>
    </w:p>
    <w:bookmarkEnd w:id="7"/>
    <w:p w14:paraId="3C934227" w14:textId="00FE7198" w:rsidR="002107CD" w:rsidRPr="00913F00" w:rsidRDefault="00B17C41" w:rsidP="00283541">
      <w:pPr>
        <w:ind w:firstLine="1134"/>
        <w:jc w:val="both"/>
        <w:rPr>
          <w:sz w:val="24"/>
          <w:szCs w:val="24"/>
        </w:rPr>
      </w:pPr>
      <w:r w:rsidRPr="00913F00">
        <w:rPr>
          <w:sz w:val="24"/>
          <w:szCs w:val="24"/>
        </w:rPr>
        <w:t>5</w:t>
      </w:r>
      <w:r w:rsidR="00C063F0" w:rsidRPr="00913F00">
        <w:rPr>
          <w:sz w:val="24"/>
          <w:szCs w:val="24"/>
        </w:rPr>
        <w:t>.</w:t>
      </w:r>
      <w:r w:rsidR="00FA519F" w:rsidRPr="00913F00">
        <w:rPr>
          <w:sz w:val="24"/>
          <w:szCs w:val="24"/>
        </w:rPr>
        <w:t>26</w:t>
      </w:r>
      <w:r w:rsidR="00C063F0" w:rsidRPr="00913F00">
        <w:rPr>
          <w:sz w:val="24"/>
          <w:szCs w:val="24"/>
        </w:rPr>
        <w:t xml:space="preserve">. </w:t>
      </w:r>
      <w:r w:rsidR="002107CD" w:rsidRPr="00913F00">
        <w:rPr>
          <w:sz w:val="24"/>
          <w:szCs w:val="24"/>
        </w:rPr>
        <w:t>t</w:t>
      </w:r>
      <w:r w:rsidR="00C063F0" w:rsidRPr="00913F00">
        <w:rPr>
          <w:sz w:val="24"/>
          <w:szCs w:val="24"/>
        </w:rPr>
        <w:t>eikia siūlymus skyriaus vedėjui, susijusius su tiesioginių pareigų vykdymu ir skyriaus veikla;</w:t>
      </w:r>
    </w:p>
    <w:p w14:paraId="7D9F711D" w14:textId="2C4BFE7A" w:rsidR="002107CD" w:rsidRPr="00913F00" w:rsidRDefault="00B17C41" w:rsidP="00283541">
      <w:pPr>
        <w:ind w:firstLine="1134"/>
        <w:jc w:val="both"/>
        <w:rPr>
          <w:sz w:val="24"/>
          <w:szCs w:val="24"/>
        </w:rPr>
      </w:pPr>
      <w:r w:rsidRPr="00913F00">
        <w:rPr>
          <w:rFonts w:eastAsia="Calibri"/>
          <w:sz w:val="24"/>
          <w:szCs w:val="24"/>
        </w:rPr>
        <w:t>5</w:t>
      </w:r>
      <w:r w:rsidR="007561FF" w:rsidRPr="00913F00">
        <w:rPr>
          <w:rFonts w:eastAsia="Calibri"/>
          <w:sz w:val="24"/>
          <w:szCs w:val="24"/>
        </w:rPr>
        <w:t>.</w:t>
      </w:r>
      <w:r w:rsidR="00FA519F" w:rsidRPr="00913F00">
        <w:rPr>
          <w:rFonts w:eastAsia="Calibri"/>
          <w:sz w:val="24"/>
          <w:szCs w:val="24"/>
        </w:rPr>
        <w:t>27</w:t>
      </w:r>
      <w:r w:rsidR="007561FF" w:rsidRPr="00913F00">
        <w:rPr>
          <w:rFonts w:eastAsia="Calibri"/>
          <w:sz w:val="24"/>
          <w:szCs w:val="24"/>
        </w:rPr>
        <w:t xml:space="preserve">. </w:t>
      </w:r>
      <w:bookmarkStart w:id="8" w:name="_Hlk62144157"/>
      <w:r w:rsidR="002107CD" w:rsidRPr="00913F00">
        <w:rPr>
          <w:sz w:val="24"/>
          <w:szCs w:val="24"/>
        </w:rPr>
        <w:t>pa</w:t>
      </w:r>
      <w:r w:rsidR="007561FF" w:rsidRPr="00913F00">
        <w:rPr>
          <w:sz w:val="24"/>
          <w:szCs w:val="24"/>
        </w:rPr>
        <w:t>gal savo kompetenciją rengia savivaldybės tarybos sprendimų, savivaldybės mero potvarkių ir administracijos direktoriaus įsakymų projektus ir kitus dokumentus;</w:t>
      </w:r>
      <w:bookmarkEnd w:id="8"/>
    </w:p>
    <w:p w14:paraId="392E133A" w14:textId="74630F52" w:rsidR="002107CD" w:rsidRPr="00913F00" w:rsidRDefault="00B17C41" w:rsidP="00283541">
      <w:pPr>
        <w:ind w:firstLine="1134"/>
        <w:jc w:val="both"/>
        <w:rPr>
          <w:sz w:val="24"/>
          <w:szCs w:val="24"/>
        </w:rPr>
      </w:pPr>
      <w:r w:rsidRPr="00913F00">
        <w:rPr>
          <w:sz w:val="24"/>
          <w:szCs w:val="24"/>
        </w:rPr>
        <w:t>5</w:t>
      </w:r>
      <w:r w:rsidR="007561FF" w:rsidRPr="00913F00">
        <w:rPr>
          <w:sz w:val="24"/>
          <w:szCs w:val="24"/>
        </w:rPr>
        <w:t>.</w:t>
      </w:r>
      <w:r w:rsidR="00FA519F" w:rsidRPr="00913F00">
        <w:rPr>
          <w:sz w:val="24"/>
          <w:szCs w:val="24"/>
        </w:rPr>
        <w:t>28</w:t>
      </w:r>
      <w:r w:rsidR="007561FF" w:rsidRPr="00913F00">
        <w:rPr>
          <w:sz w:val="24"/>
          <w:szCs w:val="24"/>
        </w:rPr>
        <w:t xml:space="preserve">. </w:t>
      </w:r>
      <w:r w:rsidR="002107CD" w:rsidRPr="00913F00">
        <w:rPr>
          <w:sz w:val="24"/>
          <w:szCs w:val="24"/>
        </w:rPr>
        <w:t>t</w:t>
      </w:r>
      <w:r w:rsidR="007561FF" w:rsidRPr="00913F00">
        <w:rPr>
          <w:sz w:val="24"/>
          <w:szCs w:val="24"/>
        </w:rPr>
        <w:t>virtina skyriuje priimtų dokumentų kopijas;</w:t>
      </w:r>
    </w:p>
    <w:p w14:paraId="76162762" w14:textId="66210FE7" w:rsidR="00A7621D" w:rsidRPr="00913F00" w:rsidRDefault="00B17C41" w:rsidP="00283541">
      <w:pPr>
        <w:ind w:firstLine="1134"/>
        <w:jc w:val="both"/>
        <w:rPr>
          <w:sz w:val="24"/>
          <w:szCs w:val="24"/>
        </w:rPr>
      </w:pPr>
      <w:r w:rsidRPr="00913F00">
        <w:rPr>
          <w:sz w:val="24"/>
          <w:szCs w:val="24"/>
        </w:rPr>
        <w:t>5</w:t>
      </w:r>
      <w:r w:rsidR="002107CD" w:rsidRPr="00913F00">
        <w:rPr>
          <w:sz w:val="24"/>
          <w:szCs w:val="24"/>
        </w:rPr>
        <w:t>.</w:t>
      </w:r>
      <w:r w:rsidR="00FA519F" w:rsidRPr="00913F00">
        <w:rPr>
          <w:sz w:val="24"/>
          <w:szCs w:val="24"/>
        </w:rPr>
        <w:t>29</w:t>
      </w:r>
      <w:r w:rsidR="002107CD" w:rsidRPr="00913F00">
        <w:rPr>
          <w:sz w:val="24"/>
          <w:szCs w:val="24"/>
        </w:rPr>
        <w:t>. d</w:t>
      </w:r>
      <w:r w:rsidR="00C063F0" w:rsidRPr="00913F00">
        <w:rPr>
          <w:sz w:val="24"/>
          <w:szCs w:val="24"/>
        </w:rPr>
        <w:t xml:space="preserve">arbo funkcijoms atlikti turi prieigą </w:t>
      </w:r>
      <w:r w:rsidR="007561FF" w:rsidRPr="00913F00">
        <w:rPr>
          <w:sz w:val="24"/>
          <w:szCs w:val="24"/>
        </w:rPr>
        <w:t xml:space="preserve">ir naudojasi </w:t>
      </w:r>
      <w:r w:rsidR="00C063F0" w:rsidRPr="00913F00">
        <w:rPr>
          <w:sz w:val="24"/>
          <w:szCs w:val="24"/>
        </w:rPr>
        <w:t>Dokumentų valdymo sistem</w:t>
      </w:r>
      <w:r w:rsidR="001C5D79" w:rsidRPr="00913F00">
        <w:rPr>
          <w:sz w:val="24"/>
          <w:szCs w:val="24"/>
        </w:rPr>
        <w:t>a „Kontora“</w:t>
      </w:r>
      <w:r w:rsidR="00A7621D" w:rsidRPr="00913F00">
        <w:rPr>
          <w:sz w:val="24"/>
          <w:szCs w:val="24"/>
        </w:rPr>
        <w:t>;</w:t>
      </w:r>
    </w:p>
    <w:p w14:paraId="5E5E644C" w14:textId="51E8B153" w:rsidR="00A7621D" w:rsidRPr="00913F00" w:rsidRDefault="00B17C41" w:rsidP="00283541">
      <w:pPr>
        <w:ind w:firstLine="1134"/>
        <w:jc w:val="both"/>
        <w:rPr>
          <w:sz w:val="24"/>
          <w:szCs w:val="24"/>
        </w:rPr>
      </w:pPr>
      <w:r w:rsidRPr="00913F00">
        <w:rPr>
          <w:sz w:val="24"/>
          <w:szCs w:val="24"/>
        </w:rPr>
        <w:t>5</w:t>
      </w:r>
      <w:r w:rsidR="00C063F0" w:rsidRPr="00913F00">
        <w:rPr>
          <w:sz w:val="24"/>
          <w:szCs w:val="24"/>
        </w:rPr>
        <w:t>.</w:t>
      </w:r>
      <w:r w:rsidR="00FA519F" w:rsidRPr="00913F00">
        <w:rPr>
          <w:sz w:val="24"/>
          <w:szCs w:val="24"/>
        </w:rPr>
        <w:t>30</w:t>
      </w:r>
      <w:r w:rsidR="00C063F0" w:rsidRPr="00913F00">
        <w:rPr>
          <w:sz w:val="24"/>
          <w:szCs w:val="24"/>
        </w:rPr>
        <w:t xml:space="preserve">. vykdo kitus nenuolatinio pobūdžio su skyriaus veikla susijusius </w:t>
      </w:r>
      <w:r w:rsidR="001C5D79" w:rsidRPr="00913F00">
        <w:rPr>
          <w:sz w:val="24"/>
          <w:szCs w:val="24"/>
        </w:rPr>
        <w:t xml:space="preserve">skyriaus vedėjo </w:t>
      </w:r>
      <w:r w:rsidR="00C063F0" w:rsidRPr="00913F00">
        <w:rPr>
          <w:sz w:val="24"/>
          <w:szCs w:val="24"/>
        </w:rPr>
        <w:t xml:space="preserve">pavedimus; </w:t>
      </w:r>
    </w:p>
    <w:p w14:paraId="7676B3A8" w14:textId="6194D208" w:rsidR="00C063F0" w:rsidRPr="00913F00" w:rsidRDefault="00B17C41" w:rsidP="00283541">
      <w:pPr>
        <w:ind w:firstLine="1134"/>
        <w:jc w:val="both"/>
        <w:rPr>
          <w:sz w:val="24"/>
          <w:szCs w:val="24"/>
        </w:rPr>
      </w:pPr>
      <w:r w:rsidRPr="00913F00">
        <w:rPr>
          <w:sz w:val="24"/>
          <w:szCs w:val="24"/>
        </w:rPr>
        <w:t>5</w:t>
      </w:r>
      <w:r w:rsidR="00C063F0" w:rsidRPr="00913F00">
        <w:rPr>
          <w:sz w:val="24"/>
          <w:szCs w:val="24"/>
        </w:rPr>
        <w:t>.</w:t>
      </w:r>
      <w:r w:rsidR="00FA519F" w:rsidRPr="00913F00">
        <w:rPr>
          <w:sz w:val="24"/>
          <w:szCs w:val="24"/>
        </w:rPr>
        <w:t>31</w:t>
      </w:r>
      <w:r w:rsidR="00C063F0" w:rsidRPr="00913F00">
        <w:rPr>
          <w:sz w:val="24"/>
          <w:szCs w:val="24"/>
        </w:rPr>
        <w:t xml:space="preserve">. užtikrina su darbu susijusių duomenų konfidencialumą pareigybės aprašyme nurodytų </w:t>
      </w:r>
      <w:r w:rsidR="00A7621D" w:rsidRPr="00913F00">
        <w:rPr>
          <w:sz w:val="24"/>
          <w:szCs w:val="24"/>
        </w:rPr>
        <w:t>f</w:t>
      </w:r>
      <w:r w:rsidR="00C063F0" w:rsidRPr="00913F00">
        <w:rPr>
          <w:sz w:val="24"/>
          <w:szCs w:val="24"/>
        </w:rPr>
        <w:t xml:space="preserve">unkcijų vykdymo tikslams. </w:t>
      </w:r>
    </w:p>
    <w:p w14:paraId="07640949" w14:textId="77777777" w:rsidR="00283541" w:rsidRPr="00913F00" w:rsidRDefault="00283541" w:rsidP="00A7621D">
      <w:pPr>
        <w:tabs>
          <w:tab w:val="left" w:pos="1680"/>
        </w:tabs>
        <w:ind w:firstLine="567"/>
        <w:jc w:val="both"/>
        <w:rPr>
          <w:sz w:val="24"/>
          <w:szCs w:val="24"/>
        </w:rPr>
      </w:pPr>
    </w:p>
    <w:p w14:paraId="448CF352" w14:textId="77777777" w:rsidR="001F2556" w:rsidRDefault="001F2556" w:rsidP="00283541">
      <w:pPr>
        <w:jc w:val="center"/>
        <w:rPr>
          <w:b/>
          <w:bCs/>
          <w:sz w:val="24"/>
          <w:szCs w:val="24"/>
        </w:rPr>
      </w:pPr>
    </w:p>
    <w:p w14:paraId="601416EE" w14:textId="77777777" w:rsidR="001F2556" w:rsidRDefault="001F2556" w:rsidP="00283541">
      <w:pPr>
        <w:jc w:val="center"/>
        <w:rPr>
          <w:b/>
          <w:bCs/>
          <w:sz w:val="24"/>
          <w:szCs w:val="24"/>
        </w:rPr>
      </w:pPr>
    </w:p>
    <w:p w14:paraId="20DFDF8A" w14:textId="6E5F7B8F" w:rsidR="00283541" w:rsidRPr="00913F00" w:rsidRDefault="00283541" w:rsidP="00283541">
      <w:pPr>
        <w:jc w:val="center"/>
        <w:rPr>
          <w:b/>
          <w:bCs/>
          <w:sz w:val="24"/>
          <w:szCs w:val="24"/>
        </w:rPr>
      </w:pPr>
      <w:r w:rsidRPr="00913F00">
        <w:rPr>
          <w:b/>
          <w:bCs/>
          <w:sz w:val="24"/>
          <w:szCs w:val="24"/>
        </w:rPr>
        <w:lastRenderedPageBreak/>
        <w:t>IV SKYRIUS</w:t>
      </w:r>
    </w:p>
    <w:p w14:paraId="478F77A4" w14:textId="77777777" w:rsidR="00283541" w:rsidRPr="00913F00" w:rsidRDefault="00283541" w:rsidP="00283541">
      <w:pPr>
        <w:jc w:val="center"/>
        <w:rPr>
          <w:b/>
          <w:sz w:val="24"/>
          <w:szCs w:val="24"/>
        </w:rPr>
      </w:pPr>
      <w:r w:rsidRPr="00913F00">
        <w:rPr>
          <w:b/>
          <w:bCs/>
          <w:sz w:val="24"/>
          <w:szCs w:val="24"/>
        </w:rPr>
        <w:t>PAVALDUMAS IR ATSAKOMYBĖ</w:t>
      </w:r>
    </w:p>
    <w:p w14:paraId="65EDA57E" w14:textId="77777777" w:rsidR="00283541" w:rsidRPr="00913F00" w:rsidRDefault="00283541" w:rsidP="00283541">
      <w:pPr>
        <w:tabs>
          <w:tab w:val="left" w:pos="709"/>
        </w:tabs>
        <w:jc w:val="both"/>
        <w:rPr>
          <w:sz w:val="24"/>
          <w:szCs w:val="24"/>
        </w:rPr>
      </w:pPr>
    </w:p>
    <w:p w14:paraId="68F2C796" w14:textId="7EC5D809" w:rsidR="00283541" w:rsidRPr="00913F00" w:rsidRDefault="00176ADA" w:rsidP="00283541">
      <w:pPr>
        <w:ind w:firstLine="1134"/>
        <w:jc w:val="both"/>
        <w:rPr>
          <w:sz w:val="24"/>
          <w:szCs w:val="24"/>
        </w:rPr>
      </w:pPr>
      <w:r w:rsidRPr="00913F00">
        <w:rPr>
          <w:sz w:val="24"/>
          <w:szCs w:val="24"/>
        </w:rPr>
        <w:t>6</w:t>
      </w:r>
      <w:r w:rsidR="00283541" w:rsidRPr="00913F00">
        <w:rPr>
          <w:sz w:val="24"/>
          <w:szCs w:val="24"/>
        </w:rPr>
        <w:t xml:space="preserve">. </w:t>
      </w:r>
      <w:r w:rsidR="00283541" w:rsidRPr="00913F00">
        <w:rPr>
          <w:sz w:val="24"/>
          <w:szCs w:val="24"/>
          <w:lang w:eastAsia="lt-LT"/>
        </w:rPr>
        <w:t xml:space="preserve">Šias pareigas einantis darbuotojas </w:t>
      </w:r>
      <w:r w:rsidR="00283541" w:rsidRPr="00913F00">
        <w:rPr>
          <w:sz w:val="24"/>
          <w:szCs w:val="24"/>
        </w:rPr>
        <w:t xml:space="preserve">yra tiesiogiai pavaldus skyriaus vedėjui. </w:t>
      </w:r>
    </w:p>
    <w:p w14:paraId="44DFA626" w14:textId="52E3DA7F" w:rsidR="00283541" w:rsidRPr="00913F00" w:rsidRDefault="00176ADA" w:rsidP="00283541">
      <w:pPr>
        <w:ind w:firstLine="1134"/>
        <w:jc w:val="both"/>
        <w:rPr>
          <w:sz w:val="24"/>
          <w:szCs w:val="24"/>
        </w:rPr>
      </w:pPr>
      <w:r w:rsidRPr="00913F00">
        <w:rPr>
          <w:sz w:val="24"/>
          <w:szCs w:val="24"/>
        </w:rPr>
        <w:t>7</w:t>
      </w:r>
      <w:r w:rsidR="00283541" w:rsidRPr="00913F00">
        <w:rPr>
          <w:sz w:val="24"/>
          <w:szCs w:val="24"/>
        </w:rPr>
        <w:t>. Už pavestų uždavinių ir funkcijų netinkamą vykdymą š</w:t>
      </w:r>
      <w:r w:rsidR="00283541" w:rsidRPr="00913F00">
        <w:rPr>
          <w:sz w:val="24"/>
          <w:szCs w:val="24"/>
          <w:lang w:eastAsia="lt-LT"/>
        </w:rPr>
        <w:t>ias pareigas einantis darbuotojas</w:t>
      </w:r>
      <w:r w:rsidR="00283541" w:rsidRPr="00913F00">
        <w:rPr>
          <w:sz w:val="24"/>
          <w:szCs w:val="24"/>
        </w:rPr>
        <w:t xml:space="preserve"> atsako teisės aktų nustatyta tvarka. </w:t>
      </w:r>
    </w:p>
    <w:p w14:paraId="52F5E5C8" w14:textId="24194E97" w:rsidR="00283541" w:rsidRPr="00913F00" w:rsidRDefault="00176ADA" w:rsidP="00283541">
      <w:pPr>
        <w:ind w:firstLine="1134"/>
        <w:jc w:val="both"/>
        <w:rPr>
          <w:sz w:val="24"/>
          <w:szCs w:val="24"/>
        </w:rPr>
      </w:pPr>
      <w:r w:rsidRPr="00913F00">
        <w:rPr>
          <w:sz w:val="24"/>
          <w:szCs w:val="24"/>
        </w:rPr>
        <w:t>8</w:t>
      </w:r>
      <w:r w:rsidR="00283541" w:rsidRPr="00913F00">
        <w:rPr>
          <w:sz w:val="24"/>
          <w:szCs w:val="24"/>
        </w:rPr>
        <w:t>. Drausmines nuobaudas, skatinimus ir apdovanojimus Lietuvos Respublikos darbo kodekso nustatyta tvarka skiria administracijos direktorius skyriaus vedėjo teikimu.</w:t>
      </w:r>
    </w:p>
    <w:p w14:paraId="3E7D0BAA" w14:textId="5FB047C0" w:rsidR="00283541" w:rsidRPr="00913F00" w:rsidRDefault="00283541" w:rsidP="00283541">
      <w:pPr>
        <w:pStyle w:val="Pagrindinistekstas"/>
        <w:jc w:val="center"/>
        <w:rPr>
          <w:szCs w:val="24"/>
          <w:u w:val="single"/>
        </w:rPr>
      </w:pPr>
      <w:r w:rsidRPr="00913F00">
        <w:rPr>
          <w:szCs w:val="24"/>
          <w:u w:val="single"/>
        </w:rPr>
        <w:tab/>
      </w:r>
      <w:r w:rsidRPr="00913F00">
        <w:rPr>
          <w:szCs w:val="24"/>
          <w:u w:val="single"/>
        </w:rPr>
        <w:tab/>
      </w:r>
    </w:p>
    <w:p w14:paraId="5E3542B6" w14:textId="77777777" w:rsidR="00283541" w:rsidRPr="00913F00" w:rsidRDefault="00283541" w:rsidP="00283541">
      <w:pPr>
        <w:pStyle w:val="Pagrindinistekstas"/>
        <w:ind w:firstLine="1260"/>
        <w:rPr>
          <w:szCs w:val="24"/>
        </w:rPr>
      </w:pPr>
    </w:p>
    <w:p w14:paraId="3C4D24AC" w14:textId="77777777" w:rsidR="00283541" w:rsidRPr="00913F00" w:rsidRDefault="00283541" w:rsidP="00283541">
      <w:pPr>
        <w:pStyle w:val="Pagrindinistekstas"/>
        <w:ind w:firstLine="1260"/>
        <w:rPr>
          <w:szCs w:val="24"/>
        </w:rPr>
      </w:pPr>
    </w:p>
    <w:p w14:paraId="7684AB2E" w14:textId="77777777" w:rsidR="00283541" w:rsidRPr="00913F00" w:rsidRDefault="00283541" w:rsidP="00283541">
      <w:pPr>
        <w:rPr>
          <w:sz w:val="24"/>
          <w:szCs w:val="24"/>
          <w:lang w:eastAsia="lt-LT"/>
        </w:rPr>
      </w:pPr>
      <w:r w:rsidRPr="00913F00">
        <w:rPr>
          <w:sz w:val="24"/>
          <w:szCs w:val="24"/>
        </w:rPr>
        <w:t>Susipažinau</w:t>
      </w:r>
    </w:p>
    <w:p w14:paraId="5AA7F59A" w14:textId="283D95B1" w:rsidR="00283541" w:rsidRPr="00913F00" w:rsidRDefault="00283541" w:rsidP="00283541">
      <w:pPr>
        <w:rPr>
          <w:sz w:val="24"/>
          <w:szCs w:val="24"/>
          <w:u w:val="single"/>
        </w:rPr>
      </w:pPr>
      <w:r w:rsidRPr="00913F00">
        <w:rPr>
          <w:sz w:val="24"/>
          <w:szCs w:val="24"/>
          <w:u w:val="single"/>
        </w:rPr>
        <w:tab/>
      </w:r>
      <w:r w:rsidRPr="00913F00">
        <w:rPr>
          <w:sz w:val="24"/>
          <w:szCs w:val="24"/>
          <w:u w:val="single"/>
        </w:rPr>
        <w:tab/>
      </w:r>
      <w:r w:rsidRPr="00913F00">
        <w:rPr>
          <w:sz w:val="24"/>
          <w:szCs w:val="24"/>
          <w:u w:val="single"/>
        </w:rPr>
        <w:tab/>
      </w:r>
      <w:r w:rsidR="00E25DC0">
        <w:rPr>
          <w:sz w:val="24"/>
          <w:szCs w:val="24"/>
          <w:u w:val="single"/>
        </w:rPr>
        <w:tab/>
      </w:r>
    </w:p>
    <w:p w14:paraId="7885F261" w14:textId="77777777" w:rsidR="00283541" w:rsidRPr="00913F00" w:rsidRDefault="00283541" w:rsidP="00283541">
      <w:pPr>
        <w:rPr>
          <w:sz w:val="24"/>
          <w:szCs w:val="24"/>
          <w:vertAlign w:val="superscript"/>
        </w:rPr>
      </w:pPr>
      <w:r w:rsidRPr="00913F00">
        <w:rPr>
          <w:sz w:val="24"/>
          <w:szCs w:val="24"/>
          <w:vertAlign w:val="superscript"/>
        </w:rPr>
        <w:t xml:space="preserve">(Parašas) </w:t>
      </w:r>
    </w:p>
    <w:p w14:paraId="45B0607C" w14:textId="77777777" w:rsidR="00283541" w:rsidRPr="00913F00" w:rsidRDefault="00283541" w:rsidP="00283541">
      <w:pPr>
        <w:rPr>
          <w:sz w:val="24"/>
          <w:szCs w:val="24"/>
          <w:u w:val="single"/>
        </w:rPr>
      </w:pPr>
      <w:r w:rsidRPr="00913F00">
        <w:rPr>
          <w:sz w:val="24"/>
          <w:szCs w:val="24"/>
          <w:u w:val="single"/>
        </w:rPr>
        <w:t xml:space="preserve">                              </w:t>
      </w:r>
      <w:r w:rsidRPr="00913F00">
        <w:rPr>
          <w:sz w:val="24"/>
          <w:szCs w:val="24"/>
          <w:u w:val="single"/>
        </w:rPr>
        <w:tab/>
      </w:r>
      <w:r w:rsidRPr="00913F00">
        <w:rPr>
          <w:sz w:val="24"/>
          <w:szCs w:val="24"/>
          <w:u w:val="single"/>
        </w:rPr>
        <w:tab/>
        <w:t xml:space="preserve">                     </w:t>
      </w:r>
    </w:p>
    <w:p w14:paraId="1A724898" w14:textId="77777777" w:rsidR="00283541" w:rsidRPr="00913F00" w:rsidRDefault="00283541" w:rsidP="00283541">
      <w:pPr>
        <w:rPr>
          <w:sz w:val="24"/>
          <w:szCs w:val="24"/>
          <w:vertAlign w:val="superscript"/>
        </w:rPr>
      </w:pPr>
      <w:r w:rsidRPr="00913F00">
        <w:rPr>
          <w:sz w:val="24"/>
          <w:szCs w:val="24"/>
          <w:vertAlign w:val="superscript"/>
        </w:rPr>
        <w:t>(Vardas ir pavardė)</w:t>
      </w:r>
    </w:p>
    <w:p w14:paraId="2D57B700" w14:textId="55CCAE0A" w:rsidR="00283541" w:rsidRPr="00913F00" w:rsidRDefault="00283541" w:rsidP="00283541">
      <w:pPr>
        <w:rPr>
          <w:sz w:val="24"/>
          <w:szCs w:val="24"/>
        </w:rPr>
      </w:pPr>
      <w:r w:rsidRPr="00913F00">
        <w:rPr>
          <w:sz w:val="24"/>
          <w:szCs w:val="24"/>
          <w:u w:val="single"/>
        </w:rPr>
        <w:tab/>
      </w:r>
      <w:r w:rsidRPr="00913F00">
        <w:rPr>
          <w:sz w:val="24"/>
          <w:szCs w:val="24"/>
          <w:u w:val="single"/>
        </w:rPr>
        <w:tab/>
      </w:r>
      <w:r w:rsidRPr="00913F00">
        <w:rPr>
          <w:sz w:val="24"/>
          <w:szCs w:val="24"/>
          <w:u w:val="single"/>
        </w:rPr>
        <w:tab/>
      </w:r>
      <w:r w:rsidR="00E25DC0">
        <w:rPr>
          <w:sz w:val="24"/>
          <w:szCs w:val="24"/>
          <w:u w:val="single"/>
        </w:rPr>
        <w:tab/>
      </w:r>
    </w:p>
    <w:p w14:paraId="1914554B" w14:textId="77777777" w:rsidR="00283541" w:rsidRPr="00913F00" w:rsidRDefault="00283541" w:rsidP="00283541">
      <w:pPr>
        <w:rPr>
          <w:sz w:val="24"/>
          <w:szCs w:val="24"/>
          <w:vertAlign w:val="superscript"/>
        </w:rPr>
      </w:pPr>
      <w:r w:rsidRPr="00913F00">
        <w:rPr>
          <w:sz w:val="24"/>
          <w:szCs w:val="24"/>
          <w:vertAlign w:val="superscript"/>
        </w:rPr>
        <w:t>(Data)</w:t>
      </w:r>
    </w:p>
    <w:p w14:paraId="3C18CD00" w14:textId="77777777" w:rsidR="00283541" w:rsidRPr="00913F00" w:rsidRDefault="00283541" w:rsidP="00283541">
      <w:pPr>
        <w:jc w:val="both"/>
        <w:rPr>
          <w:sz w:val="24"/>
          <w:szCs w:val="24"/>
        </w:rPr>
      </w:pPr>
    </w:p>
    <w:p w14:paraId="1E7D6007" w14:textId="77777777" w:rsidR="00283541" w:rsidRPr="00913F00" w:rsidRDefault="00283541" w:rsidP="00283541">
      <w:pPr>
        <w:pStyle w:val="Pagrindinistekstas"/>
        <w:rPr>
          <w:szCs w:val="24"/>
        </w:rPr>
      </w:pPr>
    </w:p>
    <w:p w14:paraId="52C9C037" w14:textId="77777777" w:rsidR="00283541" w:rsidRPr="00913F00" w:rsidRDefault="00283541" w:rsidP="00A7621D">
      <w:pPr>
        <w:tabs>
          <w:tab w:val="left" w:pos="1680"/>
        </w:tabs>
        <w:ind w:firstLine="567"/>
        <w:jc w:val="both"/>
        <w:rPr>
          <w:sz w:val="24"/>
          <w:szCs w:val="24"/>
        </w:rPr>
      </w:pPr>
    </w:p>
    <w:p w14:paraId="74688A3C" w14:textId="77777777" w:rsidR="00283541" w:rsidRPr="00913F00" w:rsidRDefault="00283541">
      <w:pPr>
        <w:tabs>
          <w:tab w:val="left" w:pos="1680"/>
        </w:tabs>
        <w:ind w:firstLine="567"/>
        <w:jc w:val="both"/>
        <w:rPr>
          <w:sz w:val="24"/>
          <w:szCs w:val="24"/>
        </w:rPr>
      </w:pPr>
    </w:p>
    <w:sectPr w:rsidR="00283541" w:rsidRPr="00913F00" w:rsidSect="001B665E">
      <w:head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3D78" w14:textId="77777777" w:rsidR="00BA1357" w:rsidRDefault="00BA1357" w:rsidP="009F1AD2">
      <w:r>
        <w:separator/>
      </w:r>
    </w:p>
  </w:endnote>
  <w:endnote w:type="continuationSeparator" w:id="0">
    <w:p w14:paraId="1CFBAFD7" w14:textId="77777777" w:rsidR="00BA1357" w:rsidRDefault="00BA1357" w:rsidP="009F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F1E9" w14:textId="77777777" w:rsidR="00BA1357" w:rsidRDefault="00BA1357" w:rsidP="009F1AD2">
      <w:r>
        <w:separator/>
      </w:r>
    </w:p>
  </w:footnote>
  <w:footnote w:type="continuationSeparator" w:id="0">
    <w:p w14:paraId="09BEE015" w14:textId="77777777" w:rsidR="00BA1357" w:rsidRDefault="00BA1357" w:rsidP="009F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4CC8" w14:textId="77777777" w:rsidR="009F1AD2" w:rsidRDefault="009F1AD2">
    <w:pPr>
      <w:pStyle w:val="Antrats"/>
      <w:jc w:val="center"/>
    </w:pPr>
    <w:r>
      <w:fldChar w:fldCharType="begin"/>
    </w:r>
    <w:r>
      <w:instrText>PAGE   \* MERGEFORMAT</w:instrText>
    </w:r>
    <w:r>
      <w:fldChar w:fldCharType="separate"/>
    </w:r>
    <w:r w:rsidR="002F20D2">
      <w:rPr>
        <w:noProof/>
      </w:rPr>
      <w:t>2</w:t>
    </w:r>
    <w:r>
      <w:fldChar w:fldCharType="end"/>
    </w:r>
  </w:p>
  <w:p w14:paraId="7E80426F" w14:textId="77777777" w:rsidR="009F1AD2" w:rsidRDefault="009F1A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C87"/>
    <w:multiLevelType w:val="multilevel"/>
    <w:tmpl w:val="FAFC181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 w15:restartNumberingAfterBreak="0">
    <w:nsid w:val="028D0444"/>
    <w:multiLevelType w:val="multilevel"/>
    <w:tmpl w:val="8C703F08"/>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2640"/>
        </w:tabs>
        <w:ind w:left="2640" w:hanging="6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 w15:restartNumberingAfterBreak="0">
    <w:nsid w:val="03E21448"/>
    <w:multiLevelType w:val="singleLevel"/>
    <w:tmpl w:val="A19C8CEC"/>
    <w:lvl w:ilvl="0">
      <w:start w:val="1"/>
      <w:numFmt w:val="decimal"/>
      <w:lvlText w:val="%1."/>
      <w:lvlJc w:val="left"/>
      <w:pPr>
        <w:tabs>
          <w:tab w:val="num" w:pos="1920"/>
        </w:tabs>
        <w:ind w:left="1920" w:hanging="360"/>
      </w:pPr>
      <w:rPr>
        <w:rFonts w:hint="default"/>
      </w:rPr>
    </w:lvl>
  </w:abstractNum>
  <w:abstractNum w:abstractNumId="3" w15:restartNumberingAfterBreak="0">
    <w:nsid w:val="043C1E66"/>
    <w:multiLevelType w:val="singleLevel"/>
    <w:tmpl w:val="B72A3524"/>
    <w:lvl w:ilvl="0">
      <w:start w:val="1"/>
      <w:numFmt w:val="decimal"/>
      <w:lvlText w:val="%1."/>
      <w:lvlJc w:val="left"/>
      <w:pPr>
        <w:tabs>
          <w:tab w:val="num" w:pos="1980"/>
        </w:tabs>
        <w:ind w:left="1980" w:hanging="360"/>
      </w:pPr>
      <w:rPr>
        <w:rFonts w:hint="default"/>
      </w:rPr>
    </w:lvl>
  </w:abstractNum>
  <w:abstractNum w:abstractNumId="4" w15:restartNumberingAfterBreak="0">
    <w:nsid w:val="05176B4B"/>
    <w:multiLevelType w:val="singleLevel"/>
    <w:tmpl w:val="DF02D47E"/>
    <w:lvl w:ilvl="0">
      <w:start w:val="4"/>
      <w:numFmt w:val="decimal"/>
      <w:lvlText w:val=""/>
      <w:lvlJc w:val="left"/>
      <w:pPr>
        <w:tabs>
          <w:tab w:val="num" w:pos="360"/>
        </w:tabs>
        <w:ind w:left="360" w:hanging="360"/>
      </w:pPr>
      <w:rPr>
        <w:rFonts w:hint="default"/>
      </w:rPr>
    </w:lvl>
  </w:abstractNum>
  <w:abstractNum w:abstractNumId="5" w15:restartNumberingAfterBreak="0">
    <w:nsid w:val="07724E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4A2481"/>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17472C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A74190"/>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1D3B1080"/>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28B156CF"/>
    <w:multiLevelType w:val="singleLevel"/>
    <w:tmpl w:val="0809000F"/>
    <w:lvl w:ilvl="0">
      <w:start w:val="6"/>
      <w:numFmt w:val="decimal"/>
      <w:lvlText w:val="%1."/>
      <w:lvlJc w:val="left"/>
      <w:pPr>
        <w:tabs>
          <w:tab w:val="num" w:pos="360"/>
        </w:tabs>
        <w:ind w:left="360" w:hanging="360"/>
      </w:pPr>
      <w:rPr>
        <w:rFonts w:hint="default"/>
      </w:rPr>
    </w:lvl>
  </w:abstractNum>
  <w:abstractNum w:abstractNumId="11" w15:restartNumberingAfterBreak="0">
    <w:nsid w:val="2C0A35C9"/>
    <w:multiLevelType w:val="singleLevel"/>
    <w:tmpl w:val="08090013"/>
    <w:lvl w:ilvl="0">
      <w:start w:val="1"/>
      <w:numFmt w:val="upperRoman"/>
      <w:lvlText w:val="%1."/>
      <w:lvlJc w:val="left"/>
      <w:pPr>
        <w:tabs>
          <w:tab w:val="num" w:pos="720"/>
        </w:tabs>
        <w:ind w:left="720" w:hanging="720"/>
      </w:pPr>
      <w:rPr>
        <w:rFonts w:hint="default"/>
      </w:rPr>
    </w:lvl>
  </w:abstractNum>
  <w:abstractNum w:abstractNumId="12" w15:restartNumberingAfterBreak="0">
    <w:nsid w:val="30B84132"/>
    <w:multiLevelType w:val="hybridMultilevel"/>
    <w:tmpl w:val="8B8012E8"/>
    <w:lvl w:ilvl="0" w:tplc="FA4A961E">
      <w:start w:val="2"/>
      <w:numFmt w:val="decimal"/>
      <w:lvlText w:val="%1."/>
      <w:lvlJc w:val="left"/>
      <w:pPr>
        <w:tabs>
          <w:tab w:val="num" w:pos="1080"/>
        </w:tabs>
        <w:ind w:left="1080" w:hanging="360"/>
      </w:pPr>
      <w:rPr>
        <w:rFonts w:hint="default"/>
      </w:rPr>
    </w:lvl>
    <w:lvl w:ilvl="1" w:tplc="6688E8C0" w:tentative="1">
      <w:start w:val="1"/>
      <w:numFmt w:val="lowerLetter"/>
      <w:lvlText w:val="%2."/>
      <w:lvlJc w:val="left"/>
      <w:pPr>
        <w:tabs>
          <w:tab w:val="num" w:pos="1800"/>
        </w:tabs>
        <w:ind w:left="1800" w:hanging="360"/>
      </w:pPr>
    </w:lvl>
    <w:lvl w:ilvl="2" w:tplc="B1F0D02E" w:tentative="1">
      <w:start w:val="1"/>
      <w:numFmt w:val="lowerRoman"/>
      <w:lvlText w:val="%3."/>
      <w:lvlJc w:val="right"/>
      <w:pPr>
        <w:tabs>
          <w:tab w:val="num" w:pos="2520"/>
        </w:tabs>
        <w:ind w:left="2520" w:hanging="180"/>
      </w:pPr>
    </w:lvl>
    <w:lvl w:ilvl="3" w:tplc="1896A608" w:tentative="1">
      <w:start w:val="1"/>
      <w:numFmt w:val="decimal"/>
      <w:lvlText w:val="%4."/>
      <w:lvlJc w:val="left"/>
      <w:pPr>
        <w:tabs>
          <w:tab w:val="num" w:pos="3240"/>
        </w:tabs>
        <w:ind w:left="3240" w:hanging="360"/>
      </w:pPr>
    </w:lvl>
    <w:lvl w:ilvl="4" w:tplc="0EE49648" w:tentative="1">
      <w:start w:val="1"/>
      <w:numFmt w:val="lowerLetter"/>
      <w:lvlText w:val="%5."/>
      <w:lvlJc w:val="left"/>
      <w:pPr>
        <w:tabs>
          <w:tab w:val="num" w:pos="3960"/>
        </w:tabs>
        <w:ind w:left="3960" w:hanging="360"/>
      </w:pPr>
    </w:lvl>
    <w:lvl w:ilvl="5" w:tplc="BC7C8D94" w:tentative="1">
      <w:start w:val="1"/>
      <w:numFmt w:val="lowerRoman"/>
      <w:lvlText w:val="%6."/>
      <w:lvlJc w:val="right"/>
      <w:pPr>
        <w:tabs>
          <w:tab w:val="num" w:pos="4680"/>
        </w:tabs>
        <w:ind w:left="4680" w:hanging="180"/>
      </w:pPr>
    </w:lvl>
    <w:lvl w:ilvl="6" w:tplc="D80267B8" w:tentative="1">
      <w:start w:val="1"/>
      <w:numFmt w:val="decimal"/>
      <w:lvlText w:val="%7."/>
      <w:lvlJc w:val="left"/>
      <w:pPr>
        <w:tabs>
          <w:tab w:val="num" w:pos="5400"/>
        </w:tabs>
        <w:ind w:left="5400" w:hanging="360"/>
      </w:pPr>
    </w:lvl>
    <w:lvl w:ilvl="7" w:tplc="5A96B4C4" w:tentative="1">
      <w:start w:val="1"/>
      <w:numFmt w:val="lowerLetter"/>
      <w:lvlText w:val="%8."/>
      <w:lvlJc w:val="left"/>
      <w:pPr>
        <w:tabs>
          <w:tab w:val="num" w:pos="6120"/>
        </w:tabs>
        <w:ind w:left="6120" w:hanging="360"/>
      </w:pPr>
    </w:lvl>
    <w:lvl w:ilvl="8" w:tplc="3230C66E" w:tentative="1">
      <w:start w:val="1"/>
      <w:numFmt w:val="lowerRoman"/>
      <w:lvlText w:val="%9."/>
      <w:lvlJc w:val="right"/>
      <w:pPr>
        <w:tabs>
          <w:tab w:val="num" w:pos="6840"/>
        </w:tabs>
        <w:ind w:left="6840" w:hanging="180"/>
      </w:pPr>
    </w:lvl>
  </w:abstractNum>
  <w:abstractNum w:abstractNumId="13" w15:restartNumberingAfterBreak="0">
    <w:nsid w:val="325C2A44"/>
    <w:multiLevelType w:val="singleLevel"/>
    <w:tmpl w:val="08090013"/>
    <w:lvl w:ilvl="0">
      <w:start w:val="1"/>
      <w:numFmt w:val="upperRoman"/>
      <w:lvlText w:val="%1."/>
      <w:lvlJc w:val="left"/>
      <w:pPr>
        <w:tabs>
          <w:tab w:val="num" w:pos="720"/>
        </w:tabs>
        <w:ind w:left="720" w:hanging="720"/>
      </w:pPr>
      <w:rPr>
        <w:rFonts w:hint="default"/>
      </w:rPr>
    </w:lvl>
  </w:abstractNum>
  <w:abstractNum w:abstractNumId="14" w15:restartNumberingAfterBreak="0">
    <w:nsid w:val="38D16476"/>
    <w:multiLevelType w:val="multilevel"/>
    <w:tmpl w:val="1A28F262"/>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15" w15:restartNumberingAfterBreak="0">
    <w:nsid w:val="38FB3B91"/>
    <w:multiLevelType w:val="multilevel"/>
    <w:tmpl w:val="D018B98C"/>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6" w15:restartNumberingAfterBreak="0">
    <w:nsid w:val="3BAE3D2D"/>
    <w:multiLevelType w:val="multilevel"/>
    <w:tmpl w:val="311EBA50"/>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2700"/>
        </w:tabs>
        <w:ind w:left="2700" w:hanging="54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7" w15:restartNumberingAfterBreak="0">
    <w:nsid w:val="42CA785F"/>
    <w:multiLevelType w:val="singleLevel"/>
    <w:tmpl w:val="2788156E"/>
    <w:lvl w:ilvl="0">
      <w:start w:val="4"/>
      <w:numFmt w:val="decimal"/>
      <w:lvlText w:val=""/>
      <w:lvlJc w:val="left"/>
      <w:pPr>
        <w:tabs>
          <w:tab w:val="num" w:pos="2340"/>
        </w:tabs>
        <w:ind w:left="2340" w:hanging="360"/>
      </w:pPr>
      <w:rPr>
        <w:rFonts w:hint="default"/>
      </w:rPr>
    </w:lvl>
  </w:abstractNum>
  <w:abstractNum w:abstractNumId="18" w15:restartNumberingAfterBreak="0">
    <w:nsid w:val="43CE6550"/>
    <w:multiLevelType w:val="singleLevel"/>
    <w:tmpl w:val="F93C210A"/>
    <w:lvl w:ilvl="0">
      <w:start w:val="1"/>
      <w:numFmt w:val="decimal"/>
      <w:lvlText w:val="%1."/>
      <w:lvlJc w:val="left"/>
      <w:pPr>
        <w:tabs>
          <w:tab w:val="num" w:pos="2520"/>
        </w:tabs>
        <w:ind w:left="2520" w:hanging="360"/>
      </w:pPr>
      <w:rPr>
        <w:rFonts w:hint="default"/>
      </w:rPr>
    </w:lvl>
  </w:abstractNum>
  <w:abstractNum w:abstractNumId="19" w15:restartNumberingAfterBreak="0">
    <w:nsid w:val="441E749F"/>
    <w:multiLevelType w:val="singleLevel"/>
    <w:tmpl w:val="B72A3524"/>
    <w:lvl w:ilvl="0">
      <w:start w:val="1"/>
      <w:numFmt w:val="decimal"/>
      <w:lvlText w:val="%1."/>
      <w:lvlJc w:val="left"/>
      <w:pPr>
        <w:tabs>
          <w:tab w:val="num" w:pos="1980"/>
        </w:tabs>
        <w:ind w:left="1980" w:hanging="360"/>
      </w:pPr>
      <w:rPr>
        <w:rFonts w:hint="default"/>
      </w:rPr>
    </w:lvl>
  </w:abstractNum>
  <w:abstractNum w:abstractNumId="20" w15:restartNumberingAfterBreak="0">
    <w:nsid w:val="4BEB43DC"/>
    <w:multiLevelType w:val="singleLevel"/>
    <w:tmpl w:val="B72A3524"/>
    <w:lvl w:ilvl="0">
      <w:start w:val="1"/>
      <w:numFmt w:val="decimal"/>
      <w:lvlText w:val="%1."/>
      <w:lvlJc w:val="left"/>
      <w:pPr>
        <w:tabs>
          <w:tab w:val="num" w:pos="1980"/>
        </w:tabs>
        <w:ind w:left="1980" w:hanging="360"/>
      </w:pPr>
      <w:rPr>
        <w:rFonts w:hint="default"/>
      </w:rPr>
    </w:lvl>
  </w:abstractNum>
  <w:abstractNum w:abstractNumId="21" w15:restartNumberingAfterBreak="0">
    <w:nsid w:val="4E4B5754"/>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53A65191"/>
    <w:multiLevelType w:val="singleLevel"/>
    <w:tmpl w:val="B72A3524"/>
    <w:lvl w:ilvl="0">
      <w:start w:val="1"/>
      <w:numFmt w:val="decimal"/>
      <w:lvlText w:val="%1."/>
      <w:lvlJc w:val="left"/>
      <w:pPr>
        <w:tabs>
          <w:tab w:val="num" w:pos="1980"/>
        </w:tabs>
        <w:ind w:left="1980" w:hanging="360"/>
      </w:pPr>
      <w:rPr>
        <w:rFonts w:hint="default"/>
      </w:rPr>
    </w:lvl>
  </w:abstractNum>
  <w:abstractNum w:abstractNumId="23" w15:restartNumberingAfterBreak="0">
    <w:nsid w:val="546F7A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325067"/>
    <w:multiLevelType w:val="multilevel"/>
    <w:tmpl w:val="96DE315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5" w15:restartNumberingAfterBreak="0">
    <w:nsid w:val="634111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B014AD"/>
    <w:multiLevelType w:val="singleLevel"/>
    <w:tmpl w:val="08090013"/>
    <w:lvl w:ilvl="0">
      <w:start w:val="1"/>
      <w:numFmt w:val="upperRoman"/>
      <w:lvlText w:val="%1."/>
      <w:lvlJc w:val="left"/>
      <w:pPr>
        <w:tabs>
          <w:tab w:val="num" w:pos="720"/>
        </w:tabs>
        <w:ind w:left="720" w:hanging="720"/>
      </w:pPr>
      <w:rPr>
        <w:rFonts w:hint="default"/>
      </w:rPr>
    </w:lvl>
  </w:abstractNum>
  <w:abstractNum w:abstractNumId="27" w15:restartNumberingAfterBreak="0">
    <w:nsid w:val="778D235A"/>
    <w:multiLevelType w:val="singleLevel"/>
    <w:tmpl w:val="CC9409C2"/>
    <w:lvl w:ilvl="0">
      <w:start w:val="1"/>
      <w:numFmt w:val="decimal"/>
      <w:lvlText w:val="%1."/>
      <w:lvlJc w:val="left"/>
      <w:pPr>
        <w:tabs>
          <w:tab w:val="num" w:pos="1860"/>
        </w:tabs>
        <w:ind w:left="1860" w:hanging="360"/>
      </w:pPr>
      <w:rPr>
        <w:rFonts w:hint="default"/>
      </w:rPr>
    </w:lvl>
  </w:abstractNum>
  <w:num w:numId="1" w16cid:durableId="441388079">
    <w:abstractNumId w:val="11"/>
  </w:num>
  <w:num w:numId="2" w16cid:durableId="1861360629">
    <w:abstractNumId w:val="6"/>
  </w:num>
  <w:num w:numId="3" w16cid:durableId="107362872">
    <w:abstractNumId w:val="9"/>
  </w:num>
  <w:num w:numId="4" w16cid:durableId="613289583">
    <w:abstractNumId w:val="2"/>
  </w:num>
  <w:num w:numId="5" w16cid:durableId="1005480007">
    <w:abstractNumId w:val="22"/>
  </w:num>
  <w:num w:numId="6" w16cid:durableId="1832213764">
    <w:abstractNumId w:val="3"/>
  </w:num>
  <w:num w:numId="7" w16cid:durableId="1694458498">
    <w:abstractNumId w:val="25"/>
  </w:num>
  <w:num w:numId="8" w16cid:durableId="1612325787">
    <w:abstractNumId w:val="19"/>
  </w:num>
  <w:num w:numId="9" w16cid:durableId="1338465124">
    <w:abstractNumId w:val="20"/>
  </w:num>
  <w:num w:numId="10" w16cid:durableId="774325953">
    <w:abstractNumId w:val="5"/>
  </w:num>
  <w:num w:numId="11" w16cid:durableId="875655664">
    <w:abstractNumId w:val="7"/>
  </w:num>
  <w:num w:numId="12" w16cid:durableId="258028946">
    <w:abstractNumId w:val="1"/>
  </w:num>
  <w:num w:numId="13" w16cid:durableId="1607691788">
    <w:abstractNumId w:val="21"/>
  </w:num>
  <w:num w:numId="14" w16cid:durableId="1323309935">
    <w:abstractNumId w:val="0"/>
  </w:num>
  <w:num w:numId="15" w16cid:durableId="420953667">
    <w:abstractNumId w:val="24"/>
  </w:num>
  <w:num w:numId="16" w16cid:durableId="1735542925">
    <w:abstractNumId w:val="17"/>
  </w:num>
  <w:num w:numId="17" w16cid:durableId="675570869">
    <w:abstractNumId w:val="16"/>
  </w:num>
  <w:num w:numId="18" w16cid:durableId="702169127">
    <w:abstractNumId w:val="4"/>
  </w:num>
  <w:num w:numId="19" w16cid:durableId="1659770174">
    <w:abstractNumId w:val="15"/>
  </w:num>
  <w:num w:numId="20" w16cid:durableId="939144519">
    <w:abstractNumId w:val="23"/>
  </w:num>
  <w:num w:numId="21" w16cid:durableId="1310741990">
    <w:abstractNumId w:val="10"/>
  </w:num>
  <w:num w:numId="22" w16cid:durableId="1188376245">
    <w:abstractNumId w:val="8"/>
  </w:num>
  <w:num w:numId="23" w16cid:durableId="1996832987">
    <w:abstractNumId w:val="26"/>
  </w:num>
  <w:num w:numId="24" w16cid:durableId="617490333">
    <w:abstractNumId w:val="13"/>
  </w:num>
  <w:num w:numId="25" w16cid:durableId="1086270752">
    <w:abstractNumId w:val="18"/>
  </w:num>
  <w:num w:numId="26" w16cid:durableId="1262301067">
    <w:abstractNumId w:val="27"/>
  </w:num>
  <w:num w:numId="27" w16cid:durableId="459105746">
    <w:abstractNumId w:val="12"/>
  </w:num>
  <w:num w:numId="28" w16cid:durableId="733703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E2"/>
    <w:rsid w:val="00006979"/>
    <w:rsid w:val="0001319A"/>
    <w:rsid w:val="00030395"/>
    <w:rsid w:val="00041A83"/>
    <w:rsid w:val="0008204C"/>
    <w:rsid w:val="00091CCF"/>
    <w:rsid w:val="000B5CAD"/>
    <w:rsid w:val="000C44A4"/>
    <w:rsid w:val="000C74BB"/>
    <w:rsid w:val="000E000E"/>
    <w:rsid w:val="000E3225"/>
    <w:rsid w:val="000F27C1"/>
    <w:rsid w:val="00104932"/>
    <w:rsid w:val="00124C32"/>
    <w:rsid w:val="00147C1F"/>
    <w:rsid w:val="00147F10"/>
    <w:rsid w:val="0017050A"/>
    <w:rsid w:val="00174AB8"/>
    <w:rsid w:val="00176ADA"/>
    <w:rsid w:val="00177307"/>
    <w:rsid w:val="001824FA"/>
    <w:rsid w:val="0019292F"/>
    <w:rsid w:val="00193944"/>
    <w:rsid w:val="00197C2B"/>
    <w:rsid w:val="001A6205"/>
    <w:rsid w:val="001B0014"/>
    <w:rsid w:val="001B358E"/>
    <w:rsid w:val="001B5C03"/>
    <w:rsid w:val="001B665E"/>
    <w:rsid w:val="001C5D79"/>
    <w:rsid w:val="001D52FB"/>
    <w:rsid w:val="001F2556"/>
    <w:rsid w:val="00205C67"/>
    <w:rsid w:val="00207997"/>
    <w:rsid w:val="002107CD"/>
    <w:rsid w:val="0022008B"/>
    <w:rsid w:val="0022256E"/>
    <w:rsid w:val="00222C40"/>
    <w:rsid w:val="00245A96"/>
    <w:rsid w:val="00255EA0"/>
    <w:rsid w:val="00257F7B"/>
    <w:rsid w:val="002678BC"/>
    <w:rsid w:val="00272998"/>
    <w:rsid w:val="002733E5"/>
    <w:rsid w:val="00283541"/>
    <w:rsid w:val="00283E26"/>
    <w:rsid w:val="002A5EE7"/>
    <w:rsid w:val="002B69AA"/>
    <w:rsid w:val="002F20D2"/>
    <w:rsid w:val="002F3F2D"/>
    <w:rsid w:val="002F5497"/>
    <w:rsid w:val="00302371"/>
    <w:rsid w:val="00315D78"/>
    <w:rsid w:val="003228A3"/>
    <w:rsid w:val="003252CD"/>
    <w:rsid w:val="00331651"/>
    <w:rsid w:val="00334F92"/>
    <w:rsid w:val="003366D5"/>
    <w:rsid w:val="00346329"/>
    <w:rsid w:val="003626B8"/>
    <w:rsid w:val="00365E3B"/>
    <w:rsid w:val="00381ECD"/>
    <w:rsid w:val="003A71E5"/>
    <w:rsid w:val="003B2B01"/>
    <w:rsid w:val="003C0EFF"/>
    <w:rsid w:val="003F08A7"/>
    <w:rsid w:val="003F26F7"/>
    <w:rsid w:val="00405518"/>
    <w:rsid w:val="00425F2C"/>
    <w:rsid w:val="00441D6E"/>
    <w:rsid w:val="00442486"/>
    <w:rsid w:val="00443E73"/>
    <w:rsid w:val="00444464"/>
    <w:rsid w:val="00444A39"/>
    <w:rsid w:val="00462E81"/>
    <w:rsid w:val="0047646E"/>
    <w:rsid w:val="00485852"/>
    <w:rsid w:val="00486F46"/>
    <w:rsid w:val="00495DCB"/>
    <w:rsid w:val="004C5175"/>
    <w:rsid w:val="004D3EBE"/>
    <w:rsid w:val="004E6470"/>
    <w:rsid w:val="00512F2B"/>
    <w:rsid w:val="00523127"/>
    <w:rsid w:val="005407EA"/>
    <w:rsid w:val="00547A00"/>
    <w:rsid w:val="005603EE"/>
    <w:rsid w:val="00561A83"/>
    <w:rsid w:val="005843AE"/>
    <w:rsid w:val="005915D7"/>
    <w:rsid w:val="005929E2"/>
    <w:rsid w:val="005D23F6"/>
    <w:rsid w:val="005D6F98"/>
    <w:rsid w:val="005D73BD"/>
    <w:rsid w:val="005D7CC5"/>
    <w:rsid w:val="005E6D5E"/>
    <w:rsid w:val="005E7980"/>
    <w:rsid w:val="005F5E54"/>
    <w:rsid w:val="00612F65"/>
    <w:rsid w:val="00617462"/>
    <w:rsid w:val="006211E6"/>
    <w:rsid w:val="006300EF"/>
    <w:rsid w:val="00631B4D"/>
    <w:rsid w:val="00643049"/>
    <w:rsid w:val="006506E3"/>
    <w:rsid w:val="00651190"/>
    <w:rsid w:val="00652577"/>
    <w:rsid w:val="0066796E"/>
    <w:rsid w:val="00691CE2"/>
    <w:rsid w:val="006A2E3F"/>
    <w:rsid w:val="006B6352"/>
    <w:rsid w:val="006C16B0"/>
    <w:rsid w:val="006D5AC6"/>
    <w:rsid w:val="006D66F1"/>
    <w:rsid w:val="006E1E6B"/>
    <w:rsid w:val="006E263F"/>
    <w:rsid w:val="006E4B03"/>
    <w:rsid w:val="006F0BD3"/>
    <w:rsid w:val="00716EEC"/>
    <w:rsid w:val="00720C9E"/>
    <w:rsid w:val="00721E92"/>
    <w:rsid w:val="00731213"/>
    <w:rsid w:val="00731476"/>
    <w:rsid w:val="00733D68"/>
    <w:rsid w:val="00742F94"/>
    <w:rsid w:val="007463BD"/>
    <w:rsid w:val="00750A25"/>
    <w:rsid w:val="007561FF"/>
    <w:rsid w:val="0076070A"/>
    <w:rsid w:val="0078000A"/>
    <w:rsid w:val="007953AA"/>
    <w:rsid w:val="007C21E4"/>
    <w:rsid w:val="007D17DE"/>
    <w:rsid w:val="007E2A74"/>
    <w:rsid w:val="007F2B09"/>
    <w:rsid w:val="007F4879"/>
    <w:rsid w:val="008119CA"/>
    <w:rsid w:val="00814403"/>
    <w:rsid w:val="00817BD0"/>
    <w:rsid w:val="008274C7"/>
    <w:rsid w:val="00832593"/>
    <w:rsid w:val="00841301"/>
    <w:rsid w:val="00842C7D"/>
    <w:rsid w:val="0084322A"/>
    <w:rsid w:val="00843DF2"/>
    <w:rsid w:val="00886481"/>
    <w:rsid w:val="008878D1"/>
    <w:rsid w:val="008A30C8"/>
    <w:rsid w:val="008A798C"/>
    <w:rsid w:val="008B701D"/>
    <w:rsid w:val="008F471B"/>
    <w:rsid w:val="008F4CDB"/>
    <w:rsid w:val="00906F01"/>
    <w:rsid w:val="00913F00"/>
    <w:rsid w:val="00931309"/>
    <w:rsid w:val="00931F73"/>
    <w:rsid w:val="00937C50"/>
    <w:rsid w:val="00961B4B"/>
    <w:rsid w:val="009750B3"/>
    <w:rsid w:val="00976695"/>
    <w:rsid w:val="00977C5B"/>
    <w:rsid w:val="00984E29"/>
    <w:rsid w:val="009918D7"/>
    <w:rsid w:val="009B771C"/>
    <w:rsid w:val="009E383E"/>
    <w:rsid w:val="009E618A"/>
    <w:rsid w:val="009F1AD2"/>
    <w:rsid w:val="009F49C2"/>
    <w:rsid w:val="00A063CD"/>
    <w:rsid w:val="00A32C32"/>
    <w:rsid w:val="00A411DE"/>
    <w:rsid w:val="00A53F2D"/>
    <w:rsid w:val="00A6135B"/>
    <w:rsid w:val="00A64BAD"/>
    <w:rsid w:val="00A650AA"/>
    <w:rsid w:val="00A74D67"/>
    <w:rsid w:val="00A7621D"/>
    <w:rsid w:val="00AB16F8"/>
    <w:rsid w:val="00AD2D8F"/>
    <w:rsid w:val="00AD3210"/>
    <w:rsid w:val="00AD34C7"/>
    <w:rsid w:val="00AE71D5"/>
    <w:rsid w:val="00AF2523"/>
    <w:rsid w:val="00AF33B6"/>
    <w:rsid w:val="00AF4D37"/>
    <w:rsid w:val="00AF6618"/>
    <w:rsid w:val="00B100C0"/>
    <w:rsid w:val="00B16231"/>
    <w:rsid w:val="00B17C41"/>
    <w:rsid w:val="00B26A6C"/>
    <w:rsid w:val="00B3397F"/>
    <w:rsid w:val="00B34604"/>
    <w:rsid w:val="00B47713"/>
    <w:rsid w:val="00B6735D"/>
    <w:rsid w:val="00B7183C"/>
    <w:rsid w:val="00B74B48"/>
    <w:rsid w:val="00B836E7"/>
    <w:rsid w:val="00B8391E"/>
    <w:rsid w:val="00B84E60"/>
    <w:rsid w:val="00B92BD8"/>
    <w:rsid w:val="00BA1357"/>
    <w:rsid w:val="00BC2E9E"/>
    <w:rsid w:val="00BC5B5C"/>
    <w:rsid w:val="00BD7560"/>
    <w:rsid w:val="00BE1DF7"/>
    <w:rsid w:val="00BE5612"/>
    <w:rsid w:val="00C00FBC"/>
    <w:rsid w:val="00C03979"/>
    <w:rsid w:val="00C063F0"/>
    <w:rsid w:val="00C12E61"/>
    <w:rsid w:val="00C26086"/>
    <w:rsid w:val="00C35DB3"/>
    <w:rsid w:val="00C44C2F"/>
    <w:rsid w:val="00C66F4B"/>
    <w:rsid w:val="00C746F8"/>
    <w:rsid w:val="00C84554"/>
    <w:rsid w:val="00C972DF"/>
    <w:rsid w:val="00CA5C5E"/>
    <w:rsid w:val="00CD6EFA"/>
    <w:rsid w:val="00CE09FC"/>
    <w:rsid w:val="00CE5903"/>
    <w:rsid w:val="00CF7273"/>
    <w:rsid w:val="00D03C49"/>
    <w:rsid w:val="00D04F79"/>
    <w:rsid w:val="00D25E9A"/>
    <w:rsid w:val="00D378C1"/>
    <w:rsid w:val="00D633FE"/>
    <w:rsid w:val="00D72A4D"/>
    <w:rsid w:val="00DA4892"/>
    <w:rsid w:val="00DB75D1"/>
    <w:rsid w:val="00DC1437"/>
    <w:rsid w:val="00DC7A6E"/>
    <w:rsid w:val="00DE7D54"/>
    <w:rsid w:val="00DF5A19"/>
    <w:rsid w:val="00E05716"/>
    <w:rsid w:val="00E114A5"/>
    <w:rsid w:val="00E25DC0"/>
    <w:rsid w:val="00E32E2D"/>
    <w:rsid w:val="00E41BC8"/>
    <w:rsid w:val="00E45108"/>
    <w:rsid w:val="00E50C34"/>
    <w:rsid w:val="00E53FAB"/>
    <w:rsid w:val="00E7342B"/>
    <w:rsid w:val="00E73F55"/>
    <w:rsid w:val="00E83191"/>
    <w:rsid w:val="00E919F4"/>
    <w:rsid w:val="00E96D18"/>
    <w:rsid w:val="00EA1A67"/>
    <w:rsid w:val="00EA6F39"/>
    <w:rsid w:val="00EA79B6"/>
    <w:rsid w:val="00EB02EA"/>
    <w:rsid w:val="00EB0F5C"/>
    <w:rsid w:val="00EC496D"/>
    <w:rsid w:val="00EC67E4"/>
    <w:rsid w:val="00ED413E"/>
    <w:rsid w:val="00ED60CA"/>
    <w:rsid w:val="00EE0930"/>
    <w:rsid w:val="00EF12AE"/>
    <w:rsid w:val="00F1125B"/>
    <w:rsid w:val="00F2022D"/>
    <w:rsid w:val="00F232ED"/>
    <w:rsid w:val="00F23DEF"/>
    <w:rsid w:val="00F40C80"/>
    <w:rsid w:val="00F624DC"/>
    <w:rsid w:val="00F7342F"/>
    <w:rsid w:val="00F851E3"/>
    <w:rsid w:val="00F95779"/>
    <w:rsid w:val="00FA06CF"/>
    <w:rsid w:val="00FA2DD6"/>
    <w:rsid w:val="00FA4656"/>
    <w:rsid w:val="00FA519F"/>
    <w:rsid w:val="00FC3327"/>
    <w:rsid w:val="00FD7112"/>
    <w:rsid w:val="00FE26E8"/>
    <w:rsid w:val="00FE4278"/>
    <w:rsid w:val="00FE4CEE"/>
    <w:rsid w:val="00FF6012"/>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C432"/>
  <w15:docId w15:val="{ECECE3F3-4F70-442B-9B6C-AB55FDF0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both"/>
      <w:outlineLvl w:val="0"/>
    </w:pPr>
    <w:rPr>
      <w:sz w:val="28"/>
    </w:rPr>
  </w:style>
  <w:style w:type="paragraph" w:styleId="Antrat2">
    <w:name w:val="heading 2"/>
    <w:basedOn w:val="prastasis"/>
    <w:next w:val="prastasis"/>
    <w:qFormat/>
    <w:pPr>
      <w:keepNext/>
      <w:ind w:left="2160"/>
      <w:outlineLvl w:val="1"/>
    </w:pPr>
    <w:rPr>
      <w:b/>
      <w:sz w:val="24"/>
    </w:rPr>
  </w:style>
  <w:style w:type="paragraph" w:styleId="Antrat3">
    <w:name w:val="heading 3"/>
    <w:basedOn w:val="prastasis"/>
    <w:next w:val="prastasis"/>
    <w:qFormat/>
    <w:pPr>
      <w:keepNext/>
      <w:jc w:val="center"/>
      <w:outlineLvl w:val="2"/>
    </w:pPr>
    <w:rPr>
      <w:rFonts w:ascii="TimesLT" w:hAnsi="Times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sz w:val="28"/>
    </w:rPr>
  </w:style>
  <w:style w:type="paragraph" w:styleId="Pagrindinistekstas">
    <w:name w:val="Body Text"/>
    <w:basedOn w:val="prastasis"/>
    <w:link w:val="PagrindinistekstasDiagrama"/>
    <w:pPr>
      <w:jc w:val="both"/>
    </w:pPr>
    <w:rPr>
      <w:sz w:val="24"/>
    </w:rPr>
  </w:style>
  <w:style w:type="paragraph" w:styleId="Pagrindiniotekstotrauka">
    <w:name w:val="Body Text Indent"/>
    <w:basedOn w:val="prastasis"/>
    <w:pPr>
      <w:ind w:left="1440" w:firstLine="720"/>
      <w:jc w:val="both"/>
    </w:pPr>
    <w:rPr>
      <w:sz w:val="24"/>
    </w:rPr>
  </w:style>
  <w:style w:type="paragraph" w:styleId="Pagrindiniotekstotrauka2">
    <w:name w:val="Body Text Indent 2"/>
    <w:basedOn w:val="prastasis"/>
    <w:pPr>
      <w:ind w:left="2160"/>
      <w:jc w:val="both"/>
    </w:pPr>
    <w:rPr>
      <w:sz w:val="24"/>
    </w:rPr>
  </w:style>
  <w:style w:type="paragraph" w:styleId="Pagrindiniotekstotrauka3">
    <w:name w:val="Body Text Indent 3"/>
    <w:basedOn w:val="prastasis"/>
    <w:pPr>
      <w:ind w:left="720"/>
      <w:jc w:val="both"/>
    </w:pPr>
    <w:rPr>
      <w:sz w:val="24"/>
    </w:rPr>
  </w:style>
  <w:style w:type="paragraph" w:styleId="Pagrindinistekstas2">
    <w:name w:val="Body Text 2"/>
    <w:basedOn w:val="prastasis"/>
    <w:rPr>
      <w:sz w:val="24"/>
    </w:rPr>
  </w:style>
  <w:style w:type="paragraph" w:styleId="Debesliotekstas">
    <w:name w:val="Balloon Text"/>
    <w:basedOn w:val="prastasis"/>
    <w:semiHidden/>
    <w:rsid w:val="00631B4D"/>
    <w:rPr>
      <w:rFonts w:ascii="Tahoma" w:hAnsi="Tahoma" w:cs="Tahoma"/>
      <w:sz w:val="16"/>
      <w:szCs w:val="16"/>
    </w:rPr>
  </w:style>
  <w:style w:type="paragraph" w:styleId="Dokumentostruktra">
    <w:name w:val="Document Map"/>
    <w:basedOn w:val="prastasis"/>
    <w:semiHidden/>
    <w:rsid w:val="006B6352"/>
    <w:pPr>
      <w:shd w:val="clear" w:color="auto" w:fill="000080"/>
    </w:pPr>
    <w:rPr>
      <w:rFonts w:ascii="Tahoma" w:hAnsi="Tahoma" w:cs="Tahoma"/>
    </w:rPr>
  </w:style>
  <w:style w:type="paragraph" w:styleId="Antrats">
    <w:name w:val="header"/>
    <w:basedOn w:val="prastasis"/>
    <w:link w:val="AntratsDiagrama"/>
    <w:uiPriority w:val="99"/>
    <w:rsid w:val="009F1AD2"/>
    <w:pPr>
      <w:tabs>
        <w:tab w:val="center" w:pos="4819"/>
        <w:tab w:val="right" w:pos="9638"/>
      </w:tabs>
    </w:pPr>
  </w:style>
  <w:style w:type="character" w:customStyle="1" w:styleId="AntratsDiagrama">
    <w:name w:val="Antraštės Diagrama"/>
    <w:link w:val="Antrats"/>
    <w:uiPriority w:val="99"/>
    <w:rsid w:val="009F1AD2"/>
    <w:rPr>
      <w:lang w:eastAsia="en-US"/>
    </w:rPr>
  </w:style>
  <w:style w:type="paragraph" w:styleId="Porat">
    <w:name w:val="footer"/>
    <w:basedOn w:val="prastasis"/>
    <w:link w:val="PoratDiagrama"/>
    <w:rsid w:val="009F1AD2"/>
    <w:pPr>
      <w:tabs>
        <w:tab w:val="center" w:pos="4819"/>
        <w:tab w:val="right" w:pos="9638"/>
      </w:tabs>
    </w:pPr>
  </w:style>
  <w:style w:type="character" w:customStyle="1" w:styleId="PoratDiagrama">
    <w:name w:val="Poraštė Diagrama"/>
    <w:link w:val="Porat"/>
    <w:rsid w:val="009F1AD2"/>
    <w:rPr>
      <w:lang w:eastAsia="en-US"/>
    </w:rPr>
  </w:style>
  <w:style w:type="character" w:customStyle="1" w:styleId="PagrindinistekstasDiagrama">
    <w:name w:val="Pagrindinis tekstas Diagrama"/>
    <w:link w:val="Pagrindinistekstas"/>
    <w:rsid w:val="003F26F7"/>
    <w:rPr>
      <w:sz w:val="24"/>
      <w:lang w:eastAsia="en-US"/>
    </w:rPr>
  </w:style>
  <w:style w:type="paragraph" w:styleId="Betarp">
    <w:name w:val="No Spacing"/>
    <w:uiPriority w:val="1"/>
    <w:qFormat/>
    <w:rsid w:val="0022256E"/>
    <w:rPr>
      <w:rFonts w:ascii="Calibri" w:hAnsi="Calibri"/>
      <w:sz w:val="22"/>
      <w:szCs w:val="22"/>
    </w:rPr>
  </w:style>
  <w:style w:type="paragraph" w:customStyle="1" w:styleId="Default">
    <w:name w:val="Default"/>
    <w:rsid w:val="00442486"/>
    <w:pPr>
      <w:autoSpaceDE w:val="0"/>
      <w:autoSpaceDN w:val="0"/>
      <w:adjustRightInd w:val="0"/>
    </w:pPr>
    <w:rPr>
      <w:rFonts w:eastAsia="Calibri"/>
      <w:color w:val="000000"/>
      <w:sz w:val="24"/>
      <w:szCs w:val="24"/>
      <w:lang w:eastAsia="en-US"/>
    </w:rPr>
  </w:style>
  <w:style w:type="paragraph" w:customStyle="1" w:styleId="Pagrindinistekstas1">
    <w:name w:val="Pagrindinis tekstas1"/>
    <w:rsid w:val="00486F46"/>
    <w:pPr>
      <w:autoSpaceDE w:val="0"/>
      <w:autoSpaceDN w:val="0"/>
      <w:adjustRightInd w:val="0"/>
      <w:ind w:firstLine="312"/>
      <w:jc w:val="both"/>
    </w:pPr>
    <w:rPr>
      <w:rFonts w:ascii="TimesLT" w:hAnsi="TimesLT"/>
      <w:lang w:val="en-US" w:eastAsia="en-US"/>
    </w:rPr>
  </w:style>
  <w:style w:type="paragraph" w:styleId="Sraopastraipa">
    <w:name w:val="List Paragraph"/>
    <w:basedOn w:val="prastasis"/>
    <w:uiPriority w:val="34"/>
    <w:qFormat/>
    <w:rsid w:val="00D72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76687">
      <w:bodyDiv w:val="1"/>
      <w:marLeft w:val="0"/>
      <w:marRight w:val="0"/>
      <w:marTop w:val="0"/>
      <w:marBottom w:val="0"/>
      <w:divBdr>
        <w:top w:val="none" w:sz="0" w:space="0" w:color="auto"/>
        <w:left w:val="none" w:sz="0" w:space="0" w:color="auto"/>
        <w:bottom w:val="none" w:sz="0" w:space="0" w:color="auto"/>
        <w:right w:val="none" w:sz="0" w:space="0" w:color="auto"/>
      </w:divBdr>
    </w:div>
    <w:div w:id="1384257113">
      <w:bodyDiv w:val="1"/>
      <w:marLeft w:val="0"/>
      <w:marRight w:val="0"/>
      <w:marTop w:val="0"/>
      <w:marBottom w:val="0"/>
      <w:divBdr>
        <w:top w:val="none" w:sz="0" w:space="0" w:color="auto"/>
        <w:left w:val="none" w:sz="0" w:space="0" w:color="auto"/>
        <w:bottom w:val="none" w:sz="0" w:space="0" w:color="auto"/>
        <w:right w:val="none" w:sz="0" w:space="0" w:color="auto"/>
      </w:divBdr>
    </w:div>
    <w:div w:id="1562866258">
      <w:bodyDiv w:val="1"/>
      <w:marLeft w:val="0"/>
      <w:marRight w:val="0"/>
      <w:marTop w:val="0"/>
      <w:marBottom w:val="0"/>
      <w:divBdr>
        <w:top w:val="none" w:sz="0" w:space="0" w:color="auto"/>
        <w:left w:val="none" w:sz="0" w:space="0" w:color="auto"/>
        <w:bottom w:val="none" w:sz="0" w:space="0" w:color="auto"/>
        <w:right w:val="none" w:sz="0" w:space="0" w:color="auto"/>
      </w:divBdr>
    </w:div>
    <w:div w:id="1894147392">
      <w:bodyDiv w:val="1"/>
      <w:marLeft w:val="0"/>
      <w:marRight w:val="0"/>
      <w:marTop w:val="0"/>
      <w:marBottom w:val="0"/>
      <w:divBdr>
        <w:top w:val="none" w:sz="0" w:space="0" w:color="auto"/>
        <w:left w:val="none" w:sz="0" w:space="0" w:color="auto"/>
        <w:bottom w:val="none" w:sz="0" w:space="0" w:color="auto"/>
        <w:right w:val="none" w:sz="0" w:space="0" w:color="auto"/>
      </w:divBdr>
    </w:div>
    <w:div w:id="18972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9635</Characters>
  <Application>Microsoft Office Word</Application>
  <DocSecurity>0</DocSecurity>
  <Lines>80</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Ukmerges rajono savivaldybe</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Darius Paskevicius</dc:creator>
  <cp:lastModifiedBy>Mindaugas Mistautas</cp:lastModifiedBy>
  <cp:revision>2</cp:revision>
  <cp:lastPrinted>2024-02-26T08:32:00Z</cp:lastPrinted>
  <dcterms:created xsi:type="dcterms:W3CDTF">2024-03-04T07:43:00Z</dcterms:created>
  <dcterms:modified xsi:type="dcterms:W3CDTF">2024-03-04T07:43:00Z</dcterms:modified>
</cp:coreProperties>
</file>