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3"/>
        <w:gridCol w:w="6"/>
        <w:gridCol w:w="6"/>
        <w:gridCol w:w="9048"/>
        <w:gridCol w:w="13"/>
      </w:tblGrid>
      <w:tr w:rsidR="00532BB7" w:rsidRPr="00E65A24" w14:paraId="6158A283" w14:textId="77777777" w:rsidTr="00E65A24">
        <w:tc>
          <w:tcPr>
            <w:tcW w:w="6" w:type="dxa"/>
          </w:tcPr>
          <w:p w14:paraId="0ED082CE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036C86A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532BB7" w:rsidRPr="00E65A24" w14:paraId="7F266C24" w14:textId="77777777" w:rsidTr="00532BB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B37177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48585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532BB7" w:rsidRPr="007363D5" w14:paraId="514E05F4" w14:textId="77777777" w:rsidTr="00532BB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F906D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76EDFD" w14:textId="77777777" w:rsidR="00E65A24" w:rsidRPr="00E65A24" w:rsidRDefault="00E65A24" w:rsidP="00E65A24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sz w:val="24"/>
                      <w:szCs w:val="24"/>
                      <w:lang w:val="lt-LT"/>
                    </w:rPr>
                    <w:t>Ukmergės rajono savivaldybės administracijos direktoriaus</w:t>
                  </w:r>
                </w:p>
                <w:p w14:paraId="4F94D2A2" w14:textId="0FD9347D" w:rsidR="00E65A24" w:rsidRPr="00E65A24" w:rsidRDefault="00E65A24" w:rsidP="00E65A24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sz w:val="24"/>
                      <w:szCs w:val="24"/>
                      <w:lang w:val="lt-LT"/>
                    </w:rPr>
                    <w:t xml:space="preserve">2024 m. </w:t>
                  </w:r>
                  <w:r>
                    <w:rPr>
                      <w:sz w:val="24"/>
                      <w:szCs w:val="24"/>
                      <w:lang w:val="lt-LT"/>
                    </w:rPr>
                    <w:t>lapkričio</w:t>
                  </w:r>
                  <w:r w:rsidR="007363D5">
                    <w:rPr>
                      <w:sz w:val="24"/>
                      <w:szCs w:val="24"/>
                      <w:lang w:val="lt-LT"/>
                    </w:rPr>
                    <w:t xml:space="preserve"> 22</w:t>
                  </w:r>
                  <w:r w:rsidRPr="00E65A24">
                    <w:rPr>
                      <w:sz w:val="24"/>
                      <w:szCs w:val="24"/>
                      <w:lang w:val="lt-LT"/>
                    </w:rPr>
                    <w:t xml:space="preserve"> d.</w:t>
                  </w:r>
                </w:p>
                <w:p w14:paraId="70245613" w14:textId="4974F7CD" w:rsidR="008018D0" w:rsidRPr="00E65A24" w:rsidRDefault="00E65A24" w:rsidP="00E65A24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sz w:val="24"/>
                      <w:szCs w:val="24"/>
                      <w:lang w:val="lt-LT"/>
                    </w:rPr>
                    <w:t>įsakymu Nr.</w:t>
                  </w:r>
                  <w:r w:rsidR="007363D5">
                    <w:rPr>
                      <w:sz w:val="24"/>
                      <w:szCs w:val="24"/>
                      <w:lang w:val="lt-LT"/>
                    </w:rPr>
                    <w:t xml:space="preserve"> 14-523</w:t>
                  </w:r>
                </w:p>
              </w:tc>
            </w:tr>
            <w:tr w:rsidR="00532BB7" w:rsidRPr="007363D5" w14:paraId="3E6DA192" w14:textId="77777777" w:rsidTr="00532BB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5B4B1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532BB7" w:rsidRPr="00E65A24" w14:paraId="056A4784" w14:textId="77777777" w:rsidTr="00532BB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C2AC5" w14:textId="77777777" w:rsidR="008018D0" w:rsidRPr="00E65A24" w:rsidRDefault="008018D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532BB7" w:rsidRPr="00E65A24" w14:paraId="3107FC79" w14:textId="77777777" w:rsidTr="00532BB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63AD0" w14:textId="77777777" w:rsidR="008018D0" w:rsidRPr="00E65A24" w:rsidRDefault="008018D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SOCIALINĖS PARAMOS SKYRIAUS</w:t>
                  </w:r>
                </w:p>
              </w:tc>
            </w:tr>
            <w:tr w:rsidR="00532BB7" w:rsidRPr="00E65A24" w14:paraId="4C33E216" w14:textId="77777777" w:rsidTr="00532BB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D6A0D" w14:textId="77777777" w:rsidR="008018D0" w:rsidRPr="00E65A24" w:rsidRDefault="008018D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VEDĖJO</w:t>
                  </w:r>
                </w:p>
              </w:tc>
            </w:tr>
            <w:tr w:rsidR="00532BB7" w:rsidRPr="00E65A24" w14:paraId="7C87FA89" w14:textId="77777777" w:rsidTr="00532BB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542C0" w14:textId="77777777" w:rsidR="008018D0" w:rsidRPr="00E65A24" w:rsidRDefault="008018D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APRAŠYMAS</w:t>
                  </w:r>
                </w:p>
              </w:tc>
            </w:tr>
          </w:tbl>
          <w:p w14:paraId="07A357E1" w14:textId="77777777" w:rsidR="008018D0" w:rsidRPr="00E65A24" w:rsidRDefault="008018D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7338B3DA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FE6CB4" w:rsidRPr="00E65A24" w14:paraId="225E6C84" w14:textId="77777777" w:rsidTr="00E65A24">
        <w:trPr>
          <w:trHeight w:val="349"/>
        </w:trPr>
        <w:tc>
          <w:tcPr>
            <w:tcW w:w="6" w:type="dxa"/>
          </w:tcPr>
          <w:p w14:paraId="205F6BC2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7B5C819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3CA19A8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B47332C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5830376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1E28B5F6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AD96E05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532BB7" w:rsidRPr="00E65A24" w14:paraId="6606F7F9" w14:textId="77777777" w:rsidTr="00E65A24">
        <w:tc>
          <w:tcPr>
            <w:tcW w:w="6" w:type="dxa"/>
          </w:tcPr>
          <w:p w14:paraId="1B75CE5C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17A6110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EEA5AC9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E6CB4" w:rsidRPr="00E65A24" w14:paraId="610B8736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99ECC" w14:textId="77777777" w:rsidR="008018D0" w:rsidRPr="00E65A24" w:rsidRDefault="008018D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 SKYRIUS</w:t>
                  </w:r>
                </w:p>
                <w:p w14:paraId="493DC06A" w14:textId="77777777" w:rsidR="008018D0" w:rsidRPr="00E65A24" w:rsidRDefault="008018D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CHARAKTERISTIKA</w:t>
                  </w:r>
                </w:p>
              </w:tc>
            </w:tr>
            <w:tr w:rsidR="00FE6CB4" w:rsidRPr="00E65A24" w14:paraId="7BEFDDE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F0141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1. Pareigybės lygmuo – V pareigybės lygmuo.</w:t>
                  </w:r>
                </w:p>
              </w:tc>
            </w:tr>
            <w:tr w:rsidR="00FE6CB4" w:rsidRPr="00E65A24" w14:paraId="4A769EF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09EBD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2. Šias pareigas einantis valstybės tarnautojas tiesiogiai pavaldus savivaldybės administracijos direktoriui.</w:t>
                  </w:r>
                </w:p>
              </w:tc>
            </w:tr>
          </w:tbl>
          <w:p w14:paraId="43BC34B4" w14:textId="77777777" w:rsidR="008018D0" w:rsidRPr="00E65A24" w:rsidRDefault="008018D0">
            <w:pPr>
              <w:rPr>
                <w:sz w:val="24"/>
                <w:szCs w:val="24"/>
                <w:lang w:val="lt-LT"/>
              </w:rPr>
            </w:pPr>
          </w:p>
        </w:tc>
      </w:tr>
      <w:tr w:rsidR="00FE6CB4" w:rsidRPr="00E65A24" w14:paraId="379540A1" w14:textId="77777777" w:rsidTr="00E65A24">
        <w:trPr>
          <w:trHeight w:val="120"/>
        </w:trPr>
        <w:tc>
          <w:tcPr>
            <w:tcW w:w="6" w:type="dxa"/>
          </w:tcPr>
          <w:p w14:paraId="3463F063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909D323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08F5E95E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D06742B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BA3783A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29482469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FA993BB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532BB7" w:rsidRPr="00E65A24" w14:paraId="605D08A3" w14:textId="77777777" w:rsidTr="00E65A24">
        <w:tc>
          <w:tcPr>
            <w:tcW w:w="6" w:type="dxa"/>
          </w:tcPr>
          <w:p w14:paraId="73DD3634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875614E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A229CEB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E6CB4" w:rsidRPr="00E65A24" w14:paraId="066C951F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AA3F6" w14:textId="77777777" w:rsidR="008018D0" w:rsidRPr="00E65A24" w:rsidRDefault="008018D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 SKYRIUS</w:t>
                  </w:r>
                </w:p>
                <w:p w14:paraId="10A0DDE0" w14:textId="0E2D499B" w:rsidR="008018D0" w:rsidRPr="00E65A24" w:rsidRDefault="008018D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VEIKLOS SRITIS</w:t>
                  </w:r>
                </w:p>
              </w:tc>
            </w:tr>
            <w:tr w:rsidR="00FE6CB4" w:rsidRPr="00E65A24" w14:paraId="0CCCD185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FE6CB4" w:rsidRPr="00E65A24" w14:paraId="661DFE6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A18953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3. Viešųjų paslaugų teikimo administravimas.</w:t>
                        </w:r>
                      </w:p>
                    </w:tc>
                  </w:tr>
                  <w:tr w:rsidR="00FE6CB4" w:rsidRPr="00E65A24" w14:paraId="27386E7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B6B487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4. Administracinių paslaugų teikimas.</w:t>
                        </w:r>
                      </w:p>
                    </w:tc>
                  </w:tr>
                </w:tbl>
                <w:p w14:paraId="3AF2B9C0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288E9BD5" w14:textId="77777777" w:rsidR="008018D0" w:rsidRPr="00E65A24" w:rsidRDefault="008018D0">
            <w:pPr>
              <w:rPr>
                <w:sz w:val="24"/>
                <w:szCs w:val="24"/>
                <w:lang w:val="lt-LT"/>
              </w:rPr>
            </w:pPr>
          </w:p>
        </w:tc>
      </w:tr>
      <w:tr w:rsidR="00FE6CB4" w:rsidRPr="00E65A24" w14:paraId="048A616A" w14:textId="77777777" w:rsidTr="00E65A24">
        <w:trPr>
          <w:trHeight w:val="126"/>
        </w:trPr>
        <w:tc>
          <w:tcPr>
            <w:tcW w:w="6" w:type="dxa"/>
          </w:tcPr>
          <w:p w14:paraId="6C212CF4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FC68161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0D5E4015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3CD10EF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D0FA094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7B901C10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2918AE5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532BB7" w:rsidRPr="00E65A24" w14:paraId="307B4A66" w14:textId="77777777" w:rsidTr="00E65A24">
        <w:tc>
          <w:tcPr>
            <w:tcW w:w="6" w:type="dxa"/>
          </w:tcPr>
          <w:p w14:paraId="4BC7DA67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D12726A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57BC33E8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E6CB4" w:rsidRPr="00E65A24" w14:paraId="271F380A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03E98" w14:textId="77777777" w:rsidR="008018D0" w:rsidRPr="00E65A24" w:rsidRDefault="008018D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III SKYRIUS</w:t>
                  </w:r>
                </w:p>
                <w:p w14:paraId="720E3BF6" w14:textId="77777777" w:rsidR="008018D0" w:rsidRPr="00E65A24" w:rsidRDefault="008018D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SPECIALIZACIJA</w:t>
                  </w:r>
                  <w:r w:rsidRPr="00E65A24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E6CB4" w:rsidRPr="00E65A24" w14:paraId="1822BB17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FE6CB4" w:rsidRPr="00E65A24" w14:paraId="1C82FF5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B5B238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5. Socialinės politikos savivaldybėje įgyvendinimas.</w:t>
                        </w:r>
                      </w:p>
                    </w:tc>
                  </w:tr>
                  <w:tr w:rsidR="00FE6CB4" w:rsidRPr="00E65A24" w14:paraId="1F165CF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8A5CC8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6. Socialinių paslaugų ir socialinės paramos administravimas.</w:t>
                        </w:r>
                      </w:p>
                    </w:tc>
                  </w:tr>
                </w:tbl>
                <w:p w14:paraId="37FA4B2C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07702E9C" w14:textId="77777777" w:rsidR="008018D0" w:rsidRPr="00E65A24" w:rsidRDefault="008018D0">
            <w:pPr>
              <w:rPr>
                <w:sz w:val="24"/>
                <w:szCs w:val="24"/>
                <w:lang w:val="lt-LT"/>
              </w:rPr>
            </w:pPr>
          </w:p>
        </w:tc>
      </w:tr>
      <w:tr w:rsidR="00FE6CB4" w:rsidRPr="00E65A24" w14:paraId="7A1157FD" w14:textId="77777777" w:rsidTr="00E65A24">
        <w:trPr>
          <w:trHeight w:val="100"/>
        </w:trPr>
        <w:tc>
          <w:tcPr>
            <w:tcW w:w="6" w:type="dxa"/>
          </w:tcPr>
          <w:p w14:paraId="04E1FBE8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C89A661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77C0D2CB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B63A3D1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8905C51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553295FF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0B13A2C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532BB7" w:rsidRPr="00E65A24" w14:paraId="03392DDF" w14:textId="77777777" w:rsidTr="00E65A24">
        <w:tc>
          <w:tcPr>
            <w:tcW w:w="6" w:type="dxa"/>
          </w:tcPr>
          <w:p w14:paraId="066972FC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66CDA95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90A3FF9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94515FD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FE6CB4" w:rsidRPr="00E65A24" w14:paraId="7A51CF66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7"/>
                  </w:tblGrid>
                  <w:tr w:rsidR="00FE6CB4" w:rsidRPr="00E65A24" w14:paraId="3B2235AE" w14:textId="77777777"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695F47" w14:textId="77777777" w:rsidR="008018D0" w:rsidRPr="00E65A24" w:rsidRDefault="008018D0">
                        <w:pPr>
                          <w:jc w:val="center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b/>
                            <w:color w:val="000000"/>
                            <w:sz w:val="24"/>
                            <w:szCs w:val="24"/>
                            <w:lang w:val="lt-LT"/>
                          </w:rPr>
                          <w:t xml:space="preserve">IV SKYRIUS </w:t>
                        </w:r>
                      </w:p>
                      <w:p w14:paraId="377914DD" w14:textId="77777777" w:rsidR="008018D0" w:rsidRPr="00E65A24" w:rsidRDefault="008018D0">
                        <w:pPr>
                          <w:jc w:val="center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b/>
                            <w:color w:val="000000"/>
                            <w:sz w:val="24"/>
                            <w:szCs w:val="24"/>
                            <w:lang w:val="lt-LT"/>
                          </w:rPr>
                          <w:t>FUNKCIJOS</w:t>
                        </w:r>
                      </w:p>
                    </w:tc>
                  </w:tr>
                </w:tbl>
                <w:p w14:paraId="2A72346C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2F8E76CA" w14:textId="77777777" w:rsidR="008018D0" w:rsidRPr="00E65A24" w:rsidRDefault="008018D0">
            <w:pPr>
              <w:rPr>
                <w:sz w:val="24"/>
                <w:szCs w:val="24"/>
                <w:lang w:val="lt-LT"/>
              </w:rPr>
            </w:pPr>
          </w:p>
        </w:tc>
      </w:tr>
      <w:tr w:rsidR="00532BB7" w:rsidRPr="00E65A24" w14:paraId="65AC5D4E" w14:textId="77777777" w:rsidTr="00E65A24">
        <w:tc>
          <w:tcPr>
            <w:tcW w:w="6" w:type="dxa"/>
          </w:tcPr>
          <w:p w14:paraId="6C051ECF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B7BEEB3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FE6CB4" w:rsidRPr="007363D5" w14:paraId="7FE17ECD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811A79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7. Įstaigos vadovo pavedimu atstovauja įstaigai santykiuose su kitomis įstaigomis, organizacijomis bei fiziniais asmenimis.</w:t>
                  </w:r>
                </w:p>
              </w:tc>
            </w:tr>
            <w:tr w:rsidR="00FE6CB4" w:rsidRPr="007363D5" w14:paraId="5B8D030B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A7F94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8. Priima su struktūrinio padalinio veikla susijusius sprendimus.</w:t>
                  </w:r>
                </w:p>
              </w:tc>
            </w:tr>
            <w:tr w:rsidR="00FE6CB4" w:rsidRPr="007363D5" w14:paraId="4F8A094D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BA9244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9. Rengia ir teikia pasiūlymus su struktūrinio padalinio veikla susijusiais klausimais.</w:t>
                  </w:r>
                </w:p>
              </w:tc>
            </w:tr>
            <w:tr w:rsidR="00FE6CB4" w:rsidRPr="007363D5" w14:paraId="27DC416A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93BD90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10.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 w:rsidR="00FE6CB4" w:rsidRPr="007363D5" w14:paraId="1AF7AFB4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63BFA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11. Vadovauja struktūrinio padalinio veiklų vykdymui arba prireikus vykdo struktūrinio padalinio veiklas.</w:t>
                  </w:r>
                </w:p>
              </w:tc>
            </w:tr>
            <w:tr w:rsidR="00FE6CB4" w:rsidRPr="007363D5" w14:paraId="765AB2DA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1C439D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12.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FE6CB4" w:rsidRPr="007363D5" w14:paraId="70819526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C46B7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13. Vadovauja su struktūrinio padalinio veikla susijusių dokumentų rengimui arba prireikus rengia su struktūrinio padalinio veikla susijusius dokumentus.</w:t>
                  </w:r>
                </w:p>
              </w:tc>
            </w:tr>
            <w:tr w:rsidR="00FE6CB4" w:rsidRPr="007363D5" w14:paraId="5E8D98E4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43B543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14. Valdo struktūrinio padalinio žmogiškuosius išteklius teisės aktų nustatyta tvarka.</w:t>
                  </w:r>
                </w:p>
              </w:tc>
            </w:tr>
            <w:tr w:rsidR="00FE6CB4" w:rsidRPr="007363D5" w14:paraId="24345DED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F3C97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15. Organizuoja ir koordinuoja Užimtumo ir kitų savivaldybės teritorijoje vykdomų socialinių  programų įgyvendinimą.</w:t>
                  </w:r>
                </w:p>
              </w:tc>
            </w:tr>
            <w:tr w:rsidR="00FE6CB4" w:rsidRPr="007363D5" w14:paraId="1D26929C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40453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16. Koordinuoja ir kontroliuoja  savivaldybės pavaldumo socialinių paslaugų  įstaigų veiklą.</w:t>
                  </w:r>
                </w:p>
              </w:tc>
            </w:tr>
            <w:tr w:rsidR="00FE6CB4" w:rsidRPr="00E65A24" w14:paraId="20C4C09D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335D3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17. Analizuoja savivaldybės vykdomos socialinės paramos politikos įgyvendinimo rezultatus.</w:t>
                  </w:r>
                </w:p>
              </w:tc>
            </w:tr>
            <w:tr w:rsidR="00FE6CB4" w:rsidRPr="00E65A24" w14:paraId="14654229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DFC4F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lastRenderedPageBreak/>
                    <w:t>18. Vykdo kitus nenuolatinio pobūdžio su struktūrinio padalinio veikla susijusius pavedimus.</w:t>
                  </w:r>
                </w:p>
              </w:tc>
            </w:tr>
          </w:tbl>
          <w:p w14:paraId="0BA7E21C" w14:textId="77777777" w:rsidR="008018D0" w:rsidRPr="00E65A24" w:rsidRDefault="008018D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7D4BF2BE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FE6CB4" w:rsidRPr="00E65A24" w14:paraId="53AD31F2" w14:textId="77777777" w:rsidTr="00E65A24">
        <w:trPr>
          <w:trHeight w:val="99"/>
        </w:trPr>
        <w:tc>
          <w:tcPr>
            <w:tcW w:w="6" w:type="dxa"/>
          </w:tcPr>
          <w:p w14:paraId="208463F6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1FB9A0E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7C51BBB6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69B30E6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AAFC417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74028CB4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20DCDA3E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532BB7" w:rsidRPr="00E65A24" w14:paraId="2C33D52D" w14:textId="77777777" w:rsidTr="00E65A24">
        <w:tc>
          <w:tcPr>
            <w:tcW w:w="6" w:type="dxa"/>
          </w:tcPr>
          <w:p w14:paraId="3661FE4F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865FE07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2BCF50E0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B5E5E4B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E543092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1"/>
            </w:tblGrid>
            <w:tr w:rsidR="00FE6CB4" w:rsidRPr="00E65A24" w14:paraId="57E82B1D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83C42" w14:textId="77777777" w:rsidR="008018D0" w:rsidRPr="00E65A24" w:rsidRDefault="008018D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 SKYRIUS</w:t>
                  </w:r>
                </w:p>
                <w:p w14:paraId="488CAD7B" w14:textId="77777777" w:rsidR="008018D0" w:rsidRPr="00E65A24" w:rsidRDefault="008018D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</w:tc>
            </w:tr>
            <w:tr w:rsidR="00FE6CB4" w:rsidRPr="007363D5" w14:paraId="0005BF1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AD2CD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19. Išsilavinimo ir darbo patirties reikalavimai:</w:t>
                  </w:r>
                  <w:r w:rsidRPr="00E65A24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E6CB4" w:rsidRPr="007363D5" w14:paraId="21020274" w14:textId="77777777">
              <w:trPr>
                <w:trHeight w:val="2043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1"/>
                  </w:tblGrid>
                  <w:tr w:rsidR="00FE6CB4" w:rsidRPr="00E65A24" w14:paraId="5376F34D" w14:textId="77777777">
                    <w:trPr>
                      <w:trHeight w:val="678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1"/>
                        </w:tblGrid>
                        <w:tr w:rsidR="00FE6CB4" w:rsidRPr="007363D5" w14:paraId="1E8051D4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780AD2B" w14:textId="77777777" w:rsidR="008018D0" w:rsidRPr="00E65A24" w:rsidRDefault="008018D0" w:rsidP="00E65A24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E65A24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19.1.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FE6CB4" w:rsidRPr="00E65A24" w14:paraId="35DCB3D2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BD001AA" w14:textId="77777777" w:rsidR="008018D0" w:rsidRPr="00E65A24" w:rsidRDefault="008018D0" w:rsidP="00E65A24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E65A24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19.2. studijų kryptis – socialinis darbas (arba);</w:t>
                              </w:r>
                            </w:p>
                          </w:tc>
                        </w:tr>
                      </w:tbl>
                      <w:p w14:paraId="6EEB49B1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  <w:tr w:rsidR="00FE6CB4" w:rsidRPr="00E65A24" w14:paraId="3932377A" w14:textId="77777777"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60AF4F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lt-LT"/>
                          </w:rPr>
                          <w:t>arba:</w:t>
                        </w:r>
                      </w:p>
                    </w:tc>
                  </w:tr>
                  <w:tr w:rsidR="00FE6CB4" w:rsidRPr="007363D5" w14:paraId="2E3128C4" w14:textId="77777777">
                    <w:trPr>
                      <w:trHeight w:val="1018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1"/>
                        </w:tblGrid>
                        <w:tr w:rsidR="00FE6CB4" w:rsidRPr="00E65A24" w14:paraId="15D5DDD5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6870BA0" w14:textId="77777777" w:rsidR="008018D0" w:rsidRPr="00E65A24" w:rsidRDefault="008018D0" w:rsidP="00E65A24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E65A24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19.3.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FE6CB4" w:rsidRPr="00E65A24" w14:paraId="06A285F5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8ABECA6" w14:textId="77777777" w:rsidR="008018D0" w:rsidRPr="00E65A24" w:rsidRDefault="008018D0" w:rsidP="00E65A24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E65A24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19.4. darbo patirtis – socialinės paramos srities patirtis;</w:t>
                              </w:r>
                            </w:p>
                          </w:tc>
                        </w:tr>
                        <w:tr w:rsidR="00FE6CB4" w:rsidRPr="007363D5" w14:paraId="3F40E7DB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3F9BFD4" w14:textId="77777777" w:rsidR="008018D0" w:rsidRPr="00E65A24" w:rsidRDefault="008018D0" w:rsidP="00E65A24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E65A24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19.5. darbo patirties trukmė – ne mažiau kaip 5 metai; </w:t>
                              </w:r>
                            </w:p>
                          </w:tc>
                        </w:tr>
                      </w:tbl>
                      <w:p w14:paraId="380B8D1B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14:paraId="2EF5A685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E6CB4" w:rsidRPr="00E65A24" w14:paraId="5054B10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4D037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20. Atitikimas kitiems reikalavimams:</w:t>
                  </w:r>
                  <w:r w:rsidRPr="00E65A24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E6CB4" w:rsidRPr="00E65A24" w14:paraId="077E4989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1"/>
                  </w:tblGrid>
                  <w:tr w:rsidR="00FE6CB4" w:rsidRPr="00E65A24" w14:paraId="33B53B4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18850D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20.1. atitikti teisės aktuose nustatytus reikalavimus, būtinus išduodant leidimą dirbti ar susipažinti su įslaptinta informacija, žymima slaptumo žyma „Slaptai“.</w:t>
                        </w:r>
                      </w:p>
                    </w:tc>
                  </w:tr>
                </w:tbl>
                <w:p w14:paraId="4AB11BA4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12D7AFEA" w14:textId="77777777" w:rsidR="008018D0" w:rsidRPr="00E65A24" w:rsidRDefault="008018D0">
            <w:pPr>
              <w:rPr>
                <w:sz w:val="24"/>
                <w:szCs w:val="24"/>
                <w:lang w:val="lt-LT"/>
              </w:rPr>
            </w:pPr>
          </w:p>
        </w:tc>
      </w:tr>
      <w:tr w:rsidR="00FE6CB4" w:rsidRPr="00E65A24" w14:paraId="7A5AD342" w14:textId="77777777" w:rsidTr="00E65A24">
        <w:trPr>
          <w:trHeight w:val="40"/>
        </w:trPr>
        <w:tc>
          <w:tcPr>
            <w:tcW w:w="6" w:type="dxa"/>
          </w:tcPr>
          <w:p w14:paraId="5B85E8B3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B3D1490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314AA39E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773ACEF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BBDF9B5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52216706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67A3BF3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532BB7" w:rsidRPr="00E65A24" w14:paraId="1BFC9801" w14:textId="77777777" w:rsidTr="00E65A24">
        <w:tc>
          <w:tcPr>
            <w:tcW w:w="908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E6CB4" w:rsidRPr="00E65A24" w14:paraId="2681720C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78018" w14:textId="77777777" w:rsidR="008018D0" w:rsidRPr="00E65A24" w:rsidRDefault="008018D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VI SKYRIUS</w:t>
                  </w:r>
                </w:p>
                <w:p w14:paraId="62A9C899" w14:textId="77777777" w:rsidR="008018D0" w:rsidRPr="00E65A24" w:rsidRDefault="008018D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KOMPETENCIJOS</w:t>
                  </w:r>
                </w:p>
              </w:tc>
            </w:tr>
            <w:tr w:rsidR="00FE6CB4" w:rsidRPr="00E65A24" w14:paraId="71EC3ED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0EF61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21. Bendrosios kompetencijos ir jų pakankami lygiai:</w:t>
                  </w:r>
                  <w:r w:rsidRPr="00E65A24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E6CB4" w:rsidRPr="00E65A24" w14:paraId="05ED4554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FE6CB4" w:rsidRPr="00E65A24" w14:paraId="4F522BD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33BFCF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21.1. komunikacija – 5;</w:t>
                        </w:r>
                      </w:p>
                    </w:tc>
                  </w:tr>
                  <w:tr w:rsidR="00FE6CB4" w:rsidRPr="00E65A24" w14:paraId="4E37591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697196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21.2. analizė ir pagrindimas – 4;</w:t>
                        </w:r>
                      </w:p>
                    </w:tc>
                  </w:tr>
                  <w:tr w:rsidR="00FE6CB4" w:rsidRPr="00E65A24" w14:paraId="075539A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6199C7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21.3. patikimumas ir atsakingumas – 4;</w:t>
                        </w:r>
                      </w:p>
                    </w:tc>
                  </w:tr>
                  <w:tr w:rsidR="00FE6CB4" w:rsidRPr="00E65A24" w14:paraId="37B76D8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9113F4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21.4. organizuotumas – 4;</w:t>
                        </w:r>
                      </w:p>
                    </w:tc>
                  </w:tr>
                  <w:tr w:rsidR="00FE6CB4" w:rsidRPr="00E65A24" w14:paraId="3891E86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F0BD11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21.5. vertės visuomenei kūrimas – 4.</w:t>
                        </w:r>
                      </w:p>
                    </w:tc>
                  </w:tr>
                </w:tbl>
                <w:p w14:paraId="508E80BA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E6CB4" w:rsidRPr="00E65A24" w14:paraId="008BE9E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94E40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22. Vadybinės ir lyderystės kompetencijos ir jų pakankami lygiai:</w:t>
                  </w:r>
                  <w:r w:rsidRPr="00E65A24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E6CB4" w:rsidRPr="00E65A24" w14:paraId="5192BD98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FE6CB4" w:rsidRPr="00E65A24" w14:paraId="409F301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9A32E5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22.1. lyderystė – 4;</w:t>
                        </w:r>
                      </w:p>
                    </w:tc>
                  </w:tr>
                  <w:tr w:rsidR="00FE6CB4" w:rsidRPr="00E65A24" w14:paraId="71CC883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04D0D7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22.2. veiklos valdymas – 4;</w:t>
                        </w:r>
                      </w:p>
                    </w:tc>
                  </w:tr>
                  <w:tr w:rsidR="00FE6CB4" w:rsidRPr="00E65A24" w14:paraId="10457D7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939EF2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22.3. strateginis požiūris – 4.</w:t>
                        </w:r>
                      </w:p>
                    </w:tc>
                  </w:tr>
                </w:tbl>
                <w:p w14:paraId="54EADFA6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E6CB4" w:rsidRPr="00E65A24" w14:paraId="24F0DB4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04557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23. Specifinės kompetencijos ir jų pakankami lygiai:</w:t>
                  </w:r>
                  <w:r w:rsidRPr="00E65A24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E6CB4" w:rsidRPr="00E65A24" w14:paraId="7F8B11C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FE6CB4" w:rsidRPr="00E65A24" w14:paraId="1A1FA91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18B68A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23.1. informacijos valdymas – 4.</w:t>
                        </w:r>
                      </w:p>
                    </w:tc>
                  </w:tr>
                </w:tbl>
                <w:p w14:paraId="4BA7CDB2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E6CB4" w:rsidRPr="00E65A24" w14:paraId="59F553A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629FC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24. Profesinės kompetencijos ir jų pakankami lygiai:</w:t>
                  </w:r>
                  <w:r w:rsidRPr="00E65A24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E6CB4" w:rsidRPr="00E65A24" w14:paraId="0D9AB37B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FE6CB4" w:rsidRPr="00E65A24" w14:paraId="2415E7D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963256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24.1. žmogiškųjų išteklių valdymas – 4;</w:t>
                        </w:r>
                      </w:p>
                    </w:tc>
                  </w:tr>
                  <w:tr w:rsidR="00FE6CB4" w:rsidRPr="00E65A24" w14:paraId="770CA04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6BA101" w14:textId="77777777" w:rsidR="008018D0" w:rsidRPr="00E65A24" w:rsidRDefault="008018D0" w:rsidP="00E65A2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E65A24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24.2. veiklos planavimas – 4.</w:t>
                        </w:r>
                      </w:p>
                    </w:tc>
                  </w:tr>
                </w:tbl>
                <w:p w14:paraId="3A6D491D" w14:textId="77777777" w:rsidR="008018D0" w:rsidRPr="00E65A24" w:rsidRDefault="008018D0" w:rsidP="00E65A2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02E43647" w14:textId="77777777" w:rsidR="008018D0" w:rsidRPr="00E65A24" w:rsidRDefault="008018D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5E55C893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FE6CB4" w:rsidRPr="00E65A24" w14:paraId="13B9FA56" w14:textId="77777777" w:rsidTr="00E65A24">
        <w:trPr>
          <w:trHeight w:val="450"/>
        </w:trPr>
        <w:tc>
          <w:tcPr>
            <w:tcW w:w="6" w:type="dxa"/>
          </w:tcPr>
          <w:p w14:paraId="446027B8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7E09104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3D2811C2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53E0802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7C607F8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032CADBB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411A37E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532BB7" w:rsidRPr="00E65A24" w14:paraId="6F788494" w14:textId="77777777" w:rsidTr="00E65A24">
        <w:tc>
          <w:tcPr>
            <w:tcW w:w="6" w:type="dxa"/>
          </w:tcPr>
          <w:p w14:paraId="60C56C63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FE6CB4" w:rsidRPr="00E65A24" w14:paraId="051B612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DC062F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5E1FC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E6CB4" w:rsidRPr="00E65A24" w14:paraId="1AC089C9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A0E00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7D5C4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E6CB4" w:rsidRPr="00E65A24" w14:paraId="03A9D9D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2A5BB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4CDC3D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E6CB4" w:rsidRPr="00E65A24" w14:paraId="3CEB21CE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5EF9C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5EE7E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E6CB4" w:rsidRPr="00E65A24" w14:paraId="4E08C0E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CA0FF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92336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E6CB4" w:rsidRPr="00E65A24" w14:paraId="15D779E1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DC7817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7E9F6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E6CB4" w:rsidRPr="00E65A24" w14:paraId="192680EF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B7BB7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  <w:r w:rsidRPr="00E65A24">
                    <w:rPr>
                      <w:color w:val="000000"/>
                      <w:sz w:val="24"/>
                      <w:szCs w:val="24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75E030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E6CB4" w:rsidRPr="00E65A24" w14:paraId="506856BC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D0F16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8BD05" w14:textId="77777777" w:rsidR="008018D0" w:rsidRPr="00E65A24" w:rsidRDefault="008018D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4DD4560B" w14:textId="77777777" w:rsidR="008018D0" w:rsidRPr="00E65A24" w:rsidRDefault="008018D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72B340D" w14:textId="77777777" w:rsidR="008018D0" w:rsidRPr="00E65A24" w:rsidRDefault="008018D0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</w:tbl>
    <w:p w14:paraId="64389CFF" w14:textId="77777777" w:rsidR="008018D0" w:rsidRPr="00E65A24" w:rsidRDefault="008018D0">
      <w:pPr>
        <w:rPr>
          <w:sz w:val="24"/>
          <w:szCs w:val="24"/>
          <w:lang w:val="lt-LT"/>
        </w:rPr>
      </w:pPr>
    </w:p>
    <w:sectPr w:rsidR="008018D0" w:rsidRPr="00E65A24" w:rsidSect="008018D0">
      <w:pgSz w:w="11905" w:h="16837"/>
      <w:pgMar w:top="851" w:right="567" w:bottom="567" w:left="1701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02"/>
    <w:rsid w:val="00091119"/>
    <w:rsid w:val="003876FB"/>
    <w:rsid w:val="00532BB7"/>
    <w:rsid w:val="007363D5"/>
    <w:rsid w:val="008018D0"/>
    <w:rsid w:val="00DC3402"/>
    <w:rsid w:val="00E65A24"/>
    <w:rsid w:val="00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4D5F6"/>
  <w15:chartTrackingRefBased/>
  <w15:docId w15:val="{C360C072-A580-4498-91BF-6B89F95F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Mindaugas Mistautas</dc:creator>
  <cp:keywords/>
  <cp:lastModifiedBy>Kristina Ridzevičienė</cp:lastModifiedBy>
  <cp:revision>2</cp:revision>
  <dcterms:created xsi:type="dcterms:W3CDTF">2024-11-22T07:55:00Z</dcterms:created>
  <dcterms:modified xsi:type="dcterms:W3CDTF">2024-11-22T07:55:00Z</dcterms:modified>
</cp:coreProperties>
</file>