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23"/>
        <w:gridCol w:w="23"/>
        <w:gridCol w:w="23"/>
        <w:gridCol w:w="8954"/>
        <w:gridCol w:w="23"/>
      </w:tblGrid>
      <w:tr w:rsidR="0002269B" w:rsidRPr="0002269B" w14:paraId="38205C01" w14:textId="77777777">
        <w:tc>
          <w:tcPr>
            <w:tcW w:w="23" w:type="dxa"/>
          </w:tcPr>
          <w:p w14:paraId="6B2765E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17D44C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02269B" w:rsidRPr="0002269B" w14:paraId="75202D1D" w14:textId="77777777">
              <w:trPr>
                <w:trHeight w:val="260"/>
              </w:trPr>
              <w:tc>
                <w:tcPr>
                  <w:tcW w:w="5091" w:type="dxa"/>
                </w:tcPr>
                <w:p w14:paraId="1DC47BDC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15D05A2D" w14:textId="77777777" w:rsidR="0054577D" w:rsidRPr="0002269B" w:rsidRDefault="007D75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PATVIRTINTA</w:t>
                  </w:r>
                </w:p>
              </w:tc>
            </w:tr>
            <w:tr w:rsidR="0002269B" w:rsidRPr="0002269B" w14:paraId="3FB05FAE" w14:textId="77777777">
              <w:trPr>
                <w:trHeight w:val="260"/>
              </w:trPr>
              <w:tc>
                <w:tcPr>
                  <w:tcW w:w="5091" w:type="dxa"/>
                </w:tcPr>
                <w:p w14:paraId="6E6F9749" w14:textId="77777777" w:rsidR="0002269B" w:rsidRPr="0002269B" w:rsidRDefault="0002269B" w:rsidP="0002269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4A0BBF22" w14:textId="5394758C" w:rsidR="0002269B" w:rsidRPr="0002269B" w:rsidRDefault="0002269B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Ukmergės rajono savivaldybės administracijos direktoriaus</w:t>
                  </w:r>
                </w:p>
              </w:tc>
            </w:tr>
            <w:tr w:rsidR="0002269B" w:rsidRPr="0002269B" w14:paraId="284C0A05" w14:textId="77777777">
              <w:trPr>
                <w:trHeight w:val="260"/>
              </w:trPr>
              <w:tc>
                <w:tcPr>
                  <w:tcW w:w="5091" w:type="dxa"/>
                </w:tcPr>
                <w:p w14:paraId="6C53785D" w14:textId="77777777" w:rsidR="0002269B" w:rsidRPr="0002269B" w:rsidRDefault="0002269B" w:rsidP="0002269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593D860A" w14:textId="2DDD8E6C" w:rsidR="0002269B" w:rsidRPr="0002269B" w:rsidRDefault="0002269B" w:rsidP="0002269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202</w:t>
                  </w:r>
                  <w:r>
                    <w:rPr>
                      <w:sz w:val="24"/>
                      <w:szCs w:val="24"/>
                      <w:lang w:val="lt-LT"/>
                    </w:rPr>
                    <w:t>5</w:t>
                  </w:r>
                  <w:r w:rsidRPr="0002269B">
                    <w:rPr>
                      <w:sz w:val="24"/>
                      <w:szCs w:val="24"/>
                      <w:lang w:val="lt-LT"/>
                    </w:rPr>
                    <w:t xml:space="preserve"> m. </w:t>
                  </w:r>
                  <w:r>
                    <w:rPr>
                      <w:sz w:val="24"/>
                      <w:szCs w:val="24"/>
                      <w:lang w:val="lt-LT"/>
                    </w:rPr>
                    <w:t>g</w:t>
                  </w:r>
                  <w:r w:rsidRPr="0002269B">
                    <w:rPr>
                      <w:sz w:val="24"/>
                      <w:szCs w:val="24"/>
                      <w:lang w:val="lt-LT"/>
                    </w:rPr>
                    <w:t>ru</w:t>
                  </w:r>
                  <w:r>
                    <w:rPr>
                      <w:sz w:val="24"/>
                      <w:szCs w:val="24"/>
                      <w:lang w:val="lt-LT"/>
                    </w:rPr>
                    <w:t>odž</w:t>
                  </w:r>
                  <w:r w:rsidRPr="0002269B">
                    <w:rPr>
                      <w:sz w:val="24"/>
                      <w:szCs w:val="24"/>
                      <w:lang w:val="lt-LT"/>
                    </w:rPr>
                    <w:t>io</w:t>
                  </w:r>
                  <w:r w:rsidR="003E0A51">
                    <w:rPr>
                      <w:sz w:val="24"/>
                      <w:szCs w:val="24"/>
                      <w:lang w:val="lt-LT"/>
                    </w:rPr>
                    <w:t xml:space="preserve"> 11 </w:t>
                  </w:r>
                  <w:r w:rsidRPr="0002269B">
                    <w:rPr>
                      <w:sz w:val="24"/>
                      <w:szCs w:val="24"/>
                      <w:lang w:val="lt-LT"/>
                    </w:rPr>
                    <w:t>d.</w:t>
                  </w:r>
                </w:p>
              </w:tc>
            </w:tr>
            <w:tr w:rsidR="0002269B" w:rsidRPr="0002269B" w14:paraId="4A5D8FDB" w14:textId="77777777">
              <w:trPr>
                <w:trHeight w:val="260"/>
              </w:trPr>
              <w:tc>
                <w:tcPr>
                  <w:tcW w:w="5091" w:type="dxa"/>
                </w:tcPr>
                <w:p w14:paraId="08293A3C" w14:textId="77777777" w:rsidR="0002269B" w:rsidRPr="0002269B" w:rsidRDefault="0002269B" w:rsidP="0002269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3978" w:type="dxa"/>
                </w:tcPr>
                <w:p w14:paraId="30ABD029" w14:textId="07408038" w:rsidR="0002269B" w:rsidRPr="0002269B" w:rsidRDefault="0002269B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 xml:space="preserve">įsakymu Nr. </w:t>
                  </w:r>
                  <w:r w:rsidR="003E0A51">
                    <w:rPr>
                      <w:sz w:val="24"/>
                      <w:szCs w:val="24"/>
                      <w:lang w:val="lt-LT"/>
                    </w:rPr>
                    <w:t>14-421</w:t>
                  </w:r>
                </w:p>
              </w:tc>
            </w:tr>
            <w:tr w:rsidR="0002269B" w:rsidRPr="0002269B" w14:paraId="6C0E9ED7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264B208" w14:textId="77777777" w:rsidR="0002269B" w:rsidRPr="0002269B" w:rsidRDefault="0002269B" w:rsidP="0002269B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34102FB9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07F09852" w14:textId="77777777" w:rsidR="0002269B" w:rsidRPr="0002269B" w:rsidRDefault="0002269B" w:rsidP="0002269B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UKMERGĖS RAJONO SAVIVALDYBĖS ADMINISTRACIJOS</w:t>
                  </w:r>
                </w:p>
              </w:tc>
            </w:tr>
            <w:tr w:rsidR="0002269B" w:rsidRPr="0002269B" w14:paraId="5F42F75B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6C038CF1" w14:textId="321A3A55" w:rsidR="0002269B" w:rsidRPr="0002269B" w:rsidRDefault="0002269B" w:rsidP="0002269B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ŽEMAITKIEMIO SENIŪNIJOS SENIŪNO</w:t>
                  </w:r>
                </w:p>
              </w:tc>
            </w:tr>
            <w:tr w:rsidR="0002269B" w:rsidRPr="0002269B" w14:paraId="385040A9" w14:textId="77777777">
              <w:trPr>
                <w:trHeight w:val="260"/>
              </w:trPr>
              <w:tc>
                <w:tcPr>
                  <w:tcW w:w="9069" w:type="dxa"/>
                  <w:gridSpan w:val="2"/>
                </w:tcPr>
                <w:p w14:paraId="706A47C5" w14:textId="77777777" w:rsidR="0002269B" w:rsidRPr="0002269B" w:rsidRDefault="0002269B" w:rsidP="0002269B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PAREIGYBĖS APRAŠYMAS</w:t>
                  </w:r>
                </w:p>
              </w:tc>
            </w:tr>
          </w:tbl>
          <w:p w14:paraId="79CD630A" w14:textId="77777777" w:rsidR="0054577D" w:rsidRPr="0002269B" w:rsidRDefault="005457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75D7A0E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6DA78F34" w14:textId="77777777">
        <w:trPr>
          <w:trHeight w:val="349"/>
        </w:trPr>
        <w:tc>
          <w:tcPr>
            <w:tcW w:w="23" w:type="dxa"/>
          </w:tcPr>
          <w:p w14:paraId="4C7661F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4980A4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7CF3AAF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40B0CD6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6F84F9A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1F1282F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437042A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6C06F126" w14:textId="77777777">
        <w:tc>
          <w:tcPr>
            <w:tcW w:w="23" w:type="dxa"/>
          </w:tcPr>
          <w:p w14:paraId="502DB6D3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4CB9D1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2562611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2269B" w:rsidRPr="0002269B" w14:paraId="1A20E60A" w14:textId="77777777">
              <w:trPr>
                <w:trHeight w:val="720"/>
              </w:trPr>
              <w:tc>
                <w:tcPr>
                  <w:tcW w:w="9070" w:type="dxa"/>
                </w:tcPr>
                <w:p w14:paraId="0DFF222F" w14:textId="77777777" w:rsidR="0054577D" w:rsidRPr="0002269B" w:rsidRDefault="007D75D3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I SKYRIUS</w:t>
                  </w:r>
                </w:p>
                <w:p w14:paraId="0FCF2DE8" w14:textId="77777777" w:rsidR="0054577D" w:rsidRPr="0002269B" w:rsidRDefault="007D75D3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PAREIGYBĖS CHARAKTERISTIKA</w:t>
                  </w:r>
                </w:p>
              </w:tc>
            </w:tr>
            <w:tr w:rsidR="0002269B" w:rsidRPr="0002269B" w14:paraId="74932824" w14:textId="77777777">
              <w:trPr>
                <w:trHeight w:val="260"/>
              </w:trPr>
              <w:tc>
                <w:tcPr>
                  <w:tcW w:w="9070" w:type="dxa"/>
                </w:tcPr>
                <w:p w14:paraId="7B25CF6B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1. Pareigybės lygmuo – V pareigybės lygmuo.</w:t>
                  </w:r>
                </w:p>
              </w:tc>
            </w:tr>
            <w:tr w:rsidR="0002269B" w:rsidRPr="0002269B" w14:paraId="2CCE97D3" w14:textId="77777777">
              <w:trPr>
                <w:trHeight w:val="260"/>
              </w:trPr>
              <w:tc>
                <w:tcPr>
                  <w:tcW w:w="9070" w:type="dxa"/>
                </w:tcPr>
                <w:p w14:paraId="6D8D0D5A" w14:textId="77777777" w:rsidR="0054577D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2. Šias pareigas einantis valstybės tarnautojas tiesiogiai pavaldus savivaldybės administracijos direktoriui.</w:t>
                  </w:r>
                </w:p>
                <w:p w14:paraId="4C77D90D" w14:textId="77777777" w:rsidR="0002269B" w:rsidRPr="0002269B" w:rsidRDefault="0002269B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CA333CD" w14:textId="77777777" w:rsidR="0054577D" w:rsidRPr="0002269B" w:rsidRDefault="0054577D">
            <w:pPr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2C93EB1B" w14:textId="77777777">
        <w:tc>
          <w:tcPr>
            <w:tcW w:w="23" w:type="dxa"/>
          </w:tcPr>
          <w:p w14:paraId="205D91FC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0B63C0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A28A278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3EDA098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00" w:type="dxa"/>
            <w:gridSpan w:val="3"/>
          </w:tcPr>
          <w:tbl>
            <w:tblPr>
              <w:tblW w:w="907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2269B" w:rsidRPr="0002269B" w14:paraId="18DD8D2F" w14:textId="77777777">
              <w:trPr>
                <w:trHeight w:val="68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0A5758B3" w14:textId="77777777">
                    <w:trPr>
                      <w:trHeight w:val="600"/>
                    </w:trPr>
                    <w:tc>
                      <w:tcPr>
                        <w:tcW w:w="9070" w:type="dxa"/>
                      </w:tcPr>
                      <w:p w14:paraId="7E36E099" w14:textId="77777777" w:rsidR="0054577D" w:rsidRPr="0002269B" w:rsidRDefault="007D75D3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 xml:space="preserve">IV SKYRIUS </w:t>
                        </w:r>
                      </w:p>
                      <w:p w14:paraId="1A5357AD" w14:textId="77777777" w:rsidR="0054577D" w:rsidRPr="0002269B" w:rsidRDefault="007D75D3">
                        <w:pPr>
                          <w:jc w:val="center"/>
                          <w:rPr>
                            <w:b/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b/>
                            <w:sz w:val="24"/>
                            <w:szCs w:val="24"/>
                            <w:lang w:val="lt-LT"/>
                          </w:rPr>
                          <w:t>FUNKCIJOS</w:t>
                        </w:r>
                      </w:p>
                    </w:tc>
                  </w:tr>
                </w:tbl>
                <w:p w14:paraId="53F27E21" w14:textId="77777777" w:rsidR="0054577D" w:rsidRPr="0002269B" w:rsidRDefault="0054577D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067E0BB6" w14:textId="77777777" w:rsidR="0054577D" w:rsidRPr="0002269B" w:rsidRDefault="0054577D">
            <w:pPr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350DA379" w14:textId="77777777">
        <w:trPr>
          <w:trHeight w:val="23"/>
        </w:trPr>
        <w:tc>
          <w:tcPr>
            <w:tcW w:w="23" w:type="dxa"/>
          </w:tcPr>
          <w:p w14:paraId="41AF482B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C707FE5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2E77213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40FFC6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451AE9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7CA2CA4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C370028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50EFA212" w14:textId="77777777">
        <w:tc>
          <w:tcPr>
            <w:tcW w:w="23" w:type="dxa"/>
          </w:tcPr>
          <w:p w14:paraId="6745217C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2228BA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23" w:type="dxa"/>
            <w:gridSpan w:val="4"/>
          </w:tcPr>
          <w:tbl>
            <w:tblPr>
              <w:tblW w:w="9069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2269B" w:rsidRPr="003E0A51" w14:paraId="5E7E3ABE" w14:textId="77777777">
              <w:trPr>
                <w:trHeight w:val="260"/>
              </w:trPr>
              <w:tc>
                <w:tcPr>
                  <w:tcW w:w="9069" w:type="dxa"/>
                </w:tcPr>
                <w:p w14:paraId="62547E4D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3. Apdoroja seniūnijos veiklai vykdyti aktualią informaciją.</w:t>
                  </w:r>
                </w:p>
              </w:tc>
            </w:tr>
            <w:tr w:rsidR="0002269B" w:rsidRPr="003E0A51" w14:paraId="481B6C7A" w14:textId="77777777">
              <w:trPr>
                <w:trHeight w:val="260"/>
              </w:trPr>
              <w:tc>
                <w:tcPr>
                  <w:tcW w:w="9069" w:type="dxa"/>
                </w:tcPr>
                <w:p w14:paraId="2BA08502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4. Atstovauja seniūnijai santykiuose su kitomis įstaigomis, organizacijomis bei fiziniais asmenimis.</w:t>
                  </w:r>
                </w:p>
              </w:tc>
            </w:tr>
            <w:tr w:rsidR="0002269B" w:rsidRPr="003E0A51" w14:paraId="042542E8" w14:textId="77777777">
              <w:trPr>
                <w:trHeight w:val="260"/>
              </w:trPr>
              <w:tc>
                <w:tcPr>
                  <w:tcW w:w="9069" w:type="dxa"/>
                </w:tcPr>
                <w:p w14:paraId="5F1D5A7C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5. Planuoja, organizuoja ir kontroliuoja tiesiogiai pavaldžių asmenų darbą.</w:t>
                  </w:r>
                </w:p>
              </w:tc>
            </w:tr>
            <w:tr w:rsidR="0002269B" w:rsidRPr="003E0A51" w14:paraId="097FC078" w14:textId="77777777">
              <w:trPr>
                <w:trHeight w:val="260"/>
              </w:trPr>
              <w:tc>
                <w:tcPr>
                  <w:tcW w:w="9069" w:type="dxa"/>
                </w:tcPr>
                <w:p w14:paraId="24847B6D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6. Priima su seniūnijos veikla susijusius sprendimus.</w:t>
                  </w:r>
                </w:p>
              </w:tc>
            </w:tr>
            <w:tr w:rsidR="0002269B" w:rsidRPr="003E0A51" w14:paraId="09FD6E8D" w14:textId="77777777">
              <w:trPr>
                <w:trHeight w:val="260"/>
              </w:trPr>
              <w:tc>
                <w:tcPr>
                  <w:tcW w:w="9069" w:type="dxa"/>
                </w:tcPr>
                <w:p w14:paraId="05077418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7. Rengia ir teikia informaciją su seniūnijos veikla susijusiais klausimais.</w:t>
                  </w:r>
                </w:p>
              </w:tc>
            </w:tr>
            <w:tr w:rsidR="0002269B" w:rsidRPr="003E0A51" w14:paraId="7EE77489" w14:textId="77777777">
              <w:trPr>
                <w:trHeight w:val="260"/>
              </w:trPr>
              <w:tc>
                <w:tcPr>
                  <w:tcW w:w="9069" w:type="dxa"/>
                </w:tcPr>
                <w:p w14:paraId="5A86C2AE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8. Rengia ir teikia pasiūlymus su seniūnijos veikla susijusiais klausimais.</w:t>
                  </w:r>
                </w:p>
              </w:tc>
            </w:tr>
            <w:tr w:rsidR="0002269B" w:rsidRPr="0002269B" w14:paraId="7DCE838C" w14:textId="77777777">
              <w:trPr>
                <w:trHeight w:val="260"/>
              </w:trPr>
              <w:tc>
                <w:tcPr>
                  <w:tcW w:w="9069" w:type="dxa"/>
                </w:tcPr>
                <w:p w14:paraId="106E981E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9. Rengia su seniūnijos veikla susijusius dokumentus.</w:t>
                  </w:r>
                </w:p>
              </w:tc>
            </w:tr>
            <w:tr w:rsidR="0002269B" w:rsidRPr="0002269B" w14:paraId="7B79EDA9" w14:textId="77777777">
              <w:trPr>
                <w:trHeight w:val="260"/>
              </w:trPr>
              <w:tc>
                <w:tcPr>
                  <w:tcW w:w="9069" w:type="dxa"/>
                </w:tcPr>
                <w:p w14:paraId="76998B17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10. Vadovauja seniūnijos veiklų vykdymui arba prireikus vykdo seniūnijos veiklas.</w:t>
                  </w:r>
                </w:p>
              </w:tc>
            </w:tr>
            <w:tr w:rsidR="0002269B" w:rsidRPr="0002269B" w14:paraId="6E5026C8" w14:textId="77777777">
              <w:trPr>
                <w:trHeight w:val="260"/>
              </w:trPr>
              <w:tc>
                <w:tcPr>
                  <w:tcW w:w="9069" w:type="dxa"/>
                </w:tcPr>
                <w:p w14:paraId="0F9F536D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11. Valdo seniūnijos žmogiškuosius išteklius teisės aktų nustatyta tvarka.</w:t>
                  </w:r>
                </w:p>
              </w:tc>
            </w:tr>
            <w:tr w:rsidR="0002269B" w:rsidRPr="0002269B" w14:paraId="795A087F" w14:textId="77777777">
              <w:trPr>
                <w:trHeight w:val="260"/>
              </w:trPr>
              <w:tc>
                <w:tcPr>
                  <w:tcW w:w="9069" w:type="dxa"/>
                </w:tcPr>
                <w:p w14:paraId="13ECAA9D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12. Konsultuoja su seniūnijos veikla susijusiais klausimais.</w:t>
                  </w:r>
                </w:p>
              </w:tc>
            </w:tr>
            <w:tr w:rsidR="0002269B" w:rsidRPr="0002269B" w14:paraId="6DA7B562" w14:textId="77777777">
              <w:trPr>
                <w:trHeight w:val="260"/>
              </w:trPr>
              <w:tc>
                <w:tcPr>
                  <w:tcW w:w="9069" w:type="dxa"/>
                </w:tcPr>
                <w:p w14:paraId="0E04EA93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13. Vykdo funkcijas nustatytas Lietuvos Respublikos vietos savivaldos įstatyme, seniūnijos veiklos nuostatuose ir kituose teisės aktuose.</w:t>
                  </w:r>
                </w:p>
              </w:tc>
            </w:tr>
            <w:tr w:rsidR="0002269B" w:rsidRPr="0002269B" w14:paraId="0257999F" w14:textId="77777777">
              <w:trPr>
                <w:trHeight w:val="260"/>
              </w:trPr>
              <w:tc>
                <w:tcPr>
                  <w:tcW w:w="9069" w:type="dxa"/>
                </w:tcPr>
                <w:p w14:paraId="55E66257" w14:textId="77777777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14. Vykdo kitus nenuolatinio pobūdžio su struktūrinio padalinio veikla susijusius pavedimus.</w:t>
                  </w:r>
                </w:p>
              </w:tc>
            </w:tr>
          </w:tbl>
          <w:p w14:paraId="75AD1F75" w14:textId="77777777" w:rsidR="0054577D" w:rsidRPr="0002269B" w:rsidRDefault="0054577D" w:rsidP="0002269B">
            <w:pPr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D9CBC47" w14:textId="77777777" w:rsidR="0054577D" w:rsidRPr="0002269B" w:rsidRDefault="0054577D" w:rsidP="0002269B">
            <w:pPr>
              <w:pStyle w:val="EmptyLayoutCell"/>
              <w:snapToGrid w:val="0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1EB14E0E" w14:textId="77777777">
        <w:trPr>
          <w:trHeight w:val="99"/>
        </w:trPr>
        <w:tc>
          <w:tcPr>
            <w:tcW w:w="23" w:type="dxa"/>
          </w:tcPr>
          <w:p w14:paraId="142961CF" w14:textId="78A26505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29A10CD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B8350B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7BBE72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E9E9962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656F0783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F800E4B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48B39B2E" w14:textId="77777777">
        <w:tc>
          <w:tcPr>
            <w:tcW w:w="23" w:type="dxa"/>
          </w:tcPr>
          <w:p w14:paraId="130C3DD7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7AD10E9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56E902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D9C7239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5D6B09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77" w:type="dxa"/>
            <w:gridSpan w:val="2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2269B" w:rsidRPr="0002269B" w14:paraId="3AE3533B" w14:textId="77777777">
              <w:trPr>
                <w:trHeight w:val="600"/>
              </w:trPr>
              <w:tc>
                <w:tcPr>
                  <w:tcW w:w="9070" w:type="dxa"/>
                </w:tcPr>
                <w:p w14:paraId="6840D642" w14:textId="77777777" w:rsidR="0054577D" w:rsidRPr="0002269B" w:rsidRDefault="007D75D3" w:rsidP="0002269B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III SKYRIUS</w:t>
                  </w:r>
                </w:p>
                <w:p w14:paraId="1A68A088" w14:textId="77777777" w:rsidR="0054577D" w:rsidRPr="0002269B" w:rsidRDefault="007D75D3" w:rsidP="0002269B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SPECIALIEJI REIKALAVIMAI</w:t>
                  </w:r>
                </w:p>
              </w:tc>
            </w:tr>
            <w:tr w:rsidR="0002269B" w:rsidRPr="0002269B" w14:paraId="2447720A" w14:textId="77777777">
              <w:trPr>
                <w:trHeight w:val="260"/>
              </w:trPr>
              <w:tc>
                <w:tcPr>
                  <w:tcW w:w="9070" w:type="dxa"/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3E0A51" w14:paraId="2F06E7BA" w14:textId="77777777" w:rsidTr="00051086">
                    <w:trPr>
                      <w:trHeight w:val="259"/>
                    </w:trPr>
                    <w:tc>
                      <w:tcPr>
                        <w:tcW w:w="9070" w:type="dxa"/>
                      </w:tcPr>
                      <w:p w14:paraId="5D0284F0" w14:textId="77777777" w:rsidR="008E667E" w:rsidRDefault="007D75D3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15. Išsilavinimo ir darbo patirties reikalavimai:</w:t>
                        </w:r>
                      </w:p>
                      <w:p w14:paraId="524EAB1A" w14:textId="34EBDFCF" w:rsidR="008E667E" w:rsidRPr="0002269B" w:rsidRDefault="0002269B" w:rsidP="008E667E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 xml:space="preserve">15.1. išsilavinimas – aukštasis universitetinis išsilavinimas (bakalauro kvalifikacinis laipsnis) arba jam lygiavertė aukštojo mokslo kvalifikacija; </w:t>
                        </w:r>
                      </w:p>
                    </w:tc>
                  </w:tr>
                  <w:tr w:rsidR="0002269B" w:rsidRPr="0002269B" w14:paraId="6074176A" w14:textId="77777777" w:rsidTr="00051086">
                    <w:trPr>
                      <w:trHeight w:val="259"/>
                    </w:trPr>
                    <w:tc>
                      <w:tcPr>
                        <w:tcW w:w="9070" w:type="dxa"/>
                      </w:tcPr>
                      <w:p w14:paraId="36F497E6" w14:textId="77777777" w:rsidR="0002269B" w:rsidRPr="0002269B" w:rsidRDefault="0002269B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15.2. studijų kryptis – viešasis administravimas (arba);</w:t>
                        </w:r>
                      </w:p>
                    </w:tc>
                  </w:tr>
                  <w:tr w:rsidR="0002269B" w:rsidRPr="0002269B" w14:paraId="512927CA" w14:textId="77777777" w:rsidTr="00051086">
                    <w:trPr>
                      <w:trHeight w:val="259"/>
                    </w:trPr>
                    <w:tc>
                      <w:tcPr>
                        <w:tcW w:w="9070" w:type="dxa"/>
                      </w:tcPr>
                      <w:p w14:paraId="60B31493" w14:textId="77777777" w:rsidR="0002269B" w:rsidRPr="0002269B" w:rsidRDefault="0002269B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15.3. studijų kryptis – vadyba (arba);</w:t>
                        </w:r>
                      </w:p>
                    </w:tc>
                  </w:tr>
                  <w:tr w:rsidR="0002269B" w:rsidRPr="0002269B" w14:paraId="143DA0D7" w14:textId="77777777" w:rsidTr="00051086">
                    <w:trPr>
                      <w:trHeight w:val="259"/>
                    </w:trPr>
                    <w:tc>
                      <w:tcPr>
                        <w:tcW w:w="9070" w:type="dxa"/>
                      </w:tcPr>
                      <w:p w14:paraId="32E848CD" w14:textId="77777777" w:rsidR="0002269B" w:rsidRPr="0002269B" w:rsidRDefault="0002269B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15.4. studijų kryptis – teisė (arba);</w:t>
                        </w:r>
                      </w:p>
                    </w:tc>
                  </w:tr>
                  <w:tr w:rsidR="0002269B" w:rsidRPr="0002269B" w14:paraId="690442DC" w14:textId="77777777" w:rsidTr="00051086">
                    <w:trPr>
                      <w:trHeight w:val="259"/>
                    </w:trPr>
                    <w:tc>
                      <w:tcPr>
                        <w:tcW w:w="9070" w:type="dxa"/>
                      </w:tcPr>
                      <w:p w14:paraId="1B500CB5" w14:textId="77777777" w:rsidR="0002269B" w:rsidRPr="0002269B" w:rsidRDefault="0002269B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lastRenderedPageBreak/>
                          <w:t>15.5. studijų kryptis – statybos inžinerija (arba);</w:t>
                        </w:r>
                      </w:p>
                    </w:tc>
                  </w:tr>
                </w:tbl>
                <w:p w14:paraId="3DFCBF66" w14:textId="76C118CA" w:rsidR="0002269B" w:rsidRPr="0002269B" w:rsidRDefault="0002269B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255AC6C1" w14:textId="77777777" w:rsidTr="0002269B">
              <w:trPr>
                <w:trHeight w:val="1423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6942449E" w14:textId="77777777"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0954344" w14:textId="77777777" w:rsidR="0054577D" w:rsidRPr="0002269B" w:rsidRDefault="007D75D3" w:rsidP="0002269B">
                        <w:pPr>
                          <w:jc w:val="both"/>
                          <w:rPr>
                            <w:rFonts w:eastAsia="Arial"/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rFonts w:eastAsia="Arial"/>
                            <w:sz w:val="24"/>
                            <w:szCs w:val="24"/>
                            <w:lang w:val="lt-LT"/>
                          </w:rPr>
                          <w:lastRenderedPageBreak/>
                          <w:t>arba:</w:t>
                        </w:r>
                      </w:p>
                    </w:tc>
                  </w:tr>
                  <w:tr w:rsidR="0002269B" w:rsidRPr="0002269B" w14:paraId="3E7CC333" w14:textId="77777777">
                    <w:trPr>
                      <w:trHeight w:val="678"/>
                    </w:trPr>
                    <w:tc>
                      <w:tcPr>
                        <w:tcW w:w="9070" w:type="dxa"/>
                      </w:tcPr>
                      <w:tbl>
                        <w:tblPr>
                          <w:tblW w:w="9070" w:type="dxa"/>
                          <w:tblLayout w:type="fixed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02269B" w:rsidRPr="0002269B" w14:paraId="34801837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2E4F5517" w14:textId="77777777" w:rsidR="0054577D" w:rsidRPr="0002269B" w:rsidRDefault="007D75D3" w:rsidP="0002269B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02269B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15.6.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02269B" w:rsidRPr="0002269B" w14:paraId="452021BF" w14:textId="77777777"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</w:tcPr>
                            <w:p w14:paraId="312DCD0C" w14:textId="77777777" w:rsidR="0054577D" w:rsidRPr="0002269B" w:rsidRDefault="007D75D3" w:rsidP="0002269B">
                              <w:pPr>
                                <w:jc w:val="both"/>
                                <w:rPr>
                                  <w:sz w:val="24"/>
                                  <w:szCs w:val="24"/>
                                  <w:lang w:val="lt-LT"/>
                                </w:rPr>
                              </w:pPr>
                              <w:r w:rsidRPr="0002269B">
                                <w:rPr>
                                  <w:sz w:val="24"/>
                                  <w:szCs w:val="24"/>
                                  <w:lang w:val="lt-LT"/>
                                </w:rPr>
                                <w:t xml:space="preserve">15.7. darbo patirties trukmė – 5 metai; </w:t>
                              </w:r>
                            </w:p>
                          </w:tc>
                        </w:tr>
                      </w:tbl>
                      <w:p w14:paraId="7CBB74CC" w14:textId="77777777" w:rsidR="0054577D" w:rsidRPr="0002269B" w:rsidRDefault="0054577D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</w:p>
                    </w:tc>
                  </w:tr>
                </w:tbl>
                <w:p w14:paraId="53595690" w14:textId="77777777" w:rsidR="0054577D" w:rsidRPr="0002269B" w:rsidRDefault="0054577D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3ADC59AE" w14:textId="77777777">
              <w:trPr>
                <w:trHeight w:val="260"/>
              </w:trPr>
              <w:tc>
                <w:tcPr>
                  <w:tcW w:w="9070" w:type="dxa"/>
                </w:tcPr>
                <w:p w14:paraId="268797EE" w14:textId="1A3B79EC" w:rsidR="0054577D" w:rsidRPr="0002269B" w:rsidRDefault="007D75D3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16. Transporto priemonių pažymėjimai:</w:t>
                  </w:r>
                </w:p>
              </w:tc>
            </w:tr>
            <w:tr w:rsidR="0002269B" w:rsidRPr="0002269B" w14:paraId="2F96FEE3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0C093389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2694858" w14:textId="72977290" w:rsidR="0002269B" w:rsidRPr="0002269B" w:rsidRDefault="007D75D3" w:rsidP="0002269B">
                        <w:pPr>
                          <w:jc w:val="both"/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16.1. turėti vairuotojo pažymėjimą (B kategorija).</w:t>
                        </w:r>
                      </w:p>
                    </w:tc>
                  </w:tr>
                </w:tbl>
                <w:p w14:paraId="580AC0E5" w14:textId="77777777" w:rsidR="0054577D" w:rsidRPr="0002269B" w:rsidRDefault="0054577D" w:rsidP="0002269B">
                  <w:pPr>
                    <w:jc w:val="both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4EBD214E" w14:textId="77777777" w:rsidR="0054577D" w:rsidRPr="0002269B" w:rsidRDefault="0054577D" w:rsidP="0002269B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02220C28" w14:textId="77777777">
        <w:trPr>
          <w:trHeight w:val="40"/>
        </w:trPr>
        <w:tc>
          <w:tcPr>
            <w:tcW w:w="23" w:type="dxa"/>
          </w:tcPr>
          <w:p w14:paraId="2D55187E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499590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9F8AD9D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42964F5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312EDD5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183AF4A0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8C75559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5D2200FA" w14:textId="77777777">
        <w:tc>
          <w:tcPr>
            <w:tcW w:w="9069" w:type="dxa"/>
            <w:gridSpan w:val="6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2269B" w:rsidRPr="0002269B" w14:paraId="588D0AF3" w14:textId="77777777">
              <w:trPr>
                <w:trHeight w:val="600"/>
              </w:trPr>
              <w:tc>
                <w:tcPr>
                  <w:tcW w:w="9070" w:type="dxa"/>
                </w:tcPr>
                <w:p w14:paraId="6F38FF52" w14:textId="77777777" w:rsidR="0054577D" w:rsidRPr="0002269B" w:rsidRDefault="007D75D3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IV SKYRIUS</w:t>
                  </w:r>
                </w:p>
                <w:p w14:paraId="78A7CDBF" w14:textId="77777777" w:rsidR="0054577D" w:rsidRPr="0002269B" w:rsidRDefault="007D75D3">
                  <w:pPr>
                    <w:jc w:val="center"/>
                    <w:rPr>
                      <w:b/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b/>
                      <w:sz w:val="24"/>
                      <w:szCs w:val="24"/>
                      <w:lang w:val="lt-LT"/>
                    </w:rPr>
                    <w:t>KOMPETENCIJOS</w:t>
                  </w:r>
                </w:p>
              </w:tc>
            </w:tr>
            <w:tr w:rsidR="0002269B" w:rsidRPr="0002269B" w14:paraId="6D60EE33" w14:textId="77777777">
              <w:trPr>
                <w:trHeight w:val="260"/>
              </w:trPr>
              <w:tc>
                <w:tcPr>
                  <w:tcW w:w="9070" w:type="dxa"/>
                </w:tcPr>
                <w:p w14:paraId="35EA0224" w14:textId="38EF4BE2" w:rsidR="0054577D" w:rsidRPr="0002269B" w:rsidRDefault="007D75D3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17. Bendrosios kompetencijos ir jų pakankami lygiai:</w:t>
                  </w:r>
                </w:p>
              </w:tc>
            </w:tr>
            <w:tr w:rsidR="0002269B" w:rsidRPr="0002269B" w14:paraId="450B9E1B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03BD561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A9F138A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17.1. vertės visuomenei kūrimas – 4;</w:t>
                        </w:r>
                      </w:p>
                    </w:tc>
                  </w:tr>
                  <w:tr w:rsidR="0002269B" w:rsidRPr="0002269B" w14:paraId="45F42FAD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19CC311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17.2. organizuotumas – 4;</w:t>
                        </w:r>
                      </w:p>
                    </w:tc>
                  </w:tr>
                  <w:tr w:rsidR="0002269B" w:rsidRPr="0002269B" w14:paraId="00AAC87B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3D5EB25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17.3. patikimumas ir atsakingumas – 4;</w:t>
                        </w:r>
                      </w:p>
                    </w:tc>
                  </w:tr>
                  <w:tr w:rsidR="0002269B" w:rsidRPr="0002269B" w14:paraId="67F0FB48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32D9C896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17.4. analizė ir pagrindimas – 4;</w:t>
                        </w:r>
                      </w:p>
                    </w:tc>
                  </w:tr>
                  <w:tr w:rsidR="0002269B" w:rsidRPr="0002269B" w14:paraId="429FDE41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22E4E7DD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17.5. komunikacija – 4.</w:t>
                        </w:r>
                      </w:p>
                    </w:tc>
                  </w:tr>
                </w:tbl>
                <w:p w14:paraId="0A1E3CB5" w14:textId="77777777" w:rsidR="0054577D" w:rsidRPr="0002269B" w:rsidRDefault="0054577D" w:rsidP="0002269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E67ECD7" w14:textId="77777777">
              <w:trPr>
                <w:trHeight w:val="260"/>
              </w:trPr>
              <w:tc>
                <w:tcPr>
                  <w:tcW w:w="9070" w:type="dxa"/>
                </w:tcPr>
                <w:p w14:paraId="69BD4E0B" w14:textId="4F3EEC73" w:rsidR="0054577D" w:rsidRPr="0002269B" w:rsidRDefault="007D75D3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18. Vadybinės ir lyderystės kompetencijos ir jų pakankami lygiai:</w:t>
                  </w:r>
                </w:p>
              </w:tc>
            </w:tr>
            <w:tr w:rsidR="0002269B" w:rsidRPr="0002269B" w14:paraId="229263F2" w14:textId="77777777">
              <w:trPr>
                <w:trHeight w:val="102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55556C5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3F5BCB7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18.1. strateginis požiūris – 4;</w:t>
                        </w:r>
                      </w:p>
                    </w:tc>
                  </w:tr>
                  <w:tr w:rsidR="0002269B" w:rsidRPr="0002269B" w14:paraId="62C542B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929C707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18.2. veiklos valdymas – 4;</w:t>
                        </w:r>
                      </w:p>
                    </w:tc>
                  </w:tr>
                  <w:tr w:rsidR="0002269B" w:rsidRPr="0002269B" w14:paraId="3BC53990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449C5066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18.3. lyderystė – 4.</w:t>
                        </w:r>
                      </w:p>
                    </w:tc>
                  </w:tr>
                </w:tbl>
                <w:p w14:paraId="183E215B" w14:textId="77777777" w:rsidR="0054577D" w:rsidRPr="0002269B" w:rsidRDefault="0054577D" w:rsidP="0002269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58D7DE7F" w14:textId="77777777">
              <w:trPr>
                <w:trHeight w:val="260"/>
              </w:trPr>
              <w:tc>
                <w:tcPr>
                  <w:tcW w:w="9070" w:type="dxa"/>
                </w:tcPr>
                <w:p w14:paraId="6511041E" w14:textId="3C01DF54" w:rsidR="0054577D" w:rsidRPr="0002269B" w:rsidRDefault="007D75D3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19. Specifinės kompetencijos ir jų pakankami lygiai:</w:t>
                  </w:r>
                </w:p>
              </w:tc>
            </w:tr>
            <w:tr w:rsidR="0002269B" w:rsidRPr="0002269B" w14:paraId="1085859C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729EDE5A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6C7F81AE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19.1. konfliktų valdymas – 4;</w:t>
                        </w:r>
                      </w:p>
                    </w:tc>
                  </w:tr>
                  <w:tr w:rsidR="0002269B" w:rsidRPr="0002269B" w14:paraId="4CEFA244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53C5237F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19.2. kontrolės ir priežiūros proceso valdymas – 4.</w:t>
                        </w:r>
                      </w:p>
                    </w:tc>
                  </w:tr>
                </w:tbl>
                <w:p w14:paraId="2030F075" w14:textId="77777777" w:rsidR="0054577D" w:rsidRPr="0002269B" w:rsidRDefault="0054577D" w:rsidP="0002269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8A51A8F" w14:textId="77777777">
              <w:trPr>
                <w:trHeight w:val="260"/>
              </w:trPr>
              <w:tc>
                <w:tcPr>
                  <w:tcW w:w="9070" w:type="dxa"/>
                </w:tcPr>
                <w:p w14:paraId="6D6361A0" w14:textId="2EE17468" w:rsidR="0054577D" w:rsidRPr="0002269B" w:rsidRDefault="007D75D3" w:rsidP="0002269B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20. Profesinės kompetencijos ir jų pakankami lygiai:</w:t>
                  </w:r>
                </w:p>
              </w:tc>
            </w:tr>
            <w:tr w:rsidR="0002269B" w:rsidRPr="0002269B" w14:paraId="3F0288C9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070" w:type="dxa"/>
                    <w:tblLayout w:type="fixed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2269B" w:rsidRPr="0002269B" w14:paraId="2B760BAF" w14:textId="77777777">
                    <w:trPr>
                      <w:trHeight w:val="260"/>
                    </w:trPr>
                    <w:tc>
                      <w:tcPr>
                        <w:tcW w:w="9070" w:type="dxa"/>
                      </w:tcPr>
                      <w:p w14:paraId="10F894ED" w14:textId="77777777" w:rsidR="0054577D" w:rsidRPr="0002269B" w:rsidRDefault="007D75D3" w:rsidP="0002269B">
                        <w:pPr>
                          <w:rPr>
                            <w:sz w:val="24"/>
                            <w:szCs w:val="24"/>
                            <w:lang w:val="lt-LT"/>
                          </w:rPr>
                        </w:pPr>
                        <w:r w:rsidRPr="0002269B">
                          <w:rPr>
                            <w:sz w:val="24"/>
                            <w:szCs w:val="24"/>
                            <w:lang w:val="lt-LT"/>
                          </w:rPr>
                          <w:t>20.1. veiklos planavimas – 4.</w:t>
                        </w:r>
                      </w:p>
                    </w:tc>
                  </w:tr>
                </w:tbl>
                <w:p w14:paraId="6AAB0C44" w14:textId="77777777" w:rsidR="0054577D" w:rsidRPr="0002269B" w:rsidRDefault="0054577D" w:rsidP="0002269B">
                  <w:pPr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5F465910" w14:textId="77777777" w:rsidR="0054577D" w:rsidRPr="0002269B" w:rsidRDefault="005457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28D3B70C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609BF356" w14:textId="77777777">
        <w:trPr>
          <w:trHeight w:val="450"/>
        </w:trPr>
        <w:tc>
          <w:tcPr>
            <w:tcW w:w="23" w:type="dxa"/>
          </w:tcPr>
          <w:p w14:paraId="7C8C6ACE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1EA67EF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8A2027C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A460D89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7C822D56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2912440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CC80606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02269B" w:rsidRPr="0002269B" w14:paraId="23B4A79D" w14:textId="77777777">
        <w:tc>
          <w:tcPr>
            <w:tcW w:w="23" w:type="dxa"/>
          </w:tcPr>
          <w:p w14:paraId="59D31E4E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9046" w:type="dxa"/>
            <w:gridSpan w:val="5"/>
          </w:tcPr>
          <w:tbl>
            <w:tblPr>
              <w:tblW w:w="9070" w:type="dxa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2269B" w:rsidRPr="0002269B" w14:paraId="4E215EFA" w14:textId="77777777">
              <w:trPr>
                <w:trHeight w:val="260"/>
              </w:trPr>
              <w:tc>
                <w:tcPr>
                  <w:tcW w:w="3401" w:type="dxa"/>
                </w:tcPr>
                <w:p w14:paraId="133E7E0A" w14:textId="77777777" w:rsidR="0054577D" w:rsidRPr="0002269B" w:rsidRDefault="007D75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Susipažinau</w:t>
                  </w:r>
                </w:p>
              </w:tc>
              <w:tc>
                <w:tcPr>
                  <w:tcW w:w="5669" w:type="dxa"/>
                </w:tcPr>
                <w:p w14:paraId="5F760818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0607345C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714589FD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13CBA1B4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44BC5953" w14:textId="77777777">
              <w:trPr>
                <w:trHeight w:val="260"/>
              </w:trPr>
              <w:tc>
                <w:tcPr>
                  <w:tcW w:w="3401" w:type="dxa"/>
                </w:tcPr>
                <w:p w14:paraId="5D706937" w14:textId="77777777" w:rsidR="0054577D" w:rsidRPr="0002269B" w:rsidRDefault="007D75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(Parašas)</w:t>
                  </w:r>
                </w:p>
              </w:tc>
              <w:tc>
                <w:tcPr>
                  <w:tcW w:w="5669" w:type="dxa"/>
                </w:tcPr>
                <w:p w14:paraId="3C813ADF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0C39948D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08BB969A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1F8D566F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DB768A2" w14:textId="77777777">
              <w:trPr>
                <w:trHeight w:val="260"/>
              </w:trPr>
              <w:tc>
                <w:tcPr>
                  <w:tcW w:w="3401" w:type="dxa"/>
                </w:tcPr>
                <w:p w14:paraId="1804AFDB" w14:textId="77777777" w:rsidR="0054577D" w:rsidRPr="0002269B" w:rsidRDefault="007D75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(Vardas ir pavardė)</w:t>
                  </w:r>
                </w:p>
              </w:tc>
              <w:tc>
                <w:tcPr>
                  <w:tcW w:w="5669" w:type="dxa"/>
                </w:tcPr>
                <w:p w14:paraId="06DB14BE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9D988D0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</w:tcPr>
                <w:p w14:paraId="2035DDC1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4D88F2DB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5223488" w14:textId="77777777">
              <w:trPr>
                <w:trHeight w:val="260"/>
              </w:trPr>
              <w:tc>
                <w:tcPr>
                  <w:tcW w:w="3401" w:type="dxa"/>
                </w:tcPr>
                <w:p w14:paraId="49625174" w14:textId="77777777" w:rsidR="0054577D" w:rsidRPr="0002269B" w:rsidRDefault="007D75D3">
                  <w:pPr>
                    <w:rPr>
                      <w:sz w:val="24"/>
                      <w:szCs w:val="24"/>
                      <w:lang w:val="lt-LT"/>
                    </w:rPr>
                  </w:pPr>
                  <w:r w:rsidRPr="0002269B">
                    <w:rPr>
                      <w:sz w:val="24"/>
                      <w:szCs w:val="24"/>
                      <w:lang w:val="lt-LT"/>
                    </w:rPr>
                    <w:t>(Data)</w:t>
                  </w:r>
                </w:p>
              </w:tc>
              <w:tc>
                <w:tcPr>
                  <w:tcW w:w="5669" w:type="dxa"/>
                </w:tcPr>
                <w:p w14:paraId="5BDBAA54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  <w:tr w:rsidR="0002269B" w:rsidRPr="0002269B" w14:paraId="1BD56543" w14:textId="77777777">
              <w:trPr>
                <w:trHeight w:val="260"/>
              </w:trPr>
              <w:tc>
                <w:tcPr>
                  <w:tcW w:w="3401" w:type="dxa"/>
                </w:tcPr>
                <w:p w14:paraId="5C45FAFB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  <w:tc>
                <w:tcPr>
                  <w:tcW w:w="5669" w:type="dxa"/>
                </w:tcPr>
                <w:p w14:paraId="03BA4428" w14:textId="77777777" w:rsidR="0054577D" w:rsidRPr="0002269B" w:rsidRDefault="0054577D">
                  <w:pPr>
                    <w:snapToGrid w:val="0"/>
                    <w:rPr>
                      <w:sz w:val="24"/>
                      <w:szCs w:val="24"/>
                      <w:lang w:val="lt-LT"/>
                    </w:rPr>
                  </w:pPr>
                </w:p>
              </w:tc>
            </w:tr>
          </w:tbl>
          <w:p w14:paraId="649A6DB1" w14:textId="77777777" w:rsidR="0054577D" w:rsidRPr="0002269B" w:rsidRDefault="0054577D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136EFB8A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  <w:tr w:rsidR="0054577D" w:rsidRPr="0002269B" w14:paraId="1E40EA78" w14:textId="77777777">
        <w:trPr>
          <w:trHeight w:val="911"/>
        </w:trPr>
        <w:tc>
          <w:tcPr>
            <w:tcW w:w="23" w:type="dxa"/>
          </w:tcPr>
          <w:p w14:paraId="648EFAA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5C323FCA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0EC61CE6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614F6856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3E62A1B4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8954" w:type="dxa"/>
          </w:tcPr>
          <w:p w14:paraId="68E256E5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  <w:tc>
          <w:tcPr>
            <w:tcW w:w="23" w:type="dxa"/>
          </w:tcPr>
          <w:p w14:paraId="4E2C8D98" w14:textId="77777777" w:rsidR="0054577D" w:rsidRPr="0002269B" w:rsidRDefault="0054577D">
            <w:pPr>
              <w:pStyle w:val="EmptyLayoutCell"/>
              <w:snapToGrid w:val="0"/>
              <w:rPr>
                <w:sz w:val="24"/>
                <w:szCs w:val="24"/>
                <w:lang w:val="lt-LT"/>
              </w:rPr>
            </w:pPr>
          </w:p>
        </w:tc>
      </w:tr>
    </w:tbl>
    <w:p w14:paraId="3B6FC6CD" w14:textId="77777777" w:rsidR="0054577D" w:rsidRPr="0002269B" w:rsidRDefault="0054577D">
      <w:pPr>
        <w:rPr>
          <w:sz w:val="24"/>
          <w:szCs w:val="24"/>
          <w:lang w:val="lt-LT"/>
        </w:rPr>
      </w:pPr>
    </w:p>
    <w:sectPr w:rsidR="0054577D" w:rsidRPr="0002269B">
      <w:pgSz w:w="11906" w:h="16838"/>
      <w:pgMar w:top="1133" w:right="566" w:bottom="1133" w:left="170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7D"/>
    <w:rsid w:val="0002269B"/>
    <w:rsid w:val="003E0A51"/>
    <w:rsid w:val="00527B64"/>
    <w:rsid w:val="0054577D"/>
    <w:rsid w:val="0073481A"/>
    <w:rsid w:val="007D75D3"/>
    <w:rsid w:val="008E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1566"/>
  <w15:docId w15:val="{917B8645-0E0F-481A-907C-1E27AE5C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EmptyLayoutCell">
    <w:name w:val="EmptyLayoutCell"/>
    <w:basedOn w:val="prastasis"/>
    <w:qFormat/>
    <w:rPr>
      <w:sz w:val="2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1854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Kristina Bagdonavičienė</dc:creator>
  <dc:description/>
  <cp:lastModifiedBy>Kristina Ridzevičienė</cp:lastModifiedBy>
  <cp:revision>2</cp:revision>
  <dcterms:created xsi:type="dcterms:W3CDTF">2025-12-11T08:50:00Z</dcterms:created>
  <dcterms:modified xsi:type="dcterms:W3CDTF">2025-12-11T08:50:00Z</dcterms:modified>
  <dc:language>lt-LT</dc:language>
</cp:coreProperties>
</file>