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DD8F" w14:textId="77777777" w:rsidR="00154C62" w:rsidRDefault="00154C62" w:rsidP="00154C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A7DB2" w:rsidRPr="00CA7DB2">
        <w:t>PATVIRTINTA</w:t>
      </w:r>
    </w:p>
    <w:p w14:paraId="0C3A8ED8" w14:textId="77777777" w:rsidR="00154C62" w:rsidRDefault="00154C62" w:rsidP="00154C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A7DB2">
        <w:t>Ukmergės rajono savivaldybės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A7DB2">
        <w:t>administracijos direktoriaus</w:t>
      </w:r>
    </w:p>
    <w:p w14:paraId="3D86AA6B" w14:textId="310CCDD8" w:rsidR="00154C62" w:rsidRDefault="00154C62" w:rsidP="00154C62">
      <w:pPr>
        <w:jc w:val="both"/>
      </w:pPr>
      <w:r>
        <w:tab/>
      </w:r>
      <w:r>
        <w:tab/>
      </w:r>
      <w:r>
        <w:tab/>
      </w:r>
      <w:r>
        <w:tab/>
      </w:r>
      <w:r>
        <w:tab/>
        <w:t>2018</w:t>
      </w:r>
      <w:r w:rsidR="00823749">
        <w:t xml:space="preserve"> m.</w:t>
      </w:r>
      <w:r>
        <w:t xml:space="preserve"> sausio </w:t>
      </w:r>
      <w:r w:rsidR="00EF0174">
        <w:t xml:space="preserve">8 </w:t>
      </w:r>
      <w:r w:rsidR="009F1C8E">
        <w:t>d.</w:t>
      </w:r>
    </w:p>
    <w:p w14:paraId="72449C51" w14:textId="55F1EE1E" w:rsidR="00CA7DB2" w:rsidRDefault="00154C62" w:rsidP="00154C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A7DB2">
        <w:t>įsakymu Nr.</w:t>
      </w:r>
      <w:r w:rsidR="0075287D">
        <w:t xml:space="preserve"> </w:t>
      </w:r>
      <w:r w:rsidR="00EF0174">
        <w:t>14-16</w:t>
      </w:r>
    </w:p>
    <w:p w14:paraId="4D2DBA46" w14:textId="77777777" w:rsidR="00CA7DB2" w:rsidRDefault="00CA7DB2" w:rsidP="00F30464">
      <w:pPr>
        <w:jc w:val="center"/>
        <w:rPr>
          <w:b/>
        </w:rPr>
      </w:pPr>
    </w:p>
    <w:p w14:paraId="6E4FEA2A" w14:textId="77777777" w:rsidR="00154C62" w:rsidRDefault="00154C62" w:rsidP="00F30464">
      <w:pPr>
        <w:jc w:val="center"/>
        <w:rPr>
          <w:b/>
        </w:rPr>
      </w:pPr>
    </w:p>
    <w:p w14:paraId="0AD74C31" w14:textId="77777777" w:rsidR="00B26F15" w:rsidRDefault="00823749" w:rsidP="00262652">
      <w:pPr>
        <w:jc w:val="center"/>
        <w:rPr>
          <w:b/>
        </w:rPr>
      </w:pPr>
      <w:r>
        <w:rPr>
          <w:b/>
        </w:rPr>
        <w:t>LYDUOKIŲ</w:t>
      </w:r>
      <w:r w:rsidR="00F30464">
        <w:rPr>
          <w:b/>
        </w:rPr>
        <w:t xml:space="preserve"> </w:t>
      </w:r>
      <w:r w:rsidR="00B26F15" w:rsidRPr="00B26F15">
        <w:rPr>
          <w:b/>
        </w:rPr>
        <w:t>SENIŪNIJOS SPECIALISTO</w:t>
      </w:r>
      <w:r w:rsidR="00154C62">
        <w:rPr>
          <w:b/>
        </w:rPr>
        <w:t xml:space="preserve"> </w:t>
      </w:r>
      <w:r w:rsidR="00B26F15" w:rsidRPr="00B26F15">
        <w:rPr>
          <w:b/>
        </w:rPr>
        <w:t>PAREIGYBĖS APRAŠYMAS</w:t>
      </w:r>
      <w:r w:rsidR="0082434E">
        <w:rPr>
          <w:b/>
        </w:rPr>
        <w:t xml:space="preserve"> </w:t>
      </w:r>
    </w:p>
    <w:p w14:paraId="00929BE4" w14:textId="77777777" w:rsidR="00F30464" w:rsidRDefault="00F30464" w:rsidP="00262652">
      <w:pPr>
        <w:jc w:val="center"/>
        <w:rPr>
          <w:b/>
        </w:rPr>
      </w:pPr>
    </w:p>
    <w:p w14:paraId="13733420" w14:textId="77777777" w:rsidR="00447D0F" w:rsidRDefault="00447D0F" w:rsidP="00262652">
      <w:pPr>
        <w:jc w:val="center"/>
        <w:rPr>
          <w:b/>
        </w:rPr>
      </w:pPr>
      <w:r>
        <w:rPr>
          <w:b/>
        </w:rPr>
        <w:t>I SKYRIUS</w:t>
      </w:r>
    </w:p>
    <w:p w14:paraId="45A36F3E" w14:textId="77777777" w:rsidR="00B26F15" w:rsidRDefault="00447D0F" w:rsidP="00262652">
      <w:pPr>
        <w:jc w:val="center"/>
        <w:rPr>
          <w:b/>
        </w:rPr>
      </w:pPr>
      <w:r>
        <w:rPr>
          <w:b/>
        </w:rPr>
        <w:t xml:space="preserve">PAREIGYBĖ </w:t>
      </w:r>
    </w:p>
    <w:p w14:paraId="29EF64AB" w14:textId="77777777" w:rsidR="00B26F15" w:rsidRDefault="00B26F15" w:rsidP="00B26F15">
      <w:pPr>
        <w:jc w:val="both"/>
        <w:rPr>
          <w:b/>
        </w:rPr>
      </w:pPr>
    </w:p>
    <w:p w14:paraId="5FF5CCAF" w14:textId="77777777" w:rsidR="00B26F15" w:rsidRDefault="00B26F15" w:rsidP="00B26F15">
      <w:pPr>
        <w:ind w:firstLine="720"/>
        <w:jc w:val="both"/>
      </w:pPr>
      <w:r>
        <w:t xml:space="preserve">1. </w:t>
      </w:r>
      <w:r w:rsidR="00823749">
        <w:t>Lyduokių</w:t>
      </w:r>
      <w:r w:rsidR="00694FAB">
        <w:t xml:space="preserve"> </w:t>
      </w:r>
      <w:r w:rsidR="00F30464">
        <w:t>s</w:t>
      </w:r>
      <w:r w:rsidR="00582114">
        <w:t>eniūnijos specialisto pareigybė</w:t>
      </w:r>
      <w:r w:rsidR="005A758D">
        <w:t xml:space="preserve"> yra</w:t>
      </w:r>
      <w:r w:rsidR="00582114">
        <w:t xml:space="preserve"> priskirta specialistų grupei</w:t>
      </w:r>
      <w:r w:rsidR="00154C62">
        <w:t xml:space="preserve"> (0,5 pareigybės).</w:t>
      </w:r>
    </w:p>
    <w:p w14:paraId="73BA4A3C" w14:textId="77777777" w:rsidR="00B26F15" w:rsidRDefault="00582114" w:rsidP="00B26F15">
      <w:pPr>
        <w:ind w:firstLine="720"/>
        <w:jc w:val="both"/>
      </w:pPr>
      <w:r>
        <w:t>2. P</w:t>
      </w:r>
      <w:r w:rsidR="009F1C8E">
        <w:t>areigybės lygis –</w:t>
      </w:r>
      <w:r w:rsidR="00154C62">
        <w:t xml:space="preserve"> </w:t>
      </w:r>
      <w:r w:rsidR="009F1C8E">
        <w:t>B.</w:t>
      </w:r>
    </w:p>
    <w:p w14:paraId="4CBED8E1" w14:textId="77777777" w:rsidR="00EF7612" w:rsidRDefault="00582114" w:rsidP="00582114">
      <w:pPr>
        <w:ind w:firstLine="720"/>
        <w:jc w:val="both"/>
      </w:pPr>
      <w:r w:rsidRPr="00582114">
        <w:t>3</w:t>
      </w:r>
      <w:r w:rsidR="00F42C9B">
        <w:t>.</w:t>
      </w:r>
      <w:r w:rsidR="00F42C9B" w:rsidRPr="00F42C9B">
        <w:t xml:space="preserve"> Seniūnijos specialisto pareigybė reikalinga rūpintis seniūnijos gyventojų socialiniais, kultūriniais reikalais, </w:t>
      </w:r>
      <w:r w:rsidR="00784C08">
        <w:t>vykdyti viešųjų ryšių funkcijų įgyvendinimą.</w:t>
      </w:r>
    </w:p>
    <w:p w14:paraId="50931DF5" w14:textId="77777777" w:rsidR="00EF7612" w:rsidRDefault="00EF7612" w:rsidP="00B26F15">
      <w:pPr>
        <w:ind w:firstLine="720"/>
        <w:jc w:val="both"/>
      </w:pPr>
    </w:p>
    <w:p w14:paraId="36F12143" w14:textId="77777777" w:rsidR="00447D0F" w:rsidRDefault="00447D0F" w:rsidP="00F30464">
      <w:pPr>
        <w:ind w:firstLine="720"/>
        <w:jc w:val="center"/>
        <w:rPr>
          <w:b/>
        </w:rPr>
      </w:pPr>
      <w:r>
        <w:rPr>
          <w:b/>
        </w:rPr>
        <w:t xml:space="preserve"> II SKYRIUS</w:t>
      </w:r>
    </w:p>
    <w:p w14:paraId="5B95D856" w14:textId="77777777" w:rsidR="00EF7612" w:rsidRDefault="009F1C8E" w:rsidP="00F30464">
      <w:pPr>
        <w:ind w:firstLine="720"/>
        <w:jc w:val="center"/>
        <w:rPr>
          <w:b/>
        </w:rPr>
      </w:pPr>
      <w:r>
        <w:rPr>
          <w:b/>
        </w:rPr>
        <w:t xml:space="preserve"> SPECIALŪS</w:t>
      </w:r>
      <w:r w:rsidR="00EF7612" w:rsidRPr="00EF7612">
        <w:rPr>
          <w:b/>
        </w:rPr>
        <w:t xml:space="preserve"> REIKA</w:t>
      </w:r>
      <w:r w:rsidR="00F30464">
        <w:rPr>
          <w:b/>
        </w:rPr>
        <w:t xml:space="preserve">LAVIMAI </w:t>
      </w:r>
      <w:r w:rsidR="007A52FF">
        <w:rPr>
          <w:b/>
        </w:rPr>
        <w:t>ŠIAS PAREIGAS EINANČIAM DARBUOTOJUI</w:t>
      </w:r>
    </w:p>
    <w:p w14:paraId="1E9942A5" w14:textId="77777777" w:rsidR="009F1C8E" w:rsidRDefault="009F1C8E" w:rsidP="009F1C8E">
      <w:pPr>
        <w:rPr>
          <w:b/>
        </w:rPr>
      </w:pPr>
    </w:p>
    <w:p w14:paraId="789E80E4" w14:textId="77777777" w:rsidR="00F30464" w:rsidRPr="005E6D8B" w:rsidRDefault="009F1C8E" w:rsidP="005E6D8B">
      <w:r>
        <w:rPr>
          <w:b/>
        </w:rPr>
        <w:t xml:space="preserve">            </w:t>
      </w:r>
      <w:r w:rsidR="00620729">
        <w:t>4</w:t>
      </w:r>
      <w:r w:rsidR="005E6D8B">
        <w:t>. Specialistas turi atitikti šiuos specialiuosius reikalavimus:</w:t>
      </w:r>
    </w:p>
    <w:p w14:paraId="73C39992" w14:textId="77777777" w:rsidR="00EF7612" w:rsidRDefault="00620729" w:rsidP="00CA0C32">
      <w:pPr>
        <w:ind w:firstLine="720"/>
        <w:jc w:val="both"/>
      </w:pPr>
      <w:r>
        <w:t>4</w:t>
      </w:r>
      <w:r w:rsidR="005E6D8B">
        <w:t xml:space="preserve">.1. </w:t>
      </w:r>
      <w:r w:rsidR="00CA0C32">
        <w:t>turėti ne žemesn</w:t>
      </w:r>
      <w:r w:rsidR="00582114">
        <w:t>į kaip aukštesnįjį išsilavinimą ar specialųjį vidurinį išsilavinimą, įgytą iki 1995 metų;</w:t>
      </w:r>
    </w:p>
    <w:p w14:paraId="31E761DD" w14:textId="77777777" w:rsidR="00EF7612" w:rsidRDefault="00620729" w:rsidP="00EF7612">
      <w:pPr>
        <w:ind w:firstLine="720"/>
        <w:jc w:val="both"/>
      </w:pPr>
      <w:r>
        <w:t>4</w:t>
      </w:r>
      <w:r w:rsidR="005E6D8B">
        <w:t>.</w:t>
      </w:r>
      <w:r w:rsidR="004E58F6">
        <w:t>2</w:t>
      </w:r>
      <w:r w:rsidR="005E6D8B">
        <w:t xml:space="preserve"> m</w:t>
      </w:r>
      <w:r w:rsidR="0062764F">
        <w:t>okėti</w:t>
      </w:r>
      <w:r w:rsidR="005E6D8B">
        <w:t xml:space="preserve"> valdyti,</w:t>
      </w:r>
      <w:r w:rsidR="0062764F">
        <w:t xml:space="preserve"> kaupti, sisteminti, </w:t>
      </w:r>
      <w:r w:rsidR="005E6D8B">
        <w:t xml:space="preserve">apibendrinti informaciją, </w:t>
      </w:r>
      <w:r w:rsidR="002F1B29">
        <w:t>savarankiškai organizuoti ir planuoti savo darbą;</w:t>
      </w:r>
    </w:p>
    <w:p w14:paraId="14A21D73" w14:textId="77777777" w:rsidR="0062764F" w:rsidRDefault="00620729" w:rsidP="00EF7612">
      <w:pPr>
        <w:ind w:firstLine="720"/>
        <w:jc w:val="both"/>
      </w:pPr>
      <w:r>
        <w:t>4</w:t>
      </w:r>
      <w:r w:rsidR="00A93D95">
        <w:t>.</w:t>
      </w:r>
      <w:r w:rsidR="004E58F6">
        <w:t>3</w:t>
      </w:r>
      <w:r w:rsidR="00A93D95">
        <w:t>. išmanyti dokumentų tvarkymo ir apskaitos taisykles, dokumentų rengimo reikalavimu</w:t>
      </w:r>
      <w:r w:rsidR="002F1B29">
        <w:t>s,</w:t>
      </w:r>
      <w:r w:rsidR="002F1B29" w:rsidRPr="002F1B29">
        <w:t xml:space="preserve"> gebėti sklandžiai dėstyti mintis raštu ir žodžiu</w:t>
      </w:r>
      <w:r w:rsidR="002F1B29">
        <w:t>;</w:t>
      </w:r>
    </w:p>
    <w:p w14:paraId="2A50872A" w14:textId="77777777" w:rsidR="00997331" w:rsidRDefault="00620729" w:rsidP="00EF7612">
      <w:pPr>
        <w:ind w:firstLine="720"/>
        <w:jc w:val="both"/>
      </w:pPr>
      <w:r>
        <w:t>4</w:t>
      </w:r>
      <w:r w:rsidR="00A93D95">
        <w:t>.</w:t>
      </w:r>
      <w:r w:rsidR="004E58F6">
        <w:t>4</w:t>
      </w:r>
      <w:r w:rsidR="00A93D95">
        <w:t xml:space="preserve">. mokėti dirbti MS Word, </w:t>
      </w:r>
      <w:r w:rsidR="007A52FF">
        <w:t>MS Outlook, Internet Explorer, teisės aktų ir kitų duomenų paieškos sistemomis.</w:t>
      </w:r>
    </w:p>
    <w:p w14:paraId="6E5E2D8C" w14:textId="77777777" w:rsidR="00CC377F" w:rsidRDefault="00CC377F" w:rsidP="00EF7612">
      <w:pPr>
        <w:ind w:firstLine="720"/>
        <w:jc w:val="both"/>
      </w:pPr>
    </w:p>
    <w:p w14:paraId="2E064527" w14:textId="77777777" w:rsidR="00447D0F" w:rsidRDefault="00447D0F" w:rsidP="00997331">
      <w:pPr>
        <w:ind w:firstLine="720"/>
        <w:jc w:val="center"/>
        <w:rPr>
          <w:b/>
        </w:rPr>
      </w:pPr>
      <w:r>
        <w:rPr>
          <w:b/>
        </w:rPr>
        <w:t>III SKYRIUS</w:t>
      </w:r>
      <w:r w:rsidR="00CC377F" w:rsidRPr="00CC377F">
        <w:rPr>
          <w:b/>
        </w:rPr>
        <w:t xml:space="preserve"> </w:t>
      </w:r>
    </w:p>
    <w:p w14:paraId="4197B538" w14:textId="77777777" w:rsidR="00997331" w:rsidRDefault="007A52FF" w:rsidP="00997331">
      <w:pPr>
        <w:ind w:firstLine="720"/>
        <w:jc w:val="center"/>
        <w:rPr>
          <w:b/>
        </w:rPr>
      </w:pPr>
      <w:r>
        <w:rPr>
          <w:b/>
        </w:rPr>
        <w:t>ŠIAS PAREIGAS EINANČIO DARBUOTOJO</w:t>
      </w:r>
      <w:r w:rsidR="00CC377F" w:rsidRPr="00CC377F">
        <w:rPr>
          <w:b/>
        </w:rPr>
        <w:t xml:space="preserve"> FUNKCIJOS</w:t>
      </w:r>
    </w:p>
    <w:p w14:paraId="74100D31" w14:textId="77777777" w:rsidR="007A52FF" w:rsidRDefault="007A52FF" w:rsidP="00997331">
      <w:pPr>
        <w:ind w:firstLine="720"/>
        <w:jc w:val="center"/>
        <w:rPr>
          <w:b/>
        </w:rPr>
      </w:pPr>
    </w:p>
    <w:p w14:paraId="26D70790" w14:textId="77777777" w:rsidR="00CC377F" w:rsidRPr="007A52FF" w:rsidRDefault="00447D0F" w:rsidP="00784C08">
      <w:pPr>
        <w:ind w:firstLine="720"/>
      </w:pPr>
      <w:r>
        <w:t>5</w:t>
      </w:r>
      <w:r w:rsidR="007A52FF">
        <w:t>. Seniūnijos specialistas vykdo šias funkcijas:</w:t>
      </w:r>
    </w:p>
    <w:p w14:paraId="2249F568" w14:textId="77777777" w:rsidR="00694FAB" w:rsidRDefault="00990F53" w:rsidP="00784C08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1E463E" w:rsidRPr="001E463E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</w:t>
      </w:r>
      <w:r w:rsidR="001E463E" w:rsidRPr="001E463E">
        <w:rPr>
          <w:rFonts w:ascii="Times New Roman" w:hAnsi="Times New Roman"/>
          <w:sz w:val="24"/>
          <w:szCs w:val="24"/>
          <w:lang w:val="lt-LT"/>
        </w:rPr>
        <w:t>. seniūnui pavedus, registruoja dokumentus dokumentų valdymo sistemoje;</w:t>
      </w:r>
      <w:r w:rsidR="00DB205A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0A58654F" w14:textId="77777777" w:rsidR="003806B2" w:rsidRPr="00154C62" w:rsidRDefault="003806B2" w:rsidP="00784C08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 xml:space="preserve">            5.2</w:t>
      </w:r>
      <w:r w:rsidR="00784C08" w:rsidRPr="00154C62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154C62">
        <w:rPr>
          <w:rFonts w:ascii="Times New Roman" w:hAnsi="Times New Roman"/>
          <w:sz w:val="24"/>
          <w:szCs w:val="24"/>
          <w:lang w:val="lt-LT"/>
        </w:rPr>
        <w:t>rengi</w:t>
      </w:r>
      <w:r w:rsidR="00154C62">
        <w:rPr>
          <w:rFonts w:ascii="Times New Roman" w:hAnsi="Times New Roman"/>
          <w:sz w:val="24"/>
          <w:szCs w:val="24"/>
          <w:lang w:val="lt-LT"/>
        </w:rPr>
        <w:t xml:space="preserve">a, įformina, saugo dokumentus </w:t>
      </w:r>
      <w:r w:rsidRPr="00154C62">
        <w:rPr>
          <w:rFonts w:ascii="Times New Roman" w:hAnsi="Times New Roman"/>
          <w:sz w:val="24"/>
          <w:szCs w:val="24"/>
          <w:lang w:val="lt-LT"/>
        </w:rPr>
        <w:t>vadovaujantis patvirtintu seniūnijos dokumentacijos planu, dokumentų re</w:t>
      </w:r>
      <w:r w:rsidR="00154C62">
        <w:rPr>
          <w:rFonts w:ascii="Times New Roman" w:hAnsi="Times New Roman"/>
          <w:sz w:val="24"/>
          <w:szCs w:val="24"/>
          <w:lang w:val="lt-LT"/>
        </w:rPr>
        <w:t>ngimo bei saugojimo taisyklėmis;</w:t>
      </w:r>
    </w:p>
    <w:p w14:paraId="7C3348F5" w14:textId="77777777" w:rsidR="00051DDB" w:rsidRPr="00154C62" w:rsidRDefault="003806B2" w:rsidP="00784C08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>5.3</w:t>
      </w:r>
      <w:r w:rsidR="0082434E" w:rsidRPr="00154C62">
        <w:rPr>
          <w:rFonts w:ascii="Times New Roman" w:hAnsi="Times New Roman"/>
          <w:sz w:val="24"/>
          <w:szCs w:val="24"/>
          <w:lang w:val="lt-LT"/>
        </w:rPr>
        <w:t>. surenka buh</w:t>
      </w:r>
      <w:r w:rsidR="001E463E" w:rsidRPr="00154C62">
        <w:rPr>
          <w:rFonts w:ascii="Times New Roman" w:hAnsi="Times New Roman"/>
          <w:sz w:val="24"/>
          <w:szCs w:val="24"/>
          <w:lang w:val="lt-LT"/>
        </w:rPr>
        <w:t>alterines sąskaitas</w:t>
      </w:r>
      <w:r w:rsidR="002812CC" w:rsidRPr="00154C62">
        <w:rPr>
          <w:rFonts w:ascii="Times New Roman" w:hAnsi="Times New Roman"/>
          <w:sz w:val="24"/>
          <w:szCs w:val="24"/>
          <w:lang w:val="lt-LT"/>
        </w:rPr>
        <w:t>, inventorizuoja atsargas, rengia atsargų nurašymo aktus, kelionės lapus</w:t>
      </w:r>
      <w:r w:rsidR="00154C62">
        <w:rPr>
          <w:rFonts w:ascii="Times New Roman" w:hAnsi="Times New Roman"/>
          <w:sz w:val="24"/>
          <w:szCs w:val="24"/>
          <w:lang w:val="lt-LT"/>
        </w:rPr>
        <w:t xml:space="preserve">, pagal pareikalavimą – </w:t>
      </w:r>
      <w:r w:rsidR="00990F53" w:rsidRPr="00154C62">
        <w:rPr>
          <w:rFonts w:ascii="Times New Roman" w:hAnsi="Times New Roman"/>
          <w:sz w:val="24"/>
          <w:szCs w:val="24"/>
          <w:lang w:val="lt-LT"/>
        </w:rPr>
        <w:t>rengia ataskaitas</w:t>
      </w:r>
      <w:r w:rsidRPr="00154C62">
        <w:rPr>
          <w:rFonts w:ascii="Times New Roman" w:hAnsi="Times New Roman"/>
          <w:sz w:val="24"/>
          <w:szCs w:val="24"/>
          <w:lang w:val="lt-LT"/>
        </w:rPr>
        <w:t>, pateikia dokumentus ir registrus seniūnui, auditoriams, asignavimų valdytojams, mokesčių administratoriams, valstybės ir savivaldybių institucijoms;</w:t>
      </w:r>
      <w:r w:rsidR="00990F53" w:rsidRPr="00154C6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682E739" w14:textId="77777777" w:rsidR="008214F9" w:rsidRPr="00154C62" w:rsidRDefault="003806B2" w:rsidP="00784C08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>5.4.</w:t>
      </w:r>
      <w:r w:rsidR="008214F9" w:rsidRPr="00154C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305A" w:rsidRPr="00154C62">
        <w:rPr>
          <w:rFonts w:ascii="Times New Roman" w:hAnsi="Times New Roman"/>
          <w:sz w:val="24"/>
          <w:szCs w:val="24"/>
          <w:lang w:val="lt-LT"/>
        </w:rPr>
        <w:t>esant reikalui</w:t>
      </w:r>
      <w:r w:rsidR="008214F9" w:rsidRPr="00154C62">
        <w:rPr>
          <w:rFonts w:ascii="Times New Roman" w:hAnsi="Times New Roman"/>
          <w:sz w:val="24"/>
          <w:szCs w:val="24"/>
          <w:lang w:val="lt-LT"/>
        </w:rPr>
        <w:t xml:space="preserve"> išduoda seniūnijai priskirtos teritorijos gyventojams pažymas apie gyvenamąją vietą, pastatus, šeimos sudėtį, kitokias faktinę padėtį patvirtinančias pažymas, išskyrus atvejus, kai tai reglamentuoja kiti teisės aktai;</w:t>
      </w:r>
    </w:p>
    <w:p w14:paraId="76ED583C" w14:textId="77777777" w:rsidR="003E07D3" w:rsidRPr="00154C62" w:rsidRDefault="003E07D3" w:rsidP="00784C08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>5.5. esant reikalui</w:t>
      </w:r>
      <w:r w:rsidR="00154C62">
        <w:rPr>
          <w:rFonts w:ascii="Times New Roman" w:hAnsi="Times New Roman"/>
          <w:sz w:val="24"/>
          <w:szCs w:val="24"/>
          <w:lang w:val="lt-LT"/>
        </w:rPr>
        <w:t>,</w:t>
      </w:r>
      <w:r w:rsidRPr="00154C62">
        <w:rPr>
          <w:rFonts w:ascii="Times New Roman" w:hAnsi="Times New Roman"/>
          <w:sz w:val="24"/>
          <w:szCs w:val="24"/>
          <w:lang w:val="lt-LT"/>
        </w:rPr>
        <w:t xml:space="preserve"> priima prašymus iš seniūnijos gyventojų socialinėms išmokoms ir paslaugoms gauti;</w:t>
      </w:r>
    </w:p>
    <w:p w14:paraId="0A5EF088" w14:textId="77777777" w:rsidR="003806B2" w:rsidRPr="00154C62" w:rsidRDefault="0019715C" w:rsidP="0019715C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>5.6</w:t>
      </w:r>
      <w:r w:rsidR="00364F06" w:rsidRPr="00154C6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3E07D3" w:rsidRPr="00154C62">
        <w:rPr>
          <w:rFonts w:ascii="Times New Roman" w:hAnsi="Times New Roman"/>
          <w:sz w:val="24"/>
          <w:szCs w:val="24"/>
          <w:lang w:val="lt-LT"/>
        </w:rPr>
        <w:t>pagal pavestas funkcijas suveda paslaugų gavėjų duomenis į Socialinės paramos informacinę sistemą (SPIS), juos koreguoja.</w:t>
      </w:r>
    </w:p>
    <w:p w14:paraId="773E5942" w14:textId="77777777" w:rsidR="00276935" w:rsidRPr="00154C62" w:rsidRDefault="0082394B" w:rsidP="0027693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 xml:space="preserve">       5</w:t>
      </w:r>
      <w:r w:rsidR="0019715C" w:rsidRPr="00154C62">
        <w:rPr>
          <w:rFonts w:ascii="Times New Roman" w:hAnsi="Times New Roman"/>
          <w:sz w:val="24"/>
          <w:szCs w:val="24"/>
          <w:lang w:val="lt-LT"/>
        </w:rPr>
        <w:t>.7</w:t>
      </w:r>
      <w:r w:rsidR="00276935" w:rsidRPr="00154C6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76935" w:rsidRPr="00154C62">
        <w:rPr>
          <w:lang w:val="lt-LT"/>
        </w:rPr>
        <w:t xml:space="preserve"> </w:t>
      </w:r>
      <w:r w:rsidR="00276935" w:rsidRPr="00154C62">
        <w:rPr>
          <w:rFonts w:ascii="Times New Roman" w:hAnsi="Times New Roman"/>
          <w:sz w:val="24"/>
          <w:szCs w:val="24"/>
          <w:lang w:val="lt-LT"/>
        </w:rPr>
        <w:t>esant reikalui atlieka gyvenamosios vietos deklaravimo funkcijas ir išduoda pažymas dėl gyvenamosios vietos deklaravimo (pakaitinis darbuotojas);</w:t>
      </w:r>
    </w:p>
    <w:p w14:paraId="2DF34099" w14:textId="77777777" w:rsidR="003806B2" w:rsidRPr="00154C62" w:rsidRDefault="003806B2" w:rsidP="00276935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154C62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19715C" w:rsidRPr="00154C62">
        <w:rPr>
          <w:rFonts w:ascii="Times New Roman" w:hAnsi="Times New Roman"/>
          <w:sz w:val="24"/>
          <w:szCs w:val="24"/>
          <w:lang w:val="lt-LT"/>
        </w:rPr>
        <w:t xml:space="preserve">5.8. </w:t>
      </w:r>
      <w:r w:rsidR="00784C08" w:rsidRPr="00154C62">
        <w:rPr>
          <w:rFonts w:ascii="Times New Roman" w:hAnsi="Times New Roman"/>
          <w:sz w:val="24"/>
          <w:szCs w:val="24"/>
          <w:lang w:val="lt-LT"/>
        </w:rPr>
        <w:t>vykdo</w:t>
      </w:r>
      <w:r w:rsidR="0019715C" w:rsidRPr="00154C62">
        <w:rPr>
          <w:rFonts w:ascii="Times New Roman" w:hAnsi="Times New Roman"/>
          <w:sz w:val="24"/>
          <w:szCs w:val="24"/>
          <w:lang w:val="lt-LT"/>
        </w:rPr>
        <w:t xml:space="preserve"> viešųjų ryšių funkciją seniūnijoje.</w:t>
      </w:r>
    </w:p>
    <w:p w14:paraId="6801FEBA" w14:textId="77777777" w:rsidR="00AC3607" w:rsidRDefault="0019715C" w:rsidP="00694FAB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5.9</w:t>
      </w:r>
      <w:r w:rsidR="00276935">
        <w:rPr>
          <w:rFonts w:ascii="Times New Roman" w:hAnsi="Times New Roman"/>
          <w:sz w:val="24"/>
          <w:szCs w:val="24"/>
          <w:lang w:val="lt-LT"/>
        </w:rPr>
        <w:t>. atlieka kitus nenuolatinio pobūdžio seniūno pavedimus</w:t>
      </w:r>
      <w:r w:rsidR="00BC7B6C">
        <w:rPr>
          <w:rFonts w:ascii="Times New Roman" w:hAnsi="Times New Roman"/>
          <w:sz w:val="24"/>
          <w:szCs w:val="24"/>
          <w:lang w:val="lt-LT"/>
        </w:rPr>
        <w:t>, neprieštaraujančius Lietuvos R</w:t>
      </w:r>
      <w:r w:rsidR="00276935">
        <w:rPr>
          <w:rFonts w:ascii="Times New Roman" w:hAnsi="Times New Roman"/>
          <w:sz w:val="24"/>
          <w:szCs w:val="24"/>
          <w:lang w:val="lt-LT"/>
        </w:rPr>
        <w:t>espublikos įstatymams ir kitiems teisės aktams.</w:t>
      </w:r>
      <w:r w:rsidR="00AC360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961AE9" w14:textId="77777777" w:rsidR="009602CF" w:rsidRDefault="009602CF" w:rsidP="00694FAB">
      <w:pPr>
        <w:pStyle w:val="Pagrindinistekstas1"/>
        <w:ind w:firstLine="720"/>
        <w:rPr>
          <w:rFonts w:ascii="Times New Roman" w:hAnsi="Times New Roman"/>
          <w:sz w:val="24"/>
          <w:szCs w:val="24"/>
          <w:lang w:val="lt-LT"/>
        </w:rPr>
      </w:pPr>
    </w:p>
    <w:p w14:paraId="2C93215B" w14:textId="77777777" w:rsidR="009602CF" w:rsidRDefault="009602CF" w:rsidP="00DA5E0F">
      <w:pPr>
        <w:ind w:firstLine="720"/>
        <w:jc w:val="center"/>
        <w:rPr>
          <w:b/>
        </w:rPr>
      </w:pPr>
      <w:r>
        <w:rPr>
          <w:b/>
        </w:rPr>
        <w:t>IV SKYRIUS</w:t>
      </w:r>
      <w:r w:rsidR="00DA5E0F" w:rsidRPr="00DA5E0F">
        <w:rPr>
          <w:b/>
        </w:rPr>
        <w:t xml:space="preserve"> </w:t>
      </w:r>
    </w:p>
    <w:p w14:paraId="23736931" w14:textId="77777777" w:rsidR="00DA5E0F" w:rsidRDefault="00DA5E0F" w:rsidP="00DA5E0F">
      <w:pPr>
        <w:ind w:firstLine="720"/>
        <w:jc w:val="center"/>
        <w:rPr>
          <w:b/>
        </w:rPr>
      </w:pPr>
      <w:r w:rsidRPr="00DA5E0F">
        <w:rPr>
          <w:b/>
        </w:rPr>
        <w:t>ATSAKOMYBĖ</w:t>
      </w:r>
      <w:r w:rsidR="00BC7B6C">
        <w:rPr>
          <w:b/>
        </w:rPr>
        <w:t xml:space="preserve"> IR PAVALDUMAS</w:t>
      </w:r>
      <w:r w:rsidRPr="00DA5E0F">
        <w:rPr>
          <w:b/>
        </w:rPr>
        <w:t xml:space="preserve"> </w:t>
      </w:r>
    </w:p>
    <w:p w14:paraId="1D973B12" w14:textId="77777777" w:rsidR="009602CF" w:rsidRDefault="009602CF" w:rsidP="00DA5E0F">
      <w:pPr>
        <w:ind w:firstLine="720"/>
        <w:jc w:val="center"/>
        <w:rPr>
          <w:b/>
        </w:rPr>
      </w:pPr>
    </w:p>
    <w:p w14:paraId="4DC1D2D7" w14:textId="77777777" w:rsidR="009C0F5A" w:rsidRPr="009C0F5A" w:rsidRDefault="009602CF" w:rsidP="009C0F5A">
      <w:pPr>
        <w:ind w:firstLine="720"/>
        <w:jc w:val="both"/>
      </w:pPr>
      <w:r>
        <w:t>6</w:t>
      </w:r>
      <w:r w:rsidR="009C0F5A">
        <w:t>. Specialistas yra atsakingas už teisingą, tikslų, savalaikį ir kokybišką savo funkcijų vykdymą.</w:t>
      </w:r>
    </w:p>
    <w:p w14:paraId="1FC26FE1" w14:textId="77777777" w:rsidR="00BC7B6C" w:rsidRDefault="009602CF" w:rsidP="00DA5E0F">
      <w:pPr>
        <w:ind w:firstLine="720"/>
        <w:jc w:val="both"/>
      </w:pPr>
      <w:r>
        <w:t>7</w:t>
      </w:r>
      <w:r w:rsidR="009C0F5A">
        <w:t xml:space="preserve">. </w:t>
      </w:r>
      <w:r w:rsidR="00A35B9E" w:rsidRPr="00A35B9E">
        <w:t xml:space="preserve">Specialistas yra tiesiogiai pavaldus seniūnui. </w:t>
      </w:r>
    </w:p>
    <w:p w14:paraId="014AC230" w14:textId="77777777" w:rsidR="00A35B9E" w:rsidRDefault="000A3E43" w:rsidP="00DA5E0F">
      <w:pPr>
        <w:ind w:firstLine="720"/>
        <w:jc w:val="both"/>
      </w:pPr>
      <w:r>
        <w:t>8</w:t>
      </w:r>
      <w:r w:rsidR="00BC7B6C">
        <w:t xml:space="preserve">. Drausmines </w:t>
      </w:r>
      <w:r w:rsidR="00A35B9E" w:rsidRPr="00A35B9E">
        <w:t>nuobauda</w:t>
      </w:r>
      <w:r w:rsidR="00BC7B6C">
        <w:t>s, skatinimus ir apdovanojimus Lietuvos Respublikos d</w:t>
      </w:r>
      <w:r w:rsidR="00A35B9E" w:rsidRPr="00A35B9E">
        <w:t>arbo kodekso nustatyta tvarka skiria savivaldybės administrac</w:t>
      </w:r>
      <w:r w:rsidR="00F30464">
        <w:t>ijos direktorius</w:t>
      </w:r>
      <w:r w:rsidR="00BC7B6C">
        <w:t xml:space="preserve"> seniūno teikimu.</w:t>
      </w:r>
    </w:p>
    <w:p w14:paraId="2C086ECD" w14:textId="77777777" w:rsidR="00E07758" w:rsidRPr="00A35B9E" w:rsidRDefault="00E07758" w:rsidP="00BC7B6C">
      <w:pPr>
        <w:jc w:val="both"/>
      </w:pPr>
    </w:p>
    <w:p w14:paraId="5A8F6D43" w14:textId="77777777" w:rsidR="00A35B9E" w:rsidRDefault="00E07758" w:rsidP="00E07758">
      <w:pPr>
        <w:ind w:firstLine="720"/>
        <w:jc w:val="center"/>
      </w:pPr>
      <w:r>
        <w:t>_______________________</w:t>
      </w:r>
    </w:p>
    <w:p w14:paraId="4B5F90EC" w14:textId="77777777" w:rsidR="00A35B9E" w:rsidRDefault="00A35B9E" w:rsidP="00DA5E0F">
      <w:pPr>
        <w:ind w:firstLine="720"/>
        <w:jc w:val="both"/>
      </w:pPr>
    </w:p>
    <w:p w14:paraId="2C478D58" w14:textId="77777777" w:rsidR="009C0F5A" w:rsidRPr="00A35B9E" w:rsidRDefault="009C0F5A" w:rsidP="00DA5E0F">
      <w:pPr>
        <w:ind w:firstLine="720"/>
        <w:jc w:val="both"/>
      </w:pPr>
    </w:p>
    <w:p w14:paraId="50063A1E" w14:textId="77777777" w:rsidR="00237710" w:rsidRPr="00237710" w:rsidRDefault="00237710" w:rsidP="00237710">
      <w:pPr>
        <w:jc w:val="both"/>
      </w:pPr>
      <w:r w:rsidRPr="00237710">
        <w:t>Susipažinau</w:t>
      </w:r>
    </w:p>
    <w:p w14:paraId="19F05FE0" w14:textId="77777777" w:rsidR="00237710" w:rsidRPr="00237710" w:rsidRDefault="00237710" w:rsidP="00237710">
      <w:pPr>
        <w:jc w:val="both"/>
        <w:rPr>
          <w:u w:val="single"/>
        </w:rPr>
      </w:pPr>
      <w:r w:rsidRPr="00237710">
        <w:rPr>
          <w:u w:val="single"/>
        </w:rPr>
        <w:tab/>
      </w:r>
      <w:r w:rsidRPr="00237710">
        <w:rPr>
          <w:u w:val="single"/>
        </w:rPr>
        <w:tab/>
      </w:r>
      <w:r w:rsidRPr="00237710">
        <w:rPr>
          <w:u w:val="single"/>
        </w:rPr>
        <w:tab/>
      </w:r>
    </w:p>
    <w:p w14:paraId="359AD916" w14:textId="77777777" w:rsidR="00237710" w:rsidRPr="00237710" w:rsidRDefault="00237710" w:rsidP="00237710">
      <w:pPr>
        <w:jc w:val="both"/>
        <w:rPr>
          <w:vertAlign w:val="superscript"/>
        </w:rPr>
      </w:pPr>
      <w:r w:rsidRPr="00237710">
        <w:rPr>
          <w:vertAlign w:val="superscript"/>
        </w:rPr>
        <w:t>(Parašas)</w:t>
      </w:r>
    </w:p>
    <w:p w14:paraId="1086EA20" w14:textId="77777777" w:rsidR="00237710" w:rsidRPr="00237710" w:rsidRDefault="00237710" w:rsidP="00237710">
      <w:pPr>
        <w:jc w:val="both"/>
        <w:rPr>
          <w:u w:val="single"/>
        </w:rPr>
      </w:pPr>
      <w:r w:rsidRPr="00237710">
        <w:rPr>
          <w:u w:val="single"/>
        </w:rPr>
        <w:tab/>
      </w:r>
      <w:r w:rsidRPr="00237710">
        <w:rPr>
          <w:u w:val="single"/>
        </w:rPr>
        <w:tab/>
      </w:r>
      <w:r w:rsidRPr="00237710">
        <w:rPr>
          <w:u w:val="single"/>
        </w:rPr>
        <w:tab/>
      </w:r>
    </w:p>
    <w:p w14:paraId="22D08BE4" w14:textId="77777777" w:rsidR="00237710" w:rsidRPr="00237710" w:rsidRDefault="00237710" w:rsidP="00237710">
      <w:pPr>
        <w:jc w:val="both"/>
        <w:rPr>
          <w:vertAlign w:val="superscript"/>
        </w:rPr>
      </w:pPr>
      <w:r w:rsidRPr="00237710">
        <w:rPr>
          <w:vertAlign w:val="superscript"/>
        </w:rPr>
        <w:t>(Vardas, pavardė)</w:t>
      </w:r>
    </w:p>
    <w:p w14:paraId="3593817F" w14:textId="77777777" w:rsidR="00237710" w:rsidRPr="00237710" w:rsidRDefault="00237710" w:rsidP="00237710">
      <w:pPr>
        <w:jc w:val="both"/>
        <w:rPr>
          <w:u w:val="single"/>
        </w:rPr>
      </w:pPr>
      <w:r w:rsidRPr="00237710">
        <w:rPr>
          <w:u w:val="single"/>
        </w:rPr>
        <w:tab/>
      </w:r>
      <w:r w:rsidRPr="00237710">
        <w:rPr>
          <w:u w:val="single"/>
        </w:rPr>
        <w:tab/>
      </w:r>
      <w:r w:rsidRPr="00237710">
        <w:rPr>
          <w:u w:val="single"/>
        </w:rPr>
        <w:tab/>
      </w:r>
    </w:p>
    <w:p w14:paraId="76DBAC8A" w14:textId="77777777" w:rsidR="00237710" w:rsidRPr="00237710" w:rsidRDefault="00237710" w:rsidP="00237710">
      <w:pPr>
        <w:jc w:val="both"/>
        <w:rPr>
          <w:vertAlign w:val="superscript"/>
        </w:rPr>
      </w:pPr>
      <w:r w:rsidRPr="00237710">
        <w:rPr>
          <w:vertAlign w:val="superscript"/>
        </w:rPr>
        <w:t>(Data)</w:t>
      </w:r>
    </w:p>
    <w:p w14:paraId="64772E4E" w14:textId="77777777" w:rsidR="00A35B9E" w:rsidRPr="00A35B9E" w:rsidRDefault="00A35B9E" w:rsidP="00237710">
      <w:pPr>
        <w:jc w:val="both"/>
      </w:pPr>
    </w:p>
    <w:sectPr w:rsidR="00A35B9E" w:rsidRPr="00A35B9E" w:rsidSect="00E07758">
      <w:headerReference w:type="even" r:id="rId6"/>
      <w:headerReference w:type="default" r:id="rId7"/>
      <w:pgSz w:w="11906" w:h="16838"/>
      <w:pgMar w:top="125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DE72" w14:textId="77777777" w:rsidR="00257A8F" w:rsidRDefault="00257A8F">
      <w:r>
        <w:separator/>
      </w:r>
    </w:p>
  </w:endnote>
  <w:endnote w:type="continuationSeparator" w:id="0">
    <w:p w14:paraId="1A7B84B9" w14:textId="77777777" w:rsidR="00257A8F" w:rsidRDefault="0025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349A" w14:textId="77777777" w:rsidR="00257A8F" w:rsidRDefault="00257A8F">
      <w:r>
        <w:separator/>
      </w:r>
    </w:p>
  </w:footnote>
  <w:footnote w:type="continuationSeparator" w:id="0">
    <w:p w14:paraId="7CB30F76" w14:textId="77777777" w:rsidR="00257A8F" w:rsidRDefault="0025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6DD4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696377" w14:textId="77777777" w:rsidR="0075287D" w:rsidRDefault="007528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B30F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58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242AC7" w14:textId="77777777" w:rsidR="0075287D" w:rsidRDefault="007528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12"/>
    <w:rsid w:val="00051DDB"/>
    <w:rsid w:val="00080B01"/>
    <w:rsid w:val="000A3E43"/>
    <w:rsid w:val="00154C62"/>
    <w:rsid w:val="00180DE9"/>
    <w:rsid w:val="001829A6"/>
    <w:rsid w:val="0019715C"/>
    <w:rsid w:val="001B1312"/>
    <w:rsid w:val="001D305A"/>
    <w:rsid w:val="001E463E"/>
    <w:rsid w:val="0021530C"/>
    <w:rsid w:val="00237710"/>
    <w:rsid w:val="0024588F"/>
    <w:rsid w:val="00257A8F"/>
    <w:rsid w:val="00262652"/>
    <w:rsid w:val="00276935"/>
    <w:rsid w:val="002812CC"/>
    <w:rsid w:val="002B172C"/>
    <w:rsid w:val="002D5681"/>
    <w:rsid w:val="002F1B29"/>
    <w:rsid w:val="003134F8"/>
    <w:rsid w:val="00323B93"/>
    <w:rsid w:val="00337CF6"/>
    <w:rsid w:val="00364F06"/>
    <w:rsid w:val="003806B2"/>
    <w:rsid w:val="00382F3A"/>
    <w:rsid w:val="003E07D3"/>
    <w:rsid w:val="00413CC1"/>
    <w:rsid w:val="00421FB3"/>
    <w:rsid w:val="00427F88"/>
    <w:rsid w:val="00447D0F"/>
    <w:rsid w:val="004E0610"/>
    <w:rsid w:val="004E58F6"/>
    <w:rsid w:val="00506235"/>
    <w:rsid w:val="00563161"/>
    <w:rsid w:val="00582114"/>
    <w:rsid w:val="005A758D"/>
    <w:rsid w:val="005E6D8B"/>
    <w:rsid w:val="00620729"/>
    <w:rsid w:val="0062764F"/>
    <w:rsid w:val="006427FC"/>
    <w:rsid w:val="00642D3F"/>
    <w:rsid w:val="00694FAB"/>
    <w:rsid w:val="0075287D"/>
    <w:rsid w:val="00784C08"/>
    <w:rsid w:val="007A52FF"/>
    <w:rsid w:val="007B3EA1"/>
    <w:rsid w:val="007D166F"/>
    <w:rsid w:val="008214F9"/>
    <w:rsid w:val="00823749"/>
    <w:rsid w:val="0082394B"/>
    <w:rsid w:val="0082434E"/>
    <w:rsid w:val="0085255D"/>
    <w:rsid w:val="008E3A12"/>
    <w:rsid w:val="008E59B1"/>
    <w:rsid w:val="009602CF"/>
    <w:rsid w:val="00973E26"/>
    <w:rsid w:val="00990F53"/>
    <w:rsid w:val="009925F4"/>
    <w:rsid w:val="00997331"/>
    <w:rsid w:val="009976BC"/>
    <w:rsid w:val="009C0F5A"/>
    <w:rsid w:val="009F1C8E"/>
    <w:rsid w:val="00A3110E"/>
    <w:rsid w:val="00A35B9E"/>
    <w:rsid w:val="00A70878"/>
    <w:rsid w:val="00A93D95"/>
    <w:rsid w:val="00AC3607"/>
    <w:rsid w:val="00AF519B"/>
    <w:rsid w:val="00B26F15"/>
    <w:rsid w:val="00B36B34"/>
    <w:rsid w:val="00BA6F85"/>
    <w:rsid w:val="00BC7B6C"/>
    <w:rsid w:val="00C1281E"/>
    <w:rsid w:val="00CA0C32"/>
    <w:rsid w:val="00CA7DB2"/>
    <w:rsid w:val="00CC377F"/>
    <w:rsid w:val="00D20FEE"/>
    <w:rsid w:val="00D33412"/>
    <w:rsid w:val="00DA5E0F"/>
    <w:rsid w:val="00DB205A"/>
    <w:rsid w:val="00E07758"/>
    <w:rsid w:val="00E50E0F"/>
    <w:rsid w:val="00ED5E4C"/>
    <w:rsid w:val="00EF0174"/>
    <w:rsid w:val="00EF7612"/>
    <w:rsid w:val="00F04D8D"/>
    <w:rsid w:val="00F30464"/>
    <w:rsid w:val="00F42C9B"/>
    <w:rsid w:val="00F571FC"/>
    <w:rsid w:val="00F57BC4"/>
    <w:rsid w:val="00FA6064"/>
    <w:rsid w:val="00F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38C6"/>
  <w15:chartTrackingRefBased/>
  <w15:docId w15:val="{B1EB1C7B-C5C0-4E25-BA67-1FE4A5CA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94F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rsid w:val="00E0775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07758"/>
  </w:style>
  <w:style w:type="paragraph" w:styleId="Debesliotekstas">
    <w:name w:val="Balloon Text"/>
    <w:basedOn w:val="prastasis"/>
    <w:semiHidden/>
    <w:rsid w:val="00413CC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E07D3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E0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SENIŪNIJOS SPECIALISTO</vt:lpstr>
    </vt:vector>
  </TitlesOfParts>
  <Company> 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SENIŪNIJOS SPECIALISTO</dc:title>
  <dc:subject/>
  <dc:creator>URS</dc:creator>
  <cp:keywords/>
  <dc:description/>
  <cp:lastModifiedBy>Kristina Ridzevičienė</cp:lastModifiedBy>
  <cp:revision>2</cp:revision>
  <cp:lastPrinted>2010-08-27T13:10:00Z</cp:lastPrinted>
  <dcterms:created xsi:type="dcterms:W3CDTF">2026-05-06T07:30:00Z</dcterms:created>
  <dcterms:modified xsi:type="dcterms:W3CDTF">2026-05-06T07:30:00Z</dcterms:modified>
</cp:coreProperties>
</file>