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DE5" w:rsidRDefault="002E4DE5" w:rsidP="003366C1">
      <w:pPr>
        <w:tabs>
          <w:tab w:val="left" w:pos="720"/>
        </w:tabs>
        <w:jc w:val="center"/>
        <w:rPr>
          <w:b/>
        </w:rPr>
      </w:pPr>
      <w:r>
        <w:rPr>
          <w:b/>
        </w:rPr>
        <w:t>ŠVIETIMO, KULTŪROS, SPORTO</w:t>
      </w:r>
      <w:r w:rsidRPr="0011187C">
        <w:rPr>
          <w:b/>
        </w:rPr>
        <w:t xml:space="preserve"> </w:t>
      </w:r>
      <w:r>
        <w:rPr>
          <w:b/>
        </w:rPr>
        <w:t xml:space="preserve">IR JAUNIMO REIKALŲ KOMITETO </w:t>
      </w:r>
    </w:p>
    <w:p w:rsidR="003366C1" w:rsidRPr="0011187C" w:rsidRDefault="007C0F81" w:rsidP="003366C1">
      <w:pPr>
        <w:tabs>
          <w:tab w:val="left" w:pos="720"/>
        </w:tabs>
        <w:jc w:val="center"/>
        <w:rPr>
          <w:b/>
        </w:rPr>
      </w:pPr>
      <w:r>
        <w:rPr>
          <w:b/>
        </w:rPr>
        <w:t>2019</w:t>
      </w:r>
      <w:r w:rsidR="002E4DE5">
        <w:rPr>
          <w:b/>
        </w:rPr>
        <w:t xml:space="preserve"> M. VEIKLOS ATASKAITA</w:t>
      </w:r>
    </w:p>
    <w:p w:rsidR="003366C1" w:rsidRDefault="003366C1" w:rsidP="002E4DE5">
      <w:pPr>
        <w:ind w:firstLine="1276"/>
        <w:jc w:val="both"/>
        <w:rPr>
          <w:highlight w:val="yellow"/>
        </w:rPr>
      </w:pPr>
    </w:p>
    <w:p w:rsidR="000B1847" w:rsidRDefault="000B1847" w:rsidP="002E4DE5">
      <w:pPr>
        <w:ind w:firstLine="1276"/>
        <w:jc w:val="both"/>
        <w:rPr>
          <w:highlight w:val="yellow"/>
        </w:rPr>
      </w:pPr>
    </w:p>
    <w:p w:rsidR="002E4DE5" w:rsidRDefault="002E2C10" w:rsidP="00E34453">
      <w:pPr>
        <w:ind w:firstLine="1276"/>
        <w:jc w:val="both"/>
        <w:rPr>
          <w:noProof w:val="0"/>
        </w:rPr>
      </w:pPr>
      <w:r>
        <w:rPr>
          <w:noProof w:val="0"/>
        </w:rPr>
        <w:t>Ukmergės rajono s</w:t>
      </w:r>
      <w:r w:rsidR="002E4DE5">
        <w:rPr>
          <w:noProof w:val="0"/>
        </w:rPr>
        <w:t>avivaldybės tarybos</w:t>
      </w:r>
      <w:r>
        <w:rPr>
          <w:noProof w:val="0"/>
        </w:rPr>
        <w:t xml:space="preserve"> (toliau – Taryba)</w:t>
      </w:r>
      <w:r w:rsidR="002E4DE5">
        <w:rPr>
          <w:noProof w:val="0"/>
        </w:rPr>
        <w:t xml:space="preserve"> </w:t>
      </w:r>
      <w:r w:rsidR="007C0F81">
        <w:rPr>
          <w:noProof w:val="0"/>
        </w:rPr>
        <w:t>2019–2023</w:t>
      </w:r>
      <w:r w:rsidR="00030A20">
        <w:rPr>
          <w:noProof w:val="0"/>
        </w:rPr>
        <w:t xml:space="preserve"> m. kadencijos </w:t>
      </w:r>
      <w:r w:rsidR="007C0F81">
        <w:rPr>
          <w:noProof w:val="0"/>
        </w:rPr>
        <w:t>komitetai sudaryti 2019</w:t>
      </w:r>
      <w:r w:rsidR="002E4DE5">
        <w:rPr>
          <w:noProof w:val="0"/>
        </w:rPr>
        <w:t xml:space="preserve"> m. </w:t>
      </w:r>
      <w:r w:rsidR="007C0F81" w:rsidRPr="007C0F81">
        <w:rPr>
          <w:noProof w:val="0"/>
          <w:lang w:eastAsia="lt-LT"/>
        </w:rPr>
        <w:t xml:space="preserve">gegužės </w:t>
      </w:r>
      <w:r w:rsidR="007C0F81">
        <w:rPr>
          <w:noProof w:val="0"/>
        </w:rPr>
        <w:t>21</w:t>
      </w:r>
      <w:r w:rsidR="002E4DE5">
        <w:rPr>
          <w:noProof w:val="0"/>
        </w:rPr>
        <w:t xml:space="preserve"> d. </w:t>
      </w:r>
      <w:r>
        <w:rPr>
          <w:noProof w:val="0"/>
        </w:rPr>
        <w:t>T</w:t>
      </w:r>
      <w:r w:rsidR="007C0F81">
        <w:rPr>
          <w:noProof w:val="0"/>
        </w:rPr>
        <w:t>arybos sprendimu Nr. 7-8</w:t>
      </w:r>
      <w:r w:rsidR="002E4DE5">
        <w:rPr>
          <w:noProof w:val="0"/>
        </w:rPr>
        <w:t xml:space="preserve"> „Dėl Ukmergės rajono savivaldybės </w:t>
      </w:r>
      <w:r w:rsidR="002E4DE5" w:rsidRPr="00BD344C">
        <w:rPr>
          <w:noProof w:val="0"/>
        </w:rPr>
        <w:t xml:space="preserve">tarybos komitetų sudarymo“. </w:t>
      </w:r>
      <w:r w:rsidR="007C0F81">
        <w:rPr>
          <w:noProof w:val="0"/>
        </w:rPr>
        <w:t>2019</w:t>
      </w:r>
      <w:r w:rsidR="00E34453" w:rsidRPr="00620945">
        <w:rPr>
          <w:noProof w:val="0"/>
        </w:rPr>
        <w:t xml:space="preserve"> m. </w:t>
      </w:r>
      <w:r w:rsidR="00620945" w:rsidRPr="00620945">
        <w:rPr>
          <w:noProof w:val="0"/>
        </w:rPr>
        <w:t xml:space="preserve">komiteto sudėtis </w:t>
      </w:r>
      <w:r w:rsidR="00620945" w:rsidRPr="00030A20">
        <w:rPr>
          <w:noProof w:val="0"/>
        </w:rPr>
        <w:t>nesikeitė</w:t>
      </w:r>
      <w:r w:rsidR="00620945" w:rsidRPr="00620945">
        <w:rPr>
          <w:noProof w:val="0"/>
        </w:rPr>
        <w:t>.</w:t>
      </w:r>
    </w:p>
    <w:p w:rsidR="000B1847" w:rsidRPr="00620945" w:rsidRDefault="000B1847" w:rsidP="00E34453">
      <w:pPr>
        <w:ind w:firstLine="1276"/>
        <w:jc w:val="both"/>
        <w:rPr>
          <w:noProof w:val="0"/>
        </w:rPr>
      </w:pPr>
    </w:p>
    <w:p w:rsidR="007C0F81" w:rsidRPr="007C0F81" w:rsidRDefault="0035425B" w:rsidP="007C0F81">
      <w:pPr>
        <w:jc w:val="center"/>
        <w:rPr>
          <w:b/>
          <w:noProof w:val="0"/>
          <w:lang w:eastAsia="lt-LT"/>
        </w:rPr>
      </w:pPr>
      <w:r w:rsidRPr="003542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3876040" cy="2386330"/>
            <wp:effectExtent l="0" t="0" r="0" b="0"/>
            <wp:wrapSquare wrapText="bothSides"/>
            <wp:docPr id="1" name="Paveikslėlis 1" descr="K:\[SAVIVALDYBE]\RAŠKEVIČIENĖ\Švieti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[SAVIVALDYBE]\RAŠKEVIČIENĖ\Švietim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A20">
        <w:rPr>
          <w:noProof w:val="0"/>
        </w:rPr>
        <w:t xml:space="preserve"> </w:t>
      </w:r>
    </w:p>
    <w:p w:rsidR="00C62403" w:rsidRDefault="00C62403" w:rsidP="007C0F81">
      <w:pPr>
        <w:rPr>
          <w:b/>
          <w:noProof w:val="0"/>
        </w:rPr>
      </w:pPr>
    </w:p>
    <w:p w:rsidR="0035425B" w:rsidRDefault="0035425B" w:rsidP="0035425B">
      <w:pPr>
        <w:rPr>
          <w:b/>
          <w:noProof w:val="0"/>
        </w:rPr>
      </w:pPr>
    </w:p>
    <w:p w:rsidR="00552148" w:rsidRDefault="00CF5474" w:rsidP="000B1847">
      <w:pPr>
        <w:rPr>
          <w:b/>
          <w:noProof w:val="0"/>
        </w:rPr>
      </w:pPr>
      <w:r w:rsidRPr="00620945">
        <w:rPr>
          <w:b/>
          <w:noProof w:val="0"/>
        </w:rPr>
        <w:t>Švietimo, kultūros,</w:t>
      </w:r>
      <w:r w:rsidR="003E15FD" w:rsidRPr="00620945">
        <w:rPr>
          <w:b/>
          <w:noProof w:val="0"/>
        </w:rPr>
        <w:t xml:space="preserve"> sporto </w:t>
      </w:r>
      <w:r w:rsidRPr="00620945">
        <w:rPr>
          <w:b/>
          <w:noProof w:val="0"/>
        </w:rPr>
        <w:t xml:space="preserve">ir </w:t>
      </w:r>
    </w:p>
    <w:p w:rsidR="003E15FD" w:rsidRPr="00620945" w:rsidRDefault="00CF5474" w:rsidP="000B1847">
      <w:pPr>
        <w:rPr>
          <w:b/>
          <w:noProof w:val="0"/>
        </w:rPr>
      </w:pPr>
      <w:r w:rsidRPr="00620945">
        <w:rPr>
          <w:b/>
          <w:noProof w:val="0"/>
        </w:rPr>
        <w:t xml:space="preserve">jaunimo reikalų </w:t>
      </w:r>
      <w:r w:rsidR="003E15FD" w:rsidRPr="00620945">
        <w:rPr>
          <w:b/>
          <w:noProof w:val="0"/>
        </w:rPr>
        <w:t>komitetas</w:t>
      </w:r>
      <w:r w:rsidR="002E4DE5" w:rsidRPr="00620945">
        <w:rPr>
          <w:b/>
          <w:noProof w:val="0"/>
        </w:rPr>
        <w:t>:</w:t>
      </w:r>
      <w:r w:rsidR="00552148" w:rsidRPr="005521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E15FD" w:rsidRPr="00620945" w:rsidRDefault="00CF5474" w:rsidP="000B1847">
      <w:pPr>
        <w:rPr>
          <w:noProof w:val="0"/>
        </w:rPr>
      </w:pPr>
      <w:r w:rsidRPr="00620945">
        <w:rPr>
          <w:noProof w:val="0"/>
        </w:rPr>
        <w:t>Pirmininkas</w:t>
      </w:r>
      <w:r w:rsidR="003E15FD" w:rsidRPr="00620945">
        <w:rPr>
          <w:noProof w:val="0"/>
        </w:rPr>
        <w:t xml:space="preserve"> – </w:t>
      </w:r>
      <w:r w:rsidR="000B1847">
        <w:rPr>
          <w:noProof w:val="0"/>
        </w:rPr>
        <w:t xml:space="preserve">Andrius </w:t>
      </w:r>
      <w:r w:rsidR="007C0F81">
        <w:rPr>
          <w:noProof w:val="0"/>
        </w:rPr>
        <w:t>Kalesnikas</w:t>
      </w:r>
    </w:p>
    <w:p w:rsidR="003E15FD" w:rsidRPr="00620945" w:rsidRDefault="00CF5474" w:rsidP="000B1847">
      <w:pPr>
        <w:rPr>
          <w:noProof w:val="0"/>
        </w:rPr>
      </w:pPr>
      <w:r w:rsidRPr="00620945">
        <w:rPr>
          <w:noProof w:val="0"/>
        </w:rPr>
        <w:t>Pavaduotoja</w:t>
      </w:r>
      <w:r w:rsidR="003E15FD" w:rsidRPr="00620945">
        <w:rPr>
          <w:noProof w:val="0"/>
        </w:rPr>
        <w:t xml:space="preserve"> – </w:t>
      </w:r>
      <w:r w:rsidR="007C0F81">
        <w:rPr>
          <w:noProof w:val="0"/>
        </w:rPr>
        <w:t>Danutė Užkurėlytė</w:t>
      </w:r>
    </w:p>
    <w:p w:rsidR="003E15FD" w:rsidRPr="00620945" w:rsidRDefault="003E15FD" w:rsidP="000B1847">
      <w:pPr>
        <w:rPr>
          <w:noProof w:val="0"/>
        </w:rPr>
      </w:pPr>
      <w:r w:rsidRPr="00620945">
        <w:rPr>
          <w:noProof w:val="0"/>
        </w:rPr>
        <w:t xml:space="preserve">Nariai: </w:t>
      </w:r>
    </w:p>
    <w:p w:rsidR="00CF5474" w:rsidRPr="00620945" w:rsidRDefault="007C0F81" w:rsidP="000B1847">
      <w:pPr>
        <w:rPr>
          <w:noProof w:val="0"/>
        </w:rPr>
      </w:pPr>
      <w:r>
        <w:rPr>
          <w:noProof w:val="0"/>
        </w:rPr>
        <w:t xml:space="preserve">Audronė </w:t>
      </w:r>
      <w:proofErr w:type="spellStart"/>
      <w:r>
        <w:rPr>
          <w:noProof w:val="0"/>
        </w:rPr>
        <w:t>Augustėnienė</w:t>
      </w:r>
      <w:proofErr w:type="spellEnd"/>
    </w:p>
    <w:p w:rsidR="003E15FD" w:rsidRPr="00620945" w:rsidRDefault="007C0F81" w:rsidP="000B1847">
      <w:pPr>
        <w:rPr>
          <w:noProof w:val="0"/>
        </w:rPr>
      </w:pPr>
      <w:r>
        <w:rPr>
          <w:noProof w:val="0"/>
        </w:rPr>
        <w:t xml:space="preserve">Aušrinė </w:t>
      </w:r>
      <w:proofErr w:type="spellStart"/>
      <w:r>
        <w:rPr>
          <w:noProof w:val="0"/>
        </w:rPr>
        <w:t>Stočkutė</w:t>
      </w:r>
      <w:proofErr w:type="spellEnd"/>
    </w:p>
    <w:p w:rsidR="002E4DE5" w:rsidRDefault="002E4DE5" w:rsidP="002E4DE5">
      <w:pPr>
        <w:rPr>
          <w:noProof w:val="0"/>
          <w:szCs w:val="20"/>
          <w:highlight w:val="red"/>
        </w:rPr>
      </w:pPr>
    </w:p>
    <w:p w:rsidR="00067ED3" w:rsidRPr="004F2B49" w:rsidRDefault="00067ED3" w:rsidP="002E4DE5">
      <w:pPr>
        <w:rPr>
          <w:noProof w:val="0"/>
          <w:szCs w:val="20"/>
          <w:highlight w:val="red"/>
        </w:rPr>
      </w:pPr>
    </w:p>
    <w:p w:rsidR="00165F5A" w:rsidRDefault="00165F5A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067ED3" w:rsidRDefault="000B1847" w:rsidP="000B1847">
      <w:pPr>
        <w:tabs>
          <w:tab w:val="left" w:pos="720"/>
        </w:tabs>
        <w:jc w:val="center"/>
        <w:rPr>
          <w:rFonts w:eastAsia="Calibri"/>
          <w:noProof w:val="0"/>
          <w:szCs w:val="20"/>
        </w:rPr>
      </w:pPr>
      <w:r>
        <w:rPr>
          <w:lang w:eastAsia="lt-LT"/>
        </w:rPr>
        <w:drawing>
          <wp:inline distT="0" distB="0" distL="0" distR="0" wp14:anchorId="71563352" wp14:editId="12FBC202">
            <wp:extent cx="5010150" cy="2971800"/>
            <wp:effectExtent l="0" t="0" r="0" b="0"/>
            <wp:docPr id="4" name="Diagrama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E96019-CA3F-4296-8861-1669E58AEF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7ED3" w:rsidRDefault="00067ED3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0B1847" w:rsidRDefault="000B1847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2E4DE5" w:rsidRDefault="007C0F81" w:rsidP="002E4DE5">
      <w:pPr>
        <w:tabs>
          <w:tab w:val="left" w:pos="720"/>
        </w:tabs>
        <w:ind w:firstLine="1276"/>
        <w:jc w:val="both"/>
        <w:rPr>
          <w:noProof w:val="0"/>
          <w:szCs w:val="20"/>
        </w:rPr>
      </w:pPr>
      <w:r>
        <w:rPr>
          <w:rFonts w:eastAsia="Calibri"/>
          <w:noProof w:val="0"/>
          <w:szCs w:val="20"/>
        </w:rPr>
        <w:t>2019</w:t>
      </w:r>
      <w:r w:rsidR="002E4DE5" w:rsidRPr="00101BA9">
        <w:rPr>
          <w:rFonts w:eastAsia="Calibri"/>
          <w:noProof w:val="0"/>
          <w:szCs w:val="20"/>
        </w:rPr>
        <w:t xml:space="preserve"> metais </w:t>
      </w:r>
      <w:r w:rsidR="000B1847">
        <w:rPr>
          <w:rFonts w:eastAsia="Calibri"/>
          <w:bCs/>
          <w:noProof w:val="0"/>
          <w:szCs w:val="20"/>
        </w:rPr>
        <w:t xml:space="preserve">(kadencijos pradžia – nuo balandžio 16 d.) </w:t>
      </w:r>
      <w:r w:rsidR="0035425B" w:rsidRPr="0035425B">
        <w:rPr>
          <w:rFonts w:eastAsia="Calibri"/>
          <w:bCs/>
          <w:noProof w:val="0"/>
          <w:szCs w:val="20"/>
        </w:rPr>
        <w:t>vyko 11</w:t>
      </w:r>
      <w:r w:rsidR="002E4DE5" w:rsidRPr="0035425B">
        <w:rPr>
          <w:rFonts w:eastAsia="Calibri"/>
          <w:bCs/>
          <w:noProof w:val="0"/>
          <w:szCs w:val="20"/>
        </w:rPr>
        <w:t xml:space="preserve"> </w:t>
      </w:r>
      <w:r w:rsidR="002E4DE5" w:rsidRPr="00101BA9">
        <w:rPr>
          <w:noProof w:val="0"/>
          <w:szCs w:val="20"/>
        </w:rPr>
        <w:t>Švietimo, kultūros, sporto ir jaunimo reikalų</w:t>
      </w:r>
      <w:r w:rsidR="00E34453" w:rsidRPr="00101BA9">
        <w:rPr>
          <w:noProof w:val="0"/>
          <w:szCs w:val="20"/>
        </w:rPr>
        <w:t xml:space="preserve"> komiteto posėdžių. </w:t>
      </w:r>
      <w:r w:rsidR="002E4DE5" w:rsidRPr="00101BA9">
        <w:rPr>
          <w:noProof w:val="0"/>
          <w:szCs w:val="20"/>
        </w:rPr>
        <w:t xml:space="preserve">Didžiojoje dalyje posėdžių buvo svarstomi </w:t>
      </w:r>
      <w:r w:rsidR="002E2C10" w:rsidRPr="00101BA9">
        <w:rPr>
          <w:noProof w:val="0"/>
          <w:szCs w:val="20"/>
        </w:rPr>
        <w:t>T</w:t>
      </w:r>
      <w:r w:rsidR="002E4DE5" w:rsidRPr="00101BA9">
        <w:rPr>
          <w:noProof w:val="0"/>
          <w:szCs w:val="20"/>
        </w:rPr>
        <w:t xml:space="preserve">arybos posėdžiui teikiami svarstyti sprendimų projektai. </w:t>
      </w:r>
      <w:r w:rsidR="00E34453" w:rsidRPr="00101BA9">
        <w:rPr>
          <w:noProof w:val="0"/>
          <w:szCs w:val="20"/>
        </w:rPr>
        <w:t>K</w:t>
      </w:r>
      <w:r w:rsidR="002E4DE5" w:rsidRPr="00101BA9">
        <w:rPr>
          <w:noProof w:val="0"/>
          <w:szCs w:val="20"/>
        </w:rPr>
        <w:t xml:space="preserve">omitetas pateikė </w:t>
      </w:r>
      <w:r w:rsidR="0035425B" w:rsidRPr="0035425B">
        <w:rPr>
          <w:noProof w:val="0"/>
          <w:szCs w:val="20"/>
        </w:rPr>
        <w:t>19</w:t>
      </w:r>
      <w:r w:rsidR="002E4DE5" w:rsidRPr="0035425B">
        <w:rPr>
          <w:noProof w:val="0"/>
          <w:szCs w:val="20"/>
        </w:rPr>
        <w:t xml:space="preserve"> rekomendacijų </w:t>
      </w:r>
      <w:r w:rsidR="002E4DE5" w:rsidRPr="00101BA9">
        <w:rPr>
          <w:noProof w:val="0"/>
          <w:szCs w:val="20"/>
        </w:rPr>
        <w:t xml:space="preserve">Tarybai teikiamais svarstyti klausimais, </w:t>
      </w:r>
      <w:r w:rsidR="0035425B">
        <w:rPr>
          <w:noProof w:val="0"/>
          <w:szCs w:val="20"/>
        </w:rPr>
        <w:t>3</w:t>
      </w:r>
      <w:r w:rsidR="0035425B" w:rsidRPr="00D87579">
        <w:rPr>
          <w:noProof w:val="0"/>
          <w:szCs w:val="20"/>
        </w:rPr>
        <w:t xml:space="preserve"> sprendimų </w:t>
      </w:r>
      <w:r w:rsidR="0035425B" w:rsidRPr="0071175A">
        <w:rPr>
          <w:noProof w:val="0"/>
          <w:szCs w:val="20"/>
        </w:rPr>
        <w:t xml:space="preserve">projektus pasiūlė išbraukti iš Tarybos posėdžio darbotvarkės, </w:t>
      </w:r>
      <w:r w:rsidR="00101BA9" w:rsidRPr="0035425B">
        <w:rPr>
          <w:noProof w:val="0"/>
          <w:szCs w:val="20"/>
        </w:rPr>
        <w:t xml:space="preserve">dėl 6 sprendimų </w:t>
      </w:r>
      <w:r w:rsidR="00101BA9" w:rsidRPr="00101BA9">
        <w:rPr>
          <w:noProof w:val="0"/>
          <w:szCs w:val="20"/>
        </w:rPr>
        <w:t>projektų</w:t>
      </w:r>
      <w:r w:rsidR="005D642B" w:rsidRPr="00101BA9">
        <w:rPr>
          <w:noProof w:val="0"/>
          <w:szCs w:val="20"/>
        </w:rPr>
        <w:t xml:space="preserve"> siūlyta spręsti Taryboje</w:t>
      </w:r>
      <w:r w:rsidR="0035425B">
        <w:rPr>
          <w:noProof w:val="0"/>
          <w:szCs w:val="20"/>
        </w:rPr>
        <w:t>, 1 sprendimo projektui nepritarta</w:t>
      </w:r>
      <w:r w:rsidR="005D642B" w:rsidRPr="00101BA9">
        <w:rPr>
          <w:noProof w:val="0"/>
          <w:szCs w:val="20"/>
        </w:rPr>
        <w:t xml:space="preserve">. </w:t>
      </w:r>
      <w:r w:rsidR="002E4DE5" w:rsidRPr="00101BA9">
        <w:rPr>
          <w:noProof w:val="0"/>
          <w:szCs w:val="20"/>
        </w:rPr>
        <w:t xml:space="preserve">Daugumai svarstytų sprendimų projektų </w:t>
      </w:r>
      <w:r w:rsidR="002E4DE5" w:rsidRPr="0035425B">
        <w:rPr>
          <w:noProof w:val="0"/>
          <w:szCs w:val="20"/>
        </w:rPr>
        <w:t>buvo pritarta.</w:t>
      </w:r>
    </w:p>
    <w:p w:rsidR="00EB6E7E" w:rsidRDefault="00EB6E7E" w:rsidP="002E4DE5">
      <w:pPr>
        <w:tabs>
          <w:tab w:val="left" w:pos="720"/>
        </w:tabs>
        <w:ind w:firstLine="1276"/>
        <w:jc w:val="both"/>
        <w:rPr>
          <w:noProof w:val="0"/>
          <w:szCs w:val="20"/>
        </w:rPr>
      </w:pPr>
    </w:p>
    <w:p w:rsidR="000B1847" w:rsidRDefault="000B1847" w:rsidP="00C62403">
      <w:pPr>
        <w:tabs>
          <w:tab w:val="left" w:pos="720"/>
        </w:tabs>
        <w:jc w:val="center"/>
        <w:rPr>
          <w:b/>
          <w:bCs/>
          <w:noProof w:val="0"/>
          <w:color w:val="000000"/>
        </w:rPr>
      </w:pPr>
    </w:p>
    <w:p w:rsidR="00EB6E7E" w:rsidRDefault="00EB6E7E" w:rsidP="00C62403">
      <w:pPr>
        <w:tabs>
          <w:tab w:val="left" w:pos="720"/>
        </w:tabs>
        <w:jc w:val="center"/>
        <w:rPr>
          <w:b/>
          <w:bCs/>
          <w:noProof w:val="0"/>
          <w:color w:val="000000"/>
        </w:rPr>
      </w:pPr>
      <w:r w:rsidRPr="00991F57">
        <w:rPr>
          <w:b/>
          <w:bCs/>
          <w:noProof w:val="0"/>
          <w:color w:val="000000"/>
        </w:rPr>
        <w:lastRenderedPageBreak/>
        <w:t>Komiteto r</w:t>
      </w:r>
      <w:r w:rsidR="00991F57">
        <w:rPr>
          <w:b/>
          <w:bCs/>
          <w:noProof w:val="0"/>
          <w:color w:val="000000"/>
        </w:rPr>
        <w:t>ekomendacijos</w:t>
      </w:r>
      <w:r w:rsidRPr="00991F57">
        <w:rPr>
          <w:b/>
          <w:bCs/>
          <w:noProof w:val="0"/>
          <w:color w:val="000000"/>
        </w:rPr>
        <w:t xml:space="preserve"> Tarybai </w:t>
      </w:r>
      <w:r w:rsidR="00991F57" w:rsidRPr="00991F57">
        <w:rPr>
          <w:b/>
          <w:bCs/>
          <w:noProof w:val="0"/>
          <w:color w:val="000000"/>
        </w:rPr>
        <w:t>teikiamais svarstyti klausimais</w:t>
      </w:r>
    </w:p>
    <w:p w:rsidR="00B34D58" w:rsidRDefault="00B34D58" w:rsidP="000B1847">
      <w:pPr>
        <w:tabs>
          <w:tab w:val="left" w:pos="720"/>
        </w:tabs>
        <w:rPr>
          <w:b/>
          <w:bCs/>
          <w:noProof w:val="0"/>
          <w:color w:val="000000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2694"/>
        <w:gridCol w:w="2704"/>
      </w:tblGrid>
      <w:tr w:rsidR="00B34D58" w:rsidRPr="00AF2519" w:rsidTr="00B72497">
        <w:trPr>
          <w:jc w:val="center"/>
        </w:trPr>
        <w:tc>
          <w:tcPr>
            <w:tcW w:w="1696" w:type="dxa"/>
          </w:tcPr>
          <w:p w:rsidR="00B34D58" w:rsidRPr="00AF2519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AF2519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268" w:type="dxa"/>
            <w:shd w:val="clear" w:color="auto" w:fill="auto"/>
          </w:tcPr>
          <w:p w:rsidR="00B34D58" w:rsidRPr="00AF2519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AF2519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2694" w:type="dxa"/>
          </w:tcPr>
          <w:p w:rsidR="00B34D58" w:rsidRPr="00AF2519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AF2519">
              <w:rPr>
                <w:b/>
                <w:sz w:val="22"/>
                <w:szCs w:val="22"/>
              </w:rPr>
              <w:t>Rekomendacijos</w:t>
            </w:r>
          </w:p>
        </w:tc>
        <w:tc>
          <w:tcPr>
            <w:tcW w:w="2704" w:type="dxa"/>
          </w:tcPr>
          <w:p w:rsidR="00B34D58" w:rsidRPr="00AF2519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AF2519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 w:val="restart"/>
          </w:tcPr>
          <w:p w:rsidR="00C66AFC" w:rsidRPr="00AF2519" w:rsidRDefault="00C66AFC" w:rsidP="007C0F81">
            <w:pPr>
              <w:tabs>
                <w:tab w:val="left" w:pos="720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2019-06-18  Nr. 27-3</w:t>
            </w:r>
          </w:p>
        </w:tc>
        <w:tc>
          <w:tcPr>
            <w:tcW w:w="2268" w:type="dxa"/>
            <w:shd w:val="clear" w:color="auto" w:fill="auto"/>
          </w:tcPr>
          <w:p w:rsidR="00C66AFC" w:rsidRPr="00AF2519" w:rsidRDefault="00C66AFC" w:rsidP="00DD1BD8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Dėl Ukmergės rajono savivaldybės kult</w:t>
            </w:r>
            <w:r w:rsidR="00DD1BD8" w:rsidRPr="00AF2519">
              <w:rPr>
                <w:noProof w:val="0"/>
                <w:sz w:val="22"/>
                <w:szCs w:val="22"/>
              </w:rPr>
              <w:t>ūros paveldo komisijos sudarymo</w:t>
            </w:r>
            <w:r w:rsidR="00082820" w:rsidRPr="00AF2519">
              <w:rPr>
                <w:noProof w:val="0"/>
                <w:sz w:val="22"/>
                <w:szCs w:val="22"/>
              </w:rPr>
              <w:t>.</w:t>
            </w:r>
          </w:p>
          <w:p w:rsidR="00C66AFC" w:rsidRPr="00AF2519" w:rsidRDefault="00C66AFC" w:rsidP="00B34D58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C66AFC" w:rsidRPr="00AF2519" w:rsidRDefault="00DD1BD8" w:rsidP="00173686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</w:t>
            </w:r>
            <w:r w:rsidR="00C66AFC"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ekome</w:t>
            </w: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nduota</w:t>
            </w:r>
            <w:r w:rsidR="00C66AFC"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 </w:t>
            </w:r>
            <w:r w:rsidR="00C66AFC"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į komisijos sudėtį papildomai įrašyti Statybos ir infrastruktūros skyriaus atstovą.</w:t>
            </w:r>
          </w:p>
        </w:tc>
        <w:tc>
          <w:tcPr>
            <w:tcW w:w="2704" w:type="dxa"/>
          </w:tcPr>
          <w:p w:rsidR="00770DEB" w:rsidRPr="00AF2519" w:rsidRDefault="00770DEB" w:rsidP="007C0F81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C66AFC" w:rsidRPr="00AF2519" w:rsidRDefault="00770DEB" w:rsidP="00770DEB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2019-06-27 Tarybos sprendimas Nr. 7-42</w:t>
            </w: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/>
          </w:tcPr>
          <w:p w:rsidR="00C66AFC" w:rsidRPr="00AF2519" w:rsidRDefault="00C66AF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66AFC" w:rsidRPr="0035425B" w:rsidRDefault="00C66AFC" w:rsidP="00DD1BD8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 xml:space="preserve">Dėl pritarimo projekto „Ukmergės rajono </w:t>
            </w:r>
            <w:proofErr w:type="spellStart"/>
            <w:r w:rsidRPr="0035425B">
              <w:rPr>
                <w:noProof w:val="0"/>
                <w:sz w:val="22"/>
                <w:szCs w:val="22"/>
              </w:rPr>
              <w:t>Leonpolio</w:t>
            </w:r>
            <w:proofErr w:type="spellEnd"/>
            <w:r w:rsidRPr="0035425B">
              <w:rPr>
                <w:noProof w:val="0"/>
                <w:sz w:val="22"/>
                <w:szCs w:val="22"/>
              </w:rPr>
              <w:t xml:space="preserve"> kadastrinės vietovės hidrotechnikos statinio ant </w:t>
            </w:r>
            <w:proofErr w:type="spellStart"/>
            <w:r w:rsidRPr="0035425B">
              <w:rPr>
                <w:noProof w:val="0"/>
                <w:sz w:val="22"/>
                <w:szCs w:val="22"/>
              </w:rPr>
              <w:t>Armonos</w:t>
            </w:r>
            <w:proofErr w:type="spellEnd"/>
            <w:r w:rsidRPr="0035425B">
              <w:rPr>
                <w:noProof w:val="0"/>
                <w:sz w:val="22"/>
                <w:szCs w:val="22"/>
              </w:rPr>
              <w:t xml:space="preserve"> upės ir Deltuvos kadastrinės vietovės tilto per </w:t>
            </w:r>
            <w:proofErr w:type="spellStart"/>
            <w:r w:rsidRPr="0035425B">
              <w:rPr>
                <w:noProof w:val="0"/>
                <w:sz w:val="22"/>
                <w:szCs w:val="22"/>
              </w:rPr>
              <w:t>Armonos</w:t>
            </w:r>
            <w:proofErr w:type="spellEnd"/>
            <w:r w:rsidRPr="0035425B">
              <w:rPr>
                <w:noProof w:val="0"/>
                <w:sz w:val="22"/>
                <w:szCs w:val="22"/>
              </w:rPr>
              <w:t xml:space="preserve"> up</w:t>
            </w:r>
            <w:r w:rsidR="00DD1BD8" w:rsidRPr="0035425B">
              <w:rPr>
                <w:noProof w:val="0"/>
                <w:sz w:val="22"/>
                <w:szCs w:val="22"/>
              </w:rPr>
              <w:t>ę rekonstrukcija“ įgyvendinimui</w:t>
            </w:r>
            <w:r w:rsidR="00082820" w:rsidRPr="0035425B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C66AFC" w:rsidRPr="0035425B" w:rsidRDefault="0035425B" w:rsidP="00DD1BD8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>Pritarta pateiktam sprendimo projektui ir r</w:t>
            </w:r>
            <w:r w:rsidR="00DD1BD8"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ekomenduota </w:t>
            </w:r>
            <w:r w:rsidR="00C66AFC"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inicijuoti Veprių hidrotechnikos statinių perėmimą savivaldybės nuosavybėn. </w:t>
            </w:r>
          </w:p>
          <w:p w:rsidR="00C66AFC" w:rsidRPr="0035425B" w:rsidRDefault="00C66AFC" w:rsidP="00DD1BD8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2704" w:type="dxa"/>
          </w:tcPr>
          <w:p w:rsidR="00C66AFC" w:rsidRPr="00D8601D" w:rsidRDefault="006E34A0" w:rsidP="00D8601D">
            <w:pPr>
              <w:rPr>
                <w:noProof w:val="0"/>
                <w:sz w:val="22"/>
                <w:szCs w:val="22"/>
              </w:rPr>
            </w:pPr>
            <w:r w:rsidRPr="00D8601D">
              <w:rPr>
                <w:noProof w:val="0"/>
                <w:sz w:val="22"/>
                <w:szCs w:val="22"/>
              </w:rPr>
              <w:t xml:space="preserve">2 hidrotechnikos statiniai (Hidromazgas (prie Veprių ežero) ir slenkstis ant </w:t>
            </w:r>
            <w:proofErr w:type="spellStart"/>
            <w:r w:rsidRPr="00D8601D">
              <w:rPr>
                <w:noProof w:val="0"/>
                <w:sz w:val="22"/>
                <w:szCs w:val="22"/>
              </w:rPr>
              <w:t>Cedrono</w:t>
            </w:r>
            <w:proofErr w:type="spellEnd"/>
            <w:r w:rsidRPr="00D8601D">
              <w:rPr>
                <w:noProof w:val="0"/>
                <w:sz w:val="22"/>
                <w:szCs w:val="22"/>
              </w:rPr>
              <w:t xml:space="preserve"> upelio su </w:t>
            </w:r>
            <w:proofErr w:type="spellStart"/>
            <w:r w:rsidRPr="00D8601D">
              <w:rPr>
                <w:noProof w:val="0"/>
                <w:sz w:val="22"/>
                <w:szCs w:val="22"/>
              </w:rPr>
              <w:t>sėsdintuvu</w:t>
            </w:r>
            <w:proofErr w:type="spellEnd"/>
            <w:r w:rsidRPr="00D8601D">
              <w:rPr>
                <w:noProof w:val="0"/>
                <w:sz w:val="22"/>
                <w:szCs w:val="22"/>
              </w:rPr>
              <w:t xml:space="preserve">) yra savivaldybės ilgalaikio turto balanse. Numatoma atlikti kadastrinius </w:t>
            </w:r>
            <w:proofErr w:type="spellStart"/>
            <w:r w:rsidRPr="00D8601D">
              <w:rPr>
                <w:noProof w:val="0"/>
                <w:sz w:val="22"/>
                <w:szCs w:val="22"/>
              </w:rPr>
              <w:t>matavimus</w:t>
            </w:r>
            <w:proofErr w:type="spellEnd"/>
            <w:r w:rsidRPr="00D8601D">
              <w:rPr>
                <w:noProof w:val="0"/>
                <w:sz w:val="22"/>
                <w:szCs w:val="22"/>
              </w:rPr>
              <w:t xml:space="preserve"> ir įregistruoti </w:t>
            </w:r>
            <w:r w:rsidR="00D8601D" w:rsidRPr="00D8601D">
              <w:rPr>
                <w:noProof w:val="0"/>
                <w:sz w:val="22"/>
                <w:szCs w:val="22"/>
              </w:rPr>
              <w:t>šį turtą</w:t>
            </w:r>
            <w:r w:rsidRPr="00D8601D">
              <w:rPr>
                <w:noProof w:val="0"/>
                <w:sz w:val="22"/>
                <w:szCs w:val="22"/>
              </w:rPr>
              <w:t xml:space="preserve"> savivaldybės vardu. Dėl kitų hidrotechnikos statinių įteisinimo numatoma kreiptis </w:t>
            </w:r>
            <w:r w:rsidRPr="00D8601D">
              <w:rPr>
                <w:sz w:val="22"/>
                <w:szCs w:val="22"/>
              </w:rPr>
              <w:t>į Valstybės įmonę Turto banką.</w:t>
            </w: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/>
          </w:tcPr>
          <w:p w:rsidR="00C66AFC" w:rsidRPr="00AF2519" w:rsidRDefault="00C66AFC" w:rsidP="00030A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66AFC" w:rsidRPr="0035425B" w:rsidRDefault="00C66AFC" w:rsidP="00DD1BD8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 xml:space="preserve">Dėl Ukmergės turizmo ir verslo informacijos centro </w:t>
            </w:r>
            <w:r w:rsidR="00DD1BD8" w:rsidRPr="0035425B">
              <w:rPr>
                <w:noProof w:val="0"/>
                <w:sz w:val="22"/>
                <w:szCs w:val="22"/>
              </w:rPr>
              <w:t xml:space="preserve"> (TVIC) </w:t>
            </w:r>
            <w:r w:rsidRPr="0035425B">
              <w:rPr>
                <w:noProof w:val="0"/>
                <w:sz w:val="22"/>
                <w:szCs w:val="22"/>
              </w:rPr>
              <w:t>te</w:t>
            </w:r>
            <w:r w:rsidR="00DD1BD8" w:rsidRPr="0035425B">
              <w:rPr>
                <w:noProof w:val="0"/>
                <w:sz w:val="22"/>
                <w:szCs w:val="22"/>
              </w:rPr>
              <w:t>ikiamų paslaugų kainų nustatymo</w:t>
            </w:r>
            <w:r w:rsidR="00082820" w:rsidRPr="0035425B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C66AFC" w:rsidRPr="0035425B" w:rsidRDefault="0035425B" w:rsidP="00DD1BD8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Pritarta pateiktam sprendimo projektui ir rekomenduota </w:t>
            </w:r>
            <w:r w:rsidR="00C66AFC"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sudaryti darbo grupę </w:t>
            </w:r>
            <w:r w:rsidR="00C66AFC" w:rsidRPr="0035425B">
              <w:rPr>
                <w:noProof w:val="0"/>
                <w:sz w:val="22"/>
                <w:szCs w:val="22"/>
              </w:rPr>
              <w:t xml:space="preserve">Ukmergės </w:t>
            </w:r>
            <w:r w:rsidR="00DD1BD8" w:rsidRPr="0035425B">
              <w:rPr>
                <w:noProof w:val="0"/>
                <w:sz w:val="22"/>
                <w:szCs w:val="22"/>
              </w:rPr>
              <w:t>TVIC</w:t>
            </w:r>
            <w:r w:rsidR="00C66AFC" w:rsidRPr="0035425B">
              <w:rPr>
                <w:noProof w:val="0"/>
                <w:sz w:val="22"/>
                <w:szCs w:val="22"/>
              </w:rPr>
              <w:t xml:space="preserve"> ir Ukmergės kraštotyros muziejaus sujungimo galimybėms </w:t>
            </w:r>
            <w:r w:rsidR="00DD1BD8" w:rsidRPr="0035425B">
              <w:rPr>
                <w:noProof w:val="0"/>
                <w:sz w:val="22"/>
                <w:szCs w:val="22"/>
              </w:rPr>
              <w:t>išnagrinėti</w:t>
            </w:r>
            <w:r w:rsidR="00082820" w:rsidRPr="0035425B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704" w:type="dxa"/>
          </w:tcPr>
          <w:p w:rsidR="00C66AFC" w:rsidRPr="0035425B" w:rsidRDefault="00770DEB" w:rsidP="00B34D58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>Atsižvelgta.</w:t>
            </w:r>
          </w:p>
          <w:p w:rsidR="00770DEB" w:rsidRPr="0035425B" w:rsidRDefault="00770DEB" w:rsidP="00B34D58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 xml:space="preserve">2019-07-02 mero </w:t>
            </w:r>
          </w:p>
          <w:p w:rsidR="00770DEB" w:rsidRPr="0035425B" w:rsidRDefault="00770DEB" w:rsidP="00B34D58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>potvarkis Nr. 9-59</w:t>
            </w:r>
          </w:p>
          <w:p w:rsidR="00C66AFC" w:rsidRPr="0035425B" w:rsidRDefault="00C66AFC" w:rsidP="00B34D58">
            <w:pPr>
              <w:rPr>
                <w:noProof w:val="0"/>
                <w:sz w:val="22"/>
                <w:szCs w:val="22"/>
              </w:rPr>
            </w:pP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/>
          </w:tcPr>
          <w:p w:rsidR="00C66AFC" w:rsidRPr="00AF2519" w:rsidRDefault="00C66AFC" w:rsidP="00030A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66AFC" w:rsidRPr="00AF2519" w:rsidRDefault="00C66AFC" w:rsidP="00030A20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Dėl Ukmergės rajono smulkaus ir vidutinio verslo </w:t>
            </w:r>
            <w:r w:rsidR="00DD1BD8" w:rsidRPr="00AF2519">
              <w:rPr>
                <w:sz w:val="22"/>
                <w:szCs w:val="22"/>
              </w:rPr>
              <w:t xml:space="preserve">(SVV) </w:t>
            </w:r>
            <w:r w:rsidRPr="00AF2519">
              <w:rPr>
                <w:sz w:val="22"/>
                <w:szCs w:val="22"/>
              </w:rPr>
              <w:t xml:space="preserve">rėmimo fondo tarybos sudarymo.  </w:t>
            </w:r>
          </w:p>
        </w:tc>
        <w:tc>
          <w:tcPr>
            <w:tcW w:w="2694" w:type="dxa"/>
          </w:tcPr>
          <w:p w:rsidR="00C66AFC" w:rsidRPr="00AF2519" w:rsidRDefault="00DD1BD8" w:rsidP="00DD1BD8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Rekomenduota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 iš Ukmergės rajono </w:t>
            </w:r>
            <w:r w:rsidRPr="00AF2519">
              <w:rPr>
                <w:noProof w:val="0"/>
                <w:sz w:val="22"/>
                <w:szCs w:val="22"/>
              </w:rPr>
              <w:t>SVV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 rėmimo fondo tarybos sudėties išbraukti savivaldybės mero patarėją </w:t>
            </w:r>
            <w:r w:rsidRPr="00AF2519">
              <w:rPr>
                <w:noProof w:val="0"/>
                <w:sz w:val="22"/>
                <w:szCs w:val="22"/>
              </w:rPr>
              <w:t xml:space="preserve">Laimą </w:t>
            </w:r>
            <w:proofErr w:type="spellStart"/>
            <w:r w:rsidRPr="00AF2519">
              <w:rPr>
                <w:noProof w:val="0"/>
                <w:sz w:val="22"/>
                <w:szCs w:val="22"/>
              </w:rPr>
              <w:t>Gambickienę</w:t>
            </w:r>
            <w:proofErr w:type="spellEnd"/>
            <w:r w:rsidR="00082820" w:rsidRPr="00AF2519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704" w:type="dxa"/>
          </w:tcPr>
          <w:p w:rsidR="00C66AFC" w:rsidRPr="00AF2519" w:rsidRDefault="00C66AFC" w:rsidP="00B34D58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47433F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2019-06-27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47433F" w:rsidRPr="00AF2519" w:rsidRDefault="0047433F" w:rsidP="0047433F">
            <w:pPr>
              <w:rPr>
                <w:noProof w:val="0"/>
                <w:color w:val="FF000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sprendimas Nr. 7-76.</w:t>
            </w: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/>
          </w:tcPr>
          <w:p w:rsidR="00C66AFC" w:rsidRPr="00AF2519" w:rsidRDefault="00C66AF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66AFC" w:rsidRPr="00AF2519" w:rsidRDefault="00C66AFC" w:rsidP="00082820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Dėl Ukmergės rajono savivaldybės tarybos 2018 m. liepos 5 d. sprendimo Nr. 7-187 „Dėl Ukmergės rajono </w:t>
            </w:r>
            <w:r w:rsidR="00082820" w:rsidRPr="00AF2519">
              <w:rPr>
                <w:noProof w:val="0"/>
                <w:sz w:val="22"/>
                <w:szCs w:val="22"/>
              </w:rPr>
              <w:t xml:space="preserve">SVV </w:t>
            </w:r>
            <w:r w:rsidRPr="00AF2519">
              <w:rPr>
                <w:noProof w:val="0"/>
                <w:sz w:val="22"/>
                <w:szCs w:val="22"/>
              </w:rPr>
              <w:t>rėmimo fondo lėšų naudojimo ir skyrimo tvar</w:t>
            </w:r>
            <w:r w:rsidR="00082820" w:rsidRPr="00AF2519">
              <w:rPr>
                <w:noProof w:val="0"/>
                <w:sz w:val="22"/>
                <w:szCs w:val="22"/>
              </w:rPr>
              <w:t>kos aprašo pakeitimo“ pakeitimo.</w:t>
            </w:r>
          </w:p>
        </w:tc>
        <w:tc>
          <w:tcPr>
            <w:tcW w:w="2694" w:type="dxa"/>
          </w:tcPr>
          <w:p w:rsidR="00C66AFC" w:rsidRPr="00AF2519" w:rsidRDefault="00DD1BD8" w:rsidP="00082820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F2519">
              <w:rPr>
                <w:noProof w:val="0"/>
                <w:sz w:val="22"/>
                <w:szCs w:val="22"/>
              </w:rPr>
              <w:t>Rekomenduota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 tvarkos apraše numatyti papildomas nuostatas, kad Ukmergės rajono </w:t>
            </w:r>
            <w:r w:rsidR="00082820" w:rsidRPr="00AF2519">
              <w:rPr>
                <w:noProof w:val="0"/>
                <w:sz w:val="22"/>
                <w:szCs w:val="22"/>
              </w:rPr>
              <w:t>SVV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 rėmimo fondo parama nebūtų neskiriama tuo atveju, jei pareiškėjas turi įsiskolinimų valst</w:t>
            </w:r>
            <w:r w:rsidR="00082820" w:rsidRPr="00AF2519">
              <w:rPr>
                <w:noProof w:val="0"/>
                <w:sz w:val="22"/>
                <w:szCs w:val="22"/>
              </w:rPr>
              <w:t>ybės ir savivaldybės įstaigoms.</w:t>
            </w:r>
          </w:p>
          <w:p w:rsidR="00C66AFC" w:rsidRPr="00AF2519" w:rsidRDefault="00C66AFC" w:rsidP="00082820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</w:p>
        </w:tc>
        <w:tc>
          <w:tcPr>
            <w:tcW w:w="2704" w:type="dxa"/>
          </w:tcPr>
          <w:p w:rsidR="0047433F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Iš esmės atsižvelgta.</w:t>
            </w:r>
          </w:p>
          <w:p w:rsidR="0047433F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2019-06-27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C66AFC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sprendimu Nr. 7-77</w:t>
            </w:r>
          </w:p>
          <w:p w:rsidR="0047433F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bCs/>
                <w:sz w:val="22"/>
                <w:szCs w:val="22"/>
                <w:lang w:eastAsia="lt-LT"/>
              </w:rPr>
              <w:t xml:space="preserve">nustatyta, kad parama neskiriama, jeigu pareiškėjas turi skolų Ukmergės rajono </w:t>
            </w:r>
            <w:r w:rsidRPr="00AF2519">
              <w:rPr>
                <w:rFonts w:eastAsia="Calibri"/>
                <w:bCs/>
                <w:sz w:val="22"/>
                <w:szCs w:val="22"/>
                <w:lang w:eastAsia="lt-LT"/>
              </w:rPr>
              <w:t xml:space="preserve">savivaldybės biudžetui ir </w:t>
            </w:r>
            <w:r w:rsidRPr="00AF2519">
              <w:rPr>
                <w:bCs/>
                <w:sz w:val="22"/>
                <w:szCs w:val="22"/>
                <w:lang w:eastAsia="lt-LT"/>
              </w:rPr>
              <w:t>Valstybiniam socialinio draudimo fondui.</w:t>
            </w:r>
          </w:p>
        </w:tc>
      </w:tr>
      <w:tr w:rsidR="00C66AFC" w:rsidRPr="00AF2519" w:rsidTr="00B72497">
        <w:trPr>
          <w:jc w:val="center"/>
        </w:trPr>
        <w:tc>
          <w:tcPr>
            <w:tcW w:w="1696" w:type="dxa"/>
            <w:vMerge/>
          </w:tcPr>
          <w:p w:rsidR="00C66AFC" w:rsidRPr="00AF2519" w:rsidRDefault="00C66AFC" w:rsidP="00030A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66AFC" w:rsidRPr="00AF2519" w:rsidRDefault="00C66AFC" w:rsidP="0047433F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Dėl Ukmergės rajono savivaldybės tarybos 2019 m. II pusmečio darbo plano patvirtinimo.</w:t>
            </w:r>
          </w:p>
          <w:p w:rsidR="00C66AFC" w:rsidRPr="00AF2519" w:rsidRDefault="00C66AFC" w:rsidP="0047433F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082820" w:rsidRPr="00AF2519" w:rsidRDefault="00082820" w:rsidP="0047433F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R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ekomenduoti į darbo planą įtraukti Ukmergės </w:t>
            </w:r>
            <w:r w:rsidRPr="00AF2519">
              <w:rPr>
                <w:noProof w:val="0"/>
                <w:sz w:val="22"/>
                <w:szCs w:val="22"/>
              </w:rPr>
              <w:t>TVIC</w:t>
            </w:r>
            <w:r w:rsidR="00C66AFC" w:rsidRPr="00AF2519">
              <w:rPr>
                <w:noProof w:val="0"/>
                <w:sz w:val="22"/>
                <w:szCs w:val="22"/>
              </w:rPr>
              <w:t xml:space="preserve"> ir Ukmergės kraštotyros muziejaus sujungimo galimybių klausimą. </w:t>
            </w:r>
          </w:p>
        </w:tc>
        <w:tc>
          <w:tcPr>
            <w:tcW w:w="2704" w:type="dxa"/>
          </w:tcPr>
          <w:p w:rsidR="00BA3919" w:rsidRPr="00AF2519" w:rsidRDefault="00BA3919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47433F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2019-06-27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C66AFC" w:rsidRPr="00AF2519" w:rsidRDefault="0047433F" w:rsidP="0047433F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sprendimas Nr. 7-79</w:t>
            </w:r>
            <w:r w:rsidR="00BA3919" w:rsidRPr="00AF2519">
              <w:rPr>
                <w:noProof w:val="0"/>
                <w:sz w:val="22"/>
                <w:szCs w:val="22"/>
              </w:rPr>
              <w:t>.</w:t>
            </w:r>
          </w:p>
          <w:p w:rsidR="0047433F" w:rsidRPr="00AF2519" w:rsidRDefault="0047433F" w:rsidP="009E1553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Ukmergės TVIC likviduotas 2019-09-26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 Tarybos</w:t>
            </w:r>
            <w:r w:rsidRPr="00AF2519">
              <w:rPr>
                <w:noProof w:val="0"/>
                <w:sz w:val="22"/>
                <w:szCs w:val="22"/>
              </w:rPr>
              <w:t xml:space="preserve"> sprendimu Nr. 7-137, turizmo funkcijos perduotos Ukmergės kraštotyros muziejui 2019-</w:t>
            </w:r>
            <w:r w:rsidRPr="00AF2519">
              <w:rPr>
                <w:noProof w:val="0"/>
                <w:sz w:val="22"/>
                <w:szCs w:val="22"/>
              </w:rPr>
              <w:lastRenderedPageBreak/>
              <w:t>10-31</w:t>
            </w:r>
            <w:r w:rsidR="00BA3919" w:rsidRPr="00AF2519">
              <w:rPr>
                <w:noProof w:val="0"/>
                <w:sz w:val="22"/>
                <w:szCs w:val="22"/>
              </w:rPr>
              <w:t xml:space="preserve"> 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Tarybos </w:t>
            </w:r>
            <w:r w:rsidR="00BA3919" w:rsidRPr="00AF2519">
              <w:rPr>
                <w:noProof w:val="0"/>
                <w:sz w:val="22"/>
                <w:szCs w:val="22"/>
              </w:rPr>
              <w:t>sprendimu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 </w:t>
            </w:r>
            <w:r w:rsidR="00BA3919" w:rsidRPr="00AF2519">
              <w:rPr>
                <w:noProof w:val="0"/>
                <w:sz w:val="22"/>
                <w:szCs w:val="22"/>
              </w:rPr>
              <w:t xml:space="preserve">Nr. </w:t>
            </w:r>
            <w:r w:rsidRPr="00AF2519">
              <w:rPr>
                <w:noProof w:val="0"/>
                <w:sz w:val="22"/>
                <w:szCs w:val="22"/>
              </w:rPr>
              <w:t>7-161</w:t>
            </w:r>
            <w:r w:rsidR="00BA3919" w:rsidRPr="00AF2519">
              <w:rPr>
                <w:noProof w:val="0"/>
                <w:sz w:val="22"/>
                <w:szCs w:val="22"/>
              </w:rPr>
              <w:t>.</w:t>
            </w:r>
            <w:r w:rsidRPr="00AF2519">
              <w:rPr>
                <w:noProof w:val="0"/>
                <w:sz w:val="22"/>
                <w:szCs w:val="22"/>
              </w:rPr>
              <w:t xml:space="preserve">  </w:t>
            </w:r>
          </w:p>
        </w:tc>
      </w:tr>
      <w:tr w:rsidR="00082820" w:rsidRPr="00AF2519" w:rsidTr="00B72497">
        <w:trPr>
          <w:jc w:val="center"/>
        </w:trPr>
        <w:tc>
          <w:tcPr>
            <w:tcW w:w="1696" w:type="dxa"/>
            <w:vMerge w:val="restart"/>
          </w:tcPr>
          <w:p w:rsidR="00AF2519" w:rsidRDefault="00082820" w:rsidP="000828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lastRenderedPageBreak/>
              <w:t xml:space="preserve">2019-09-16 </w:t>
            </w:r>
          </w:p>
          <w:p w:rsidR="00082820" w:rsidRPr="00AF2519" w:rsidRDefault="00082820" w:rsidP="000828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Nr. 27-5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82820" w:rsidRPr="00AF2519" w:rsidRDefault="00082820" w:rsidP="00082820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 xml:space="preserve">Dėl </w:t>
            </w:r>
            <w:r w:rsidRPr="00AF2519">
              <w:rPr>
                <w:noProof w:val="0"/>
                <w:sz w:val="22"/>
                <w:szCs w:val="22"/>
              </w:rPr>
              <w:t>VšĮ Ukmergės turizmo ir verslo  informacijos centro likvidavimo“.</w:t>
            </w:r>
          </w:p>
          <w:p w:rsidR="00082820" w:rsidRPr="00AF2519" w:rsidRDefault="00082820" w:rsidP="00082820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082820" w:rsidRPr="00AF2519" w:rsidRDefault="00082820" w:rsidP="0022316C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  <w:r w:rsidRPr="00AF2519">
              <w:rPr>
                <w:noProof w:val="0"/>
                <w:sz w:val="22"/>
                <w:szCs w:val="22"/>
              </w:rPr>
              <w:t>R</w:t>
            </w: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ekomenduota išbraukti sprendimo projekto 5 punktą.</w:t>
            </w:r>
          </w:p>
        </w:tc>
        <w:tc>
          <w:tcPr>
            <w:tcW w:w="2704" w:type="dxa"/>
          </w:tcPr>
          <w:p w:rsidR="00BA3919" w:rsidRPr="00AF2519" w:rsidRDefault="00BA3919" w:rsidP="00B34D58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082820" w:rsidRPr="00AF2519" w:rsidRDefault="00BA3919" w:rsidP="00B34D58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Tarybos </w:t>
            </w:r>
            <w:r w:rsidRPr="00AF2519">
              <w:rPr>
                <w:noProof w:val="0"/>
                <w:sz w:val="22"/>
                <w:szCs w:val="22"/>
              </w:rPr>
              <w:t>sprendimas Nr. 7-137</w:t>
            </w:r>
            <w:r w:rsidR="00D745F5" w:rsidRPr="00AF2519">
              <w:rPr>
                <w:noProof w:val="0"/>
                <w:sz w:val="22"/>
                <w:szCs w:val="22"/>
              </w:rPr>
              <w:t>.</w:t>
            </w:r>
          </w:p>
        </w:tc>
      </w:tr>
      <w:tr w:rsidR="00082820" w:rsidRPr="00AF2519" w:rsidTr="00B72497">
        <w:trPr>
          <w:jc w:val="center"/>
        </w:trPr>
        <w:tc>
          <w:tcPr>
            <w:tcW w:w="1696" w:type="dxa"/>
            <w:vMerge/>
          </w:tcPr>
          <w:p w:rsidR="00082820" w:rsidRPr="00AF2519" w:rsidRDefault="00082820" w:rsidP="0008282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82820" w:rsidRPr="00AF2519" w:rsidRDefault="00082820" w:rsidP="00082820">
            <w:pPr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082820" w:rsidRPr="00AF2519" w:rsidRDefault="00082820" w:rsidP="00082820">
            <w:pPr>
              <w:tabs>
                <w:tab w:val="left" w:pos="2268"/>
              </w:tabs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R</w:t>
            </w: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ekomenduota </w:t>
            </w:r>
            <w:r w:rsidRPr="00AF2519">
              <w:rPr>
                <w:noProof w:val="0"/>
                <w:sz w:val="22"/>
                <w:szCs w:val="22"/>
              </w:rPr>
              <w:t>likvidatoriumi paskirti savivaldybės administracijos specialistą.</w:t>
            </w:r>
          </w:p>
        </w:tc>
        <w:tc>
          <w:tcPr>
            <w:tcW w:w="2704" w:type="dxa"/>
          </w:tcPr>
          <w:p w:rsidR="00BA3919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082820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Tarybos </w:t>
            </w:r>
            <w:r w:rsidRPr="00AF2519">
              <w:rPr>
                <w:noProof w:val="0"/>
                <w:sz w:val="22"/>
                <w:szCs w:val="22"/>
              </w:rPr>
              <w:t>sprendimas Nr. 7-137.</w:t>
            </w:r>
          </w:p>
        </w:tc>
      </w:tr>
      <w:tr w:rsidR="0022316C" w:rsidRPr="00AF2519" w:rsidTr="00B72497">
        <w:trPr>
          <w:jc w:val="center"/>
        </w:trPr>
        <w:tc>
          <w:tcPr>
            <w:tcW w:w="1696" w:type="dxa"/>
            <w:vMerge w:val="restart"/>
          </w:tcPr>
          <w:p w:rsidR="00AF2519" w:rsidRDefault="0022316C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2019-09-17 </w:t>
            </w:r>
          </w:p>
          <w:p w:rsidR="0022316C" w:rsidRPr="00AF2519" w:rsidRDefault="0022316C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Nr. 27-6</w:t>
            </w:r>
          </w:p>
        </w:tc>
        <w:tc>
          <w:tcPr>
            <w:tcW w:w="2268" w:type="dxa"/>
            <w:shd w:val="clear" w:color="auto" w:fill="auto"/>
          </w:tcPr>
          <w:p w:rsidR="0022316C" w:rsidRPr="00AF2519" w:rsidRDefault="0022316C" w:rsidP="0022316C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bCs/>
                <w:sz w:val="22"/>
                <w:szCs w:val="22"/>
              </w:rPr>
              <w:t xml:space="preserve">Dėl Ukmergės miesto teritorijos bendrojo plano keitimo.      </w:t>
            </w:r>
          </w:p>
        </w:tc>
        <w:tc>
          <w:tcPr>
            <w:tcW w:w="2694" w:type="dxa"/>
          </w:tcPr>
          <w:p w:rsidR="0022316C" w:rsidRPr="00AF2519" w:rsidRDefault="0022316C" w:rsidP="0022316C">
            <w:pPr>
              <w:rPr>
                <w:sz w:val="22"/>
                <w:szCs w:val="22"/>
              </w:rPr>
            </w:pPr>
            <w:r w:rsidRPr="00AF2519">
              <w:rPr>
                <w:rFonts w:eastAsia="Calibri"/>
                <w:sz w:val="22"/>
                <w:szCs w:val="22"/>
                <w:shd w:val="clear" w:color="auto" w:fill="FFFFFF"/>
                <w:lang w:eastAsia="lt-LT"/>
              </w:rPr>
              <w:t xml:space="preserve">Rekomenduota </w:t>
            </w:r>
            <w:r w:rsidRPr="00AF2519">
              <w:rPr>
                <w:rFonts w:eastAsia="Calibri"/>
                <w:color w:val="000000"/>
                <w:sz w:val="22"/>
                <w:szCs w:val="22"/>
                <w:lang w:eastAsia="lt-LT"/>
              </w:rPr>
              <w:t>bendrojo plano keitimo tikslus papildyti miesto teritorijos plėtra.</w:t>
            </w:r>
          </w:p>
        </w:tc>
        <w:tc>
          <w:tcPr>
            <w:tcW w:w="2704" w:type="dxa"/>
          </w:tcPr>
          <w:p w:rsidR="0022316C" w:rsidRPr="00AF2519" w:rsidRDefault="00BA3919" w:rsidP="00B34D58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Rekomendacija perteklinė. Siūlomas tikslas numatytas. </w:t>
            </w:r>
          </w:p>
          <w:p w:rsidR="00BA3919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Tarybos </w:t>
            </w:r>
            <w:r w:rsidRPr="00AF2519">
              <w:rPr>
                <w:noProof w:val="0"/>
                <w:sz w:val="22"/>
                <w:szCs w:val="22"/>
              </w:rPr>
              <w:t>sprendimas Nr. 7-112.</w:t>
            </w:r>
          </w:p>
        </w:tc>
      </w:tr>
      <w:tr w:rsidR="0022316C" w:rsidRPr="00AF2519" w:rsidTr="00B72497">
        <w:trPr>
          <w:jc w:val="center"/>
        </w:trPr>
        <w:tc>
          <w:tcPr>
            <w:tcW w:w="1696" w:type="dxa"/>
            <w:vMerge/>
          </w:tcPr>
          <w:p w:rsidR="0022316C" w:rsidRPr="00AF2519" w:rsidRDefault="0022316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2316C" w:rsidRPr="00AF2519" w:rsidRDefault="0022316C" w:rsidP="0022316C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Dėl Ukmergės rajono savivaldybės 2019 metų biudžeto patikslinimo.</w:t>
            </w:r>
          </w:p>
        </w:tc>
        <w:tc>
          <w:tcPr>
            <w:tcW w:w="2694" w:type="dxa"/>
          </w:tcPr>
          <w:p w:rsidR="0022316C" w:rsidRPr="000B1847" w:rsidRDefault="0022316C" w:rsidP="0022316C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Rekomenduota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skirti papildomų lėšų </w:t>
            </w:r>
            <w:r w:rsidRPr="00AF2519">
              <w:rPr>
                <w:rFonts w:eastAsia="Calibri"/>
                <w:noProof w:val="0"/>
                <w:color w:val="000000"/>
                <w:sz w:val="22"/>
                <w:szCs w:val="22"/>
                <w:lang w:eastAsia="lt-LT"/>
              </w:rPr>
              <w:t xml:space="preserve">Pašilės progimnazijai – sporto salės 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langų pakeitimui.</w:t>
            </w:r>
          </w:p>
        </w:tc>
        <w:tc>
          <w:tcPr>
            <w:tcW w:w="2704" w:type="dxa"/>
          </w:tcPr>
          <w:p w:rsidR="0022316C" w:rsidRPr="00AF2519" w:rsidRDefault="00BA3919" w:rsidP="00B34D58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BA3919" w:rsidRPr="00AF2519" w:rsidRDefault="00BA3919" w:rsidP="00BA3919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 xml:space="preserve">Tarybos </w:t>
            </w:r>
            <w:r w:rsidRPr="00AF2519">
              <w:rPr>
                <w:sz w:val="22"/>
                <w:szCs w:val="22"/>
              </w:rPr>
              <w:t>sprendimas Nr. 7-126.</w:t>
            </w:r>
          </w:p>
          <w:p w:rsidR="00BA3919" w:rsidRPr="00AF2519" w:rsidRDefault="00BA3919" w:rsidP="000B1847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Skirta 4,2 tūkst. Eur.</w:t>
            </w:r>
          </w:p>
        </w:tc>
      </w:tr>
      <w:tr w:rsidR="0022316C" w:rsidRPr="00AF2519" w:rsidTr="00B72497">
        <w:trPr>
          <w:jc w:val="center"/>
        </w:trPr>
        <w:tc>
          <w:tcPr>
            <w:tcW w:w="1696" w:type="dxa"/>
            <w:vMerge/>
          </w:tcPr>
          <w:p w:rsidR="0022316C" w:rsidRPr="00AF2519" w:rsidRDefault="0022316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2316C" w:rsidRPr="00AF2519" w:rsidRDefault="0022316C" w:rsidP="0022316C">
            <w:pPr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>Dėl Ukmergės rajono savivaldybės kultūros tarybos sudarymo.</w:t>
            </w:r>
          </w:p>
        </w:tc>
        <w:tc>
          <w:tcPr>
            <w:tcW w:w="2694" w:type="dxa"/>
          </w:tcPr>
          <w:p w:rsidR="0022316C" w:rsidRPr="00AF2519" w:rsidRDefault="0022316C" w:rsidP="0022316C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Rekomenduota 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į Kultūros tarybą vietoje Romo </w:t>
            </w:r>
            <w:proofErr w:type="spellStart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Pivoro</w:t>
            </w:r>
            <w:proofErr w:type="spellEnd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įrašyti Danutę </w:t>
            </w:r>
            <w:proofErr w:type="spellStart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Užkurėlytę</w:t>
            </w:r>
            <w:proofErr w:type="spellEnd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704" w:type="dxa"/>
          </w:tcPr>
          <w:p w:rsidR="00BA3919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BA3919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22316C" w:rsidRPr="00AF2519" w:rsidRDefault="00BA3919" w:rsidP="00BA3919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sprendimas Nr. 7-136.</w:t>
            </w:r>
          </w:p>
        </w:tc>
      </w:tr>
      <w:tr w:rsidR="0022316C" w:rsidRPr="00AF2519" w:rsidTr="00B72497">
        <w:trPr>
          <w:jc w:val="center"/>
        </w:trPr>
        <w:tc>
          <w:tcPr>
            <w:tcW w:w="1696" w:type="dxa"/>
            <w:vMerge/>
          </w:tcPr>
          <w:p w:rsidR="0022316C" w:rsidRPr="00AF2519" w:rsidRDefault="0022316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2316C" w:rsidRPr="0035425B" w:rsidRDefault="0022316C" w:rsidP="0022316C">
            <w:pPr>
              <w:rPr>
                <w:bCs/>
                <w:noProof w:val="0"/>
                <w:sz w:val="22"/>
                <w:szCs w:val="22"/>
              </w:rPr>
            </w:pPr>
            <w:r w:rsidRPr="0035425B">
              <w:rPr>
                <w:bCs/>
                <w:noProof w:val="0"/>
                <w:sz w:val="22"/>
                <w:szCs w:val="22"/>
              </w:rPr>
              <w:t>Dėl Ukmergės rajono savivaldybės kūno kultūros ir sporto tarybos sudarymo.</w:t>
            </w:r>
          </w:p>
        </w:tc>
        <w:tc>
          <w:tcPr>
            <w:tcW w:w="2694" w:type="dxa"/>
          </w:tcPr>
          <w:p w:rsidR="0022316C" w:rsidRPr="0035425B" w:rsidRDefault="0035425B" w:rsidP="0022316C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 w:rsidRPr="0035425B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Nepritarta pateiktam sprendimo projektui ir rekomenduota </w:t>
            </w:r>
            <w:r w:rsidR="0022316C" w:rsidRPr="0035425B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pakeisti Ukmergės rajono savivaldybės </w:t>
            </w:r>
            <w:r w:rsidR="0022316C" w:rsidRPr="0035425B">
              <w:rPr>
                <w:rFonts w:eastAsia="Calibri"/>
                <w:bCs/>
                <w:noProof w:val="0"/>
                <w:sz w:val="22"/>
                <w:szCs w:val="22"/>
                <w:lang w:eastAsia="lt-LT"/>
              </w:rPr>
              <w:t>kūno kultūros ir sporto tarybos nuostatus.</w:t>
            </w:r>
          </w:p>
        </w:tc>
        <w:tc>
          <w:tcPr>
            <w:tcW w:w="2704" w:type="dxa"/>
          </w:tcPr>
          <w:p w:rsidR="00D745F5" w:rsidRPr="0035425B" w:rsidRDefault="00D745F5" w:rsidP="00B34D58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>Atsižvelgta.</w:t>
            </w:r>
          </w:p>
          <w:p w:rsidR="00D745F5" w:rsidRPr="0035425B" w:rsidRDefault="00D745F5" w:rsidP="00D745F5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35425B">
              <w:rPr>
                <w:noProof w:val="0"/>
                <w:sz w:val="22"/>
                <w:szCs w:val="22"/>
              </w:rPr>
              <w:t>Tarybos</w:t>
            </w:r>
          </w:p>
          <w:p w:rsidR="0022316C" w:rsidRPr="0035425B" w:rsidRDefault="00D745F5" w:rsidP="00D745F5">
            <w:pPr>
              <w:rPr>
                <w:noProof w:val="0"/>
                <w:sz w:val="22"/>
                <w:szCs w:val="22"/>
              </w:rPr>
            </w:pPr>
            <w:r w:rsidRPr="0035425B">
              <w:rPr>
                <w:noProof w:val="0"/>
                <w:sz w:val="22"/>
                <w:szCs w:val="22"/>
              </w:rPr>
              <w:t>sprendimas Nr. 7-139.</w:t>
            </w:r>
          </w:p>
        </w:tc>
      </w:tr>
      <w:tr w:rsidR="0022316C" w:rsidRPr="00AF2519" w:rsidTr="00B72497">
        <w:trPr>
          <w:jc w:val="center"/>
        </w:trPr>
        <w:tc>
          <w:tcPr>
            <w:tcW w:w="1696" w:type="dxa"/>
            <w:vMerge/>
          </w:tcPr>
          <w:p w:rsidR="0022316C" w:rsidRPr="00AF2519" w:rsidRDefault="0022316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2316C" w:rsidRPr="00AF2519" w:rsidRDefault="0022316C" w:rsidP="0022316C">
            <w:pPr>
              <w:jc w:val="both"/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>Dėl Ukmergės rajono savivaldybės tarybos veiklos reglamento patvirtinimo.</w:t>
            </w:r>
          </w:p>
          <w:p w:rsidR="0022316C" w:rsidRPr="00AF2519" w:rsidRDefault="0022316C" w:rsidP="0022316C">
            <w:pPr>
              <w:ind w:firstLine="1276"/>
              <w:jc w:val="both"/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22316C" w:rsidRPr="00AF2519" w:rsidRDefault="0022316C" w:rsidP="0022316C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Rekomenduota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papildyti reglamento 125 punktą: žodžiais „merui, komitetams, Tarybos sudarytoms komisijoms, taryboms, darbo grupėms“.</w:t>
            </w:r>
          </w:p>
        </w:tc>
        <w:tc>
          <w:tcPr>
            <w:tcW w:w="2704" w:type="dxa"/>
          </w:tcPr>
          <w:p w:rsidR="00D745F5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D745F5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2019-09-26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22316C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sprendimas Nr. 7-143</w:t>
            </w:r>
            <w:r w:rsidR="00D21E8C" w:rsidRPr="00AF2519">
              <w:rPr>
                <w:noProof w:val="0"/>
                <w:sz w:val="22"/>
                <w:szCs w:val="22"/>
              </w:rPr>
              <w:t>.</w:t>
            </w:r>
          </w:p>
        </w:tc>
      </w:tr>
      <w:tr w:rsidR="00FD6CFD" w:rsidRPr="00AF2519" w:rsidTr="00B72497">
        <w:trPr>
          <w:jc w:val="center"/>
        </w:trPr>
        <w:tc>
          <w:tcPr>
            <w:tcW w:w="1696" w:type="dxa"/>
            <w:vMerge w:val="restart"/>
          </w:tcPr>
          <w:p w:rsidR="00AF2519" w:rsidRDefault="00FD6CFD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2019-10-22  </w:t>
            </w:r>
          </w:p>
          <w:p w:rsidR="00FD6CFD" w:rsidRPr="00AF2519" w:rsidRDefault="00FD6CFD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Nr. 27-8</w:t>
            </w:r>
          </w:p>
        </w:tc>
        <w:tc>
          <w:tcPr>
            <w:tcW w:w="2268" w:type="dxa"/>
            <w:shd w:val="clear" w:color="auto" w:fill="auto"/>
          </w:tcPr>
          <w:p w:rsidR="00FD6CFD" w:rsidRPr="00AF2519" w:rsidRDefault="00FD6CFD" w:rsidP="0022316C">
            <w:pPr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>Dėl pavadinimų gatvėms suteikimo, panaikinimo ir geografinių charakteristikų tikslinimo.</w:t>
            </w:r>
          </w:p>
        </w:tc>
        <w:tc>
          <w:tcPr>
            <w:tcW w:w="2694" w:type="dxa"/>
          </w:tcPr>
          <w:p w:rsidR="00FD6CFD" w:rsidRPr="00AF2519" w:rsidRDefault="00FD6CFD" w:rsidP="0022316C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Rekomenduota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iš sprendimo projekto 5 punkto išbraukti Juozo </w:t>
            </w:r>
            <w:proofErr w:type="spellStart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Krikštaponio</w:t>
            </w:r>
            <w:proofErr w:type="spellEnd"/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aikštę ir ją įregistruoti teisės aktų nustatyta tvarka. </w:t>
            </w:r>
          </w:p>
        </w:tc>
        <w:tc>
          <w:tcPr>
            <w:tcW w:w="2704" w:type="dxa"/>
          </w:tcPr>
          <w:p w:rsidR="00FD6CFD" w:rsidRPr="00AF2519" w:rsidRDefault="00D745F5" w:rsidP="00757407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Neatsižvelgta. </w:t>
            </w:r>
          </w:p>
        </w:tc>
      </w:tr>
      <w:tr w:rsidR="00FD6CFD" w:rsidRPr="00AF2519" w:rsidTr="00B72497">
        <w:trPr>
          <w:jc w:val="center"/>
        </w:trPr>
        <w:tc>
          <w:tcPr>
            <w:tcW w:w="1696" w:type="dxa"/>
            <w:vMerge/>
          </w:tcPr>
          <w:p w:rsidR="00FD6CFD" w:rsidRPr="00AF2519" w:rsidRDefault="00FD6CFD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D6CFD" w:rsidRPr="00AF2519" w:rsidRDefault="00FD6CFD" w:rsidP="0022316C">
            <w:pPr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>Dėl Ukmergės sporto centro plaukimo baseino teikiamų paslaugų kainų patvirtinimo.</w:t>
            </w:r>
          </w:p>
          <w:p w:rsidR="00FD6CFD" w:rsidRPr="00AF2519" w:rsidRDefault="00FD6CFD" w:rsidP="0022316C">
            <w:pPr>
              <w:ind w:firstLine="1276"/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FD6CFD" w:rsidRPr="00AF2519" w:rsidRDefault="00FD6CFD" w:rsidP="0022316C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Rekomenduota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lentelės 6 ir 20 punkte nustatytą kainą neįgaliesiems suaugusiems ir pensininkams taikyti ir asmenims, sergantiems lėtinėmis ligomis ir pateikusiems tai patvirtinantį dokumentą.</w:t>
            </w:r>
          </w:p>
        </w:tc>
        <w:tc>
          <w:tcPr>
            <w:tcW w:w="2704" w:type="dxa"/>
          </w:tcPr>
          <w:p w:rsidR="00770DEB" w:rsidRPr="00AF2519" w:rsidRDefault="00770DEB" w:rsidP="00770DEB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Atsižvelgta iš dalies.</w:t>
            </w:r>
          </w:p>
          <w:p w:rsidR="00FD6CFD" w:rsidRPr="00AF2519" w:rsidRDefault="00770DEB" w:rsidP="00B34D58">
            <w:pPr>
              <w:rPr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2019-11-27 Tarybos sprendimu Nr. 7-181 l</w:t>
            </w:r>
            <w:r w:rsidRPr="00AF2519">
              <w:rPr>
                <w:sz w:val="22"/>
                <w:szCs w:val="22"/>
              </w:rPr>
              <w:t>engvata nustatyta asmenims, sergantiems onkologinėmis ligomis ir turintiems Pagalbos onkologiniams ligoniams asociacijos  kortelę.</w:t>
            </w:r>
          </w:p>
        </w:tc>
      </w:tr>
      <w:tr w:rsidR="00FD6CFD" w:rsidRPr="00AF2519" w:rsidTr="00B72497">
        <w:trPr>
          <w:jc w:val="center"/>
        </w:trPr>
        <w:tc>
          <w:tcPr>
            <w:tcW w:w="1696" w:type="dxa"/>
            <w:vMerge/>
          </w:tcPr>
          <w:p w:rsidR="00FD6CFD" w:rsidRPr="00AF2519" w:rsidRDefault="00FD6CFD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D6CFD" w:rsidRPr="00AF2519" w:rsidRDefault="00FD6CFD" w:rsidP="0022316C">
            <w:pPr>
              <w:jc w:val="both"/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FD6CFD" w:rsidRPr="00AF2519" w:rsidRDefault="00FD6CFD" w:rsidP="00FD6CFD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Rekomenduota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lentelės 21 punkte išbraukti žodžius „pirmadieniais nuo 12.00 val. iki 14.00 val.“.</w:t>
            </w:r>
          </w:p>
        </w:tc>
        <w:tc>
          <w:tcPr>
            <w:tcW w:w="2704" w:type="dxa"/>
          </w:tcPr>
          <w:p w:rsidR="00D745F5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Atsižvelgta.</w:t>
            </w:r>
          </w:p>
          <w:p w:rsidR="00D745F5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2019-10-31 </w:t>
            </w:r>
            <w:r w:rsidR="009E1553" w:rsidRPr="00AF2519">
              <w:rPr>
                <w:noProof w:val="0"/>
                <w:sz w:val="22"/>
                <w:szCs w:val="22"/>
              </w:rPr>
              <w:t>Tarybos</w:t>
            </w:r>
          </w:p>
          <w:p w:rsidR="00FD6CFD" w:rsidRPr="00AF2519" w:rsidRDefault="00D745F5" w:rsidP="00D745F5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sprendimas Nr. 7-159</w:t>
            </w:r>
            <w:r w:rsidR="00770DEB" w:rsidRPr="00AF2519">
              <w:rPr>
                <w:noProof w:val="0"/>
                <w:sz w:val="22"/>
                <w:szCs w:val="22"/>
              </w:rPr>
              <w:t>.</w:t>
            </w:r>
          </w:p>
        </w:tc>
      </w:tr>
      <w:tr w:rsidR="00FD6CFD" w:rsidRPr="00AF2519" w:rsidTr="00B72497">
        <w:trPr>
          <w:jc w:val="center"/>
        </w:trPr>
        <w:tc>
          <w:tcPr>
            <w:tcW w:w="1696" w:type="dxa"/>
            <w:vMerge/>
          </w:tcPr>
          <w:p w:rsidR="00FD6CFD" w:rsidRPr="00AF2519" w:rsidRDefault="00FD6CFD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6CFD" w:rsidRPr="00AF2519" w:rsidRDefault="00FD6CFD" w:rsidP="00D745F5">
            <w:pPr>
              <w:outlineLvl w:val="0"/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bCs/>
                <w:noProof w:val="0"/>
                <w:sz w:val="22"/>
                <w:szCs w:val="22"/>
              </w:rPr>
              <w:t>Dėl Ukmergės rajono savivaldybės kultūros įstaigų maksimalaus pareigybių skaičiaus nustatymo.</w:t>
            </w:r>
          </w:p>
          <w:p w:rsidR="00FD6CFD" w:rsidRPr="00AF2519" w:rsidRDefault="00FD6CFD" w:rsidP="00F06972">
            <w:pPr>
              <w:ind w:firstLine="1276"/>
              <w:jc w:val="both"/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FD6CFD" w:rsidRPr="00AF2519" w:rsidRDefault="00FD6CFD" w:rsidP="00FD6CFD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Rekomenduota </w:t>
            </w:r>
            <w:r w:rsidRPr="00AF2519">
              <w:rPr>
                <w:rFonts w:eastAsia="Calibri"/>
                <w:noProof w:val="0"/>
                <w:sz w:val="22"/>
                <w:szCs w:val="22"/>
                <w:lang w:eastAsia="lt-LT"/>
              </w:rPr>
              <w:t>Ukmergės kraštotyros muziejaus maksimalų pareigybių skaičių – 28,75 (vietoje 31,50), tai yra pridedant 2,5 pareigybės vietoje 5,25).</w:t>
            </w:r>
          </w:p>
        </w:tc>
        <w:tc>
          <w:tcPr>
            <w:tcW w:w="2704" w:type="dxa"/>
          </w:tcPr>
          <w:p w:rsidR="00FD6CFD" w:rsidRPr="00AF2519" w:rsidRDefault="00D745F5" w:rsidP="00757407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Neatsižvelgta. </w:t>
            </w:r>
            <w:bookmarkStart w:id="0" w:name="_GoBack"/>
            <w:bookmarkEnd w:id="0"/>
          </w:p>
        </w:tc>
      </w:tr>
      <w:tr w:rsidR="00AF2519" w:rsidRPr="00AF2519" w:rsidTr="00B72497">
        <w:trPr>
          <w:jc w:val="center"/>
        </w:trPr>
        <w:tc>
          <w:tcPr>
            <w:tcW w:w="1696" w:type="dxa"/>
            <w:vMerge w:val="restart"/>
          </w:tcPr>
          <w:p w:rsidR="00AF2519" w:rsidRDefault="00AF2519" w:rsidP="00770DEB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lastRenderedPageBreak/>
              <w:t xml:space="preserve">2019-12-10 </w:t>
            </w:r>
          </w:p>
          <w:p w:rsidR="00AF2519" w:rsidRPr="00AF2519" w:rsidRDefault="00AF2519" w:rsidP="00770DEB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Nr. 27-11</w:t>
            </w:r>
          </w:p>
        </w:tc>
        <w:tc>
          <w:tcPr>
            <w:tcW w:w="2268" w:type="dxa"/>
            <w:shd w:val="clear" w:color="auto" w:fill="auto"/>
          </w:tcPr>
          <w:p w:rsidR="00AF2519" w:rsidRPr="00AF2519" w:rsidRDefault="00AF2519" w:rsidP="00770DEB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Dėl Ukmergės rajono savivaldybės tarybos 2016 m. gruodžio 22 d. sprendimo Nr. 7-294 „Dėl Ukmergės rajono savivaldybės vietinės rinkliavos už komunalinių atliekų surinkimą iš atliekų turėtojų ir atliekų tvarkymą nuostatų patvirtinimo“ pakeitimo.</w:t>
            </w:r>
          </w:p>
        </w:tc>
        <w:tc>
          <w:tcPr>
            <w:tcW w:w="2694" w:type="dxa"/>
          </w:tcPr>
          <w:p w:rsidR="00AF2519" w:rsidRPr="00AF2519" w:rsidRDefault="00AF2519" w:rsidP="00770DEB">
            <w:pPr>
              <w:rPr>
                <w:bCs/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Rekomenduota nuostatuose papildomai įrašyti, kad 500 metrų atstumas iki atliekų surinkimo konteinerių </w:t>
            </w:r>
            <w:r w:rsidRPr="00AF2519">
              <w:rPr>
                <w:noProof w:val="0"/>
                <w:sz w:val="22"/>
                <w:szCs w:val="22"/>
                <w:lang w:eastAsia="ar-SA"/>
              </w:rPr>
              <w:t>asmenims</w:t>
            </w:r>
            <w:r w:rsidRPr="00AF2519">
              <w:rPr>
                <w:noProof w:val="0"/>
                <w:sz w:val="22"/>
                <w:szCs w:val="22"/>
              </w:rPr>
              <w:t xml:space="preserve">, gyvenantiems sodų bendrijose ar neurbanizuotose teritorijose, matuojamas privažiavimo keliu. </w:t>
            </w:r>
          </w:p>
          <w:p w:rsidR="00AF2519" w:rsidRPr="00AF2519" w:rsidRDefault="00AF2519" w:rsidP="00770DEB">
            <w:pPr>
              <w:ind w:firstLine="1276"/>
              <w:rPr>
                <w:noProof w:val="0"/>
                <w:sz w:val="22"/>
                <w:szCs w:val="22"/>
              </w:rPr>
            </w:pPr>
          </w:p>
          <w:p w:rsidR="00AF2519" w:rsidRPr="00AF2519" w:rsidRDefault="00AF2519" w:rsidP="00770DEB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704" w:type="dxa"/>
          </w:tcPr>
          <w:p w:rsidR="00AF2519" w:rsidRPr="00AF2519" w:rsidRDefault="00AF2519" w:rsidP="00770DEB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Iš esmės atsižvelgta.</w:t>
            </w:r>
          </w:p>
          <w:p w:rsidR="00AF2519" w:rsidRPr="00AF2519" w:rsidRDefault="00AF2519" w:rsidP="00770DEB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2019-12-19 sprendimas Nr. 7-203.</w:t>
            </w:r>
          </w:p>
        </w:tc>
      </w:tr>
      <w:tr w:rsidR="00AF2519" w:rsidRPr="00AF2519" w:rsidTr="00B72497">
        <w:trPr>
          <w:jc w:val="center"/>
        </w:trPr>
        <w:tc>
          <w:tcPr>
            <w:tcW w:w="1696" w:type="dxa"/>
            <w:vMerge/>
          </w:tcPr>
          <w:p w:rsidR="00AF2519" w:rsidRPr="00AF2519" w:rsidRDefault="00AF2519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F2519" w:rsidRPr="00AF2519" w:rsidRDefault="00AF2519" w:rsidP="002E4D20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>Dėl viešosios įstaigos Ukmergės ligoninės radiologijos diagnostikos paslaugų kokybės gerinimo programos.</w:t>
            </w:r>
          </w:p>
          <w:p w:rsidR="00AF2519" w:rsidRPr="00AF2519" w:rsidRDefault="00AF2519" w:rsidP="002E4D20">
            <w:pPr>
              <w:ind w:firstLine="1276"/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2694" w:type="dxa"/>
          </w:tcPr>
          <w:p w:rsidR="00AF2519" w:rsidRPr="00AF2519" w:rsidRDefault="00AF2519" w:rsidP="002E4D20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Rekomenduota Ukmergės ligoninės radiologijos diagnostikos paslaugų kokybės gerinimo programos finansavimui 2 metus iš savivaldybės biudžeto skirti po 150 tūkst. </w:t>
            </w:r>
            <w:proofErr w:type="spellStart"/>
            <w:r w:rsidRPr="00AF2519">
              <w:rPr>
                <w:noProof w:val="0"/>
                <w:sz w:val="22"/>
                <w:szCs w:val="22"/>
              </w:rPr>
              <w:t>Eur</w:t>
            </w:r>
            <w:proofErr w:type="spellEnd"/>
            <w:r w:rsidRPr="00AF2519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704" w:type="dxa"/>
          </w:tcPr>
          <w:p w:rsidR="00AF2519" w:rsidRPr="00AF2519" w:rsidRDefault="00AF2519" w:rsidP="002E4D20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Atsižvelgta. </w:t>
            </w:r>
          </w:p>
          <w:p w:rsidR="00AF2519" w:rsidRPr="00AF2519" w:rsidRDefault="00AF2519" w:rsidP="002E4D20">
            <w:pPr>
              <w:rPr>
                <w:noProof w:val="0"/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>2019-12-19 Tarybos sprendimas Nr. 7-230.</w:t>
            </w:r>
          </w:p>
        </w:tc>
      </w:tr>
    </w:tbl>
    <w:p w:rsidR="00C66AFC" w:rsidRDefault="00C66AFC" w:rsidP="000B1847">
      <w:pPr>
        <w:rPr>
          <w:b/>
          <w:noProof w:val="0"/>
          <w:szCs w:val="20"/>
        </w:rPr>
      </w:pPr>
    </w:p>
    <w:p w:rsidR="000B1847" w:rsidRDefault="000B1847" w:rsidP="000B1847">
      <w:pPr>
        <w:rPr>
          <w:b/>
          <w:noProof w:val="0"/>
          <w:szCs w:val="20"/>
        </w:rPr>
      </w:pPr>
    </w:p>
    <w:p w:rsidR="009F4966" w:rsidRPr="009F4966" w:rsidRDefault="009F4966" w:rsidP="00C62403">
      <w:pPr>
        <w:jc w:val="center"/>
        <w:rPr>
          <w:b/>
          <w:noProof w:val="0"/>
          <w:szCs w:val="20"/>
        </w:rPr>
      </w:pPr>
      <w:r w:rsidRPr="009F4966">
        <w:rPr>
          <w:b/>
          <w:noProof w:val="0"/>
          <w:szCs w:val="20"/>
        </w:rPr>
        <w:t xml:space="preserve">Papildomi komiteto iniciatyva svarstyti klausimai </w:t>
      </w:r>
    </w:p>
    <w:p w:rsidR="009F4966" w:rsidRDefault="009F4966" w:rsidP="009F4966">
      <w:pPr>
        <w:jc w:val="both"/>
        <w:rPr>
          <w:noProof w:val="0"/>
          <w:szCs w:val="20"/>
        </w:rPr>
      </w:pPr>
    </w:p>
    <w:p w:rsidR="002E4DE5" w:rsidRPr="002E4DE5" w:rsidRDefault="002E4DE5" w:rsidP="00991F57">
      <w:pPr>
        <w:ind w:firstLine="1296"/>
        <w:jc w:val="both"/>
        <w:rPr>
          <w:noProof w:val="0"/>
          <w:szCs w:val="20"/>
        </w:rPr>
      </w:pPr>
      <w:r w:rsidRPr="00620945">
        <w:rPr>
          <w:noProof w:val="0"/>
          <w:szCs w:val="20"/>
        </w:rPr>
        <w:t>Be Tarybai teikiamų sprendimų projektų nagrinėjim</w:t>
      </w:r>
      <w:r w:rsidR="00AB27DB" w:rsidRPr="00620945">
        <w:rPr>
          <w:noProof w:val="0"/>
          <w:szCs w:val="20"/>
        </w:rPr>
        <w:t>o, papildomai komitete svarstyti</w:t>
      </w:r>
      <w:r w:rsidRPr="00620945">
        <w:rPr>
          <w:noProof w:val="0"/>
          <w:szCs w:val="20"/>
        </w:rPr>
        <w:t xml:space="preserve"> </w:t>
      </w:r>
      <w:r w:rsidR="00991F57" w:rsidRPr="00991F57">
        <w:rPr>
          <w:noProof w:val="0"/>
          <w:szCs w:val="20"/>
        </w:rPr>
        <w:t>kiti</w:t>
      </w:r>
      <w:r w:rsidRPr="00620945">
        <w:rPr>
          <w:noProof w:val="0"/>
          <w:color w:val="FF0000"/>
          <w:szCs w:val="20"/>
        </w:rPr>
        <w:t xml:space="preserve"> </w:t>
      </w:r>
      <w:r w:rsidRPr="00620945">
        <w:rPr>
          <w:noProof w:val="0"/>
          <w:szCs w:val="20"/>
        </w:rPr>
        <w:t>komiteto</w:t>
      </w:r>
      <w:r w:rsidR="00AB27DB" w:rsidRPr="00620945">
        <w:rPr>
          <w:noProof w:val="0"/>
          <w:szCs w:val="20"/>
        </w:rPr>
        <w:t xml:space="preserve"> kompetencijos sritims priskirti klausimai</w:t>
      </w:r>
      <w:r w:rsidRPr="00620945">
        <w:rPr>
          <w:noProof w:val="0"/>
          <w:szCs w:val="20"/>
        </w:rPr>
        <w:t xml:space="preserve">. </w:t>
      </w:r>
      <w:r w:rsidR="00101BA9">
        <w:rPr>
          <w:noProof w:val="0"/>
          <w:szCs w:val="20"/>
        </w:rPr>
        <w:t xml:space="preserve">Šiais klausimais pateikta </w:t>
      </w:r>
      <w:r w:rsidR="008339CE" w:rsidRPr="008339CE">
        <w:rPr>
          <w:noProof w:val="0"/>
          <w:szCs w:val="20"/>
        </w:rPr>
        <w:t>14</w:t>
      </w:r>
      <w:r w:rsidR="00101BA9" w:rsidRPr="008339CE">
        <w:rPr>
          <w:noProof w:val="0"/>
          <w:szCs w:val="20"/>
        </w:rPr>
        <w:t xml:space="preserve"> rekomendacijų</w:t>
      </w:r>
      <w:r w:rsidR="00101BA9">
        <w:rPr>
          <w:noProof w:val="0"/>
          <w:szCs w:val="20"/>
        </w:rPr>
        <w:t xml:space="preserve">. </w:t>
      </w:r>
      <w:r w:rsidRPr="00620945">
        <w:rPr>
          <w:noProof w:val="0"/>
          <w:szCs w:val="20"/>
        </w:rPr>
        <w:t>Detalesnė informacija pateikiama lentelėje.</w:t>
      </w:r>
      <w:r w:rsidRPr="002E4DE5">
        <w:rPr>
          <w:noProof w:val="0"/>
          <w:szCs w:val="20"/>
        </w:rPr>
        <w:t xml:space="preserve"> </w:t>
      </w:r>
    </w:p>
    <w:p w:rsidR="002E4DE5" w:rsidRPr="002E4DE5" w:rsidRDefault="002E4DE5" w:rsidP="002E4DE5">
      <w:pPr>
        <w:rPr>
          <w:noProof w:val="0"/>
          <w:szCs w:val="20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2694"/>
        <w:gridCol w:w="2704"/>
      </w:tblGrid>
      <w:tr w:rsidR="00870C11" w:rsidRPr="00840506" w:rsidTr="00B72497">
        <w:trPr>
          <w:jc w:val="center"/>
        </w:trPr>
        <w:tc>
          <w:tcPr>
            <w:tcW w:w="1696" w:type="dxa"/>
          </w:tcPr>
          <w:p w:rsidR="00870C11" w:rsidRPr="00840506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840506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268" w:type="dxa"/>
            <w:shd w:val="clear" w:color="auto" w:fill="auto"/>
          </w:tcPr>
          <w:p w:rsidR="00870C11" w:rsidRPr="00840506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840506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2694" w:type="dxa"/>
          </w:tcPr>
          <w:p w:rsidR="00870C11" w:rsidRPr="00840506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840506">
              <w:rPr>
                <w:b/>
                <w:sz w:val="22"/>
                <w:szCs w:val="22"/>
              </w:rPr>
              <w:t>Priimti sprendimai/</w:t>
            </w:r>
            <w:r w:rsidR="00B34D58" w:rsidRPr="00840506">
              <w:rPr>
                <w:b/>
                <w:sz w:val="22"/>
                <w:szCs w:val="22"/>
              </w:rPr>
              <w:t>pa</w:t>
            </w:r>
            <w:r w:rsidRPr="00840506">
              <w:rPr>
                <w:b/>
                <w:sz w:val="22"/>
                <w:szCs w:val="22"/>
              </w:rPr>
              <w:t>teiktos rekomendacijos</w:t>
            </w:r>
          </w:p>
        </w:tc>
        <w:tc>
          <w:tcPr>
            <w:tcW w:w="2704" w:type="dxa"/>
          </w:tcPr>
          <w:p w:rsidR="00870C11" w:rsidRPr="00840506" w:rsidRDefault="00B34D58" w:rsidP="00DC1C7B">
            <w:pPr>
              <w:jc w:val="center"/>
              <w:rPr>
                <w:b/>
                <w:sz w:val="22"/>
                <w:szCs w:val="22"/>
              </w:rPr>
            </w:pPr>
            <w:r w:rsidRPr="00840506">
              <w:rPr>
                <w:b/>
                <w:sz w:val="22"/>
                <w:szCs w:val="22"/>
              </w:rPr>
              <w:t>R</w:t>
            </w:r>
            <w:r w:rsidR="00870C11" w:rsidRPr="00840506">
              <w:rPr>
                <w:b/>
                <w:sz w:val="22"/>
                <w:szCs w:val="22"/>
              </w:rPr>
              <w:t>ekomendacijų vykdymas</w:t>
            </w:r>
          </w:p>
        </w:tc>
      </w:tr>
      <w:tr w:rsidR="0000533A" w:rsidRPr="00840506" w:rsidTr="00B72497">
        <w:trPr>
          <w:jc w:val="center"/>
        </w:trPr>
        <w:tc>
          <w:tcPr>
            <w:tcW w:w="1696" w:type="dxa"/>
          </w:tcPr>
          <w:p w:rsidR="00840506" w:rsidRDefault="007C0F81" w:rsidP="00C62403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2019-05-21  </w:t>
            </w:r>
          </w:p>
          <w:p w:rsidR="0000533A" w:rsidRPr="00840506" w:rsidRDefault="007C0F81" w:rsidP="00C62403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27-1</w:t>
            </w:r>
          </w:p>
        </w:tc>
        <w:tc>
          <w:tcPr>
            <w:tcW w:w="2268" w:type="dxa"/>
            <w:shd w:val="clear" w:color="auto" w:fill="auto"/>
          </w:tcPr>
          <w:p w:rsidR="0000533A" w:rsidRPr="00840506" w:rsidRDefault="007C0F81" w:rsidP="0000533A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bCs/>
                <w:sz w:val="22"/>
                <w:szCs w:val="22"/>
              </w:rPr>
              <w:t>Dėl komiteto pirmininko ir pavaduotojo skyrimo, komiteto darbo organizavimo klausimų aptarimo.</w:t>
            </w:r>
          </w:p>
        </w:tc>
        <w:tc>
          <w:tcPr>
            <w:tcW w:w="2694" w:type="dxa"/>
          </w:tcPr>
          <w:p w:rsidR="007C0F81" w:rsidRPr="00840506" w:rsidRDefault="00FD6CFD" w:rsidP="003E373D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Komiteto pirmininku paskirtas Andrius Kalesnikas, pavaduotoja – Danutė Užkurėlytė</w:t>
            </w:r>
            <w:r w:rsidR="007C0F81" w:rsidRPr="00840506">
              <w:rPr>
                <w:noProof w:val="0"/>
                <w:sz w:val="22"/>
                <w:szCs w:val="22"/>
              </w:rPr>
              <w:t xml:space="preserve">. </w:t>
            </w:r>
          </w:p>
          <w:p w:rsidR="0000533A" w:rsidRPr="00840506" w:rsidRDefault="0000533A" w:rsidP="007C0F8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704" w:type="dxa"/>
          </w:tcPr>
          <w:p w:rsidR="0000533A" w:rsidRPr="00840506" w:rsidRDefault="0000533A" w:rsidP="0000533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</w:p>
        </w:tc>
      </w:tr>
      <w:tr w:rsidR="00FD6CFD" w:rsidRPr="00840506" w:rsidTr="00B72497">
        <w:trPr>
          <w:trHeight w:val="851"/>
          <w:jc w:val="center"/>
        </w:trPr>
        <w:tc>
          <w:tcPr>
            <w:tcW w:w="1696" w:type="dxa"/>
            <w:vMerge w:val="restart"/>
          </w:tcPr>
          <w:p w:rsidR="00840506" w:rsidRDefault="00FD6CFD" w:rsidP="00FD6CFD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2019-06-11  </w:t>
            </w:r>
          </w:p>
          <w:p w:rsidR="00FD6CFD" w:rsidRPr="00840506" w:rsidRDefault="00FD6CFD" w:rsidP="00FD6CFD">
            <w:pPr>
              <w:jc w:val="center"/>
              <w:rPr>
                <w:i/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FD" w:rsidRPr="00840506" w:rsidRDefault="00FD6CFD" w:rsidP="00F837FD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maitinimo paslaugų organizavimo Ukmergės rajono bendrojo ugdymo mokyklose.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FD" w:rsidRPr="00840506" w:rsidRDefault="00FD6CFD" w:rsidP="00FD6CFD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  <w:shd w:val="clear" w:color="auto" w:fill="FFFFFF"/>
              </w:rPr>
              <w:t xml:space="preserve">Aptarta </w:t>
            </w:r>
            <w:r w:rsidRPr="00840506">
              <w:rPr>
                <w:noProof w:val="0"/>
                <w:sz w:val="22"/>
                <w:szCs w:val="22"/>
              </w:rPr>
              <w:t>maitinimo paslaugų organizavimo savivaldybės bendrojo ugdymo mokyklose s</w:t>
            </w:r>
            <w:r w:rsidRPr="00840506">
              <w:rPr>
                <w:rFonts w:eastAsia="Calibri"/>
                <w:noProof w:val="0"/>
                <w:sz w:val="22"/>
                <w:szCs w:val="22"/>
                <w:shd w:val="clear" w:color="auto" w:fill="FFFFFF"/>
              </w:rPr>
              <w:t>ituacija.</w:t>
            </w:r>
          </w:p>
          <w:p w:rsidR="00FD6CFD" w:rsidRPr="00840506" w:rsidRDefault="00FD6CFD" w:rsidP="00FD6CFD">
            <w:pPr>
              <w:ind w:firstLine="1276"/>
              <w:contextualSpacing/>
              <w:jc w:val="both"/>
              <w:rPr>
                <w:sz w:val="22"/>
                <w:szCs w:val="22"/>
                <w:highlight w:val="gree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FD" w:rsidRPr="00840506" w:rsidRDefault="00FD6CFD" w:rsidP="00DC6EB0">
            <w:pPr>
              <w:rPr>
                <w:sz w:val="22"/>
                <w:szCs w:val="22"/>
              </w:rPr>
            </w:pPr>
          </w:p>
        </w:tc>
      </w:tr>
      <w:tr w:rsidR="00FD6CFD" w:rsidRPr="00840506" w:rsidTr="00B72497">
        <w:trPr>
          <w:trHeight w:val="707"/>
          <w:jc w:val="center"/>
        </w:trPr>
        <w:tc>
          <w:tcPr>
            <w:tcW w:w="1696" w:type="dxa"/>
            <w:vMerge/>
          </w:tcPr>
          <w:p w:rsidR="00FD6CFD" w:rsidRPr="00840506" w:rsidRDefault="00FD6CFD" w:rsidP="00C52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D6CFD" w:rsidRPr="00840506" w:rsidRDefault="00FD6CFD" w:rsidP="00FD6CFD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viešojo transporto lengvatų pedagogams ir mokiniams.</w:t>
            </w:r>
          </w:p>
          <w:p w:rsidR="00FD6CFD" w:rsidRPr="00840506" w:rsidRDefault="00FD6CFD" w:rsidP="00FD6CFD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FD" w:rsidRPr="00840506" w:rsidRDefault="00FD6CFD" w:rsidP="00FD6CFD">
            <w:pPr>
              <w:rPr>
                <w:noProof w:val="0"/>
                <w:sz w:val="22"/>
                <w:szCs w:val="22"/>
                <w:shd w:val="clear" w:color="auto" w:fill="FFFFFF"/>
              </w:rPr>
            </w:pP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>R</w:t>
            </w:r>
            <w:r w:rsidR="003E373D" w:rsidRPr="00840506">
              <w:rPr>
                <w:noProof w:val="0"/>
                <w:sz w:val="22"/>
                <w:szCs w:val="22"/>
                <w:shd w:val="clear" w:color="auto" w:fill="FFFFFF"/>
              </w:rPr>
              <w:t>ekomenduota</w:t>
            </w: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 xml:space="preserve"> Ukmergės miesto ugdymo įstaigų pedagogams nustatyti 80 procentų nuolaidą įsigyjant mėnesinį viešojo transporto bilietą.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D" w:rsidRPr="00840506" w:rsidRDefault="003E373D" w:rsidP="00B86EB3">
            <w:pPr>
              <w:jc w:val="both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Atsižvelgta.</w:t>
            </w:r>
          </w:p>
          <w:p w:rsidR="003E373D" w:rsidRPr="00840506" w:rsidRDefault="003E373D" w:rsidP="003E373D">
            <w:pPr>
              <w:jc w:val="both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2019-08-29 </w:t>
            </w:r>
          </w:p>
          <w:p w:rsidR="00FD6CFD" w:rsidRPr="00840506" w:rsidRDefault="003E373D" w:rsidP="003E373D">
            <w:pPr>
              <w:jc w:val="both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sprendimas Nr. 7-108</w:t>
            </w:r>
          </w:p>
        </w:tc>
      </w:tr>
      <w:tr w:rsidR="00FD6CFD" w:rsidRPr="00840506" w:rsidTr="00B72497">
        <w:trPr>
          <w:trHeight w:val="707"/>
          <w:jc w:val="center"/>
        </w:trPr>
        <w:tc>
          <w:tcPr>
            <w:tcW w:w="1696" w:type="dxa"/>
            <w:vMerge/>
          </w:tcPr>
          <w:p w:rsidR="00FD6CFD" w:rsidRPr="00840506" w:rsidRDefault="00FD6CFD" w:rsidP="00C52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D6CFD" w:rsidRPr="00840506" w:rsidRDefault="00FD6CFD" w:rsidP="00FD6CFD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FD" w:rsidRPr="000C6875" w:rsidRDefault="00294416" w:rsidP="000C6875">
            <w:pPr>
              <w:rPr>
                <w:noProof w:val="0"/>
                <w:sz w:val="22"/>
                <w:szCs w:val="22"/>
                <w:shd w:val="clear" w:color="auto" w:fill="FFFFFF"/>
              </w:rPr>
            </w:pPr>
            <w:r w:rsidRPr="000C6875">
              <w:rPr>
                <w:noProof w:val="0"/>
                <w:sz w:val="22"/>
                <w:szCs w:val="22"/>
                <w:shd w:val="clear" w:color="auto" w:fill="FFFFFF"/>
              </w:rPr>
              <w:t>Rekomenduo</w:t>
            </w:r>
            <w:r w:rsidR="00753766" w:rsidRPr="000C6875">
              <w:rPr>
                <w:noProof w:val="0"/>
                <w:sz w:val="22"/>
                <w:szCs w:val="22"/>
                <w:shd w:val="clear" w:color="auto" w:fill="FFFFFF"/>
              </w:rPr>
              <w:t xml:space="preserve">ta numatyti galimybę </w:t>
            </w:r>
            <w:r w:rsidR="00FD6CFD" w:rsidRPr="000C6875">
              <w:rPr>
                <w:noProof w:val="0"/>
                <w:sz w:val="22"/>
                <w:szCs w:val="22"/>
                <w:shd w:val="clear" w:color="auto" w:fill="FFFFFF"/>
              </w:rPr>
              <w:t>pagal ugdymo įstaigų pateiktus mokinių, besinaudojančių viešuoju transportu</w:t>
            </w:r>
            <w:r w:rsidRPr="000C6875">
              <w:rPr>
                <w:noProof w:val="0"/>
                <w:sz w:val="22"/>
                <w:szCs w:val="22"/>
                <w:shd w:val="clear" w:color="auto" w:fill="FFFFFF"/>
              </w:rPr>
              <w:t>,</w:t>
            </w:r>
            <w:r w:rsidR="00FD6CFD" w:rsidRPr="000C6875">
              <w:rPr>
                <w:noProof w:val="0"/>
                <w:sz w:val="22"/>
                <w:szCs w:val="22"/>
                <w:shd w:val="clear" w:color="auto" w:fill="FFFFFF"/>
              </w:rPr>
              <w:t xml:space="preserve"> sąrašus pagaminti nemokamo viešojo transporto bilietus.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FD" w:rsidRPr="000C6875" w:rsidRDefault="000C6875" w:rsidP="000C6875">
            <w:pPr>
              <w:rPr>
                <w:sz w:val="22"/>
                <w:szCs w:val="22"/>
              </w:rPr>
            </w:pPr>
            <w:r w:rsidRPr="000C6875">
              <w:rPr>
                <w:sz w:val="22"/>
                <w:szCs w:val="22"/>
                <w:shd w:val="clear" w:color="auto" w:fill="FFFFFF"/>
              </w:rPr>
              <w:t>Parengtas Ukmergės rajono savivaldybės mokinių vežimo organizavimo ir važiavimo išlaidų kompensavimo tvarkos aprašo projektas.</w:t>
            </w:r>
          </w:p>
        </w:tc>
      </w:tr>
      <w:tr w:rsidR="006E246E" w:rsidRPr="00840506" w:rsidTr="00B72497">
        <w:trPr>
          <w:trHeight w:val="851"/>
          <w:jc w:val="center"/>
        </w:trPr>
        <w:tc>
          <w:tcPr>
            <w:tcW w:w="1696" w:type="dxa"/>
            <w:vMerge w:val="restart"/>
          </w:tcPr>
          <w:p w:rsidR="007236DB" w:rsidRDefault="006E246E" w:rsidP="00C52E73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lastRenderedPageBreak/>
              <w:t>2019</w:t>
            </w:r>
            <w:r w:rsidR="00FD6CFD" w:rsidRPr="00840506">
              <w:rPr>
                <w:sz w:val="22"/>
                <w:szCs w:val="22"/>
              </w:rPr>
              <w:t>-08-</w:t>
            </w:r>
            <w:r w:rsidRPr="00840506">
              <w:rPr>
                <w:sz w:val="22"/>
                <w:szCs w:val="22"/>
              </w:rPr>
              <w:t xml:space="preserve">20 </w:t>
            </w:r>
          </w:p>
          <w:p w:rsidR="006E246E" w:rsidRPr="00840506" w:rsidRDefault="006E246E" w:rsidP="00C52E73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27-4</w:t>
            </w:r>
          </w:p>
          <w:p w:rsidR="006E246E" w:rsidRPr="007236DB" w:rsidRDefault="00FD6CFD" w:rsidP="00C52E73">
            <w:pPr>
              <w:jc w:val="center"/>
              <w:rPr>
                <w:i/>
                <w:sz w:val="22"/>
                <w:szCs w:val="22"/>
                <w:highlight w:val="yellow"/>
              </w:rPr>
            </w:pPr>
            <w:r w:rsidRPr="007236DB">
              <w:rPr>
                <w:i/>
                <w:sz w:val="22"/>
                <w:szCs w:val="22"/>
              </w:rPr>
              <w:t>Išvykstamasis</w:t>
            </w:r>
            <w:r w:rsidR="00775571" w:rsidRPr="007236DB">
              <w:rPr>
                <w:i/>
                <w:sz w:val="22"/>
                <w:szCs w:val="22"/>
              </w:rPr>
              <w:t xml:space="preserve"> posėdis</w:t>
            </w:r>
            <w:r w:rsidRPr="007236D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E246E" w:rsidRPr="00840506" w:rsidRDefault="006E246E" w:rsidP="00FD6CFD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color w:val="000000"/>
                <w:sz w:val="22"/>
                <w:szCs w:val="22"/>
              </w:rPr>
              <w:t xml:space="preserve">Dėl pasiruošimo naujiems mokslo metams.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E" w:rsidRPr="00840506" w:rsidRDefault="00FD6CFD" w:rsidP="00FD6CFD">
            <w:pPr>
              <w:rPr>
                <w:rFonts w:eastAsia="Calibri"/>
                <w:noProof w:val="0"/>
                <w:color w:val="3C3B15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</w:rPr>
              <w:t>Aplankyti v</w:t>
            </w:r>
            <w:r w:rsidR="006E246E" w:rsidRPr="00840506">
              <w:rPr>
                <w:rFonts w:eastAsia="Calibri"/>
                <w:noProof w:val="0"/>
                <w:sz w:val="22"/>
                <w:szCs w:val="22"/>
              </w:rPr>
              <w:t xml:space="preserve">aikų </w:t>
            </w:r>
            <w:r w:rsidRPr="00840506">
              <w:rPr>
                <w:rFonts w:eastAsia="Calibri"/>
                <w:noProof w:val="0"/>
                <w:sz w:val="22"/>
                <w:szCs w:val="22"/>
              </w:rPr>
              <w:t>lopšeliai-darželiai</w:t>
            </w:r>
            <w:r w:rsidR="006E246E" w:rsidRPr="00840506">
              <w:rPr>
                <w:rFonts w:eastAsia="Calibri"/>
                <w:noProof w:val="0"/>
                <w:sz w:val="22"/>
                <w:szCs w:val="22"/>
              </w:rPr>
              <w:t xml:space="preserve"> „Saulutė“</w:t>
            </w:r>
            <w:r w:rsidRPr="00840506">
              <w:rPr>
                <w:rFonts w:eastAsia="Calibri"/>
                <w:noProof w:val="0"/>
                <w:color w:val="3C3B15"/>
                <w:sz w:val="22"/>
                <w:szCs w:val="22"/>
              </w:rPr>
              <w:t>,</w:t>
            </w:r>
            <w:r w:rsidR="006E246E" w:rsidRPr="00840506">
              <w:rPr>
                <w:rFonts w:eastAsia="Calibri"/>
                <w:noProof w:val="0"/>
                <w:sz w:val="22"/>
                <w:szCs w:val="22"/>
              </w:rPr>
              <w:t xml:space="preserve"> „Žiogelis“</w:t>
            </w:r>
            <w:r w:rsidRPr="00840506">
              <w:rPr>
                <w:rFonts w:eastAsia="Calibri"/>
                <w:noProof w:val="0"/>
                <w:sz w:val="22"/>
                <w:szCs w:val="22"/>
              </w:rPr>
              <w:t>,</w:t>
            </w:r>
          </w:p>
          <w:p w:rsidR="006E246E" w:rsidRPr="00840506" w:rsidRDefault="006E246E" w:rsidP="00FD6CFD">
            <w:pPr>
              <w:rPr>
                <w:rFonts w:eastAsia="Calibri"/>
                <w:noProof w:val="0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</w:rPr>
              <w:t>„Šilo“ progimnazija</w:t>
            </w:r>
            <w:r w:rsidR="00FD6CFD" w:rsidRPr="00840506">
              <w:rPr>
                <w:rFonts w:eastAsia="Calibri"/>
                <w:noProof w:val="0"/>
                <w:sz w:val="22"/>
                <w:szCs w:val="22"/>
              </w:rPr>
              <w:t>,</w:t>
            </w:r>
          </w:p>
          <w:p w:rsidR="006E246E" w:rsidRPr="00840506" w:rsidRDefault="006E246E" w:rsidP="00FD6CFD">
            <w:pPr>
              <w:rPr>
                <w:rFonts w:eastAsia="Calibri"/>
                <w:noProof w:val="0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</w:rPr>
              <w:t>Užupio pagrindinė mokykla</w:t>
            </w:r>
            <w:r w:rsidR="00FD6CFD" w:rsidRPr="00840506">
              <w:rPr>
                <w:rFonts w:eastAsia="Calibri"/>
                <w:noProof w:val="0"/>
                <w:sz w:val="22"/>
                <w:szCs w:val="22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E" w:rsidRPr="00840506" w:rsidRDefault="006E246E" w:rsidP="00C52E73">
            <w:pPr>
              <w:tabs>
                <w:tab w:val="left" w:pos="175"/>
              </w:tabs>
              <w:rPr>
                <w:sz w:val="22"/>
                <w:szCs w:val="22"/>
                <w:lang w:eastAsia="lt-LT"/>
              </w:rPr>
            </w:pPr>
          </w:p>
        </w:tc>
      </w:tr>
      <w:tr w:rsidR="006E246E" w:rsidRPr="00840506" w:rsidTr="00B87A98">
        <w:trPr>
          <w:trHeight w:val="558"/>
          <w:jc w:val="center"/>
        </w:trPr>
        <w:tc>
          <w:tcPr>
            <w:tcW w:w="1696" w:type="dxa"/>
            <w:vMerge/>
          </w:tcPr>
          <w:p w:rsidR="006E246E" w:rsidRPr="00840506" w:rsidRDefault="006E246E" w:rsidP="00E33F2B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E246E" w:rsidRPr="00840506" w:rsidRDefault="006E246E" w:rsidP="00775571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Ukmergės rajono savivaldybės tarybos 2019 m. rugpjūčio 29 d. posėdžiui numatomų teikti švietimo srities sprendimų projektų aptarimas.</w:t>
            </w:r>
          </w:p>
          <w:p w:rsidR="006E246E" w:rsidRPr="00840506" w:rsidRDefault="006E246E" w:rsidP="0077557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026C19" w:rsidRDefault="006E246E" w:rsidP="00775571">
            <w:pPr>
              <w:tabs>
                <w:tab w:val="left" w:pos="1560"/>
              </w:tabs>
              <w:rPr>
                <w:noProof w:val="0"/>
                <w:sz w:val="22"/>
                <w:szCs w:val="22"/>
                <w:shd w:val="clear" w:color="auto" w:fill="FFFFFF"/>
              </w:rPr>
            </w:pPr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>R</w:t>
            </w:r>
            <w:r w:rsidR="00775571" w:rsidRPr="00026C19">
              <w:rPr>
                <w:noProof w:val="0"/>
                <w:sz w:val="22"/>
                <w:szCs w:val="22"/>
                <w:shd w:val="clear" w:color="auto" w:fill="FFFFFF"/>
              </w:rPr>
              <w:t>ekomenduota</w:t>
            </w:r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 xml:space="preserve"> inicijuoti Ukmergės rajono </w:t>
            </w:r>
            <w:proofErr w:type="spellStart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>Taujėnų</w:t>
            </w:r>
            <w:proofErr w:type="spellEnd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 xml:space="preserve"> gimnazijos 11 klasės mokinių ir jų tėvų informavimą apie galimybę lankyti Ukmergės Jono </w:t>
            </w:r>
          </w:p>
          <w:p w:rsidR="006E246E" w:rsidRPr="00026C19" w:rsidRDefault="006E246E" w:rsidP="00775571">
            <w:pPr>
              <w:tabs>
                <w:tab w:val="left" w:pos="1560"/>
              </w:tabs>
              <w:rPr>
                <w:noProof w:val="0"/>
                <w:sz w:val="22"/>
                <w:szCs w:val="22"/>
                <w:shd w:val="clear" w:color="auto" w:fill="FFFFFF"/>
              </w:rPr>
            </w:pPr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>Basanavičiaus gimnaziją.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E" w:rsidRPr="00026C19" w:rsidRDefault="00026C19" w:rsidP="00E33F2B">
            <w:pPr>
              <w:pStyle w:val="Sraopastraipa"/>
              <w:tabs>
                <w:tab w:val="left" w:pos="1560"/>
              </w:tabs>
              <w:ind w:left="0"/>
              <w:rPr>
                <w:sz w:val="22"/>
                <w:szCs w:val="22"/>
                <w:highlight w:val="yellow"/>
                <w:lang w:eastAsia="lt-LT"/>
              </w:rPr>
            </w:pPr>
            <w:r w:rsidRPr="00026C19">
              <w:rPr>
                <w:sz w:val="22"/>
                <w:szCs w:val="22"/>
                <w:shd w:val="clear" w:color="auto" w:fill="FFFFFF"/>
              </w:rPr>
              <w:t>Atsižvelgta. Apie tokią galimybę mokinių tėvai informuoti.</w:t>
            </w:r>
          </w:p>
        </w:tc>
      </w:tr>
      <w:tr w:rsidR="006E246E" w:rsidRPr="00840506" w:rsidTr="00B72497">
        <w:trPr>
          <w:trHeight w:val="851"/>
          <w:jc w:val="center"/>
        </w:trPr>
        <w:tc>
          <w:tcPr>
            <w:tcW w:w="1696" w:type="dxa"/>
            <w:vMerge/>
          </w:tcPr>
          <w:p w:rsidR="006E246E" w:rsidRPr="00840506" w:rsidRDefault="006E246E" w:rsidP="005F70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246E" w:rsidRPr="00840506" w:rsidRDefault="006E246E" w:rsidP="00775571">
            <w:pPr>
              <w:rPr>
                <w:noProof w:val="0"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E" w:rsidRPr="00026C19" w:rsidRDefault="00775571" w:rsidP="00775571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 xml:space="preserve">Rekomenduota parengti mokinių pavėžėjimo iš mokyklų į </w:t>
            </w:r>
            <w:proofErr w:type="spellStart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>popamokinius</w:t>
            </w:r>
            <w:proofErr w:type="spellEnd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>užsiėmimus</w:t>
            </w:r>
            <w:proofErr w:type="spellEnd"/>
            <w:r w:rsidRPr="00026C19">
              <w:rPr>
                <w:noProof w:val="0"/>
                <w:sz w:val="22"/>
                <w:szCs w:val="22"/>
                <w:shd w:val="clear" w:color="auto" w:fill="FFFFFF"/>
              </w:rPr>
              <w:t xml:space="preserve"> galimų priemonių planą.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E" w:rsidRPr="00026C19" w:rsidRDefault="00026C19" w:rsidP="00E33F2B">
            <w:pPr>
              <w:pStyle w:val="Sraopastraipa"/>
              <w:tabs>
                <w:tab w:val="left" w:pos="1560"/>
              </w:tabs>
              <w:ind w:left="0"/>
              <w:rPr>
                <w:sz w:val="22"/>
                <w:szCs w:val="22"/>
                <w:lang w:eastAsia="lt-LT"/>
              </w:rPr>
            </w:pPr>
            <w:r w:rsidRPr="00026C19">
              <w:rPr>
                <w:sz w:val="22"/>
                <w:szCs w:val="22"/>
                <w:shd w:val="clear" w:color="auto" w:fill="FFFFFF"/>
              </w:rPr>
              <w:t>Suplanuota atlikti poreikio tyrimą ir bandomuosius mokinių pavėžėjimus iš „Šilo“ progimnazijos ir Dukstynos pagrindinės mokyklos į Meno mokyklą. Planas įgyvendinamas.</w:t>
            </w:r>
          </w:p>
        </w:tc>
      </w:tr>
      <w:tr w:rsidR="00964D69" w:rsidRPr="00840506" w:rsidTr="00B72497">
        <w:trPr>
          <w:trHeight w:val="851"/>
          <w:jc w:val="center"/>
        </w:trPr>
        <w:tc>
          <w:tcPr>
            <w:tcW w:w="1696" w:type="dxa"/>
          </w:tcPr>
          <w:p w:rsidR="007236DB" w:rsidRDefault="00F06972" w:rsidP="00775571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2019</w:t>
            </w:r>
            <w:r w:rsidR="00775571" w:rsidRPr="00840506">
              <w:rPr>
                <w:sz w:val="22"/>
                <w:szCs w:val="22"/>
              </w:rPr>
              <w:t>-09-</w:t>
            </w:r>
            <w:r w:rsidRPr="00840506">
              <w:rPr>
                <w:sz w:val="22"/>
                <w:szCs w:val="22"/>
              </w:rPr>
              <w:t xml:space="preserve">16  </w:t>
            </w:r>
          </w:p>
          <w:p w:rsidR="00C36A12" w:rsidRPr="00840506" w:rsidRDefault="00F06972" w:rsidP="00775571">
            <w:pPr>
              <w:jc w:val="center"/>
              <w:rPr>
                <w:sz w:val="22"/>
                <w:szCs w:val="22"/>
                <w:highlight w:val="yellow"/>
              </w:rPr>
            </w:pPr>
            <w:r w:rsidRPr="00840506">
              <w:rPr>
                <w:sz w:val="22"/>
                <w:szCs w:val="22"/>
              </w:rPr>
              <w:t>Nr. 27-5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964D69" w:rsidRPr="00840506" w:rsidRDefault="00F06972" w:rsidP="00775571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Ukmergės krašto muziejaus nuostatų projektas.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69" w:rsidRPr="00840506" w:rsidRDefault="00775571" w:rsidP="00775571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 xml:space="preserve">Rekomenduota </w:t>
            </w:r>
            <w:r w:rsidR="00F06972" w:rsidRPr="00840506">
              <w:rPr>
                <w:noProof w:val="0"/>
                <w:sz w:val="22"/>
                <w:szCs w:val="22"/>
              </w:rPr>
              <w:t xml:space="preserve">iki 2019 m. spalio 1 d. parengti patobulintą nuostatų projektą ir jį svarstyti </w:t>
            </w:r>
            <w:r w:rsidRPr="00840506">
              <w:rPr>
                <w:noProof w:val="0"/>
                <w:sz w:val="22"/>
                <w:szCs w:val="22"/>
              </w:rPr>
              <w:t>sekančiame</w:t>
            </w:r>
            <w:r w:rsidR="00F06972" w:rsidRPr="00840506">
              <w:rPr>
                <w:noProof w:val="0"/>
                <w:sz w:val="22"/>
                <w:szCs w:val="22"/>
              </w:rPr>
              <w:t xml:space="preserve"> komiteto posėdyje.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E5" w:rsidRPr="00840506" w:rsidRDefault="00FE12BC" w:rsidP="00843990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FE12BC" w:rsidRPr="00840506" w:rsidRDefault="00FE12BC" w:rsidP="00930877">
            <w:pPr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Svarstyta 2019-10-08 komiteto posėdyje. </w:t>
            </w:r>
          </w:p>
        </w:tc>
      </w:tr>
      <w:tr w:rsidR="00775571" w:rsidRPr="00840506" w:rsidTr="00B72497">
        <w:trPr>
          <w:trHeight w:val="851"/>
          <w:jc w:val="center"/>
        </w:trPr>
        <w:tc>
          <w:tcPr>
            <w:tcW w:w="1696" w:type="dxa"/>
            <w:vMerge w:val="restart"/>
          </w:tcPr>
          <w:p w:rsidR="007236DB" w:rsidRDefault="00775571" w:rsidP="00775571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2019-10-08  </w:t>
            </w:r>
          </w:p>
          <w:p w:rsidR="00775571" w:rsidRPr="00840506" w:rsidRDefault="00775571" w:rsidP="00775571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8339CE">
            <w:pPr>
              <w:rPr>
                <w:bCs/>
                <w:noProof w:val="0"/>
                <w:sz w:val="22"/>
                <w:szCs w:val="22"/>
              </w:rPr>
            </w:pPr>
            <w:r w:rsidRPr="00840506">
              <w:rPr>
                <w:bCs/>
                <w:noProof w:val="0"/>
                <w:sz w:val="22"/>
                <w:szCs w:val="22"/>
              </w:rPr>
              <w:t>Dėl Ukmergės krašto muziejaus nuostatų projekto.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775571" w:rsidP="008339CE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 xml:space="preserve">Rekomenduota patikslinti nuostatus pagal komitete išsakytas pastabas.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77" w:rsidRPr="00840506" w:rsidRDefault="00930877" w:rsidP="00843990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Atsižvelgta.</w:t>
            </w:r>
          </w:p>
          <w:p w:rsidR="00775571" w:rsidRPr="00840506" w:rsidRDefault="00930877" w:rsidP="00843990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  <w:t>Nuostatai patvirtinti 2019-10-31 Tarybos sprendimu Nr. 7-161</w:t>
            </w:r>
          </w:p>
        </w:tc>
      </w:tr>
      <w:tr w:rsidR="00775571" w:rsidRPr="00840506" w:rsidTr="00B72497">
        <w:trPr>
          <w:trHeight w:val="851"/>
          <w:jc w:val="center"/>
        </w:trPr>
        <w:tc>
          <w:tcPr>
            <w:tcW w:w="1696" w:type="dxa"/>
            <w:vMerge/>
          </w:tcPr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elektroninės rajono švietimo platformos „mano e-Ukmergė“ koncepcijos.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 xml:space="preserve">Pritarta elektroninės rajono švietimo platformos „mano e-Ukmergė“ koncepcijos įgyvendinimui.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775571" w:rsidP="00843990">
            <w:pPr>
              <w:rPr>
                <w:noProof w:val="0"/>
                <w:sz w:val="22"/>
                <w:szCs w:val="22"/>
              </w:rPr>
            </w:pPr>
          </w:p>
        </w:tc>
      </w:tr>
      <w:tr w:rsidR="00775571" w:rsidRPr="00840506" w:rsidTr="00B72497">
        <w:trPr>
          <w:trHeight w:val="851"/>
          <w:jc w:val="center"/>
        </w:trPr>
        <w:tc>
          <w:tcPr>
            <w:tcW w:w="1696" w:type="dxa"/>
            <w:vMerge w:val="restart"/>
          </w:tcPr>
          <w:p w:rsidR="007236DB" w:rsidRDefault="00775571" w:rsidP="00C36A12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2019-11-07 </w:t>
            </w:r>
          </w:p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27-9</w:t>
            </w:r>
          </w:p>
          <w:p w:rsidR="00775571" w:rsidRPr="00840506" w:rsidRDefault="00775571" w:rsidP="00C36A12">
            <w:pPr>
              <w:jc w:val="center"/>
              <w:rPr>
                <w:i/>
                <w:sz w:val="22"/>
                <w:szCs w:val="22"/>
              </w:rPr>
            </w:pPr>
            <w:r w:rsidRPr="00840506">
              <w:rPr>
                <w:i/>
                <w:sz w:val="22"/>
                <w:szCs w:val="22"/>
              </w:rPr>
              <w:t xml:space="preserve">Išvykstamasis posėdis  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Ukmergės rajono savivaldybės jaunimo reikalų tarybos pasiūlymų.</w:t>
            </w:r>
          </w:p>
          <w:p w:rsidR="00775571" w:rsidRPr="00840506" w:rsidRDefault="00775571" w:rsidP="0077557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AB" w:rsidRPr="00840506" w:rsidRDefault="00930877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Rekomenduota</w:t>
            </w:r>
            <w:r w:rsidR="003D09AB" w:rsidRPr="00840506">
              <w:rPr>
                <w:noProof w:val="0"/>
                <w:sz w:val="22"/>
                <w:szCs w:val="22"/>
              </w:rPr>
              <w:t xml:space="preserve"> UAB „Ukmergės autobusų parkas“ direktoriui:</w:t>
            </w:r>
          </w:p>
          <w:p w:rsidR="00775571" w:rsidRPr="00840506" w:rsidRDefault="00840506" w:rsidP="00930877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>
              <w:rPr>
                <w:rFonts w:eastAsia="Calibri"/>
                <w:noProof w:val="0"/>
                <w:sz w:val="22"/>
                <w:szCs w:val="22"/>
              </w:rPr>
              <w:t xml:space="preserve">1. </w:t>
            </w:r>
            <w:r w:rsidR="003D09AB" w:rsidRPr="00840506">
              <w:rPr>
                <w:rFonts w:eastAsia="Calibri"/>
                <w:noProof w:val="0"/>
                <w:sz w:val="22"/>
                <w:szCs w:val="22"/>
              </w:rPr>
              <w:t>visose autobusų stotelėse ske</w:t>
            </w:r>
            <w:r w:rsidR="00930877" w:rsidRPr="00840506">
              <w:rPr>
                <w:rFonts w:eastAsia="Calibri"/>
                <w:noProof w:val="0"/>
                <w:sz w:val="22"/>
                <w:szCs w:val="22"/>
              </w:rPr>
              <w:t>lbti autobusų maršrutų grafikus;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840506" w:rsidP="00775571">
            <w:pPr>
              <w:rPr>
                <w:noProof w:val="0"/>
                <w:sz w:val="22"/>
                <w:szCs w:val="22"/>
                <w:highlight w:val="yellow"/>
              </w:rPr>
            </w:pPr>
            <w:r w:rsidRPr="00840506">
              <w:rPr>
                <w:sz w:val="22"/>
                <w:szCs w:val="22"/>
              </w:rPr>
              <w:t>Skelbiama.</w:t>
            </w:r>
          </w:p>
        </w:tc>
      </w:tr>
      <w:tr w:rsidR="00775571" w:rsidRPr="00840506" w:rsidTr="00775571">
        <w:trPr>
          <w:trHeight w:val="527"/>
          <w:jc w:val="center"/>
        </w:trPr>
        <w:tc>
          <w:tcPr>
            <w:tcW w:w="1696" w:type="dxa"/>
            <w:vMerge/>
          </w:tcPr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840506" w:rsidP="00930877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>
              <w:rPr>
                <w:rFonts w:eastAsia="Calibri"/>
                <w:noProof w:val="0"/>
                <w:sz w:val="22"/>
                <w:szCs w:val="22"/>
              </w:rPr>
              <w:t xml:space="preserve">2. </w:t>
            </w:r>
            <w:r w:rsidR="003D09AB" w:rsidRPr="00840506">
              <w:rPr>
                <w:rFonts w:eastAsia="Calibri"/>
                <w:noProof w:val="0"/>
                <w:sz w:val="22"/>
                <w:szCs w:val="22"/>
              </w:rPr>
              <w:t>interneto svetainėje viešinti visų autobusų maršrutų grafikus;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840506" w:rsidP="00775571">
            <w:pPr>
              <w:rPr>
                <w:noProof w:val="0"/>
                <w:sz w:val="22"/>
                <w:szCs w:val="22"/>
                <w:highlight w:val="yellow"/>
              </w:rPr>
            </w:pPr>
            <w:r w:rsidRPr="00840506">
              <w:rPr>
                <w:noProof w:val="0"/>
                <w:sz w:val="22"/>
                <w:szCs w:val="22"/>
              </w:rPr>
              <w:t xml:space="preserve">Viešinama. </w:t>
            </w:r>
          </w:p>
        </w:tc>
      </w:tr>
      <w:tr w:rsidR="00775571" w:rsidRPr="00840506" w:rsidTr="00775571">
        <w:trPr>
          <w:trHeight w:val="794"/>
          <w:jc w:val="center"/>
        </w:trPr>
        <w:tc>
          <w:tcPr>
            <w:tcW w:w="1696" w:type="dxa"/>
            <w:vMerge/>
          </w:tcPr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AF2519" w:rsidRDefault="00840506" w:rsidP="00930877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 w:rsidRPr="00AF2519">
              <w:rPr>
                <w:rFonts w:eastAsia="Calibri"/>
                <w:noProof w:val="0"/>
                <w:sz w:val="22"/>
                <w:szCs w:val="22"/>
              </w:rPr>
              <w:t xml:space="preserve">3. </w:t>
            </w:r>
            <w:r w:rsidR="003D09AB" w:rsidRPr="00AF2519">
              <w:rPr>
                <w:rFonts w:eastAsia="Calibri"/>
                <w:noProof w:val="0"/>
                <w:sz w:val="22"/>
                <w:szCs w:val="22"/>
              </w:rPr>
              <w:t>svarstyti galimybę papildomam autobuso maršrutui įvesti.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6" w:rsidRPr="00AF2519" w:rsidRDefault="00AF2519" w:rsidP="00775571">
            <w:pPr>
              <w:rPr>
                <w:sz w:val="22"/>
                <w:szCs w:val="22"/>
              </w:rPr>
            </w:pPr>
            <w:r w:rsidRPr="00AF2519">
              <w:rPr>
                <w:sz w:val="22"/>
                <w:szCs w:val="22"/>
              </w:rPr>
              <w:t xml:space="preserve">Įvesti </w:t>
            </w:r>
            <w:r>
              <w:rPr>
                <w:sz w:val="22"/>
                <w:szCs w:val="22"/>
              </w:rPr>
              <w:t xml:space="preserve">du </w:t>
            </w:r>
            <w:r w:rsidR="00840506" w:rsidRPr="00AF2519">
              <w:rPr>
                <w:sz w:val="22"/>
                <w:szCs w:val="22"/>
              </w:rPr>
              <w:t>papildomi </w:t>
            </w:r>
            <w:r w:rsidRPr="00AF2519">
              <w:rPr>
                <w:sz w:val="22"/>
                <w:szCs w:val="22"/>
              </w:rPr>
              <w:t>maršruto</w:t>
            </w:r>
            <w:r w:rsidR="00840506" w:rsidRPr="00AF2519">
              <w:rPr>
                <w:sz w:val="22"/>
                <w:szCs w:val="22"/>
              </w:rPr>
              <w:t xml:space="preserve"> </w:t>
            </w:r>
            <w:r w:rsidRPr="00AF2519">
              <w:rPr>
                <w:sz w:val="22"/>
                <w:szCs w:val="22"/>
              </w:rPr>
              <w:t xml:space="preserve">Nr. 3 </w:t>
            </w:r>
            <w:r w:rsidR="00840506" w:rsidRPr="00AF2519">
              <w:rPr>
                <w:sz w:val="22"/>
                <w:szCs w:val="22"/>
              </w:rPr>
              <w:t>važiavimo laikai</w:t>
            </w:r>
            <w:r w:rsidRPr="00AF2519">
              <w:rPr>
                <w:sz w:val="22"/>
                <w:szCs w:val="22"/>
              </w:rPr>
              <w:t>.</w:t>
            </w:r>
          </w:p>
          <w:p w:rsidR="00775571" w:rsidRPr="00AF2519" w:rsidRDefault="00AF2519" w:rsidP="00775571">
            <w:pPr>
              <w:rPr>
                <w:noProof w:val="0"/>
                <w:sz w:val="22"/>
                <w:szCs w:val="22"/>
                <w:highlight w:val="yellow"/>
              </w:rPr>
            </w:pPr>
            <w:r w:rsidRPr="00AF2519">
              <w:rPr>
                <w:sz w:val="22"/>
                <w:szCs w:val="22"/>
              </w:rPr>
              <w:t>Pratęsti maršrutai N</w:t>
            </w:r>
            <w:r w:rsidR="00840506" w:rsidRPr="00AF2519">
              <w:rPr>
                <w:sz w:val="22"/>
                <w:szCs w:val="22"/>
              </w:rPr>
              <w:t>r.</w:t>
            </w:r>
            <w:r w:rsidRPr="00AF2519">
              <w:rPr>
                <w:sz w:val="22"/>
                <w:szCs w:val="22"/>
              </w:rPr>
              <w:t xml:space="preserve"> 2 ir N</w:t>
            </w:r>
            <w:r w:rsidR="00840506" w:rsidRPr="00AF2519">
              <w:rPr>
                <w:sz w:val="22"/>
                <w:szCs w:val="22"/>
              </w:rPr>
              <w:t>r.</w:t>
            </w:r>
            <w:r w:rsidRPr="00AF2519">
              <w:rPr>
                <w:sz w:val="22"/>
                <w:szCs w:val="22"/>
              </w:rPr>
              <w:t xml:space="preserve"> 4.</w:t>
            </w:r>
            <w:r w:rsidR="00840506" w:rsidRPr="00AF2519">
              <w:rPr>
                <w:sz w:val="22"/>
                <w:szCs w:val="22"/>
              </w:rPr>
              <w:t> </w:t>
            </w:r>
          </w:p>
        </w:tc>
      </w:tr>
      <w:tr w:rsidR="00775571" w:rsidRPr="00840506" w:rsidTr="008339CE">
        <w:trPr>
          <w:trHeight w:val="557"/>
          <w:jc w:val="center"/>
        </w:trPr>
        <w:tc>
          <w:tcPr>
            <w:tcW w:w="1696" w:type="dxa"/>
            <w:vMerge/>
          </w:tcPr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AB" w:rsidRPr="00515068" w:rsidRDefault="00930877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515068">
              <w:rPr>
                <w:noProof w:val="0"/>
                <w:sz w:val="22"/>
                <w:szCs w:val="22"/>
              </w:rPr>
              <w:t>Rekomenduota</w:t>
            </w:r>
            <w:r w:rsidR="003D09AB" w:rsidRPr="00515068">
              <w:rPr>
                <w:noProof w:val="0"/>
                <w:sz w:val="22"/>
                <w:szCs w:val="22"/>
              </w:rPr>
              <w:t xml:space="preserve"> </w:t>
            </w:r>
            <w:r w:rsidRPr="00515068">
              <w:rPr>
                <w:noProof w:val="0"/>
                <w:sz w:val="22"/>
                <w:szCs w:val="22"/>
              </w:rPr>
              <w:t>savivaldybės administracijai</w:t>
            </w:r>
            <w:r w:rsidR="00AF2519" w:rsidRPr="00515068">
              <w:rPr>
                <w:noProof w:val="0"/>
                <w:sz w:val="22"/>
                <w:szCs w:val="22"/>
              </w:rPr>
              <w:t>:</w:t>
            </w:r>
          </w:p>
          <w:p w:rsidR="00775571" w:rsidRPr="00515068" w:rsidRDefault="00AF2519" w:rsidP="00930877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 w:rsidRPr="00515068">
              <w:rPr>
                <w:rFonts w:eastAsia="Calibri"/>
                <w:noProof w:val="0"/>
                <w:sz w:val="22"/>
                <w:szCs w:val="22"/>
              </w:rPr>
              <w:t xml:space="preserve">1. </w:t>
            </w:r>
            <w:r w:rsidR="003D09AB" w:rsidRPr="00515068">
              <w:rPr>
                <w:rFonts w:eastAsia="Calibri"/>
                <w:noProof w:val="0"/>
                <w:sz w:val="22"/>
                <w:szCs w:val="22"/>
              </w:rPr>
              <w:t xml:space="preserve">svartyti galimybę šiais metais įrengti stoginę autobuso stotelėje Vytauto g.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515068" w:rsidRDefault="00515068" w:rsidP="00515068">
            <w:pPr>
              <w:rPr>
                <w:noProof w:val="0"/>
                <w:sz w:val="22"/>
                <w:szCs w:val="22"/>
                <w:highlight w:val="yellow"/>
              </w:rPr>
            </w:pPr>
            <w:r w:rsidRPr="00515068">
              <w:rPr>
                <w:sz w:val="22"/>
                <w:szCs w:val="22"/>
              </w:rPr>
              <w:t>Įtraukta į 2020 m. savivaldybės biudžeto projektą.</w:t>
            </w:r>
          </w:p>
        </w:tc>
      </w:tr>
      <w:tr w:rsidR="00775571" w:rsidRPr="00840506" w:rsidTr="00930877">
        <w:trPr>
          <w:trHeight w:val="537"/>
          <w:jc w:val="center"/>
        </w:trPr>
        <w:tc>
          <w:tcPr>
            <w:tcW w:w="1696" w:type="dxa"/>
            <w:vMerge/>
          </w:tcPr>
          <w:p w:rsidR="00775571" w:rsidRPr="00840506" w:rsidRDefault="00775571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5571" w:rsidRPr="00840506" w:rsidRDefault="00775571" w:rsidP="0077557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AF2519" w:rsidP="00930877">
            <w:pPr>
              <w:tabs>
                <w:tab w:val="left" w:pos="1560"/>
              </w:tabs>
              <w:contextualSpacing/>
              <w:rPr>
                <w:rFonts w:eastAsia="Calibri"/>
                <w:noProof w:val="0"/>
                <w:sz w:val="22"/>
                <w:szCs w:val="22"/>
              </w:rPr>
            </w:pPr>
            <w:r>
              <w:rPr>
                <w:rFonts w:eastAsia="Calibri"/>
                <w:noProof w:val="0"/>
                <w:sz w:val="22"/>
                <w:szCs w:val="22"/>
              </w:rPr>
              <w:t xml:space="preserve">2. </w:t>
            </w:r>
            <w:r w:rsidR="003D09AB" w:rsidRPr="00840506">
              <w:rPr>
                <w:rFonts w:eastAsia="Calibri"/>
                <w:noProof w:val="0"/>
                <w:sz w:val="22"/>
                <w:szCs w:val="22"/>
              </w:rPr>
              <w:t>iškabinti stotelių pavadinimus.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71" w:rsidRPr="00840506" w:rsidRDefault="00AF2519" w:rsidP="00775571">
            <w:pPr>
              <w:rPr>
                <w:noProof w:val="0"/>
                <w:sz w:val="22"/>
                <w:szCs w:val="22"/>
                <w:highlight w:val="yellow"/>
              </w:rPr>
            </w:pPr>
            <w:r w:rsidRPr="00AF2519">
              <w:rPr>
                <w:noProof w:val="0"/>
                <w:sz w:val="22"/>
                <w:szCs w:val="22"/>
              </w:rPr>
              <w:t xml:space="preserve">Iškabinta. </w:t>
            </w:r>
          </w:p>
        </w:tc>
      </w:tr>
      <w:tr w:rsidR="0022316C" w:rsidRPr="00840506" w:rsidTr="00B72497">
        <w:trPr>
          <w:trHeight w:val="851"/>
          <w:jc w:val="center"/>
        </w:trPr>
        <w:tc>
          <w:tcPr>
            <w:tcW w:w="1696" w:type="dxa"/>
            <w:vMerge/>
          </w:tcPr>
          <w:p w:rsidR="0022316C" w:rsidRPr="00840506" w:rsidRDefault="0022316C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2316C" w:rsidRPr="00840506" w:rsidRDefault="0022316C" w:rsidP="00775571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Pagalbos onkologiniams ligoniams asociacijos prašymų.</w:t>
            </w:r>
          </w:p>
          <w:p w:rsidR="0022316C" w:rsidRPr="00840506" w:rsidRDefault="0022316C" w:rsidP="00775571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C" w:rsidRPr="00840506" w:rsidRDefault="003D09AB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  <w:shd w:val="clear" w:color="auto" w:fill="FFFFFF"/>
              </w:rPr>
            </w:pP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 xml:space="preserve">Rekomenduoti sudaryti galimybę </w:t>
            </w:r>
            <w:r w:rsidRPr="00840506">
              <w:rPr>
                <w:noProof w:val="0"/>
                <w:color w:val="000000"/>
                <w:sz w:val="22"/>
                <w:szCs w:val="22"/>
              </w:rPr>
              <w:t>POLA kortelių turėtojams įsigyti terminuotą vardinį važiavimo vietinio (miesto) reguliaraus susisiekimo autobusais bilietą su 80 procentų nuolaida.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C" w:rsidRPr="00840506" w:rsidRDefault="00930877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  <w:shd w:val="clear" w:color="auto" w:fill="FFFFFF"/>
              </w:rPr>
            </w:pP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 xml:space="preserve">Iš esmės atsižvelgta. </w:t>
            </w:r>
          </w:p>
          <w:p w:rsidR="00930877" w:rsidRPr="00840506" w:rsidRDefault="00930877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  <w:shd w:val="clear" w:color="auto" w:fill="FFFFFF"/>
              </w:rPr>
            </w:pPr>
            <w:r w:rsidRPr="00840506">
              <w:rPr>
                <w:noProof w:val="0"/>
                <w:sz w:val="22"/>
                <w:szCs w:val="22"/>
              </w:rPr>
              <w:t>2019-11-27 Tarybos sprendimu Nr. 7-180 nuolaida nustatyta ir vienkartiniam, ir terminuotam vardiniam bilietui.</w:t>
            </w:r>
          </w:p>
        </w:tc>
      </w:tr>
      <w:tr w:rsidR="0022316C" w:rsidRPr="00840506" w:rsidTr="00B72497">
        <w:trPr>
          <w:trHeight w:val="851"/>
          <w:jc w:val="center"/>
        </w:trPr>
        <w:tc>
          <w:tcPr>
            <w:tcW w:w="1696" w:type="dxa"/>
            <w:vMerge/>
          </w:tcPr>
          <w:p w:rsidR="0022316C" w:rsidRPr="00840506" w:rsidRDefault="0022316C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316C" w:rsidRPr="00840506" w:rsidRDefault="0022316C" w:rsidP="00775571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C" w:rsidRPr="00840506" w:rsidRDefault="003D09AB" w:rsidP="00775571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 xml:space="preserve">Rekomenduoti sudaryti galimybę POLA kortelių turėtojams įsigyti </w:t>
            </w:r>
            <w:r w:rsidRPr="00840506">
              <w:rPr>
                <w:noProof w:val="0"/>
                <w:sz w:val="22"/>
                <w:szCs w:val="22"/>
              </w:rPr>
              <w:t>bilietus į Ukmergės sporto centro plaukimo baseiną taikant tokias pat lengvatas kaip neįgaliesiems bei pensininkams.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77" w:rsidRPr="00840506" w:rsidRDefault="00930877" w:rsidP="00930877">
            <w:pPr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Atsižvelgta.</w:t>
            </w:r>
          </w:p>
          <w:p w:rsidR="0022316C" w:rsidRPr="00840506" w:rsidRDefault="00930877" w:rsidP="00930877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2019-11-27 Tarybos sprendimas Nr. 7-181.</w:t>
            </w:r>
          </w:p>
        </w:tc>
      </w:tr>
      <w:tr w:rsidR="0022316C" w:rsidRPr="00840506" w:rsidTr="00B72497">
        <w:trPr>
          <w:trHeight w:val="851"/>
          <w:jc w:val="center"/>
        </w:trPr>
        <w:tc>
          <w:tcPr>
            <w:tcW w:w="1696" w:type="dxa"/>
            <w:vMerge/>
          </w:tcPr>
          <w:p w:rsidR="0022316C" w:rsidRPr="00840506" w:rsidRDefault="0022316C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2316C" w:rsidRPr="00840506" w:rsidRDefault="0022316C" w:rsidP="00930877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Dėl VšĮ Jaunimo laisvalaikio centro ateities perspektyvų.</w:t>
            </w:r>
          </w:p>
          <w:p w:rsidR="0022316C" w:rsidRPr="00840506" w:rsidRDefault="0022316C" w:rsidP="00930877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C" w:rsidRPr="00840506" w:rsidRDefault="00930877" w:rsidP="00930877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R</w:t>
            </w:r>
            <w:r w:rsidRPr="00840506">
              <w:rPr>
                <w:noProof w:val="0"/>
                <w:sz w:val="22"/>
                <w:szCs w:val="22"/>
                <w:shd w:val="clear" w:color="auto" w:fill="FFFFFF"/>
              </w:rPr>
              <w:t>ekomenduota</w:t>
            </w:r>
            <w:r w:rsidR="003D09AB" w:rsidRPr="00840506">
              <w:rPr>
                <w:noProof w:val="0"/>
                <w:sz w:val="22"/>
                <w:szCs w:val="22"/>
                <w:shd w:val="clear" w:color="auto" w:fill="FFFFFF"/>
              </w:rPr>
              <w:t xml:space="preserve"> savivaldybės administracijai svarstyti galimybę perimti VšĮ Jaunimo laisvalaikio centro pastato administravimą.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77" w:rsidRPr="00840506" w:rsidRDefault="00930877" w:rsidP="00930877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>Atsižvelgta.</w:t>
            </w:r>
          </w:p>
          <w:p w:rsidR="0022316C" w:rsidRPr="00840506" w:rsidRDefault="00930877" w:rsidP="00930877">
            <w:pPr>
              <w:rPr>
                <w:noProof w:val="0"/>
                <w:sz w:val="22"/>
                <w:szCs w:val="22"/>
              </w:rPr>
            </w:pPr>
            <w:r w:rsidRPr="00840506">
              <w:rPr>
                <w:noProof w:val="0"/>
                <w:sz w:val="22"/>
                <w:szCs w:val="22"/>
              </w:rPr>
              <w:t xml:space="preserve">2019-12-06 mero potvarkiu Nr. 9-110 sudaryta darbo grupė. </w:t>
            </w:r>
          </w:p>
        </w:tc>
      </w:tr>
      <w:tr w:rsidR="0034214C" w:rsidRPr="00840506" w:rsidTr="00B72497">
        <w:trPr>
          <w:trHeight w:val="851"/>
          <w:jc w:val="center"/>
        </w:trPr>
        <w:tc>
          <w:tcPr>
            <w:tcW w:w="1696" w:type="dxa"/>
          </w:tcPr>
          <w:p w:rsidR="007236DB" w:rsidRDefault="00AC074A" w:rsidP="00AC074A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 xml:space="preserve">2019-11-19 </w:t>
            </w:r>
            <w:r w:rsidR="0034214C" w:rsidRPr="00840506">
              <w:rPr>
                <w:sz w:val="22"/>
                <w:szCs w:val="22"/>
              </w:rPr>
              <w:t xml:space="preserve"> </w:t>
            </w:r>
          </w:p>
          <w:p w:rsidR="0034214C" w:rsidRPr="00840506" w:rsidRDefault="0034214C" w:rsidP="00AC074A">
            <w:pPr>
              <w:jc w:val="center"/>
              <w:rPr>
                <w:sz w:val="22"/>
                <w:szCs w:val="22"/>
              </w:rPr>
            </w:pPr>
            <w:r w:rsidRPr="00840506">
              <w:rPr>
                <w:sz w:val="22"/>
                <w:szCs w:val="22"/>
              </w:rPr>
              <w:t>Nr. 27-10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34214C" w:rsidRPr="00840506" w:rsidRDefault="0034214C" w:rsidP="00AC074A">
            <w:pPr>
              <w:tabs>
                <w:tab w:val="left" w:pos="1418"/>
              </w:tabs>
              <w:contextualSpacing/>
              <w:rPr>
                <w:bCs/>
                <w:noProof w:val="0"/>
                <w:sz w:val="22"/>
                <w:szCs w:val="22"/>
              </w:rPr>
            </w:pPr>
            <w:r w:rsidRPr="00840506">
              <w:rPr>
                <w:bCs/>
                <w:noProof w:val="0"/>
                <w:sz w:val="22"/>
                <w:szCs w:val="22"/>
              </w:rPr>
              <w:t>Dėl pasisakymo Piliečių tribūnoje.</w:t>
            </w:r>
          </w:p>
          <w:p w:rsidR="0034214C" w:rsidRPr="00840506" w:rsidRDefault="0034214C" w:rsidP="00AC074A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C" w:rsidRPr="00840506" w:rsidRDefault="00AC074A" w:rsidP="00AC074A">
            <w:pPr>
              <w:tabs>
                <w:tab w:val="left" w:pos="1418"/>
              </w:tabs>
              <w:contextualSpacing/>
              <w:rPr>
                <w:bCs/>
                <w:noProof w:val="0"/>
                <w:sz w:val="22"/>
                <w:szCs w:val="22"/>
              </w:rPr>
            </w:pPr>
            <w:r w:rsidRPr="00840506">
              <w:rPr>
                <w:bCs/>
                <w:noProof w:val="0"/>
                <w:sz w:val="22"/>
                <w:szCs w:val="22"/>
              </w:rPr>
              <w:t xml:space="preserve">Aptartas atsakymas į pasisakymą Piliečių tribūnoje </w:t>
            </w:r>
            <w:r w:rsidRPr="00840506">
              <w:rPr>
                <w:noProof w:val="0"/>
                <w:sz w:val="22"/>
                <w:szCs w:val="22"/>
              </w:rPr>
              <w:t xml:space="preserve">kultūrinių veiklų organizavimo ir kultūros raidos perspektyvų Ukmergėje klausimu.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C" w:rsidRPr="00840506" w:rsidRDefault="0034214C" w:rsidP="00843990">
            <w:pPr>
              <w:rPr>
                <w:noProof w:val="0"/>
                <w:sz w:val="22"/>
                <w:szCs w:val="22"/>
              </w:rPr>
            </w:pPr>
          </w:p>
        </w:tc>
      </w:tr>
    </w:tbl>
    <w:p w:rsidR="00067ED3" w:rsidRDefault="00067ED3" w:rsidP="00B72497">
      <w:pPr>
        <w:jc w:val="both"/>
        <w:rPr>
          <w:rFonts w:eastAsia="Calibri"/>
        </w:rPr>
      </w:pPr>
    </w:p>
    <w:p w:rsidR="00067ED3" w:rsidRDefault="00067ED3" w:rsidP="00B72497">
      <w:pPr>
        <w:jc w:val="both"/>
        <w:rPr>
          <w:rFonts w:eastAsia="Calibri"/>
        </w:rPr>
      </w:pPr>
    </w:p>
    <w:p w:rsidR="00067ED3" w:rsidRDefault="000B1847" w:rsidP="00067ED3">
      <w:pPr>
        <w:jc w:val="center"/>
        <w:rPr>
          <w:rFonts w:eastAsia="Calibri"/>
        </w:rPr>
      </w:pPr>
      <w:r>
        <w:rPr>
          <w:lang w:eastAsia="lt-LT"/>
        </w:rPr>
        <w:drawing>
          <wp:inline distT="0" distB="0" distL="0" distR="0" wp14:anchorId="409B2823" wp14:editId="1B5F9C36">
            <wp:extent cx="4686300" cy="2844800"/>
            <wp:effectExtent l="0" t="0" r="0" b="12700"/>
            <wp:docPr id="2" name="Diagrama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544992-64D6-4D07-8D1B-CDA24F1B60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7ED3" w:rsidRDefault="00067ED3" w:rsidP="00B72497">
      <w:pPr>
        <w:jc w:val="both"/>
        <w:rPr>
          <w:rFonts w:eastAsia="Calibri"/>
        </w:rPr>
      </w:pPr>
    </w:p>
    <w:p w:rsidR="00B72497" w:rsidRPr="006912BC" w:rsidRDefault="00B72497" w:rsidP="00B72497">
      <w:pPr>
        <w:jc w:val="both"/>
        <w:rPr>
          <w:rFonts w:eastAsia="Calibri"/>
        </w:rPr>
      </w:pPr>
      <w:r w:rsidRPr="006912BC">
        <w:rPr>
          <w:rFonts w:eastAsia="Calibri"/>
        </w:rPr>
        <w:t>Komitetai pagal savo kompetenciją priima rekomendacinius sprendimus.</w:t>
      </w:r>
    </w:p>
    <w:p w:rsidR="005F7058" w:rsidRDefault="005F7058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067ED3" w:rsidRDefault="00067ED3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067ED3" w:rsidRDefault="00067ED3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6E246E" w:rsidRDefault="002E4DE5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  <w:r>
        <w:rPr>
          <w:bCs/>
          <w:noProof w:val="0"/>
          <w:color w:val="000000"/>
        </w:rPr>
        <w:t>Komiteto pirmininkas</w:t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 w:rsidR="007C0F81">
        <w:rPr>
          <w:bCs/>
          <w:noProof w:val="0"/>
          <w:color w:val="000000"/>
        </w:rPr>
        <w:t>Andrius Kalesnikas</w:t>
      </w:r>
    </w:p>
    <w:sectPr w:rsidR="006E246E" w:rsidSect="00E07CF7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C7B" w:rsidRDefault="00DC1C7B" w:rsidP="003366C1">
      <w:r>
        <w:separator/>
      </w:r>
    </w:p>
  </w:endnote>
  <w:endnote w:type="continuationSeparator" w:id="0">
    <w:p w:rsidR="00DC1C7B" w:rsidRDefault="00DC1C7B" w:rsidP="0033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C7B" w:rsidRDefault="00DC1C7B" w:rsidP="003366C1">
      <w:r>
        <w:separator/>
      </w:r>
    </w:p>
  </w:footnote>
  <w:footnote w:type="continuationSeparator" w:id="0">
    <w:p w:rsidR="00DC1C7B" w:rsidRDefault="00DC1C7B" w:rsidP="00336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F7" w:rsidRDefault="00E07CF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57407">
      <w:t>6</w:t>
    </w:r>
    <w:r>
      <w:fldChar w:fldCharType="end"/>
    </w:r>
  </w:p>
  <w:p w:rsidR="003366C1" w:rsidRDefault="003366C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272EE"/>
    <w:multiLevelType w:val="hybridMultilevel"/>
    <w:tmpl w:val="AAF86850"/>
    <w:lvl w:ilvl="0" w:tplc="0427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D5949C0"/>
    <w:multiLevelType w:val="hybridMultilevel"/>
    <w:tmpl w:val="3FEC9D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C4D40"/>
    <w:multiLevelType w:val="hybridMultilevel"/>
    <w:tmpl w:val="3490D8EC"/>
    <w:lvl w:ilvl="0" w:tplc="E07C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A3539"/>
    <w:multiLevelType w:val="hybridMultilevel"/>
    <w:tmpl w:val="E5B84AEC"/>
    <w:lvl w:ilvl="0" w:tplc="71DED3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C8213C"/>
    <w:multiLevelType w:val="hybridMultilevel"/>
    <w:tmpl w:val="FD8EE78A"/>
    <w:lvl w:ilvl="0" w:tplc="90B870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B5C4F40"/>
    <w:multiLevelType w:val="hybridMultilevel"/>
    <w:tmpl w:val="FBE638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DD8"/>
    <w:multiLevelType w:val="hybridMultilevel"/>
    <w:tmpl w:val="7AE2D2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87C53"/>
    <w:multiLevelType w:val="hybridMultilevel"/>
    <w:tmpl w:val="B41E6A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2257B"/>
    <w:multiLevelType w:val="hybridMultilevel"/>
    <w:tmpl w:val="FAF4ED9A"/>
    <w:lvl w:ilvl="0" w:tplc="34FA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723C0B"/>
    <w:multiLevelType w:val="hybridMultilevel"/>
    <w:tmpl w:val="9E26C26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61241"/>
    <w:multiLevelType w:val="hybridMultilevel"/>
    <w:tmpl w:val="14AEB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30499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35A71628"/>
    <w:multiLevelType w:val="hybridMultilevel"/>
    <w:tmpl w:val="6BE463A2"/>
    <w:lvl w:ilvl="0" w:tplc="0427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13" w15:restartNumberingAfterBreak="0">
    <w:nsid w:val="3AF45C2B"/>
    <w:multiLevelType w:val="hybridMultilevel"/>
    <w:tmpl w:val="FA70278E"/>
    <w:lvl w:ilvl="0" w:tplc="80000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527A2B"/>
    <w:multiLevelType w:val="hybridMultilevel"/>
    <w:tmpl w:val="50DC73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C53AE"/>
    <w:multiLevelType w:val="hybridMultilevel"/>
    <w:tmpl w:val="FF68E7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93471"/>
    <w:multiLevelType w:val="hybridMultilevel"/>
    <w:tmpl w:val="02B08EA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84C4D6B"/>
    <w:multiLevelType w:val="hybridMultilevel"/>
    <w:tmpl w:val="75585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47892"/>
    <w:multiLevelType w:val="hybridMultilevel"/>
    <w:tmpl w:val="91365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226CF"/>
    <w:multiLevelType w:val="hybridMultilevel"/>
    <w:tmpl w:val="8180A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934DB"/>
    <w:multiLevelType w:val="hybridMultilevel"/>
    <w:tmpl w:val="24264776"/>
    <w:lvl w:ilvl="0" w:tplc="C7E6698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62094245"/>
    <w:multiLevelType w:val="hybridMultilevel"/>
    <w:tmpl w:val="5AB67DFE"/>
    <w:lvl w:ilvl="0" w:tplc="762273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7459F1"/>
    <w:multiLevelType w:val="hybridMultilevel"/>
    <w:tmpl w:val="6706C710"/>
    <w:lvl w:ilvl="0" w:tplc="0427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3" w15:restartNumberingAfterBreak="0">
    <w:nsid w:val="64316B63"/>
    <w:multiLevelType w:val="hybridMultilevel"/>
    <w:tmpl w:val="014C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F4B65"/>
    <w:multiLevelType w:val="hybridMultilevel"/>
    <w:tmpl w:val="2D4408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D817F4"/>
    <w:multiLevelType w:val="multilevel"/>
    <w:tmpl w:val="48484D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8C0613E"/>
    <w:multiLevelType w:val="multilevel"/>
    <w:tmpl w:val="818409E4"/>
    <w:lvl w:ilvl="0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27" w15:restartNumberingAfterBreak="0">
    <w:nsid w:val="6936038E"/>
    <w:multiLevelType w:val="hybridMultilevel"/>
    <w:tmpl w:val="DF5C8D4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633A3C"/>
    <w:multiLevelType w:val="hybridMultilevel"/>
    <w:tmpl w:val="5D7CE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B2E0B"/>
    <w:multiLevelType w:val="hybridMultilevel"/>
    <w:tmpl w:val="07B291EA"/>
    <w:lvl w:ilvl="0" w:tplc="B43E447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40B2CEC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6055E0A"/>
    <w:multiLevelType w:val="hybridMultilevel"/>
    <w:tmpl w:val="FDCE72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9684F"/>
    <w:multiLevelType w:val="hybridMultilevel"/>
    <w:tmpl w:val="1E32D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19"/>
  </w:num>
  <w:num w:numId="6">
    <w:abstractNumId w:val="28"/>
  </w:num>
  <w:num w:numId="7">
    <w:abstractNumId w:val="17"/>
  </w:num>
  <w:num w:numId="8">
    <w:abstractNumId w:val="8"/>
  </w:num>
  <w:num w:numId="9">
    <w:abstractNumId w:val="29"/>
  </w:num>
  <w:num w:numId="10">
    <w:abstractNumId w:val="13"/>
  </w:num>
  <w:num w:numId="11">
    <w:abstractNumId w:val="6"/>
  </w:num>
  <w:num w:numId="12">
    <w:abstractNumId w:val="0"/>
  </w:num>
  <w:num w:numId="13">
    <w:abstractNumId w:val="24"/>
  </w:num>
  <w:num w:numId="14">
    <w:abstractNumId w:val="25"/>
  </w:num>
  <w:num w:numId="15">
    <w:abstractNumId w:val="23"/>
  </w:num>
  <w:num w:numId="16">
    <w:abstractNumId w:val="1"/>
  </w:num>
  <w:num w:numId="17">
    <w:abstractNumId w:val="21"/>
  </w:num>
  <w:num w:numId="18">
    <w:abstractNumId w:val="32"/>
  </w:num>
  <w:num w:numId="19">
    <w:abstractNumId w:val="18"/>
  </w:num>
  <w:num w:numId="20">
    <w:abstractNumId w:val="10"/>
  </w:num>
  <w:num w:numId="21">
    <w:abstractNumId w:val="27"/>
  </w:num>
  <w:num w:numId="22">
    <w:abstractNumId w:val="26"/>
  </w:num>
  <w:num w:numId="23">
    <w:abstractNumId w:val="14"/>
  </w:num>
  <w:num w:numId="24">
    <w:abstractNumId w:val="3"/>
  </w:num>
  <w:num w:numId="25">
    <w:abstractNumId w:val="4"/>
  </w:num>
  <w:num w:numId="26">
    <w:abstractNumId w:val="16"/>
  </w:num>
  <w:num w:numId="27">
    <w:abstractNumId w:val="15"/>
  </w:num>
  <w:num w:numId="28">
    <w:abstractNumId w:val="22"/>
  </w:num>
  <w:num w:numId="29">
    <w:abstractNumId w:val="30"/>
  </w:num>
  <w:num w:numId="30">
    <w:abstractNumId w:val="11"/>
  </w:num>
  <w:num w:numId="31">
    <w:abstractNumId w:val="20"/>
  </w:num>
  <w:num w:numId="32">
    <w:abstractNumId w:val="1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AD"/>
    <w:rsid w:val="0000533A"/>
    <w:rsid w:val="000142EE"/>
    <w:rsid w:val="000177D5"/>
    <w:rsid w:val="00026C19"/>
    <w:rsid w:val="00030A20"/>
    <w:rsid w:val="00032247"/>
    <w:rsid w:val="000609E1"/>
    <w:rsid w:val="00067ED3"/>
    <w:rsid w:val="000773BE"/>
    <w:rsid w:val="00082820"/>
    <w:rsid w:val="000B1847"/>
    <w:rsid w:val="000C341A"/>
    <w:rsid w:val="000C6875"/>
    <w:rsid w:val="000E0CF4"/>
    <w:rsid w:val="000F323F"/>
    <w:rsid w:val="00101BA9"/>
    <w:rsid w:val="00105B79"/>
    <w:rsid w:val="00122D3A"/>
    <w:rsid w:val="00144403"/>
    <w:rsid w:val="00152694"/>
    <w:rsid w:val="00165F5A"/>
    <w:rsid w:val="001675F5"/>
    <w:rsid w:val="00173686"/>
    <w:rsid w:val="00184CDA"/>
    <w:rsid w:val="001868A1"/>
    <w:rsid w:val="00191827"/>
    <w:rsid w:val="001B5B15"/>
    <w:rsid w:val="001C264B"/>
    <w:rsid w:val="00203B1A"/>
    <w:rsid w:val="0022316C"/>
    <w:rsid w:val="00223DCB"/>
    <w:rsid w:val="00255965"/>
    <w:rsid w:val="0026258A"/>
    <w:rsid w:val="0028236B"/>
    <w:rsid w:val="00284080"/>
    <w:rsid w:val="00293DAA"/>
    <w:rsid w:val="00294416"/>
    <w:rsid w:val="002B38B2"/>
    <w:rsid w:val="002C3A61"/>
    <w:rsid w:val="002E2C10"/>
    <w:rsid w:val="002E4D20"/>
    <w:rsid w:val="002E4DE5"/>
    <w:rsid w:val="002F1782"/>
    <w:rsid w:val="002F79ED"/>
    <w:rsid w:val="00322804"/>
    <w:rsid w:val="00332156"/>
    <w:rsid w:val="003366C1"/>
    <w:rsid w:val="0034214C"/>
    <w:rsid w:val="0035425B"/>
    <w:rsid w:val="00370554"/>
    <w:rsid w:val="00393EE7"/>
    <w:rsid w:val="003A0EFE"/>
    <w:rsid w:val="003A701F"/>
    <w:rsid w:val="003D09AB"/>
    <w:rsid w:val="003D436B"/>
    <w:rsid w:val="003D4A6A"/>
    <w:rsid w:val="003E15FD"/>
    <w:rsid w:val="003E373D"/>
    <w:rsid w:val="003F700F"/>
    <w:rsid w:val="004055A8"/>
    <w:rsid w:val="0041429D"/>
    <w:rsid w:val="00435033"/>
    <w:rsid w:val="00451542"/>
    <w:rsid w:val="0046604E"/>
    <w:rsid w:val="00473AF4"/>
    <w:rsid w:val="0047433F"/>
    <w:rsid w:val="00474E99"/>
    <w:rsid w:val="00480C46"/>
    <w:rsid w:val="00495B49"/>
    <w:rsid w:val="004A1EE7"/>
    <w:rsid w:val="004A5E48"/>
    <w:rsid w:val="004C4A73"/>
    <w:rsid w:val="004D62E2"/>
    <w:rsid w:val="004F2B49"/>
    <w:rsid w:val="00500267"/>
    <w:rsid w:val="00515068"/>
    <w:rsid w:val="00545525"/>
    <w:rsid w:val="005515BD"/>
    <w:rsid w:val="00551F8C"/>
    <w:rsid w:val="00552148"/>
    <w:rsid w:val="00566C99"/>
    <w:rsid w:val="005728E2"/>
    <w:rsid w:val="00580968"/>
    <w:rsid w:val="005A6952"/>
    <w:rsid w:val="005D642B"/>
    <w:rsid w:val="005F7058"/>
    <w:rsid w:val="00600AE5"/>
    <w:rsid w:val="00601638"/>
    <w:rsid w:val="00620945"/>
    <w:rsid w:val="006233E8"/>
    <w:rsid w:val="006237A7"/>
    <w:rsid w:val="006814A4"/>
    <w:rsid w:val="00685C74"/>
    <w:rsid w:val="006A716C"/>
    <w:rsid w:val="006B1C01"/>
    <w:rsid w:val="006B21A8"/>
    <w:rsid w:val="006C10A7"/>
    <w:rsid w:val="006D5B65"/>
    <w:rsid w:val="006E246E"/>
    <w:rsid w:val="006E34A0"/>
    <w:rsid w:val="006F474B"/>
    <w:rsid w:val="006F4A9C"/>
    <w:rsid w:val="007236DB"/>
    <w:rsid w:val="007265FF"/>
    <w:rsid w:val="00731E92"/>
    <w:rsid w:val="00736B02"/>
    <w:rsid w:val="00736F96"/>
    <w:rsid w:val="00753766"/>
    <w:rsid w:val="00757407"/>
    <w:rsid w:val="00760521"/>
    <w:rsid w:val="00770DEB"/>
    <w:rsid w:val="00775571"/>
    <w:rsid w:val="007767B3"/>
    <w:rsid w:val="007A67DB"/>
    <w:rsid w:val="007B0114"/>
    <w:rsid w:val="007B11A5"/>
    <w:rsid w:val="007B1BB5"/>
    <w:rsid w:val="007B51B3"/>
    <w:rsid w:val="007C0F81"/>
    <w:rsid w:val="007D0A65"/>
    <w:rsid w:val="007E2C6F"/>
    <w:rsid w:val="00803862"/>
    <w:rsid w:val="0080558D"/>
    <w:rsid w:val="00806580"/>
    <w:rsid w:val="008258AF"/>
    <w:rsid w:val="008339CE"/>
    <w:rsid w:val="00840506"/>
    <w:rsid w:val="00843990"/>
    <w:rsid w:val="00846409"/>
    <w:rsid w:val="00870C11"/>
    <w:rsid w:val="0087274E"/>
    <w:rsid w:val="00873E43"/>
    <w:rsid w:val="0087512D"/>
    <w:rsid w:val="008979CE"/>
    <w:rsid w:val="008A4784"/>
    <w:rsid w:val="008C1CC0"/>
    <w:rsid w:val="008D353F"/>
    <w:rsid w:val="008E3237"/>
    <w:rsid w:val="009169FF"/>
    <w:rsid w:val="00922A28"/>
    <w:rsid w:val="00930877"/>
    <w:rsid w:val="0095205E"/>
    <w:rsid w:val="00964D69"/>
    <w:rsid w:val="00973518"/>
    <w:rsid w:val="009750DD"/>
    <w:rsid w:val="00985725"/>
    <w:rsid w:val="00991F57"/>
    <w:rsid w:val="00994B99"/>
    <w:rsid w:val="009B79D6"/>
    <w:rsid w:val="009E1553"/>
    <w:rsid w:val="009E2E48"/>
    <w:rsid w:val="009E6586"/>
    <w:rsid w:val="009F396F"/>
    <w:rsid w:val="009F4966"/>
    <w:rsid w:val="00A1602B"/>
    <w:rsid w:val="00A2375B"/>
    <w:rsid w:val="00A27392"/>
    <w:rsid w:val="00A377B7"/>
    <w:rsid w:val="00A42F08"/>
    <w:rsid w:val="00A44671"/>
    <w:rsid w:val="00A50197"/>
    <w:rsid w:val="00A63272"/>
    <w:rsid w:val="00A75539"/>
    <w:rsid w:val="00A82163"/>
    <w:rsid w:val="00AB27DB"/>
    <w:rsid w:val="00AC074A"/>
    <w:rsid w:val="00AD77C3"/>
    <w:rsid w:val="00AF2519"/>
    <w:rsid w:val="00AF34C5"/>
    <w:rsid w:val="00B12C31"/>
    <w:rsid w:val="00B30848"/>
    <w:rsid w:val="00B34D58"/>
    <w:rsid w:val="00B46A6C"/>
    <w:rsid w:val="00B56B7D"/>
    <w:rsid w:val="00B658EA"/>
    <w:rsid w:val="00B71CBC"/>
    <w:rsid w:val="00B72497"/>
    <w:rsid w:val="00B86EB3"/>
    <w:rsid w:val="00B87A98"/>
    <w:rsid w:val="00B92FC0"/>
    <w:rsid w:val="00BA3919"/>
    <w:rsid w:val="00BC6E96"/>
    <w:rsid w:val="00BD2103"/>
    <w:rsid w:val="00BD344C"/>
    <w:rsid w:val="00BD7C24"/>
    <w:rsid w:val="00BD7C41"/>
    <w:rsid w:val="00BE00FB"/>
    <w:rsid w:val="00BE3D19"/>
    <w:rsid w:val="00C36A12"/>
    <w:rsid w:val="00C401B2"/>
    <w:rsid w:val="00C52E73"/>
    <w:rsid w:val="00C62403"/>
    <w:rsid w:val="00C66AFC"/>
    <w:rsid w:val="00C80537"/>
    <w:rsid w:val="00C8589C"/>
    <w:rsid w:val="00C877B3"/>
    <w:rsid w:val="00C87C98"/>
    <w:rsid w:val="00CA2E36"/>
    <w:rsid w:val="00CB349B"/>
    <w:rsid w:val="00CE4829"/>
    <w:rsid w:val="00CF5474"/>
    <w:rsid w:val="00D03429"/>
    <w:rsid w:val="00D21E8C"/>
    <w:rsid w:val="00D52D07"/>
    <w:rsid w:val="00D745F5"/>
    <w:rsid w:val="00D8601D"/>
    <w:rsid w:val="00D979E6"/>
    <w:rsid w:val="00DA1F9C"/>
    <w:rsid w:val="00DC1C7B"/>
    <w:rsid w:val="00DC42A5"/>
    <w:rsid w:val="00DC640D"/>
    <w:rsid w:val="00DC6EB0"/>
    <w:rsid w:val="00DD1BD8"/>
    <w:rsid w:val="00DD33EF"/>
    <w:rsid w:val="00DD5919"/>
    <w:rsid w:val="00DE1F52"/>
    <w:rsid w:val="00DF7444"/>
    <w:rsid w:val="00E07CF7"/>
    <w:rsid w:val="00E166C9"/>
    <w:rsid w:val="00E21622"/>
    <w:rsid w:val="00E24153"/>
    <w:rsid w:val="00E33F2B"/>
    <w:rsid w:val="00E34453"/>
    <w:rsid w:val="00E527E9"/>
    <w:rsid w:val="00E56449"/>
    <w:rsid w:val="00E9416A"/>
    <w:rsid w:val="00EA6122"/>
    <w:rsid w:val="00EB6E7E"/>
    <w:rsid w:val="00ED0063"/>
    <w:rsid w:val="00ED49A6"/>
    <w:rsid w:val="00EE2DCF"/>
    <w:rsid w:val="00EE7384"/>
    <w:rsid w:val="00EF677A"/>
    <w:rsid w:val="00F06972"/>
    <w:rsid w:val="00F107AD"/>
    <w:rsid w:val="00F21F8C"/>
    <w:rsid w:val="00F24C56"/>
    <w:rsid w:val="00F66B9E"/>
    <w:rsid w:val="00F753E5"/>
    <w:rsid w:val="00F82D43"/>
    <w:rsid w:val="00F837FD"/>
    <w:rsid w:val="00FA78F8"/>
    <w:rsid w:val="00FC567C"/>
    <w:rsid w:val="00FD6CFD"/>
    <w:rsid w:val="00FE0758"/>
    <w:rsid w:val="00FE0C50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EA4C1-ACEE-4671-963E-D638864D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0877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">
    <w:name w:val="Char Char Diagrama Diagrama Diagrama Diagrama Diagrama"/>
    <w:basedOn w:val="prastasis"/>
    <w:semiHidden/>
    <w:rsid w:val="00F107AD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CharCharDiagramaDiagramaDiagramaDiagramaCharCharDiagramaDiagramaDiagramaDiagrama">
    <w:name w:val="Char Char Diagrama Diagrama Diagrama Diagrama Char Char Diagrama Diagrama Diagrama Diagrama"/>
    <w:basedOn w:val="prastasis"/>
    <w:rsid w:val="00F107AD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">
    <w:name w:val="Char Char Diagrama Diagrama"/>
    <w:basedOn w:val="prastasis"/>
    <w:rsid w:val="009E6586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character" w:styleId="Grietas">
    <w:name w:val="Strong"/>
    <w:uiPriority w:val="22"/>
    <w:qFormat/>
    <w:rsid w:val="004D62E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customStyle="1" w:styleId="CharChar">
    <w:name w:val="Char Char"/>
    <w:basedOn w:val="prastasis"/>
    <w:rsid w:val="00B30848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CharChar">
    <w:name w:val="Char Char Diagrama Diagrama Char Char"/>
    <w:basedOn w:val="prastasis"/>
    <w:rsid w:val="008A4784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DiagramaDiagramaDiagramaDiagramaDiagramaDiagramaDiagrama">
    <w:name w:val="Char Char Diagrama Diagrama Diagrama Diagrama Diagrama Diagrama Diagrama Diagrama Diagrama"/>
    <w:basedOn w:val="prastasis"/>
    <w:semiHidden/>
    <w:rsid w:val="00C8589C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TableText">
    <w:name w:val="Table Text"/>
    <w:basedOn w:val="prastasis"/>
    <w:rsid w:val="004A5E48"/>
    <w:pPr>
      <w:autoSpaceDE w:val="0"/>
      <w:autoSpaceDN w:val="0"/>
      <w:adjustRightInd w:val="0"/>
      <w:jc w:val="right"/>
    </w:pPr>
    <w:rPr>
      <w:noProof w:val="0"/>
      <w:lang w:val="en-US"/>
    </w:rPr>
  </w:style>
  <w:style w:type="table" w:styleId="Lentelstinklelis">
    <w:name w:val="Table Grid"/>
    <w:basedOn w:val="prastojilentel"/>
    <w:rsid w:val="009750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4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lt-LT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Komitetų</a:t>
            </a:r>
            <a:r>
              <a:rPr lang="lt-LT" sz="1400" b="1"/>
              <a:t> </a:t>
            </a:r>
            <a:r>
              <a:rPr lang="lt-LT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posėdžiai 2019 m.</a:t>
            </a:r>
          </a:p>
        </c:rich>
      </c:tx>
      <c:layout>
        <c:manualLayout>
          <c:xMode val="edge"/>
          <c:yMode val="edge"/>
          <c:x val="0.2834535892138958"/>
          <c:y val="5.80483208829665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5.5555555555555558E-3"/>
                  <c:y val="-3.680373286672499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D94-4961-98DB-8DD40F11A6C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777777777777267E-3"/>
                  <c:y val="6.94444444444444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D94-4961-98DB-8DD40F11A6C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2.31481481481477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D94-4961-98DB-8DD40F11A6C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6.94444444444444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D94-4961-98DB-8DD40F11A6C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1.62035214348206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D94-4961-98DB-8DD40F11A6C4}"/>
                </c:ext>
                <c:ext xmlns:c15="http://schemas.microsoft.com/office/drawing/2012/chart" uri="{CE6537A1-D6FC-4f65-9D91-7224C49458BB}">
                  <c15:layout>
                    <c:manualLayout>
                      <c:w val="4.4444444444444446E-2"/>
                      <c:h val="8.564814814814814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Lapas1!$A$189:$A$193</c:f>
              <c:strCache>
                <c:ptCount val="5"/>
                <c:pt idx="0">
                  <c:v>Biudžeto ir ekonominės plėtros</c:v>
                </c:pt>
                <c:pt idx="1">
                  <c:v>Kaimo ir aplinkosaugos</c:v>
                </c:pt>
                <c:pt idx="2">
                  <c:v>Savivaldybės ūkio</c:v>
                </c:pt>
                <c:pt idx="3">
                  <c:v>Sveikatos irsocialinės paramos</c:v>
                </c:pt>
                <c:pt idx="4">
                  <c:v>Švietimo, kultūros, sporto ir jaunimo reikalų</c:v>
                </c:pt>
              </c:strCache>
            </c:strRef>
          </c:cat>
          <c:val>
            <c:numRef>
              <c:f>Lapas1!$B$189:$B$193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7</c:v>
                </c:pt>
                <c:pt idx="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D94-4961-98DB-8DD40F11A6C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1550872"/>
        <c:axId val="151551264"/>
      </c:barChart>
      <c:catAx>
        <c:axId val="151550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151551264"/>
        <c:crosses val="autoZero"/>
        <c:auto val="1"/>
        <c:lblAlgn val="ctr"/>
        <c:lblOffset val="100"/>
        <c:noMultiLvlLbl val="0"/>
      </c:catAx>
      <c:valAx>
        <c:axId val="151551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1550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lt-LT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Komitetų rekomendacijos 2019 m.</a:t>
            </a:r>
          </a:p>
        </c:rich>
      </c:tx>
      <c:layout>
        <c:manualLayout>
          <c:xMode val="edge"/>
          <c:yMode val="edge"/>
          <c:x val="0.20411111111111113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1.2731334408019993E-17"/>
                  <c:y val="2.314814814814814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F3D-45A3-8C0F-A3A995B7B41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777777777777267E-3"/>
                  <c:y val="1.157407407407398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F3D-45A3-8C0F-A3A995B7B41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6.94444444444444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F3D-45A3-8C0F-A3A995B7B41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185067526415994E-16"/>
                  <c:y val="-2.314814814814814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F3D-45A3-8C0F-A3A995B7B41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1.15740740740740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F3D-45A3-8C0F-A3A995B7B41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Lapas1!$A$167:$A$171</c:f>
              <c:strCache>
                <c:ptCount val="5"/>
                <c:pt idx="0">
                  <c:v>Biudžeto ir ekonominės plėtros</c:v>
                </c:pt>
                <c:pt idx="1">
                  <c:v>Kaimo ir aplinkosaugos</c:v>
                </c:pt>
                <c:pt idx="2">
                  <c:v>Savivaldybės ūkio</c:v>
                </c:pt>
                <c:pt idx="3">
                  <c:v>Sveikatos irsocialinės paramos</c:v>
                </c:pt>
                <c:pt idx="4">
                  <c:v>Švietimo, kultūros, sporto ir jaunimo reikalų</c:v>
                </c:pt>
              </c:strCache>
            </c:strRef>
          </c:cat>
          <c:val>
            <c:numRef>
              <c:f>Lapas1!$B$167:$B$171</c:f>
              <c:numCache>
                <c:formatCode>General</c:formatCode>
                <c:ptCount val="5"/>
                <c:pt idx="0">
                  <c:v>19</c:v>
                </c:pt>
                <c:pt idx="1">
                  <c:v>11</c:v>
                </c:pt>
                <c:pt idx="2">
                  <c:v>20</c:v>
                </c:pt>
                <c:pt idx="3">
                  <c:v>8</c:v>
                </c:pt>
                <c:pt idx="4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F3D-45A3-8C0F-A3A995B7B4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1552832"/>
        <c:axId val="151553224"/>
      </c:barChart>
      <c:catAx>
        <c:axId val="15155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151553224"/>
        <c:crosses val="autoZero"/>
        <c:auto val="1"/>
        <c:lblAlgn val="ctr"/>
        <c:lblOffset val="100"/>
        <c:noMultiLvlLbl val="0"/>
      </c:catAx>
      <c:valAx>
        <c:axId val="151553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155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rgbClr val="D2D2D2"/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A944-114C-4D87-9515-33B24022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7593</Words>
  <Characters>4329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Monika Kazlauskaitė</cp:lastModifiedBy>
  <cp:revision>21</cp:revision>
  <dcterms:created xsi:type="dcterms:W3CDTF">2019-11-18T11:18:00Z</dcterms:created>
  <dcterms:modified xsi:type="dcterms:W3CDTF">2020-01-31T13:31:00Z</dcterms:modified>
</cp:coreProperties>
</file>